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s/>
        </w:rPr>
        <w:id w:val="1294095538"/>
        <w:docPartObj>
          <w:docPartGallery w:val="Cover Pages"/>
          <w:docPartUnique/>
        </w:docPartObj>
      </w:sdtPr>
      <w:sdtEndPr>
        <w:rPr>
          <w:rFonts w:ascii="TH SarabunPSK" w:hAnsi="TH SarabunPSK" w:cs="TH SarabunPSK"/>
          <w:b/>
          <w:bCs/>
          <w:sz w:val="40"/>
          <w:szCs w:val="40"/>
        </w:rPr>
      </w:sdtEndPr>
      <w:sdtContent>
        <w:p w14:paraId="5BC4651B" w14:textId="3A9F7EC4" w:rsidR="00B85A4E" w:rsidRDefault="00B85A4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563520" behindDoc="1" locked="0" layoutInCell="1" allowOverlap="1" wp14:anchorId="5B21D7EC" wp14:editId="38115B2F">
                    <wp:simplePos x="0" y="0"/>
                    <wp:positionH relativeFrom="page">
                      <wp:posOffset>4107180</wp:posOffset>
                    </wp:positionH>
                    <wp:positionV relativeFrom="page">
                      <wp:posOffset>1270</wp:posOffset>
                    </wp:positionV>
                    <wp:extent cx="3451859" cy="10689510"/>
                    <wp:effectExtent l="0" t="0" r="0" b="0"/>
                    <wp:wrapTight wrapText="bothSides">
                      <wp:wrapPolygon edited="0">
                        <wp:start x="596" y="0"/>
                        <wp:lineTo x="596" y="21558"/>
                        <wp:lineTo x="21461" y="21558"/>
                        <wp:lineTo x="21461" y="0"/>
                        <wp:lineTo x="596" y="0"/>
                      </wp:wrapPolygon>
                    </wp:wrapTight>
                    <wp:docPr id="453" name="กลุ่ม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451859" cy="10689510"/>
                              <a:chOff x="-343814" y="0"/>
                              <a:chExt cx="3451859" cy="10689510"/>
                            </a:xfrm>
                          </wpg:grpSpPr>
                          <wps:wsp>
                            <wps:cNvPr id="459" name="สี่เหลี่ยมผืนผ้า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สี่เหลี่ยมผืนผ้า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10610" y="80"/>
                                <a:ext cx="3318655" cy="10689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A260F2" w14:textId="77777777" w:rsidR="0084598C" w:rsidRDefault="0084598C" w:rsidP="0084598C">
                                  <w:pP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0B97D5F" w14:textId="2CB6259E" w:rsidR="00004F52" w:rsidRPr="00180ADB" w:rsidRDefault="00004F52" w:rsidP="0084598C">
                                  <w:pPr>
                                    <w:ind w:left="-90"/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180ADB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  <w:t>SD-CLREM-</w:t>
                                  </w:r>
                                  <w:r w:rsidRPr="00180ADB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02-0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0</w:t>
                                  </w:r>
                                  <w:r w:rsidRPr="00180ADB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-01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  <w:t>: Rev.</w:t>
                                  </w:r>
                                  <w:r w:rsidR="00542260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  <w:t>No.</w:t>
                                  </w:r>
                                  <w:r w:rsidR="0071637D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  <w:r w:rsidR="00F9036F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  <w:t xml:space="preserve">: </w:t>
                                  </w:r>
                                  <w:r w:rsidR="00F9036F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  <w:t>/0</w:t>
                                  </w:r>
                                  <w:r w:rsidR="00F9036F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  <w:t>/256</w:t>
                                  </w:r>
                                  <w:r w:rsidR="0063509A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สี่เหลี่ยมผืนผ้า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343814" y="7186996"/>
                                <a:ext cx="3433330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81A5EE" w14:textId="6FD33573" w:rsidR="00004F52" w:rsidRPr="0084598C" w:rsidRDefault="00004F52" w:rsidP="00E459CC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rFonts w:ascii="Layiji MaHaNiYom BAO" w:hAnsi="Layiji MaHaNiYom BAO" w:cs="Layiji MaHaNiYom BAO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84598C">
                                    <w:rPr>
                                      <w:rFonts w:ascii="Layiji MaHaNiYom BAO" w:hAnsi="Layiji MaHaNiYom BAO" w:cs="Layiji MaHaNiYom BAO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</w:rPr>
                                    <w:t>ดวงใจ กาญจนศิลป์</w:t>
                                  </w:r>
                                </w:p>
                                <w:sdt>
                                  <w:sdtPr>
                                    <w:rPr>
                                      <w:rFonts w:ascii="Layiji MaHaNiYom BAO" w:hAnsi="Layiji MaHaNiYom BAO" w:cs="Layiji MaHaNiYom BAO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alias w:val="บริษัท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27C76C89" w14:textId="681C0146" w:rsidR="00004F52" w:rsidRPr="0084598C" w:rsidRDefault="00004F52" w:rsidP="00E459CC">
                                      <w:pPr>
                                        <w:pStyle w:val="NoSpacing"/>
                                        <w:spacing w:line="360" w:lineRule="auto"/>
                                        <w:jc w:val="center"/>
                                        <w:rPr>
                                          <w:rFonts w:ascii="Layiji MaHaNiYom BAO" w:hAnsi="Layiji MaHaNiYom BAO" w:cs="Layiji MaHaNiYom BAO"/>
                                          <w:b/>
                                          <w:bCs/>
                                          <w:color w:val="000000" w:themeColor="text1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4598C">
                                        <w:rPr>
                                          <w:rFonts w:ascii="Layiji MaHaNiYom BAO" w:hAnsi="Layiji MaHaNiYom BAO" w:cs="Layiji MaHaNiYom BAO"/>
                                          <w:b/>
                                          <w:bCs/>
                                          <w:color w:val="000000" w:themeColor="text1"/>
                                          <w:sz w:val="36"/>
                                          <w:szCs w:val="36"/>
                                          <w:cs/>
                                        </w:rPr>
                                        <w:t>หัวหน้าฝ่ายพัฒนาทรัพยากรสารสนเทศ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B21D7EC" id="กลุ่ม 453" o:spid="_x0000_s1026" style="position:absolute;margin-left:323.4pt;margin-top:.1pt;width:271.8pt;height:841.7pt;z-index:-251752960;mso-position-horizontal-relative:page;mso-position-vertical-relative:page" coordorigin="-3438" coordsize="34518,10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">
                    <v:rect id="สี่เหลี่ยมผืนผ้า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fabf8f [1945]" stroked="f" strokecolor="white" strokeweight="1pt">
                      <v:fill r:id="rId9" o:title="" opacity="52428f" color2="white [3212]" o:opacity2="52428f" type="pattern"/>
                      <v:shadow color="#d8d8d8" offset="3pt,3pt"/>
                    </v:rect>
                    <v:rect id="สี่เหลี่ยมผืนผ้า 460" o:spid="_x0000_s1028" style="position:absolute;left:-2106;width:33186;height:106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fabf8f [1945]" stroked="f" strokecolor="#d8d8d8">
                      <v:textbox>
                        <w:txbxContent>
                          <w:p w14:paraId="1EA260F2" w14:textId="77777777" w:rsidR="0084598C" w:rsidRDefault="0084598C" w:rsidP="0084598C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10B97D5F" w14:textId="2CB6259E" w:rsidR="00004F52" w:rsidRPr="00180ADB" w:rsidRDefault="00004F52" w:rsidP="0084598C">
                            <w:pPr>
                              <w:ind w:left="-9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180AD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SD-CLREM-</w:t>
                            </w:r>
                            <w:r w:rsidRPr="00180AD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02-0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Pr="00180AD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-01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: Rev.</w:t>
                            </w:r>
                            <w:r w:rsidR="0054226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No.</w:t>
                            </w:r>
                            <w:r w:rsidR="0071637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0</w:t>
                            </w:r>
                            <w:r w:rsidR="00F9036F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9036F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/0</w:t>
                            </w:r>
                            <w:r w:rsidR="00F9036F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/256</w:t>
                            </w:r>
                            <w:r w:rsidR="0063509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สี่เหลี่ยมผืนผ้า 9" o:spid="_x0000_s1029" style="position:absolute;left:-3438;top:71869;width:34333;height:2833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2B81A5EE" w14:textId="6FD33573" w:rsidR="00004F52" w:rsidRPr="0084598C" w:rsidRDefault="00004F52" w:rsidP="00E459CC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Layiji MaHaNiYom BAO" w:hAnsi="Layiji MaHaNiYom BAO" w:cs="Layiji MaHaNiYom BA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84598C">
                              <w:rPr>
                                <w:rFonts w:ascii="Layiji MaHaNiYom BAO" w:hAnsi="Layiji MaHaNiYom BAO" w:cs="Layiji MaHaNiYom BA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ดวงใจ กาญจนศิลป์</w:t>
                            </w:r>
                          </w:p>
                          <w:sdt>
                            <w:sdtPr>
                              <w:rPr>
                                <w:rFonts w:ascii="Layiji MaHaNiYom BAO" w:hAnsi="Layiji MaHaNiYom BAO" w:cs="Layiji MaHaNiYom BA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alias w:val="บริษัท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27C76C89" w14:textId="681C0146" w:rsidR="00004F52" w:rsidRPr="0084598C" w:rsidRDefault="00004F52" w:rsidP="00E459CC">
                                <w:pPr>
                                  <w:pStyle w:val="NoSpacing"/>
                                  <w:spacing w:line="360" w:lineRule="auto"/>
                                  <w:jc w:val="center"/>
                                  <w:rPr>
                                    <w:rFonts w:ascii="Layiji MaHaNiYom BAO" w:hAnsi="Layiji MaHaNiYom BAO" w:cs="Layiji MaHaNiYom BAO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84598C">
                                  <w:rPr>
                                    <w:rFonts w:ascii="Layiji MaHaNiYom BAO" w:hAnsi="Layiji MaHaNiYom BAO" w:cs="Layiji MaHaNiYom BAO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  <w:cs/>
                                  </w:rPr>
                                  <w:t>หัวหน้าฝ่ายพัฒนาทรัพยากรสารสนเทศ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type="tight" anchorx="page" anchory="page"/>
                  </v:group>
                </w:pict>
              </mc:Fallback>
            </mc:AlternateContent>
          </w:r>
        </w:p>
        <w:p w14:paraId="286923F5" w14:textId="5553E351" w:rsidR="004A0BE7" w:rsidRDefault="00944156" w:rsidP="00B83856">
          <w:pPr>
            <w:spacing w:after="0" w:line="240" w:lineRule="auto"/>
            <w:ind w:left="-810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37600" behindDoc="0" locked="0" layoutInCell="0" allowOverlap="1" wp14:anchorId="1629228F" wp14:editId="6AF357E7">
                    <wp:simplePos x="0" y="0"/>
                    <wp:positionH relativeFrom="page">
                      <wp:posOffset>255182</wp:posOffset>
                    </wp:positionH>
                    <wp:positionV relativeFrom="page">
                      <wp:posOffset>3072765</wp:posOffset>
                    </wp:positionV>
                    <wp:extent cx="7183526" cy="1360627"/>
                    <wp:effectExtent l="0" t="0" r="17780" b="11430"/>
                    <wp:wrapSquare wrapText="bothSides"/>
                    <wp:docPr id="463" name="สี่เหลี่ยมผืนผ้า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83526" cy="1360627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Layiji MaHaNiYom BAO" w:eastAsia="Calibri" w:hAnsi="Layiji MaHaNiYom BAO" w:cs="Layiji MaHaNiYom BAO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alias w:val="ชื่อเรื่อง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94D0662" w14:textId="34B32FB3" w:rsidR="00004F52" w:rsidRPr="0084598C" w:rsidRDefault="00004F52" w:rsidP="00B85A4E">
                                    <w:pPr>
                                      <w:pStyle w:val="NoSpacing"/>
                                      <w:jc w:val="right"/>
                                      <w:rPr>
                                        <w:rFonts w:ascii="Layiji MaHaNiYom BAO" w:hAnsi="Layiji MaHaNiYom BAO" w:cs="Layiji MaHaNiYom BAO"/>
                                        <w:color w:val="FFFFFF" w:themeColor="background1"/>
                                        <w:sz w:val="144"/>
                                        <w:szCs w:val="144"/>
                                      </w:rPr>
                                    </w:pPr>
                                    <w:r w:rsidRPr="0084598C">
                                      <w:rPr>
                                        <w:rFonts w:ascii="Layiji MaHaNiYom BAO" w:eastAsia="Calibri" w:hAnsi="Layiji MaHaNiYom BAO" w:cs="Layiji MaHaNiYom BAO"/>
                                        <w:b/>
                                        <w:bCs/>
                                        <w:sz w:val="56"/>
                                        <w:szCs w:val="56"/>
                                        <w:cs/>
                                      </w:rPr>
                                      <w:t>นโยบายการพัฒนาทรัพยากรสารสนเทศ</w:t>
                                    </w:r>
                                    <w:r w:rsidR="009336CE" w:rsidRPr="0084598C">
                                      <w:rPr>
                                        <w:rFonts w:ascii="Layiji MaHaNiYom BAO" w:eastAsia="Calibri" w:hAnsi="Layiji MaHaNiYom BAO" w:cs="Layiji MaHaNiYom BAO"/>
                                        <w:b/>
                                        <w:bCs/>
                                        <w:sz w:val="56"/>
                                        <w:szCs w:val="56"/>
                                        <w:cs/>
                                      </w:rPr>
                                      <w:t xml:space="preserve"> </w:t>
                                    </w:r>
                                    <w:r w:rsidR="00C74901">
                                      <w:rPr>
                                        <w:rFonts w:ascii="Layiji MaHaNiYom BAO" w:eastAsia="Calibri" w:hAnsi="Layiji MaHaNiYom BAO" w:cs="Layiji MaHaNiYom BAO" w:hint="cs"/>
                                        <w:b/>
                                        <w:bCs/>
                                        <w:sz w:val="56"/>
                                        <w:szCs w:val="56"/>
                                        <w:cs/>
                                      </w:rPr>
                                      <w:t xml:space="preserve">                      </w:t>
                                    </w:r>
                                    <w:r w:rsidR="00B27D96">
                                      <w:rPr>
                                        <w:rFonts w:ascii="Layiji MaHaNiYom BAO" w:eastAsia="Calibri" w:hAnsi="Layiji MaHaNiYom BAO" w:cs="Layiji MaHaNiYom BAO" w:hint="cs"/>
                                        <w:b/>
                                        <w:bCs/>
                                        <w:sz w:val="56"/>
                                        <w:szCs w:val="56"/>
                                        <w:cs/>
                                      </w:rPr>
                                      <w:t xml:space="preserve"> </w:t>
                                    </w:r>
                                    <w:r w:rsidR="00C74901">
                                      <w:rPr>
                                        <w:rFonts w:ascii="Layiji MaHaNiYom BAO" w:eastAsia="Calibri" w:hAnsi="Layiji MaHaNiYom BAO" w:cs="Layiji MaHaNiYom BAO" w:hint="cs"/>
                                        <w:b/>
                                        <w:bCs/>
                                        <w:sz w:val="56"/>
                                        <w:szCs w:val="56"/>
                                        <w:cs/>
                                      </w:rPr>
                                      <w:t xml:space="preserve">  ศูนย์</w:t>
                                    </w:r>
                                    <w:r w:rsidRPr="0084598C">
                                      <w:rPr>
                                        <w:rFonts w:ascii="Layiji MaHaNiYom BAO" w:eastAsia="Calibri" w:hAnsi="Layiji MaHaNiYom BAO" w:cs="Layiji MaHaNiYom BAO"/>
                                        <w:b/>
                                        <w:bCs/>
                                        <w:sz w:val="56"/>
                                        <w:szCs w:val="56"/>
                                        <w:cs/>
                                      </w:rPr>
                                      <w:t>บรรณสารและสื่อการศึกษา มหาวิทยาลัยเทคโนโลยี</w:t>
                                    </w:r>
                                    <w:proofErr w:type="spellStart"/>
                                    <w:r w:rsidRPr="0084598C">
                                      <w:rPr>
                                        <w:rFonts w:ascii="Layiji MaHaNiYom BAO" w:eastAsia="Calibri" w:hAnsi="Layiji MaHaNiYom BAO" w:cs="Layiji MaHaNiYom BAO"/>
                                        <w:b/>
                                        <w:bCs/>
                                        <w:sz w:val="56"/>
                                        <w:szCs w:val="56"/>
                                        <w:cs/>
                                      </w:rPr>
                                      <w:t>สุร</w:t>
                                    </w:r>
                                    <w:proofErr w:type="spellEnd"/>
                                    <w:r w:rsidRPr="0084598C">
                                      <w:rPr>
                                        <w:rFonts w:ascii="Layiji MaHaNiYom BAO" w:eastAsia="Calibri" w:hAnsi="Layiji MaHaNiYom BAO" w:cs="Layiji MaHaNiYom BAO"/>
                                        <w:b/>
                                        <w:bCs/>
                                        <w:sz w:val="56"/>
                                        <w:szCs w:val="56"/>
                                        <w:cs/>
                                      </w:rPr>
                                      <w:t>นารี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629228F" id="สี่เหลี่ยมผืนผ้า 16" o:spid="_x0000_s1030" style="position:absolute;left:0;text-align:left;margin-left:20.1pt;margin-top:241.95pt;width:565.65pt;height:107.15pt;z-index: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" o:allowincell="f" fillcolor="#b8cce4 [1300]" strokecolor="black [3213]" strokeweight="1.5pt">
                    <v:textbox inset="14.4pt,,14.4pt">
                      <w:txbxContent>
                        <w:sdt>
                          <w:sdtPr>
                            <w:rPr>
                              <w:rFonts w:ascii="Layiji MaHaNiYom BAO" w:eastAsia="Calibri" w:hAnsi="Layiji MaHaNiYom BAO" w:cs="Layiji MaHaNiYom BAO"/>
                              <w:b/>
                              <w:bCs/>
                              <w:sz w:val="56"/>
                              <w:szCs w:val="56"/>
                            </w:rPr>
                            <w:alias w:val="ชื่อเรื่อง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394D0662" w14:textId="34B32FB3" w:rsidR="00004F52" w:rsidRPr="0084598C" w:rsidRDefault="00004F52" w:rsidP="00B85A4E">
                              <w:pPr>
                                <w:pStyle w:val="NoSpacing"/>
                                <w:jc w:val="right"/>
                                <w:rPr>
                                  <w:rFonts w:ascii="Layiji MaHaNiYom BAO" w:hAnsi="Layiji MaHaNiYom BAO" w:cs="Layiji MaHaNiYom BAO"/>
                                  <w:color w:val="FFFFFF" w:themeColor="background1"/>
                                  <w:sz w:val="144"/>
                                  <w:szCs w:val="144"/>
                                </w:rPr>
                              </w:pPr>
                              <w:r w:rsidRPr="0084598C">
                                <w:rPr>
                                  <w:rFonts w:ascii="Layiji MaHaNiYom BAO" w:eastAsia="Calibri" w:hAnsi="Layiji MaHaNiYom BAO" w:cs="Layiji MaHaNiYom BAO"/>
                                  <w:b/>
                                  <w:bCs/>
                                  <w:sz w:val="56"/>
                                  <w:szCs w:val="56"/>
                                  <w:cs/>
                                </w:rPr>
                                <w:t>นโยบายการพัฒนาทรัพยากรสารสนเทศ</w:t>
                              </w:r>
                              <w:r w:rsidR="009336CE" w:rsidRPr="0084598C">
                                <w:rPr>
                                  <w:rFonts w:ascii="Layiji MaHaNiYom BAO" w:eastAsia="Calibri" w:hAnsi="Layiji MaHaNiYom BAO" w:cs="Layiji MaHaNiYom BAO"/>
                                  <w:b/>
                                  <w:bCs/>
                                  <w:sz w:val="56"/>
                                  <w:szCs w:val="56"/>
                                  <w:cs/>
                                </w:rPr>
                                <w:t xml:space="preserve"> </w:t>
                              </w:r>
                              <w:r w:rsidR="00C74901">
                                <w:rPr>
                                  <w:rFonts w:ascii="Layiji MaHaNiYom BAO" w:eastAsia="Calibri" w:hAnsi="Layiji MaHaNiYom BAO" w:cs="Layiji MaHaNiYom BAO" w:hint="cs"/>
                                  <w:b/>
                                  <w:bCs/>
                                  <w:sz w:val="56"/>
                                  <w:szCs w:val="56"/>
                                  <w:cs/>
                                </w:rPr>
                                <w:t xml:space="preserve">                      </w:t>
                              </w:r>
                              <w:r w:rsidR="00B27D96">
                                <w:rPr>
                                  <w:rFonts w:ascii="Layiji MaHaNiYom BAO" w:eastAsia="Calibri" w:hAnsi="Layiji MaHaNiYom BAO" w:cs="Layiji MaHaNiYom BAO" w:hint="cs"/>
                                  <w:b/>
                                  <w:bCs/>
                                  <w:sz w:val="56"/>
                                  <w:szCs w:val="56"/>
                                  <w:cs/>
                                </w:rPr>
                                <w:t xml:space="preserve"> </w:t>
                              </w:r>
                              <w:r w:rsidR="00C74901">
                                <w:rPr>
                                  <w:rFonts w:ascii="Layiji MaHaNiYom BAO" w:eastAsia="Calibri" w:hAnsi="Layiji MaHaNiYom BAO" w:cs="Layiji MaHaNiYom BAO" w:hint="cs"/>
                                  <w:b/>
                                  <w:bCs/>
                                  <w:sz w:val="56"/>
                                  <w:szCs w:val="56"/>
                                  <w:cs/>
                                </w:rPr>
                                <w:t xml:space="preserve">  ศูนย์</w:t>
                              </w:r>
                              <w:r w:rsidRPr="0084598C">
                                <w:rPr>
                                  <w:rFonts w:ascii="Layiji MaHaNiYom BAO" w:eastAsia="Calibri" w:hAnsi="Layiji MaHaNiYom BAO" w:cs="Layiji MaHaNiYom BAO"/>
                                  <w:b/>
                                  <w:bCs/>
                                  <w:sz w:val="56"/>
                                  <w:szCs w:val="56"/>
                                  <w:cs/>
                                </w:rPr>
                                <w:t>บรรณสารและสื่อการศึกษา มหาวิทยาลัยเทคโนโลยี</w:t>
                              </w:r>
                              <w:proofErr w:type="spellStart"/>
                              <w:r w:rsidRPr="0084598C">
                                <w:rPr>
                                  <w:rFonts w:ascii="Layiji MaHaNiYom BAO" w:eastAsia="Calibri" w:hAnsi="Layiji MaHaNiYom BAO" w:cs="Layiji MaHaNiYom BAO"/>
                                  <w:b/>
                                  <w:bCs/>
                                  <w:sz w:val="56"/>
                                  <w:szCs w:val="56"/>
                                  <w:cs/>
                                </w:rPr>
                                <w:t>สุร</w:t>
                              </w:r>
                              <w:proofErr w:type="spellEnd"/>
                              <w:r w:rsidRPr="0084598C">
                                <w:rPr>
                                  <w:rFonts w:ascii="Layiji MaHaNiYom BAO" w:eastAsia="Calibri" w:hAnsi="Layiji MaHaNiYom BAO" w:cs="Layiji MaHaNiYom BAO"/>
                                  <w:b/>
                                  <w:bCs/>
                                  <w:sz w:val="56"/>
                                  <w:szCs w:val="56"/>
                                  <w:cs/>
                                </w:rPr>
                                <w:t>นารี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rect>
                </w:pict>
              </mc:Fallback>
            </mc:AlternateContent>
          </w:r>
          <w:r w:rsidR="00B8385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66592" behindDoc="0" locked="0" layoutInCell="1" allowOverlap="1" wp14:anchorId="2547D951" wp14:editId="481D5D8E">
                    <wp:simplePos x="0" y="0"/>
                    <wp:positionH relativeFrom="column">
                      <wp:posOffset>808330</wp:posOffset>
                    </wp:positionH>
                    <wp:positionV relativeFrom="paragraph">
                      <wp:posOffset>3524123</wp:posOffset>
                    </wp:positionV>
                    <wp:extent cx="4959705" cy="3643427"/>
                    <wp:effectExtent l="0" t="0" r="0" b="0"/>
                    <wp:wrapNone/>
                    <wp:docPr id="27" name="Text Box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59705" cy="364342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2CF309" w14:textId="307522B8" w:rsidR="00004F52" w:rsidRDefault="00004F52" w:rsidP="005208B1">
                                <w:r w:rsidRPr="003E6F98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8C1C2A4" wp14:editId="6B2E71DE">
                                      <wp:extent cx="4863657" cy="3651422"/>
                                      <wp:effectExtent l="0" t="0" r="0" b="635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867255" cy="36541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547D95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31" type="#_x0000_t202" style="position:absolute;left:0;text-align:left;margin-left:63.65pt;margin-top:277.5pt;width:390.55pt;height:286.9pt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" fillcolor="white [3201]" stroked="f" strokeweight=".5pt">
                    <v:textbox>
                      <w:txbxContent>
                        <w:p w14:paraId="0C2CF309" w14:textId="307522B8" w:rsidR="00004F52" w:rsidRDefault="00004F52" w:rsidP="005208B1">
                          <w:r w:rsidRPr="003E6F98">
                            <w:rPr>
                              <w:noProof/>
                            </w:rPr>
                            <w:drawing>
                              <wp:inline distT="0" distB="0" distL="0" distR="0" wp14:anchorId="18C1C2A4" wp14:editId="6B2E71DE">
                                <wp:extent cx="4863657" cy="3651422"/>
                                <wp:effectExtent l="0" t="0" r="0" b="635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867255" cy="36541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83856">
            <w:rPr>
              <w:rFonts w:ascii="TH SarabunPSK" w:hAnsi="TH SarabunPSK" w:cs="TH SarabunPSK"/>
              <w:b/>
              <w:bCs/>
              <w:noProof/>
              <w:sz w:val="40"/>
              <w:szCs w:val="40"/>
            </w:rPr>
            <w:drawing>
              <wp:inline distT="0" distB="0" distL="0" distR="0" wp14:anchorId="3A24B3CD" wp14:editId="7D33B23E">
                <wp:extent cx="2686050" cy="1704975"/>
                <wp:effectExtent l="0" t="0" r="0" b="9525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6050" cy="170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85A4E"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br w:type="page"/>
          </w:r>
        </w:p>
      </w:sdtContent>
    </w:sdt>
    <w:sdt>
      <w:sdtPr>
        <w:rPr>
          <w:rFonts w:ascii="TH Sarabun New" w:eastAsia="Calibri" w:hAnsi="TH Sarabun New" w:cs="TH Sarabun New"/>
          <w:color w:val="auto"/>
          <w:sz w:val="32"/>
          <w:szCs w:val="32"/>
          <w:cs w:val="0"/>
        </w:rPr>
        <w:id w:val="-418175007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50CF1B7F" w14:textId="270F3963" w:rsidR="00944156" w:rsidRDefault="00944156" w:rsidP="00944156">
          <w:pPr>
            <w:pStyle w:val="TOCHeading"/>
            <w:jc w:val="center"/>
            <w:rPr>
              <w:rFonts w:ascii="TH SarabunPSK" w:eastAsia="Calibri" w:hAnsi="TH SarabunPSK" w:cs="TH SarabunPSK"/>
              <w:b/>
              <w:bCs/>
              <w:color w:val="auto"/>
              <w:cs w:val="0"/>
            </w:rPr>
          </w:pPr>
          <w:r w:rsidRPr="00944156">
            <w:rPr>
              <w:rFonts w:ascii="TH SarabunPSK" w:eastAsia="Calibri" w:hAnsi="TH SarabunPSK" w:cs="TH SarabunPSK"/>
              <w:b/>
              <w:bCs/>
              <w:color w:val="auto"/>
            </w:rPr>
            <w:t>สารบัญ</w:t>
          </w:r>
        </w:p>
        <w:p w14:paraId="0E194975" w14:textId="77777777" w:rsidR="00944156" w:rsidRPr="00944156" w:rsidRDefault="00944156" w:rsidP="00944156"/>
        <w:p w14:paraId="6D961C53" w14:textId="114E15CE" w:rsidR="00A74003" w:rsidRPr="00A74003" w:rsidRDefault="00944156">
          <w:pPr>
            <w:pStyle w:val="TOC1"/>
            <w:tabs>
              <w:tab w:val="right" w:leader="dot" w:pos="8918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r w:rsidRPr="00944156">
            <w:rPr>
              <w:rFonts w:ascii="TH SarabunPSK" w:eastAsia="Calibri" w:hAnsi="TH SarabunPSK" w:cs="TH SarabunPSK"/>
              <w:b/>
              <w:bCs/>
              <w:sz w:val="32"/>
              <w:szCs w:val="32"/>
              <w:cs w:val="0"/>
            </w:rPr>
            <w:fldChar w:fldCharType="begin"/>
          </w:r>
          <w:r w:rsidRPr="00944156">
            <w:rPr>
              <w:rFonts w:ascii="TH SarabunPSK" w:eastAsia="Calibri" w:hAnsi="TH SarabunPSK" w:cs="TH SarabunPSK"/>
              <w:b/>
              <w:bCs/>
              <w:sz w:val="32"/>
              <w:szCs w:val="32"/>
            </w:rPr>
            <w:instrText xml:space="preserve"> TOC \o "1-3" \h \z \u </w:instrText>
          </w:r>
          <w:r w:rsidRPr="00944156">
            <w:rPr>
              <w:rFonts w:ascii="TH SarabunPSK" w:eastAsia="Calibri" w:hAnsi="TH SarabunPSK" w:cs="TH SarabunPSK"/>
              <w:b/>
              <w:bCs/>
              <w:sz w:val="32"/>
              <w:szCs w:val="32"/>
              <w:cs w:val="0"/>
            </w:rPr>
            <w:fldChar w:fldCharType="separate"/>
          </w:r>
          <w:hyperlink w:anchor="_Toc71970008" w:history="1">
            <w:r w:rsidR="00A74003" w:rsidRPr="00A74003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</w:rPr>
              <w:t>เกณฑ์การจัดสรรงบประมาณค่าวัสดุห้องสมุด</w:t>
            </w:r>
            <w:r w:rsidR="00A74003"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A74003"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A74003"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_Toc71970008 \h </w:instrText>
            </w:r>
            <w:r w:rsidR="00A74003"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A74003"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DB279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</w:t>
            </w:r>
            <w:r w:rsidR="00A74003"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2C996E3" w14:textId="1D03B98E" w:rsidR="00A74003" w:rsidRPr="00A74003" w:rsidRDefault="00A74003">
          <w:pPr>
            <w:pStyle w:val="TOC1"/>
            <w:tabs>
              <w:tab w:val="right" w:leader="dot" w:pos="8918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71970009" w:history="1">
            <w:r w:rsidRPr="00A74003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</w:rPr>
              <w:t>ข้อกำหนดการจัดหาทรัพยากรสารสนเทศ</w:t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_Toc71970009 \h </w:instrText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DB279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</w:t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AAE4A51" w14:textId="1335A471" w:rsidR="00A74003" w:rsidRPr="00A74003" w:rsidRDefault="00A74003">
          <w:pPr>
            <w:pStyle w:val="TOC1"/>
            <w:tabs>
              <w:tab w:val="right" w:leader="dot" w:pos="8918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71970010" w:history="1">
            <w:r w:rsidRPr="00A74003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</w:rPr>
              <w:t>ข้อกำหนดการวิเคราะห์ทรัพยากรสารสนเทศ</w:t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_Toc71970010 \h </w:instrText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DB279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6</w:t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B660D0D" w14:textId="656D92DC" w:rsidR="00A74003" w:rsidRPr="00A74003" w:rsidRDefault="00A74003">
          <w:pPr>
            <w:pStyle w:val="TOC1"/>
            <w:tabs>
              <w:tab w:val="right" w:leader="dot" w:pos="8918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71970011" w:history="1">
            <w:r w:rsidRPr="00A74003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</w:rPr>
              <w:t>หนังสือที่มีผู้รับบริการต้องการใช้บริการเร่งด่วน</w:t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_Toc71970011 \h </w:instrText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DB279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8</w:t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0F5681" w14:textId="41FF0776" w:rsidR="00A74003" w:rsidRDefault="00A74003">
          <w:pPr>
            <w:pStyle w:val="TOC1"/>
            <w:tabs>
              <w:tab w:val="right" w:leader="dot" w:pos="8918"/>
            </w:tabs>
            <w:rPr>
              <w:rFonts w:cstheme="minorBidi"/>
              <w:noProof/>
              <w:sz w:val="22"/>
              <w:cs w:val="0"/>
            </w:rPr>
          </w:pPr>
          <w:hyperlink w:anchor="_Toc71970012" w:history="1">
            <w:r w:rsidRPr="00A74003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</w:rPr>
              <w:t>การสำรวจหนังสือประจำปี</w:t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_Toc71970012 \h </w:instrText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DB279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8</w:t>
            </w:r>
            <w:r w:rsidRPr="00A7400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45EC625" w14:textId="078BD8EE" w:rsidR="00944156" w:rsidRPr="00944156" w:rsidRDefault="00944156">
          <w:pPr>
            <w:rPr>
              <w:sz w:val="18"/>
              <w:szCs w:val="22"/>
            </w:rPr>
          </w:pPr>
          <w:r w:rsidRPr="00944156">
            <w:rPr>
              <w:rFonts w:ascii="TH SarabunPSK" w:hAnsi="TH SarabunPSK" w:cs="TH SarabunPSK"/>
              <w:b/>
              <w:bCs/>
              <w:sz w:val="32"/>
              <w:szCs w:val="32"/>
            </w:rPr>
            <w:fldChar w:fldCharType="end"/>
          </w:r>
        </w:p>
      </w:sdtContent>
    </w:sdt>
    <w:p w14:paraId="2FCE3818" w14:textId="546842ED" w:rsidR="0012646B" w:rsidRDefault="0012646B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EDC5E02" w14:textId="38AB07BA" w:rsidR="00944156" w:rsidRDefault="0094415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4544B28" w14:textId="08A3CBE8" w:rsidR="00944156" w:rsidRDefault="0094415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ED22A19" w14:textId="2FA5B801" w:rsidR="00944156" w:rsidRDefault="0094415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390DDAD" w14:textId="6794EB1F" w:rsidR="00944156" w:rsidRDefault="0094415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570CE3B8" w14:textId="2488F36B" w:rsidR="00944156" w:rsidRDefault="0094415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4EF2717" w14:textId="55BB6150" w:rsidR="00944156" w:rsidRDefault="0094415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091309A" w14:textId="2D02450F" w:rsidR="00944156" w:rsidRDefault="0094415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4B20245E" w14:textId="2B2014C6" w:rsidR="00944156" w:rsidRDefault="0094415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8C9B59E" w14:textId="3D491F07" w:rsidR="00944156" w:rsidRDefault="0094415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93824F6" w14:textId="39EECDE8" w:rsidR="00944156" w:rsidRDefault="0094415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95DFD46" w14:textId="7C759118" w:rsidR="00944156" w:rsidRDefault="0094415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454C4120" w14:textId="196B48C3" w:rsidR="0092778A" w:rsidRDefault="0092778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43D3160A" w14:textId="14015620" w:rsidR="0092778A" w:rsidRDefault="0092778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251D0F6" w14:textId="77777777" w:rsidR="0092778A" w:rsidRDefault="0092778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602E2EF" w14:textId="67C8D140" w:rsidR="00944156" w:rsidRDefault="0094415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E1069C8" w14:textId="76B6D5D9" w:rsidR="00944156" w:rsidRDefault="0094415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5F36EEE0" w14:textId="11CF5794" w:rsidR="00944156" w:rsidRDefault="0094415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5A5F8C6D" w14:textId="77777777" w:rsidR="007344B6" w:rsidRDefault="007344B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41F27DE9" w14:textId="0ED52399" w:rsidR="00944156" w:rsidRDefault="0094415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287056D1" w14:textId="77777777" w:rsidR="00F23D3F" w:rsidRDefault="00F23D3F" w:rsidP="003459FD">
      <w:pPr>
        <w:spacing w:line="240" w:lineRule="auto"/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255E08C6" w14:textId="491624F8" w:rsidR="00AC0557" w:rsidRPr="00CB2A43" w:rsidRDefault="00AC0557" w:rsidP="00CB2A43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B2A4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นโยบายการพัฒนาทรัพยากรสารสนเทศ</w:t>
      </w:r>
    </w:p>
    <w:p w14:paraId="238347DB" w14:textId="77777777" w:rsidR="00E136F3" w:rsidRPr="00CB2A43" w:rsidRDefault="00AC0557" w:rsidP="00CB2A43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B2A43">
        <w:rPr>
          <w:rFonts w:ascii="TH SarabunPSK" w:hAnsi="TH SarabunPSK" w:cs="TH SarabunPSK"/>
          <w:b/>
          <w:bCs/>
          <w:sz w:val="40"/>
          <w:szCs w:val="40"/>
          <w:cs/>
        </w:rPr>
        <w:t>ศูนย์บรรณสารและสื่อการศึกษา มหาวิทยาลัยเทคโนโลยี</w:t>
      </w:r>
      <w:proofErr w:type="spellStart"/>
      <w:r w:rsidRPr="00CB2A43">
        <w:rPr>
          <w:rFonts w:ascii="TH SarabunPSK" w:hAnsi="TH SarabunPSK" w:cs="TH SarabunPSK"/>
          <w:b/>
          <w:bCs/>
          <w:sz w:val="40"/>
          <w:szCs w:val="40"/>
          <w:cs/>
        </w:rPr>
        <w:t>สุร</w:t>
      </w:r>
      <w:proofErr w:type="spellEnd"/>
      <w:r w:rsidRPr="00CB2A43">
        <w:rPr>
          <w:rFonts w:ascii="TH SarabunPSK" w:hAnsi="TH SarabunPSK" w:cs="TH SarabunPSK"/>
          <w:b/>
          <w:bCs/>
          <w:sz w:val="40"/>
          <w:szCs w:val="40"/>
          <w:cs/>
        </w:rPr>
        <w:t>นารี</w:t>
      </w:r>
    </w:p>
    <w:p w14:paraId="7E6871AC" w14:textId="2856C203" w:rsidR="00AC0557" w:rsidRPr="00CB2A43" w:rsidRDefault="00AC0557" w:rsidP="00241F63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ศูนย์บรรณสารและสื่อการศึกษา เป็นหน่วยงานที่มีภารกิจหลักในการสนับสนุนการเรียนการสอน การวิจัย</w:t>
      </w:r>
      <w:r w:rsidR="003741A4">
        <w:rPr>
          <w:rFonts w:ascii="TH SarabunPSK" w:hAnsi="TH SarabunPSK" w:cs="TH SarabunPSK" w:hint="cs"/>
          <w:sz w:val="32"/>
          <w:szCs w:val="32"/>
          <w:cs/>
        </w:rPr>
        <w:t>และการบริการวิชาการ</w:t>
      </w:r>
      <w:r w:rsidRPr="00CB2A43">
        <w:rPr>
          <w:rFonts w:ascii="TH SarabunPSK" w:hAnsi="TH SarabunPSK" w:cs="TH SarabunPSK"/>
          <w:sz w:val="32"/>
          <w:szCs w:val="32"/>
          <w:cs/>
        </w:rPr>
        <w:t>ของมหาวิทยาลัย โดยเป็นห้องสมุดเพียงแห่งเดียวของมหาวิทยาลัยเทคโนโลยี</w:t>
      </w:r>
      <w:proofErr w:type="spellStart"/>
      <w:r w:rsidRPr="00CB2A43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CB2A43">
        <w:rPr>
          <w:rFonts w:ascii="TH SarabunPSK" w:hAnsi="TH SarabunPSK" w:cs="TH SarabunPSK"/>
          <w:sz w:val="32"/>
          <w:szCs w:val="32"/>
          <w:cs/>
        </w:rPr>
        <w:t>นารี มีหน้าที่ในการจัดหา รวบรวมทรัพยากรสารสนเทศประเภทต่างๆ ทั้ง</w:t>
      </w:r>
      <w:r w:rsidR="00B66D83">
        <w:rPr>
          <w:rFonts w:ascii="TH SarabunPSK" w:hAnsi="TH SarabunPSK" w:cs="TH SarabunPSK" w:hint="cs"/>
          <w:sz w:val="32"/>
          <w:szCs w:val="32"/>
          <w:cs/>
        </w:rPr>
        <w:t>หนังสือฉบับพิมพ์และอิเล็กทรอนิกส์ วารสารฉบับพิมพ์และอิเล็กทรอนิกส์</w:t>
      </w:r>
      <w:r w:rsidRPr="00CB2A43">
        <w:rPr>
          <w:rFonts w:ascii="TH SarabunPSK" w:hAnsi="TH SarabunPSK" w:cs="TH SarabunPSK"/>
          <w:sz w:val="32"/>
          <w:szCs w:val="32"/>
          <w:cs/>
        </w:rPr>
        <w:t xml:space="preserve"> และฐานข้อมูล</w:t>
      </w:r>
      <w:r w:rsidR="00B66D83">
        <w:rPr>
          <w:rFonts w:ascii="TH SarabunPSK" w:hAnsi="TH SarabunPSK" w:cs="TH SarabunPSK" w:hint="cs"/>
          <w:sz w:val="32"/>
          <w:szCs w:val="32"/>
          <w:cs/>
        </w:rPr>
        <w:t>อิเล็กทรอนิกส์</w:t>
      </w:r>
      <w:r w:rsidRPr="00CB2A43">
        <w:rPr>
          <w:rFonts w:ascii="TH SarabunPSK" w:hAnsi="TH SarabunPSK" w:cs="TH SarabunPSK"/>
          <w:sz w:val="32"/>
          <w:szCs w:val="32"/>
          <w:cs/>
        </w:rPr>
        <w:t>ในสาขาวิชาที่สอดคล้องกับการเรียน การสอน การวิจัยในมหาวิทยาลัย รวมถึง</w:t>
      </w:r>
      <w:r w:rsidR="00B66D83">
        <w:rPr>
          <w:rFonts w:ascii="TH SarabunPSK" w:hAnsi="TH SarabunPSK" w:cs="TH SarabunPSK" w:hint="cs"/>
          <w:sz w:val="32"/>
          <w:szCs w:val="32"/>
          <w:cs/>
        </w:rPr>
        <w:t>เอกสารจดหมายเหตุมหาวิทยาลัย และดำเนินการ</w:t>
      </w:r>
      <w:r w:rsidRPr="00CB2A43">
        <w:rPr>
          <w:rFonts w:ascii="TH SarabunPSK" w:hAnsi="TH SarabunPSK" w:cs="TH SarabunPSK"/>
          <w:sz w:val="32"/>
          <w:szCs w:val="32"/>
          <w:cs/>
        </w:rPr>
        <w:t>จัด</w:t>
      </w:r>
      <w:r w:rsidR="00B66D83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CB2A43">
        <w:rPr>
          <w:rFonts w:ascii="TH SarabunPSK" w:hAnsi="TH SarabunPSK" w:cs="TH SarabunPSK"/>
          <w:sz w:val="32"/>
          <w:szCs w:val="32"/>
          <w:cs/>
        </w:rPr>
        <w:t>ทรัพยากรสารสนเทศ</w:t>
      </w:r>
      <w:r w:rsidR="00B66D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2A43">
        <w:rPr>
          <w:rFonts w:ascii="TH SarabunPSK" w:hAnsi="TH SarabunPSK" w:cs="TH SarabunPSK"/>
          <w:sz w:val="32"/>
          <w:szCs w:val="32"/>
          <w:cs/>
        </w:rPr>
        <w:t>เพื่อให้บริการแก่</w:t>
      </w:r>
      <w:r w:rsidR="00FB4C24">
        <w:rPr>
          <w:rFonts w:ascii="TH SarabunPSK" w:hAnsi="TH SarabunPSK" w:cs="TH SarabunPSK" w:hint="cs"/>
          <w:sz w:val="32"/>
          <w:szCs w:val="32"/>
          <w:cs/>
        </w:rPr>
        <w:t>ผู้รับ</w:t>
      </w:r>
      <w:r w:rsidR="00B66D83">
        <w:rPr>
          <w:rFonts w:ascii="TH SarabunPSK" w:hAnsi="TH SarabunPSK" w:cs="TH SarabunPSK" w:hint="cs"/>
          <w:sz w:val="32"/>
          <w:szCs w:val="32"/>
          <w:cs/>
        </w:rPr>
        <w:t xml:space="preserve">บริการ ได้แก่ </w:t>
      </w:r>
      <w:r w:rsidRPr="00CB2A43">
        <w:rPr>
          <w:rFonts w:ascii="TH SarabunPSK" w:hAnsi="TH SarabunPSK" w:cs="TH SarabunPSK"/>
          <w:sz w:val="32"/>
          <w:szCs w:val="32"/>
          <w:cs/>
        </w:rPr>
        <w:t>อาจารย์ นักวิจัย นักศึกษา และบุคลากรของมหาวิทยาลัย</w:t>
      </w:r>
      <w:r w:rsidR="003741A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B66D83">
        <w:rPr>
          <w:rFonts w:ascii="TH SarabunPSK" w:hAnsi="TH SarabunPSK" w:cs="TH SarabunPSK" w:hint="cs"/>
          <w:sz w:val="32"/>
          <w:szCs w:val="32"/>
          <w:cs/>
        </w:rPr>
        <w:t>สามารถเข้าถึงทรัพยากรสารสนเทศที่จัดหาได้</w:t>
      </w:r>
      <w:r w:rsidR="006946C7" w:rsidRPr="00CB2A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6D83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6946C7" w:rsidRPr="00CB2A43">
        <w:rPr>
          <w:rFonts w:ascii="TH SarabunPSK" w:hAnsi="TH SarabunPSK" w:cs="TH SarabunPSK"/>
          <w:sz w:val="32"/>
          <w:szCs w:val="32"/>
          <w:cs/>
        </w:rPr>
        <w:t>วิธีการจัด</w:t>
      </w:r>
      <w:r w:rsidR="003741A4">
        <w:rPr>
          <w:rFonts w:ascii="TH SarabunPSK" w:hAnsi="TH SarabunPSK" w:cs="TH SarabunPSK" w:hint="cs"/>
          <w:sz w:val="32"/>
          <w:szCs w:val="32"/>
          <w:cs/>
        </w:rPr>
        <w:t>หา</w:t>
      </w:r>
      <w:r w:rsidR="006946C7" w:rsidRPr="00CB2A43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B66D83">
        <w:rPr>
          <w:rFonts w:ascii="TH SarabunPSK" w:hAnsi="TH SarabunPSK" w:cs="TH SarabunPSK" w:hint="cs"/>
          <w:sz w:val="32"/>
          <w:szCs w:val="32"/>
          <w:cs/>
        </w:rPr>
        <w:t>ฉบับพิมพ์และอิเล็กทรอนิกส์</w:t>
      </w:r>
      <w:r w:rsidR="006946C7" w:rsidRPr="00CB2A43">
        <w:rPr>
          <w:rFonts w:ascii="TH SarabunPSK" w:hAnsi="TH SarabunPSK" w:cs="TH SarabunPSK"/>
          <w:sz w:val="32"/>
          <w:szCs w:val="32"/>
          <w:cs/>
        </w:rPr>
        <w:t xml:space="preserve"> สื่อการศึกษา การบอกรับวารสาร</w:t>
      </w:r>
      <w:r w:rsidR="00B66D83">
        <w:rPr>
          <w:rFonts w:ascii="TH SarabunPSK" w:hAnsi="TH SarabunPSK" w:cs="TH SarabunPSK" w:hint="cs"/>
          <w:sz w:val="32"/>
          <w:szCs w:val="32"/>
          <w:cs/>
        </w:rPr>
        <w:t xml:space="preserve">ฉบับพิมพ์และอิเล็กทรอนิกส์ </w:t>
      </w:r>
      <w:r w:rsidR="006946C7" w:rsidRPr="00CB2A43">
        <w:rPr>
          <w:rFonts w:ascii="TH SarabunPSK" w:hAnsi="TH SarabunPSK" w:cs="TH SarabunPSK"/>
          <w:sz w:val="32"/>
          <w:szCs w:val="32"/>
          <w:cs/>
        </w:rPr>
        <w:t>และฐานข้อมูล</w:t>
      </w:r>
      <w:r w:rsidR="00B66D83">
        <w:rPr>
          <w:rFonts w:ascii="TH SarabunPSK" w:hAnsi="TH SarabunPSK" w:cs="TH SarabunPSK" w:hint="cs"/>
          <w:sz w:val="32"/>
          <w:szCs w:val="32"/>
          <w:cs/>
        </w:rPr>
        <w:t>อิเล็กทรอนิกส์</w:t>
      </w:r>
      <w:r w:rsidR="006946C7" w:rsidRPr="00CB2A43">
        <w:rPr>
          <w:rFonts w:ascii="TH SarabunPSK" w:hAnsi="TH SarabunPSK" w:cs="TH SarabunPSK"/>
          <w:sz w:val="32"/>
          <w:szCs w:val="32"/>
          <w:cs/>
        </w:rPr>
        <w:t>ตาม</w:t>
      </w:r>
      <w:r w:rsidR="00B66D83">
        <w:rPr>
          <w:rFonts w:ascii="TH SarabunPSK" w:hAnsi="TH SarabunPSK" w:cs="TH SarabunPSK" w:hint="cs"/>
          <w:sz w:val="32"/>
          <w:szCs w:val="32"/>
          <w:cs/>
        </w:rPr>
        <w:t>ความต้องการของ</w:t>
      </w:r>
      <w:r w:rsidR="00FB4C24">
        <w:rPr>
          <w:rFonts w:ascii="TH SarabunPSK" w:hAnsi="TH SarabunPSK" w:cs="TH SarabunPSK" w:hint="cs"/>
          <w:sz w:val="32"/>
          <w:szCs w:val="32"/>
          <w:cs/>
        </w:rPr>
        <w:t>ผู้รับ</w:t>
      </w:r>
      <w:r w:rsidR="00B66D83">
        <w:rPr>
          <w:rFonts w:ascii="TH SarabunPSK" w:hAnsi="TH SarabunPSK" w:cs="TH SarabunPSK" w:hint="cs"/>
          <w:sz w:val="32"/>
          <w:szCs w:val="32"/>
          <w:cs/>
        </w:rPr>
        <w:t>บริการให้สอดคล้องกับ</w:t>
      </w:r>
      <w:r w:rsidR="006946C7" w:rsidRPr="00CB2A43">
        <w:rPr>
          <w:rFonts w:ascii="TH SarabunPSK" w:hAnsi="TH SarabunPSK" w:cs="TH SarabunPSK"/>
          <w:sz w:val="32"/>
          <w:szCs w:val="32"/>
          <w:cs/>
        </w:rPr>
        <w:t>งบประมาณค่าวัสดุห้องสมุดที่ศูนย์บรรณสารและสื่อการศึกษาได้รับจัดสรรจากมหาวิทยาลัยในแต่ละปีงบประมาณ การรับ</w:t>
      </w:r>
      <w:r w:rsidR="00B66D83">
        <w:rPr>
          <w:rFonts w:ascii="TH SarabunPSK" w:hAnsi="TH SarabunPSK" w:cs="TH SarabunPSK" w:hint="cs"/>
          <w:sz w:val="32"/>
          <w:szCs w:val="32"/>
          <w:cs/>
        </w:rPr>
        <w:t>มอบเอกสารจดหมายเหตุมหาวิทยาลัยจากหน่วยงานต่าง ๆ ตามระเบียบที่มหาวิทยาลัยกำหนด การรับ</w:t>
      </w:r>
      <w:r w:rsidR="006946C7" w:rsidRPr="00CB2A43">
        <w:rPr>
          <w:rFonts w:ascii="TH SarabunPSK" w:hAnsi="TH SarabunPSK" w:cs="TH SarabunPSK"/>
          <w:sz w:val="32"/>
          <w:szCs w:val="32"/>
          <w:cs/>
        </w:rPr>
        <w:t xml:space="preserve">บริจาคและการขอแลกเปลี่ยนสิ่งพิมพ์ต่างๆ จากหน่วยงานราชการและเอกชน </w:t>
      </w:r>
      <w:r w:rsidR="00B66D83">
        <w:rPr>
          <w:rFonts w:ascii="TH SarabunPSK" w:hAnsi="TH SarabunPSK" w:cs="TH SarabunPSK" w:hint="cs"/>
          <w:sz w:val="32"/>
          <w:szCs w:val="32"/>
          <w:cs/>
        </w:rPr>
        <w:t>ทั้งนี้ฝ่ายพัฒนาทรัพยากรสารสนเทศ ศูนย์บรรณสารและสื่อการศึกษา มหาวิทยาลัยเทคโนโลยี</w:t>
      </w:r>
      <w:proofErr w:type="spellStart"/>
      <w:r w:rsidR="00B66D83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B66D83">
        <w:rPr>
          <w:rFonts w:ascii="TH SarabunPSK" w:hAnsi="TH SarabunPSK" w:cs="TH SarabunPSK" w:hint="cs"/>
          <w:sz w:val="32"/>
          <w:szCs w:val="32"/>
          <w:cs/>
        </w:rPr>
        <w:t>นารีได้กำหนด</w:t>
      </w:r>
      <w:r w:rsidR="00E27AD1" w:rsidRPr="00CB2A43">
        <w:rPr>
          <w:rFonts w:ascii="TH SarabunPSK" w:hAnsi="TH SarabunPSK" w:cs="TH SarabunPSK"/>
          <w:sz w:val="32"/>
          <w:szCs w:val="32"/>
          <w:cs/>
        </w:rPr>
        <w:t>นโยบายการ</w:t>
      </w:r>
      <w:r w:rsidR="00B66D83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E27AD1" w:rsidRPr="00CB2A43">
        <w:rPr>
          <w:rFonts w:ascii="TH SarabunPSK" w:hAnsi="TH SarabunPSK" w:cs="TH SarabunPSK"/>
          <w:sz w:val="32"/>
          <w:szCs w:val="32"/>
          <w:cs/>
        </w:rPr>
        <w:t>ทรัพยากรสารสนเทศ</w:t>
      </w:r>
      <w:r w:rsidR="00B66D83">
        <w:rPr>
          <w:rFonts w:ascii="TH SarabunPSK" w:hAnsi="TH SarabunPSK" w:cs="TH SarabunPSK" w:hint="cs"/>
          <w:sz w:val="32"/>
          <w:szCs w:val="32"/>
          <w:cs/>
        </w:rPr>
        <w:t>ตามมติที่ประชุมคณะกรรมการศูนย์บรรณสารและสื่อการศึกษา และนโยบายของผู้บริหารหน่วยงาน</w:t>
      </w:r>
      <w:r w:rsidR="00E27AD1" w:rsidRPr="00CB2A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46C7" w:rsidRPr="00CB2A4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7DDE0E1" w14:textId="5C5B76AC" w:rsidR="001D1BCA" w:rsidRPr="00CB2A43" w:rsidRDefault="001D1BCA" w:rsidP="00241F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จัดหาทรัพยากรสารสนเทศที่</w:t>
      </w:r>
      <w:r w:rsidR="00461304" w:rsidRPr="00CB2A43">
        <w:rPr>
          <w:rFonts w:ascii="TH SarabunPSK" w:hAnsi="TH SarabunPSK" w:cs="TH SarabunPSK"/>
          <w:sz w:val="32"/>
          <w:szCs w:val="32"/>
          <w:cs/>
        </w:rPr>
        <w:t>เ</w:t>
      </w:r>
      <w:r w:rsidRPr="00CB2A43">
        <w:rPr>
          <w:rFonts w:ascii="TH SarabunPSK" w:hAnsi="TH SarabunPSK" w:cs="TH SarabunPSK"/>
          <w:sz w:val="32"/>
          <w:szCs w:val="32"/>
          <w:cs/>
        </w:rPr>
        <w:t>กี่ยวข้องกับการเรียนการสอน</w:t>
      </w:r>
      <w:r w:rsidR="00B66D83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B2A43">
        <w:rPr>
          <w:rFonts w:ascii="TH SarabunPSK" w:hAnsi="TH SarabunPSK" w:cs="TH SarabunPSK"/>
          <w:sz w:val="32"/>
          <w:szCs w:val="32"/>
          <w:cs/>
        </w:rPr>
        <w:t>มหาวิทยาลัยเทคโนโลยี</w:t>
      </w:r>
      <w:proofErr w:type="spellStart"/>
      <w:r w:rsidRPr="00CB2A43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CB2A43">
        <w:rPr>
          <w:rFonts w:ascii="TH SarabunPSK" w:hAnsi="TH SarabunPSK" w:cs="TH SarabunPSK"/>
          <w:sz w:val="32"/>
          <w:szCs w:val="32"/>
          <w:cs/>
        </w:rPr>
        <w:t>นารี ตลอดจนสนับสนุนการทำวิจัย</w:t>
      </w:r>
      <w:r w:rsidR="0099080B" w:rsidRPr="00CB2A43">
        <w:rPr>
          <w:rFonts w:ascii="TH SarabunPSK" w:hAnsi="TH SarabunPSK" w:cs="TH SarabunPSK"/>
          <w:sz w:val="32"/>
          <w:szCs w:val="32"/>
          <w:cs/>
        </w:rPr>
        <w:t xml:space="preserve"> และการบริการวิชาการ</w:t>
      </w:r>
      <w:r w:rsidRPr="00CB2A43">
        <w:rPr>
          <w:rFonts w:ascii="TH SarabunPSK" w:hAnsi="TH SarabunPSK" w:cs="TH SarabunPSK"/>
          <w:sz w:val="32"/>
          <w:szCs w:val="32"/>
          <w:cs/>
        </w:rPr>
        <w:t>ของมหาวิทยาลัย</w:t>
      </w:r>
    </w:p>
    <w:p w14:paraId="6608C1EC" w14:textId="7DBED941" w:rsidR="00461304" w:rsidRPr="00CB2A43" w:rsidRDefault="00461304" w:rsidP="00241F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จัดหาทรัพยากรสารสนเทศ</w:t>
      </w:r>
      <w:r w:rsidR="00B66D83">
        <w:rPr>
          <w:rFonts w:ascii="TH SarabunPSK" w:hAnsi="TH SarabunPSK" w:cs="TH SarabunPSK" w:hint="cs"/>
          <w:sz w:val="32"/>
          <w:szCs w:val="32"/>
          <w:cs/>
        </w:rPr>
        <w:t>ตามความต้องการของ</w:t>
      </w:r>
      <w:r w:rsidR="00FB4C24"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r w:rsidR="00B66D83">
        <w:rPr>
          <w:rFonts w:ascii="TH SarabunPSK" w:hAnsi="TH SarabunPSK" w:cs="TH SarabunPSK" w:hint="cs"/>
          <w:sz w:val="32"/>
          <w:szCs w:val="32"/>
          <w:cs/>
        </w:rPr>
        <w:t>ผ่านการเสนอแนะ ซึ่งทรัพยากรสารสนเทศดังกล่าวอาจจำเพาะในสาขาวิชาหรือสำนักวิชาใด</w:t>
      </w:r>
      <w:r w:rsidR="00374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D83">
        <w:rPr>
          <w:rFonts w:ascii="TH SarabunPSK" w:hAnsi="TH SarabunPSK" w:cs="TH SarabunPSK" w:hint="cs"/>
          <w:sz w:val="32"/>
          <w:szCs w:val="32"/>
          <w:cs/>
        </w:rPr>
        <w:t>สำนักวิชาหนึ่ง หรือสามารถใช้</w:t>
      </w:r>
      <w:r w:rsidRPr="00CB2A43">
        <w:rPr>
          <w:rFonts w:ascii="TH SarabunPSK" w:hAnsi="TH SarabunPSK" w:cs="TH SarabunPSK"/>
          <w:sz w:val="32"/>
          <w:szCs w:val="32"/>
          <w:cs/>
        </w:rPr>
        <w:t>ร่วมกัน</w:t>
      </w:r>
      <w:r w:rsidR="00B66D83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B2A43">
        <w:rPr>
          <w:rFonts w:ascii="TH SarabunPSK" w:hAnsi="TH SarabunPSK" w:cs="TH SarabunPSK"/>
          <w:sz w:val="32"/>
          <w:szCs w:val="32"/>
          <w:cs/>
        </w:rPr>
        <w:t>หลายสาขาวิชา</w:t>
      </w:r>
      <w:r w:rsidR="00B66D83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Pr="00CB2A43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B66D83">
        <w:rPr>
          <w:rFonts w:ascii="TH SarabunPSK" w:hAnsi="TH SarabunPSK" w:cs="TH SarabunPSK" w:hint="cs"/>
          <w:sz w:val="32"/>
          <w:szCs w:val="32"/>
          <w:cs/>
        </w:rPr>
        <w:t>กำหนดให้พิจารณาในรูปแบบ</w:t>
      </w:r>
      <w:r w:rsidRPr="00CB2A43">
        <w:rPr>
          <w:rFonts w:ascii="TH SarabunPSK" w:hAnsi="TH SarabunPSK" w:cs="TH SarabunPSK"/>
          <w:sz w:val="32"/>
          <w:szCs w:val="32"/>
          <w:cs/>
        </w:rPr>
        <w:t>ทรัพยากรสารสนเทศอิเล็กทรอนิกส์</w:t>
      </w:r>
      <w:r w:rsidR="00B66D83">
        <w:rPr>
          <w:rFonts w:ascii="TH SarabunPSK" w:hAnsi="TH SarabunPSK" w:cs="TH SarabunPSK" w:hint="cs"/>
          <w:sz w:val="32"/>
          <w:szCs w:val="32"/>
          <w:cs/>
        </w:rPr>
        <w:t>เป็นสำคัญ</w:t>
      </w:r>
    </w:p>
    <w:p w14:paraId="37B16B9E" w14:textId="308FFC0C" w:rsidR="00461304" w:rsidRDefault="00461304" w:rsidP="00241F63">
      <w:pPr>
        <w:numPr>
          <w:ilvl w:val="0"/>
          <w:numId w:val="1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จัดหาทรัพยากรสารสนเทศที่มีเนื้อหาเกี่ยวกับจังหวัดนครราชสีมา</w:t>
      </w:r>
    </w:p>
    <w:p w14:paraId="1EC538CB" w14:textId="0F2094D2" w:rsidR="000A19E2" w:rsidRDefault="000A19E2" w:rsidP="00241F6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FA044B" w14:textId="1F99E1FD" w:rsidR="000A19E2" w:rsidRDefault="000A19E2" w:rsidP="00241F6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7F6CD1" w14:textId="4735696A" w:rsidR="000A19E2" w:rsidRDefault="000A19E2" w:rsidP="00241F6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19E34B" w14:textId="4FD74F9C" w:rsidR="000A19E2" w:rsidRDefault="000A19E2" w:rsidP="00241F6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215F71B" w14:textId="4B6C6162" w:rsidR="000A19E2" w:rsidRDefault="00F23D3F" w:rsidP="00241F63">
      <w:pPr>
        <w:tabs>
          <w:tab w:val="left" w:pos="339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7E0D0DC" w14:textId="5377C329" w:rsidR="00F23D3F" w:rsidRDefault="00F23D3F" w:rsidP="00241F63">
      <w:pPr>
        <w:tabs>
          <w:tab w:val="left" w:pos="339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486D85B" w14:textId="3426FA71" w:rsidR="00283866" w:rsidRDefault="00283866" w:rsidP="00241F63">
      <w:pPr>
        <w:tabs>
          <w:tab w:val="left" w:pos="339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62A3A8" w14:textId="212D3F5F" w:rsidR="00283866" w:rsidRDefault="00283866" w:rsidP="00241F63">
      <w:pPr>
        <w:tabs>
          <w:tab w:val="left" w:pos="339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E4E318" w14:textId="77777777" w:rsidR="00283866" w:rsidRDefault="00283866" w:rsidP="00241F63">
      <w:pPr>
        <w:tabs>
          <w:tab w:val="left" w:pos="339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5C4766" w14:textId="022AC740" w:rsidR="00F23D3F" w:rsidRDefault="00F23D3F" w:rsidP="00241F63">
      <w:pPr>
        <w:tabs>
          <w:tab w:val="left" w:pos="339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</w:p>
    <w:p w14:paraId="46A2B83E" w14:textId="6B82FB9C" w:rsidR="00F23D3F" w:rsidRDefault="00F23D3F" w:rsidP="00241F63">
      <w:pPr>
        <w:tabs>
          <w:tab w:val="left" w:pos="339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FB8EC1" w14:textId="3FA037FD" w:rsidR="00F23D3F" w:rsidRDefault="00F23D3F" w:rsidP="00241F63">
      <w:pPr>
        <w:tabs>
          <w:tab w:val="left" w:pos="339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16F410" w14:textId="38D75772" w:rsidR="00461304" w:rsidRPr="0012646B" w:rsidRDefault="0014400A" w:rsidP="00955ABC">
      <w:pPr>
        <w:pStyle w:val="Heading1"/>
        <w:jc w:val="right"/>
        <w:rPr>
          <w:rFonts w:ascii="TH Sarabun New" w:hAnsi="TH Sarabun New"/>
        </w:rPr>
      </w:pPr>
      <w:bookmarkStart w:id="0" w:name="_Toc71970008"/>
      <w:r>
        <w:rPr>
          <w:rFonts w:ascii="TH Sarabun New" w:hAnsi="TH Sarabun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84285D5" wp14:editId="49902EA6">
                <wp:simplePos x="0" y="0"/>
                <wp:positionH relativeFrom="column">
                  <wp:posOffset>5080</wp:posOffset>
                </wp:positionH>
                <wp:positionV relativeFrom="paragraph">
                  <wp:posOffset>44450</wp:posOffset>
                </wp:positionV>
                <wp:extent cx="1972733" cy="203200"/>
                <wp:effectExtent l="0" t="0" r="27940" b="254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733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9F489" id="Rectangle 35" o:spid="_x0000_s1026" style="position:absolute;margin-left:.4pt;margin-top:3.5pt;width:155.35pt;height:16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" fillcolor="#4f81bd [3204]" strokecolor="#243f60 [1604]" strokeweight="2pt"/>
            </w:pict>
          </mc:Fallback>
        </mc:AlternateContent>
      </w:r>
      <w:r w:rsidR="00AB6017" w:rsidRPr="0012646B">
        <w:rPr>
          <w:rFonts w:ascii="TH Sarabun New" w:hAnsi="TH Sarabun New"/>
          <w:cs/>
        </w:rPr>
        <w:t>เกณฑ์การจัดสรรงบประมาณค่าวัสดุห้องสมุด</w:t>
      </w:r>
      <w:bookmarkEnd w:id="0"/>
    </w:p>
    <w:p w14:paraId="459DB63F" w14:textId="632763E6" w:rsidR="00A939D0" w:rsidRPr="00CB2A43" w:rsidRDefault="00CC554E" w:rsidP="00241F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ศูนย์บรรณสา</w:t>
      </w:r>
      <w:r w:rsidR="00403C50" w:rsidRPr="00CB2A43">
        <w:rPr>
          <w:rFonts w:ascii="TH SarabunPSK" w:hAnsi="TH SarabunPSK" w:cs="TH SarabunPSK"/>
          <w:sz w:val="32"/>
          <w:szCs w:val="32"/>
          <w:cs/>
        </w:rPr>
        <w:t>ร</w:t>
      </w:r>
      <w:r w:rsidRPr="00CB2A43">
        <w:rPr>
          <w:rFonts w:ascii="TH SarabunPSK" w:hAnsi="TH SarabunPSK" w:cs="TH SarabunPSK"/>
          <w:sz w:val="32"/>
          <w:szCs w:val="32"/>
          <w:cs/>
        </w:rPr>
        <w:t>และสื่อการศึกษากำหนด</w:t>
      </w:r>
      <w:r w:rsidR="00A939D0" w:rsidRPr="00CB2A43">
        <w:rPr>
          <w:rFonts w:ascii="TH SarabunPSK" w:hAnsi="TH SarabunPSK" w:cs="TH SarabunPSK"/>
          <w:sz w:val="32"/>
          <w:szCs w:val="32"/>
          <w:cs/>
        </w:rPr>
        <w:t>หลักเกณฑ์การจัดสรร</w:t>
      </w:r>
      <w:r w:rsidRPr="00CB2A43">
        <w:rPr>
          <w:rFonts w:ascii="TH SarabunPSK" w:hAnsi="TH SarabunPSK" w:cs="TH SarabunPSK"/>
          <w:sz w:val="32"/>
          <w:szCs w:val="32"/>
          <w:cs/>
        </w:rPr>
        <w:t>งบประมาณค่าวัสดุห้องสมุด</w:t>
      </w:r>
      <w:r w:rsidR="003741A4">
        <w:rPr>
          <w:rFonts w:ascii="TH SarabunPSK" w:hAnsi="TH SarabunPSK" w:cs="TH SarabunPSK" w:hint="cs"/>
          <w:sz w:val="32"/>
          <w:szCs w:val="32"/>
          <w:cs/>
        </w:rPr>
        <w:t xml:space="preserve">ในแต่ละปีงบประมาณ </w:t>
      </w:r>
      <w:r w:rsidRPr="00CB2A43">
        <w:rPr>
          <w:rFonts w:ascii="TH SarabunPSK" w:hAnsi="TH SarabunPSK" w:cs="TH SarabunPSK"/>
          <w:sz w:val="32"/>
          <w:szCs w:val="32"/>
          <w:cs/>
        </w:rPr>
        <w:t>โดยจัด</w:t>
      </w:r>
      <w:r w:rsidR="00A939D0" w:rsidRPr="00CB2A43">
        <w:rPr>
          <w:rFonts w:ascii="TH SarabunPSK" w:hAnsi="TH SarabunPSK" w:cs="TH SarabunPSK"/>
          <w:sz w:val="32"/>
          <w:szCs w:val="32"/>
          <w:cs/>
        </w:rPr>
        <w:t xml:space="preserve">ตามลำดับความสำคัญของทรัพยากรสารสนเทศ ดังนี้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28"/>
      </w:tblGrid>
      <w:tr w:rsidR="002D51B6" w:rsidRPr="00CB2A43" w14:paraId="7AE685DB" w14:textId="77777777" w:rsidTr="002D51B6">
        <w:tc>
          <w:tcPr>
            <w:tcW w:w="5000" w:type="pct"/>
          </w:tcPr>
          <w:p w14:paraId="21C90342" w14:textId="0B0BBF56" w:rsidR="002D51B6" w:rsidRPr="00CB2A43" w:rsidRDefault="002D51B6" w:rsidP="00241F63">
            <w:pPr>
              <w:numPr>
                <w:ilvl w:val="0"/>
                <w:numId w:val="4"/>
              </w:numPr>
              <w:spacing w:after="0" w:line="240" w:lineRule="auto"/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2A43">
              <w:rPr>
                <w:rFonts w:ascii="TH SarabunPSK" w:hAnsi="TH SarabunPSK" w:cs="TH SarabunPSK"/>
                <w:sz w:val="32"/>
                <w:szCs w:val="32"/>
                <w:cs/>
              </w:rPr>
              <w:t>ค่าวารสารวิชาการ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อิเล็กทรอนิกส์</w:t>
            </w:r>
            <w:r w:rsidRPr="00CB2A43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สำหรับทุกสำนักวิชาและสาขาวิชา</w:t>
            </w:r>
            <w:r w:rsidRPr="00CB2A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พิจารณาจาก</w:t>
            </w:r>
            <w:r w:rsidRPr="00CB2A43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รายชื่อวารสารวิชาการตามที่สาขาวิชาต่างๆ บอกรับ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และสถิติการใช้งาน</w:t>
            </w:r>
            <w:r w:rsidRPr="00CB2A43">
              <w:rPr>
                <w:rFonts w:ascii="TH SarabunPSK" w:hAnsi="TH SarabunPSK" w:cs="TH SarabunPSK"/>
                <w:sz w:val="32"/>
                <w:szCs w:val="32"/>
                <w:cs/>
              </w:rPr>
              <w:t>ในปีที่ผ่านมา รวมทั้งค่านิตยสาร</w:t>
            </w:r>
          </w:p>
        </w:tc>
      </w:tr>
      <w:tr w:rsidR="002D51B6" w:rsidRPr="00CB2A43" w14:paraId="7F2E27EC" w14:textId="77777777" w:rsidTr="002D51B6">
        <w:tc>
          <w:tcPr>
            <w:tcW w:w="5000" w:type="pct"/>
          </w:tcPr>
          <w:p w14:paraId="78AA278E" w14:textId="4EA5546F" w:rsidR="002D51B6" w:rsidRPr="00CB2A43" w:rsidRDefault="002D51B6" w:rsidP="00241F63">
            <w:pPr>
              <w:spacing w:after="0" w:line="240" w:lineRule="auto"/>
              <w:ind w:left="231" w:hanging="2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A43">
              <w:rPr>
                <w:rFonts w:ascii="TH SarabunPSK" w:hAnsi="TH SarabunPSK" w:cs="TH SarabunPSK"/>
                <w:sz w:val="32"/>
                <w:szCs w:val="32"/>
                <w:cs/>
              </w:rPr>
              <w:t>2.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บอกรับ</w:t>
            </w:r>
            <w:r w:rsidRPr="00CB2A43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ฐานข้อมูลอิเล็กทรอนิกส์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 ฐานข้อมูลออนไลน์ ฐานข้อมูลหนังสืออิเล็กทรอนิกส์ และฐานข้อมูลวารสารอิเล็กทรอนิกส์</w:t>
            </w:r>
          </w:p>
        </w:tc>
      </w:tr>
      <w:tr w:rsidR="002D51B6" w:rsidRPr="00CB2A43" w14:paraId="14C1D53C" w14:textId="77777777" w:rsidTr="002D51B6">
        <w:trPr>
          <w:trHeight w:val="449"/>
        </w:trPr>
        <w:tc>
          <w:tcPr>
            <w:tcW w:w="5000" w:type="pct"/>
          </w:tcPr>
          <w:p w14:paraId="32DFB6C2" w14:textId="6C59E050" w:rsidR="002D51B6" w:rsidRPr="00CB2A43" w:rsidRDefault="002D51B6" w:rsidP="00241F63">
            <w:pPr>
              <w:spacing w:after="0" w:line="240" w:lineRule="auto"/>
              <w:ind w:left="231" w:hanging="2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A43">
              <w:rPr>
                <w:rFonts w:ascii="TH SarabunPSK" w:hAnsi="TH SarabunPSK" w:cs="TH SarabunPSK"/>
                <w:sz w:val="32"/>
                <w:szCs w:val="32"/>
                <w:cs/>
              </w:rPr>
              <w:t>3. ค่าหนังสือ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อิเล็กทรอนิกส์ตามความต้องการของผู้รับบริการในแต่ละสาขาวิชาโดยเสนอผ่าน</w:t>
            </w:r>
            <w:r w:rsidRPr="00B859D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ระบบแนะนำหนังสือเข้าห้องสมุด</w:t>
            </w:r>
          </w:p>
        </w:tc>
      </w:tr>
      <w:tr w:rsidR="002D51B6" w:rsidRPr="00CB2A43" w14:paraId="04A24CEE" w14:textId="77777777" w:rsidTr="002D51B6">
        <w:tc>
          <w:tcPr>
            <w:tcW w:w="5000" w:type="pct"/>
          </w:tcPr>
          <w:p w14:paraId="4A862C84" w14:textId="7B0763BE" w:rsidR="002D51B6" w:rsidRPr="00283866" w:rsidRDefault="002D51B6" w:rsidP="00241F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1" w:hanging="2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3866">
              <w:rPr>
                <w:rFonts w:ascii="TH SarabunPSK" w:hAnsi="TH SarabunPSK" w:cs="TH SarabunPSK"/>
                <w:sz w:val="32"/>
                <w:szCs w:val="32"/>
                <w:cs/>
              </w:rPr>
              <w:t>ค่าหนังสือ</w:t>
            </w:r>
            <w:r w:rsidRPr="00283866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ฉบับพิมพ์</w:t>
            </w:r>
            <w:r w:rsidRPr="002838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จัดสรรให้</w:t>
            </w:r>
            <w:r w:rsidRPr="00283866">
              <w:rPr>
                <w:rFonts w:ascii="TH SarabunPSK" w:hAnsi="TH SarabunPSK" w:cs="TH SarabunPSK"/>
                <w:sz w:val="32"/>
                <w:szCs w:val="32"/>
                <w:cs/>
              </w:rPr>
              <w:t>เป็นค่าหนังสือ</w:t>
            </w:r>
            <w:r w:rsidRPr="00283866">
              <w:rPr>
                <w:rFonts w:ascii="TH SarabunPSK" w:hAnsi="TH SarabunPSK" w:cs="TH SarabunPSK" w:hint="cs"/>
                <w:sz w:val="32"/>
                <w:szCs w:val="32"/>
                <w:cs/>
              </w:rPr>
              <w:t>ขายดี หนังสือ</w:t>
            </w:r>
            <w:r w:rsidRPr="00283866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  <w:r w:rsidRPr="00283866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คัดเลือกเพื่อปฏิบัติงาน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8385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ค่าหนังสือ</w:t>
            </w:r>
            <w:r w:rsidRPr="00B83856">
              <w:rPr>
                <w:rFonts w:ascii="TH SarabunPSK" w:hAnsi="TH SarabunPSK" w:cs="TH SarabunPSK"/>
                <w:sz w:val="32"/>
                <w:szCs w:val="32"/>
                <w:cs/>
              </w:rPr>
              <w:t>ทดแทนหนังสือที่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</w:t>
            </w:r>
            <w:r w:rsidRPr="00B83856">
              <w:rPr>
                <w:rFonts w:ascii="TH SarabunPSK" w:hAnsi="TH SarabunPSK" w:cs="TH SarabunPSK"/>
                <w:sz w:val="32"/>
                <w:szCs w:val="32"/>
                <w:cs/>
              </w:rPr>
              <w:t>แจ้งหาย</w:t>
            </w:r>
          </w:p>
          <w:p w14:paraId="6B1E12F2" w14:textId="1CC59665" w:rsidR="002D51B6" w:rsidRPr="007B3338" w:rsidRDefault="002D51B6" w:rsidP="00241F6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3856">
              <w:rPr>
                <w:rFonts w:ascii="TH SarabunPSK" w:hAnsi="TH SarabunPSK" w:cs="TH SarabunPSK"/>
                <w:sz w:val="32"/>
                <w:szCs w:val="32"/>
                <w:cs/>
              </w:rPr>
              <w:t>ค่าสื่อ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</w:t>
            </w:r>
            <w:r w:rsidRPr="00B83856">
              <w:rPr>
                <w:rFonts w:ascii="TH SarabunPSK" w:hAnsi="TH SarabunPSK" w:cs="TH SarabunPSK"/>
                <w:sz w:val="32"/>
                <w:szCs w:val="32"/>
                <w:cs/>
              </w:rPr>
              <w:t>เล็กทรอนิกส์</w:t>
            </w:r>
          </w:p>
        </w:tc>
      </w:tr>
    </w:tbl>
    <w:p w14:paraId="148469CB" w14:textId="0FDE6B37" w:rsidR="00955ABC" w:rsidRPr="00B86D01" w:rsidRDefault="00955ABC" w:rsidP="00A21D13">
      <w:pPr>
        <w:pStyle w:val="Heading1"/>
        <w:tabs>
          <w:tab w:val="left" w:pos="212"/>
        </w:tabs>
        <w:jc w:val="thaiDistribute"/>
        <w:rPr>
          <w:rFonts w:ascii="TH SarabunPSK" w:eastAsia="Calibri" w:hAnsi="TH SarabunPSK" w:cs="TH SarabunPSK"/>
          <w:bCs w:val="0"/>
          <w:szCs w:val="32"/>
          <w:cs/>
        </w:rPr>
      </w:pPr>
      <w:bookmarkStart w:id="1" w:name="_Toc71970009"/>
      <w:r>
        <w:rPr>
          <w:rFonts w:ascii="TH Sarabun New" w:hAnsi="TH Sarabun New"/>
        </w:rPr>
        <w:tab/>
      </w:r>
      <w:r>
        <w:rPr>
          <w:rFonts w:ascii="TH Sarabun New" w:hAnsi="TH Sarabun New"/>
        </w:rPr>
        <w:tab/>
      </w:r>
      <w:r w:rsidRPr="00B86D01">
        <w:rPr>
          <w:rFonts w:ascii="TH SarabunPSK" w:eastAsia="Calibri" w:hAnsi="TH SarabunPSK" w:cs="TH SarabunPSK" w:hint="cs"/>
          <w:bCs w:val="0"/>
          <w:szCs w:val="32"/>
          <w:cs/>
        </w:rPr>
        <w:t>ทั้งนี้ตั้งแต่ปีงบประมาณ พ.ศ. 2566 ศูนย์บรรณสารและสื่อการศึกษาได้แต่ตั้งคณะ</w:t>
      </w:r>
      <w:r w:rsidR="008E7699" w:rsidRPr="00B86D01">
        <w:rPr>
          <w:rFonts w:ascii="TH SarabunPSK" w:eastAsia="Calibri" w:hAnsi="TH SarabunPSK" w:cs="TH SarabunPSK" w:hint="cs"/>
          <w:bCs w:val="0"/>
          <w:szCs w:val="32"/>
          <w:cs/>
        </w:rPr>
        <w:t>ทำงาน</w:t>
      </w:r>
      <w:r w:rsidRPr="00B86D01">
        <w:rPr>
          <w:rFonts w:ascii="TH SarabunPSK" w:eastAsia="Calibri" w:hAnsi="TH SarabunPSK" w:cs="TH SarabunPSK" w:hint="cs"/>
          <w:bCs w:val="0"/>
          <w:szCs w:val="32"/>
          <w:cs/>
        </w:rPr>
        <w:t xml:space="preserve"> </w:t>
      </w:r>
      <w:r w:rsidR="0037504A" w:rsidRPr="00B86D01">
        <w:rPr>
          <w:rFonts w:ascii="TH SarabunPSK" w:eastAsia="Calibri" w:hAnsi="TH SarabunPSK" w:cs="TH SarabunPSK" w:hint="cs"/>
          <w:bCs w:val="0"/>
          <w:szCs w:val="32"/>
          <w:cs/>
        </w:rPr>
        <w:t>พิจารณาการจัดหาทรัพยากรสารสนเทศ และการใช้งบประมาณค่าวัสดุห้องสมุด</w:t>
      </w:r>
      <w:r w:rsidR="008E7699" w:rsidRPr="00B86D01">
        <w:rPr>
          <w:rFonts w:ascii="TH SarabunPSK" w:eastAsia="Calibri" w:hAnsi="TH SarabunPSK" w:cs="TH SarabunPSK" w:hint="cs"/>
          <w:bCs w:val="0"/>
          <w:szCs w:val="32"/>
          <w:cs/>
        </w:rPr>
        <w:t xml:space="preserve"> </w:t>
      </w:r>
      <w:r w:rsidR="00EA2FBC" w:rsidRPr="00B86D01">
        <w:rPr>
          <w:rFonts w:ascii="TH SarabunPSK" w:eastAsia="Calibri" w:hAnsi="TH SarabunPSK" w:cs="TH SarabunPSK" w:hint="cs"/>
          <w:bCs w:val="0"/>
          <w:szCs w:val="32"/>
          <w:cs/>
        </w:rPr>
        <w:t>ประกอบด้วยผู้อำนวยการศูนย์บรรณสารและสื่อการศึกษา เป็นที่ปรึกษา หัวหน้าฝ่ายพัฒนาทรัพยากรสารสนเทศ เป</w:t>
      </w:r>
      <w:r w:rsidR="004C315C" w:rsidRPr="00B86D01">
        <w:rPr>
          <w:rFonts w:ascii="TH SarabunPSK" w:eastAsia="Calibri" w:hAnsi="TH SarabunPSK" w:cs="TH SarabunPSK" w:hint="cs"/>
          <w:bCs w:val="0"/>
          <w:szCs w:val="32"/>
          <w:cs/>
        </w:rPr>
        <w:t>็นประธาน บรรณารักษ์</w:t>
      </w:r>
      <w:r w:rsidR="004328C9" w:rsidRPr="00B86D01">
        <w:rPr>
          <w:rFonts w:ascii="TH SarabunPSK" w:eastAsia="Calibri" w:hAnsi="TH SarabunPSK" w:cs="TH SarabunPSK" w:hint="cs"/>
          <w:bCs w:val="0"/>
          <w:szCs w:val="32"/>
          <w:cs/>
        </w:rPr>
        <w:t xml:space="preserve">งานจัดหาทรัพยากรสารสนเทศ เป็นเลขานุการ </w:t>
      </w:r>
      <w:r w:rsidR="009C3BEB" w:rsidRPr="00B86D01">
        <w:rPr>
          <w:rFonts w:ascii="TH SarabunPSK" w:eastAsia="Calibri" w:hAnsi="TH SarabunPSK" w:cs="TH SarabunPSK" w:hint="cs"/>
          <w:bCs w:val="0"/>
          <w:szCs w:val="32"/>
          <w:cs/>
        </w:rPr>
        <w:t>และบรรณารักษ์</w:t>
      </w:r>
      <w:r w:rsidR="00B86D01" w:rsidRPr="00B86D01">
        <w:rPr>
          <w:rFonts w:ascii="TH SarabunPSK" w:eastAsia="Calibri" w:hAnsi="TH SarabunPSK" w:cs="TH SarabunPSK" w:hint="cs"/>
          <w:bCs w:val="0"/>
          <w:szCs w:val="32"/>
          <w:cs/>
        </w:rPr>
        <w:t>จากทุกฝ่าย</w:t>
      </w:r>
      <w:r w:rsidR="009C3BEB" w:rsidRPr="00B86D01">
        <w:rPr>
          <w:rFonts w:ascii="TH SarabunPSK" w:eastAsia="Calibri" w:hAnsi="TH SarabunPSK" w:cs="TH SarabunPSK" w:hint="cs"/>
          <w:bCs w:val="0"/>
          <w:szCs w:val="32"/>
          <w:cs/>
        </w:rPr>
        <w:t xml:space="preserve"> เจ้าหน้าที่วิเคราะห์ระบบ ร่วมเป็นคณะทำงาน </w:t>
      </w:r>
      <w:r w:rsidRPr="00B86D01">
        <w:rPr>
          <w:rFonts w:ascii="TH SarabunPSK" w:eastAsia="Calibri" w:hAnsi="TH SarabunPSK" w:cs="TH SarabunPSK" w:hint="cs"/>
          <w:bCs w:val="0"/>
          <w:szCs w:val="32"/>
          <w:cs/>
        </w:rPr>
        <w:t>เพื่อพิจารณาให้ความเห็นชอบในการ</w:t>
      </w:r>
      <w:r w:rsidR="009434AA" w:rsidRPr="00B86D01">
        <w:rPr>
          <w:rFonts w:ascii="TH SarabunPSK" w:eastAsia="Calibri" w:hAnsi="TH SarabunPSK" w:cs="TH SarabunPSK" w:hint="cs"/>
          <w:bCs w:val="0"/>
          <w:szCs w:val="32"/>
          <w:cs/>
        </w:rPr>
        <w:t>จัดสรรงบประมาณค่าวัสดุห้องสมุดเพื่อให้ครอบคลุมและสอดคล้องกับความต้องการของผู้รับบริการ</w:t>
      </w:r>
    </w:p>
    <w:p w14:paraId="7ED4FD36" w14:textId="26869810" w:rsidR="00AB6017" w:rsidRPr="0012646B" w:rsidRDefault="0014400A" w:rsidP="00955ABC">
      <w:pPr>
        <w:pStyle w:val="Heading1"/>
        <w:jc w:val="right"/>
        <w:rPr>
          <w:rFonts w:ascii="TH Sarabun New" w:hAnsi="TH Sarabun New"/>
        </w:rPr>
      </w:pPr>
      <w:r>
        <w:rPr>
          <w:rFonts w:ascii="TH Sarabun New" w:hAnsi="TH Sarabun New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DC1F954" wp14:editId="048A8A6F">
                <wp:simplePos x="0" y="0"/>
                <wp:positionH relativeFrom="margin">
                  <wp:align>left</wp:align>
                </wp:positionH>
                <wp:positionV relativeFrom="paragraph">
                  <wp:posOffset>218098</wp:posOffset>
                </wp:positionV>
                <wp:extent cx="2091267" cy="211667"/>
                <wp:effectExtent l="0" t="0" r="23495" b="1714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267" cy="2116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2282B" id="Rectangle 36" o:spid="_x0000_s1026" style="position:absolute;margin-left:0;margin-top:17.15pt;width:164.65pt;height:16.65pt;z-index:251735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" fillcolor="#4f81bd [3204]" strokecolor="#243f60 [1604]" strokeweight="2pt">
                <w10:wrap anchorx="margin"/>
              </v:rect>
            </w:pict>
          </mc:Fallback>
        </mc:AlternateContent>
      </w:r>
      <w:r w:rsidR="00955ABC">
        <w:rPr>
          <w:rFonts w:ascii="TH Sarabun New" w:hAnsi="TH Sarabun New"/>
        </w:rPr>
        <w:t xml:space="preserve">                     </w:t>
      </w:r>
      <w:r w:rsidR="00AD51BB" w:rsidRPr="0012646B">
        <w:rPr>
          <w:rFonts w:ascii="TH Sarabun New" w:hAnsi="TH Sarabun New"/>
          <w:cs/>
        </w:rPr>
        <w:t>ข้อกำหนด</w:t>
      </w:r>
      <w:r w:rsidR="00AB6017" w:rsidRPr="0012646B">
        <w:rPr>
          <w:rFonts w:ascii="TH Sarabun New" w:hAnsi="TH Sarabun New"/>
          <w:cs/>
        </w:rPr>
        <w:t>การจัดหาทรัพยากรสารสนเทศ</w:t>
      </w:r>
      <w:bookmarkEnd w:id="1"/>
    </w:p>
    <w:p w14:paraId="4C0309A9" w14:textId="07AF6109" w:rsidR="00AB6017" w:rsidRPr="00CB2A43" w:rsidRDefault="00AD51BB" w:rsidP="00241F63">
      <w:pPr>
        <w:numPr>
          <w:ilvl w:val="0"/>
          <w:numId w:val="2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</w:t>
      </w:r>
      <w:r w:rsidR="00AB6017" w:rsidRPr="00CB2A43">
        <w:rPr>
          <w:rFonts w:ascii="TH SarabunPSK" w:hAnsi="TH SarabunPSK" w:cs="TH SarabunPSK"/>
          <w:sz w:val="32"/>
          <w:szCs w:val="32"/>
          <w:cs/>
        </w:rPr>
        <w:t>คัดเลือก/การจัดซื้อ/การบอกรับทรัพยากรสารสนเทศ</w:t>
      </w:r>
    </w:p>
    <w:p w14:paraId="2B967AC7" w14:textId="67DF763B" w:rsidR="00AB6017" w:rsidRPr="00CB2A43" w:rsidRDefault="00AB6017" w:rsidP="00241F63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เป็นทรัพยากรสารสนเทศที่ดี มีคุณค่า ตรงตามความต้องการของ</w:t>
      </w:r>
      <w:r w:rsidR="00FB4C24">
        <w:rPr>
          <w:rFonts w:ascii="TH SarabunPSK" w:hAnsi="TH SarabunPSK" w:cs="TH SarabunPSK"/>
          <w:sz w:val="32"/>
          <w:szCs w:val="32"/>
          <w:cs/>
        </w:rPr>
        <w:t>ผู้รับบริการ</w:t>
      </w:r>
    </w:p>
    <w:p w14:paraId="46F0EABA" w14:textId="77777777" w:rsidR="00AB6017" w:rsidRPr="00CB2A43" w:rsidRDefault="00AB6017" w:rsidP="00241F63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เป็นทรัพยากรสารสนเทศที่มีประโยชน์ เสริมสร้างสติปัญญา ความรู้ อารมณ์และจิตใจ</w:t>
      </w:r>
    </w:p>
    <w:p w14:paraId="2369B185" w14:textId="445AFF41" w:rsidR="00AB6017" w:rsidRDefault="00AB6017" w:rsidP="00241F63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ไม่เป็นทรัพยากรสารสนเทศที่</w:t>
      </w:r>
      <w:r w:rsidR="0099080B" w:rsidRPr="00CB2A43">
        <w:rPr>
          <w:rFonts w:ascii="TH SarabunPSK" w:hAnsi="TH SarabunPSK" w:cs="TH SarabunPSK"/>
          <w:sz w:val="32"/>
          <w:szCs w:val="32"/>
          <w:cs/>
        </w:rPr>
        <w:t>ขั</w:t>
      </w:r>
      <w:r w:rsidRPr="00CB2A43">
        <w:rPr>
          <w:rFonts w:ascii="TH SarabunPSK" w:hAnsi="TH SarabunPSK" w:cs="TH SarabunPSK"/>
          <w:sz w:val="32"/>
          <w:szCs w:val="32"/>
          <w:cs/>
        </w:rPr>
        <w:t>ดต่อศีลธรรมอันดี</w:t>
      </w:r>
      <w:r w:rsidR="0099080B" w:rsidRPr="00CB2A43">
        <w:rPr>
          <w:rFonts w:ascii="TH SarabunPSK" w:hAnsi="TH SarabunPSK" w:cs="TH SarabunPSK"/>
          <w:sz w:val="32"/>
          <w:szCs w:val="32"/>
          <w:cs/>
        </w:rPr>
        <w:t xml:space="preserve"> และเป็นที่ต้องห้ามของกฎหมาย</w:t>
      </w:r>
    </w:p>
    <w:p w14:paraId="71FF2CD0" w14:textId="0EE1AF30" w:rsidR="00004F52" w:rsidRDefault="00004F52" w:rsidP="00241F63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เป็นทรัพยากรสารสนเทศ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>มีเนื้อหาตรงกับการเรียนการสอนของมหาวิทยาลัย</w:t>
      </w:r>
    </w:p>
    <w:p w14:paraId="445C3588" w14:textId="5B4B1CF3" w:rsidR="00004F52" w:rsidRDefault="00004F52" w:rsidP="00241F63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การดำเนินการจัดซื้อทรัพยากรสารสนเทศ</w:t>
      </w:r>
      <w:r w:rsidRPr="00CB2A43">
        <w:rPr>
          <w:rFonts w:ascii="TH SarabunPSK" w:hAnsi="TH SarabunPSK" w:cs="TH SarabunPSK"/>
          <w:sz w:val="32"/>
          <w:szCs w:val="32"/>
          <w:cs/>
        </w:rPr>
        <w:t xml:space="preserve">ให้แล้วเสร็จภายในไตรมาส 3 </w:t>
      </w:r>
      <w:r>
        <w:rPr>
          <w:rFonts w:ascii="TH SarabunPSK" w:hAnsi="TH SarabunPSK" w:cs="TH SarabunPSK" w:hint="cs"/>
          <w:sz w:val="32"/>
          <w:szCs w:val="32"/>
          <w:cs/>
        </w:rPr>
        <w:t>(30 มิถุนายนของทุกปี) ตามแผนที่กำหนดในระบบรายงานผลการดำเนินงานตามโครงการ/กิจกรรม (</w:t>
      </w:r>
      <w:r>
        <w:rPr>
          <w:rFonts w:ascii="TH SarabunPSK" w:hAnsi="TH SarabunPSK" w:cs="TH SarabunPSK"/>
          <w:sz w:val="32"/>
          <w:szCs w:val="32"/>
        </w:rPr>
        <w:t>Project-Based Management)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พร้อมรายงานการดำเนินการทุกต้นเดือน (ภายในวันที่ 5 ของทุกเดือน)</w:t>
      </w:r>
    </w:p>
    <w:p w14:paraId="6BA28FBC" w14:textId="3A7ECA81" w:rsidR="00004F52" w:rsidRDefault="00004F52" w:rsidP="00241F63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จำนวนทรัพยากรสารสนเทศใน</w:t>
      </w:r>
      <w:r w:rsidRPr="00CB2A43">
        <w:rPr>
          <w:rFonts w:ascii="TH SarabunPSK" w:hAnsi="TH SarabunPSK" w:cs="TH SarabunPSK"/>
          <w:sz w:val="32"/>
          <w:szCs w:val="32"/>
          <w:cs/>
        </w:rPr>
        <w:t>การจัดซื้อ/การบอกรับทรัพยากรสารสนเทศ</w:t>
      </w:r>
      <w:r w:rsidR="00773B66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="002D3D01">
        <w:rPr>
          <w:rFonts w:ascii="TH SarabunPSK" w:hAnsi="TH SarabunPSK" w:cs="TH SarabunPSK" w:hint="cs"/>
          <w:sz w:val="32"/>
          <w:szCs w:val="32"/>
          <w:cs/>
        </w:rPr>
        <w:t>การกำหนดเกณฑ์ดังนี้</w:t>
      </w:r>
    </w:p>
    <w:p w14:paraId="44EFE634" w14:textId="61DEA188" w:rsidR="00004F52" w:rsidRDefault="00004F52" w:rsidP="00241F63">
      <w:pPr>
        <w:numPr>
          <w:ilvl w:val="2"/>
          <w:numId w:val="2"/>
        </w:numPr>
        <w:spacing w:after="0" w:line="240" w:lineRule="auto"/>
        <w:ind w:left="1080" w:right="-496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3741A4">
        <w:rPr>
          <w:rFonts w:ascii="TH SarabunPSK" w:hAnsi="TH SarabunPSK" w:cs="TH SarabunPSK"/>
          <w:sz w:val="32"/>
          <w:szCs w:val="32"/>
          <w:cs/>
        </w:rPr>
        <w:t>หนังสือตำรา (</w:t>
      </w:r>
      <w:r w:rsidRPr="003741A4">
        <w:rPr>
          <w:rFonts w:ascii="TH SarabunPSK" w:hAnsi="TH SarabunPSK" w:cs="TH SarabunPSK"/>
          <w:sz w:val="32"/>
          <w:szCs w:val="32"/>
        </w:rPr>
        <w:t>Text</w:t>
      </w:r>
      <w:r>
        <w:rPr>
          <w:rFonts w:ascii="TH SarabunPSK" w:hAnsi="TH SarabunPSK" w:cs="TH SarabunPSK"/>
          <w:sz w:val="32"/>
          <w:szCs w:val="32"/>
        </w:rPr>
        <w:t>book</w:t>
      </w:r>
      <w:r w:rsidRPr="003741A4">
        <w:rPr>
          <w:rFonts w:ascii="TH SarabunPSK" w:hAnsi="TH SarabunPSK" w:cs="TH SarabunPSK"/>
          <w:sz w:val="32"/>
          <w:szCs w:val="32"/>
          <w:cs/>
        </w:rPr>
        <w:t>) และรายการสำรอง (</w:t>
      </w:r>
      <w:r w:rsidRPr="003741A4">
        <w:rPr>
          <w:rFonts w:ascii="TH SarabunPSK" w:hAnsi="TH SarabunPSK" w:cs="TH SarabunPSK"/>
          <w:sz w:val="32"/>
          <w:szCs w:val="32"/>
        </w:rPr>
        <w:t>Reserved Materials</w:t>
      </w:r>
      <w:r w:rsidRPr="003741A4">
        <w:rPr>
          <w:rFonts w:ascii="TH SarabunPSK" w:hAnsi="TH SarabunPSK" w:cs="TH SarabunPSK"/>
          <w:sz w:val="32"/>
          <w:szCs w:val="32"/>
          <w:cs/>
        </w:rPr>
        <w:t>)</w:t>
      </w:r>
      <w:r w:rsidRPr="003741A4">
        <w:rPr>
          <w:rFonts w:ascii="TH SarabunPSK" w:hAnsi="TH SarabunPSK" w:cs="TH SarabunPSK"/>
          <w:sz w:val="32"/>
          <w:szCs w:val="32"/>
        </w:rPr>
        <w:t xml:space="preserve"> </w:t>
      </w:r>
    </w:p>
    <w:p w14:paraId="425F25C4" w14:textId="77777777" w:rsidR="00004F52" w:rsidRDefault="00004F52" w:rsidP="00241F63">
      <w:pPr>
        <w:numPr>
          <w:ilvl w:val="3"/>
          <w:numId w:val="2"/>
        </w:numPr>
        <w:spacing w:after="0" w:line="240" w:lineRule="auto"/>
        <w:ind w:left="1350" w:right="18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3741A4">
        <w:rPr>
          <w:rFonts w:ascii="TH SarabunPSK" w:hAnsi="TH SarabunPSK" w:cs="TH SarabunPSK" w:hint="cs"/>
          <w:sz w:val="32"/>
          <w:szCs w:val="32"/>
          <w:cs/>
        </w:rPr>
        <w:t>กรณีหนังสือฉบับพิมพ์ กำหนดให้จัดซื้อได้</w:t>
      </w:r>
      <w:r w:rsidRPr="003741A4">
        <w:rPr>
          <w:rFonts w:ascii="TH SarabunPSK" w:hAnsi="TH SarabunPSK" w:cs="TH SarabunPSK"/>
          <w:sz w:val="32"/>
          <w:szCs w:val="32"/>
          <w:cs/>
        </w:rPr>
        <w:t>จำนวน 3 เล่ม</w:t>
      </w:r>
      <w:r w:rsidRPr="003741A4">
        <w:rPr>
          <w:rFonts w:ascii="TH SarabunPSK" w:hAnsi="TH SarabunPSK" w:cs="TH SarabunPSK" w:hint="cs"/>
          <w:sz w:val="32"/>
          <w:szCs w:val="32"/>
          <w:cs/>
        </w:rPr>
        <w:t xml:space="preserve"> ต่อ จำนวน</w:t>
      </w:r>
      <w:r w:rsidRPr="003741A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3741A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741A4">
        <w:rPr>
          <w:rFonts w:ascii="TH SarabunPSK" w:hAnsi="TH SarabunPSK" w:cs="TH SarabunPSK"/>
          <w:sz w:val="32"/>
          <w:szCs w:val="32"/>
          <w:cs/>
        </w:rPr>
        <w:t>ลงทะเบียน</w:t>
      </w:r>
      <w:r w:rsidRPr="003741A4">
        <w:rPr>
          <w:rFonts w:ascii="TH SarabunPSK" w:hAnsi="TH SarabunPSK" w:cs="TH SarabunPSK" w:hint="cs"/>
          <w:sz w:val="32"/>
          <w:szCs w:val="32"/>
          <w:cs/>
        </w:rPr>
        <w:t>เรียนในรายวิชา</w:t>
      </w:r>
      <w:r w:rsidRPr="003741A4">
        <w:rPr>
          <w:rFonts w:ascii="TH SarabunPSK" w:hAnsi="TH SarabunPSK" w:cs="TH SarabunPSK"/>
          <w:sz w:val="32"/>
          <w:szCs w:val="32"/>
          <w:cs/>
        </w:rPr>
        <w:t xml:space="preserve"> 100 คน แต่รวมทั้งสิ้นไม่เกิน 10 เล่ม</w:t>
      </w:r>
    </w:p>
    <w:p w14:paraId="5738B7FA" w14:textId="4C58DFCC" w:rsidR="00004F52" w:rsidRDefault="00004F52" w:rsidP="00241F63">
      <w:pPr>
        <w:numPr>
          <w:ilvl w:val="3"/>
          <w:numId w:val="2"/>
        </w:numPr>
        <w:spacing w:after="0" w:line="240" w:lineRule="auto"/>
        <w:ind w:left="1350" w:right="18" w:hanging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กรณีหนังสืออิเล็กทรอนิกส์ กำหนดให้จัดหาแบบการจ่ายครั้งเดียว ให้มีสิทธิ์ถาวรในการสามารถเข้าใช้ได้ และเข้าใช้ได้ตลอด 24 ชั่วโมง </w:t>
      </w:r>
    </w:p>
    <w:p w14:paraId="722B324E" w14:textId="12BC7C78" w:rsidR="000D77F5" w:rsidRPr="00A35A72" w:rsidRDefault="00F706AB" w:rsidP="00823B33">
      <w:pPr>
        <w:spacing w:after="0" w:line="240" w:lineRule="auto"/>
        <w:ind w:right="18"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391231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2505A0">
        <w:rPr>
          <w:rFonts w:ascii="TH SarabunPSK" w:hAnsi="TH SarabunPSK" w:cs="TH SarabunPSK" w:hint="cs"/>
          <w:sz w:val="32"/>
          <w:szCs w:val="32"/>
          <w:cs/>
        </w:rPr>
        <w:t>หากรายการหนังสืออิเล็กทรอนิกส์นั้น</w:t>
      </w:r>
      <w:r w:rsidR="004E1796" w:rsidRPr="00A35A72">
        <w:rPr>
          <w:rFonts w:ascii="TH SarabunPSK" w:hAnsi="TH SarabunPSK" w:cs="TH SarabunPSK" w:hint="cs"/>
          <w:sz w:val="32"/>
          <w:szCs w:val="32"/>
          <w:cs/>
        </w:rPr>
        <w:t xml:space="preserve">เมื่อประสานจากตัวแทนจำหน่าย/สำนักพิมพ์ </w:t>
      </w:r>
      <w:r w:rsidR="00E70058">
        <w:rPr>
          <w:rFonts w:ascii="TH SarabunPSK" w:hAnsi="TH SarabunPSK" w:cs="TH SarabunPSK" w:hint="cs"/>
          <w:sz w:val="32"/>
          <w:szCs w:val="32"/>
          <w:cs/>
        </w:rPr>
        <w:t>มีเงื่อนไข</w:t>
      </w:r>
      <w:r w:rsidR="004E1796">
        <w:rPr>
          <w:rFonts w:ascii="TH SarabunPSK" w:hAnsi="TH SarabunPSK" w:cs="TH SarabunPSK" w:hint="cs"/>
          <w:sz w:val="32"/>
          <w:szCs w:val="32"/>
          <w:cs/>
        </w:rPr>
        <w:t>/ข้อจำกัด</w:t>
      </w:r>
      <w:r w:rsidR="00D1412D">
        <w:rPr>
          <w:rFonts w:ascii="TH SarabunPSK" w:hAnsi="TH SarabunPSK" w:cs="TH SarabunPSK" w:hint="cs"/>
          <w:sz w:val="32"/>
          <w:szCs w:val="32"/>
          <w:cs/>
        </w:rPr>
        <w:t>ใน</w:t>
      </w:r>
      <w:r w:rsidR="00A35A72">
        <w:rPr>
          <w:rFonts w:ascii="TH SarabunPSK" w:hAnsi="TH SarabunPSK" w:cs="TH SarabunPSK" w:hint="cs"/>
          <w:sz w:val="32"/>
          <w:szCs w:val="32"/>
          <w:cs/>
        </w:rPr>
        <w:t>การใช้งาน</w:t>
      </w:r>
      <w:r w:rsidR="00D14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5A72">
        <w:rPr>
          <w:rFonts w:ascii="TH SarabunPSK" w:hAnsi="TH SarabunPSK" w:cs="TH SarabunPSK" w:hint="cs"/>
          <w:sz w:val="32"/>
          <w:szCs w:val="32"/>
          <w:cs/>
        </w:rPr>
        <w:t>ฝ่ายพัฒนาทรัพยากรสารสนเทศสามารถจัดหาในรูปแบบฉบับพิมพ์ได้ ซึ่งเงื่อนไขดังกล่าว ได้แก่</w:t>
      </w:r>
      <w:r w:rsidR="00B27899">
        <w:rPr>
          <w:rFonts w:ascii="TH SarabunPSK" w:hAnsi="TH SarabunPSK" w:cs="TH SarabunPSK"/>
          <w:sz w:val="32"/>
          <w:szCs w:val="32"/>
        </w:rPr>
        <w:t xml:space="preserve"> </w:t>
      </w:r>
      <w:r w:rsidR="004E4496" w:rsidRPr="00A35A72">
        <w:rPr>
          <w:rFonts w:ascii="TH SarabunPSK" w:hAnsi="TH SarabunPSK" w:cs="TH SarabunPSK" w:hint="cs"/>
          <w:sz w:val="32"/>
          <w:szCs w:val="32"/>
          <w:cs/>
        </w:rPr>
        <w:t>ต้องผ่านโปรแกรม/แพลน</w:t>
      </w:r>
      <w:r w:rsidR="002417B9" w:rsidRPr="00A35A72"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="00153060">
        <w:rPr>
          <w:rFonts w:ascii="TH SarabunPSK" w:hAnsi="TH SarabunPSK" w:cs="TH SarabunPSK" w:hint="cs"/>
          <w:sz w:val="32"/>
          <w:szCs w:val="32"/>
          <w:cs/>
        </w:rPr>
        <w:t>เฉพาะ</w:t>
      </w:r>
      <w:r w:rsidR="002417B9" w:rsidRPr="00A35A72">
        <w:rPr>
          <w:rFonts w:ascii="TH SarabunPSK" w:hAnsi="TH SarabunPSK" w:cs="TH SarabunPSK" w:hint="cs"/>
          <w:sz w:val="32"/>
          <w:szCs w:val="32"/>
          <w:cs/>
        </w:rPr>
        <w:t>ที่สำนักพิมพ์กำหนดเท่านั้น</w:t>
      </w:r>
      <w:r w:rsidR="00B27899">
        <w:rPr>
          <w:rFonts w:ascii="TH SarabunPSK" w:hAnsi="TH SarabunPSK" w:cs="TH SarabunPSK" w:hint="cs"/>
          <w:sz w:val="32"/>
          <w:szCs w:val="32"/>
          <w:cs/>
        </w:rPr>
        <w:t xml:space="preserve"> และ/หรือ </w:t>
      </w:r>
      <w:r w:rsidR="00795696">
        <w:rPr>
          <w:rFonts w:ascii="TH SarabunPSK" w:hAnsi="TH SarabunPSK" w:cs="TH SarabunPSK" w:hint="cs"/>
          <w:sz w:val="32"/>
          <w:szCs w:val="32"/>
          <w:cs/>
        </w:rPr>
        <w:t>ไม่มีจำหน่ายในรูปแบบหนังสืออิเล็กทรอนิกส์</w:t>
      </w:r>
      <w:r w:rsidR="00B27899">
        <w:rPr>
          <w:rFonts w:ascii="TH SarabunPSK" w:hAnsi="TH SarabunPSK" w:cs="TH SarabunPSK"/>
          <w:sz w:val="32"/>
          <w:szCs w:val="32"/>
        </w:rPr>
        <w:t xml:space="preserve"> </w:t>
      </w:r>
      <w:r w:rsidR="00B27899">
        <w:rPr>
          <w:rFonts w:ascii="TH SarabunPSK" w:hAnsi="TH SarabunPSK" w:cs="TH SarabunPSK" w:hint="cs"/>
          <w:sz w:val="32"/>
          <w:szCs w:val="32"/>
          <w:cs/>
        </w:rPr>
        <w:t>และ/หรือ</w:t>
      </w:r>
      <w:r w:rsidR="00B27899">
        <w:rPr>
          <w:rFonts w:ascii="TH SarabunPSK" w:hAnsi="TH SarabunPSK" w:cs="TH SarabunPSK"/>
          <w:sz w:val="32"/>
          <w:szCs w:val="32"/>
        </w:rPr>
        <w:t xml:space="preserve"> </w:t>
      </w:r>
      <w:r w:rsidR="000D77F5">
        <w:rPr>
          <w:rFonts w:ascii="TH SarabunPSK" w:hAnsi="TH SarabunPSK" w:cs="TH SarabunPSK" w:hint="cs"/>
          <w:sz w:val="32"/>
          <w:szCs w:val="32"/>
          <w:cs/>
        </w:rPr>
        <w:t>สำนักพิมพ์กำหนดให้ไม่สามารถนำให้บริการในห้องสมุดได้</w:t>
      </w:r>
    </w:p>
    <w:p w14:paraId="35F6E19D" w14:textId="3AD2A8BD" w:rsidR="00004F52" w:rsidRPr="00CB2A43" w:rsidRDefault="00004F52" w:rsidP="00802E5C">
      <w:pPr>
        <w:numPr>
          <w:ilvl w:val="2"/>
          <w:numId w:val="2"/>
        </w:numPr>
        <w:spacing w:after="0" w:line="240" w:lineRule="auto"/>
        <w:ind w:left="1080" w:hanging="540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วารสาร</w:t>
      </w:r>
      <w:r w:rsidR="00B174B3">
        <w:rPr>
          <w:rFonts w:ascii="TH SarabunPSK" w:hAnsi="TH SarabunPSK" w:cs="TH SarabunPSK" w:hint="cs"/>
          <w:sz w:val="32"/>
          <w:szCs w:val="32"/>
          <w:cs/>
        </w:rPr>
        <w:t>วิชาการภาษาต่างประเทศและ</w:t>
      </w:r>
      <w:r>
        <w:rPr>
          <w:rFonts w:ascii="TH SarabunPSK" w:hAnsi="TH SarabunPSK" w:cs="TH SarabunPSK" w:hint="cs"/>
          <w:sz w:val="32"/>
          <w:szCs w:val="32"/>
          <w:cs/>
        </w:rPr>
        <w:t>นิตยสาร</w:t>
      </w:r>
    </w:p>
    <w:p w14:paraId="5B3A1E2C" w14:textId="7FC1C02B" w:rsidR="001E6DC9" w:rsidRDefault="00004F52" w:rsidP="00802E5C">
      <w:pPr>
        <w:pStyle w:val="ListParagraph"/>
        <w:numPr>
          <w:ilvl w:val="3"/>
          <w:numId w:val="2"/>
        </w:numPr>
        <w:spacing w:after="0" w:line="240" w:lineRule="auto"/>
        <w:ind w:left="1350" w:hanging="360"/>
        <w:rPr>
          <w:rFonts w:ascii="TH SarabunPSK" w:hAnsi="TH SarabunPSK" w:cs="TH SarabunPSK"/>
          <w:sz w:val="32"/>
          <w:szCs w:val="32"/>
        </w:rPr>
      </w:pPr>
      <w:r w:rsidRPr="00252D6B">
        <w:rPr>
          <w:rFonts w:ascii="TH SarabunPSK" w:hAnsi="TH SarabunPSK" w:cs="TH SarabunPSK"/>
          <w:sz w:val="32"/>
          <w:szCs w:val="32"/>
          <w:cs/>
        </w:rPr>
        <w:t>วารสาร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="00B174B3">
        <w:rPr>
          <w:rFonts w:ascii="TH SarabunPSK" w:hAnsi="TH SarabunPSK" w:cs="TH SarabunPSK" w:hint="cs"/>
          <w:sz w:val="32"/>
          <w:szCs w:val="32"/>
          <w:cs/>
        </w:rPr>
        <w:t>ภาษาต่างประเทศ</w:t>
      </w:r>
      <w:r w:rsidRPr="00252D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2D6B">
        <w:rPr>
          <w:rFonts w:ascii="TH SarabunPSK" w:hAnsi="TH SarabunPSK" w:cs="TH SarabunPSK" w:hint="cs"/>
          <w:sz w:val="32"/>
          <w:szCs w:val="32"/>
          <w:cs/>
        </w:rPr>
        <w:t xml:space="preserve">กำหนดให้บอกรับในรูปแบบอิเล็กทรอนิกส์เท่านั้น </w:t>
      </w:r>
      <w:r w:rsidRPr="00252D6B">
        <w:rPr>
          <w:rFonts w:ascii="TH SarabunPSK" w:hAnsi="TH SarabunPSK" w:cs="TH SarabunPSK"/>
          <w:sz w:val="32"/>
          <w:szCs w:val="32"/>
          <w:cs/>
        </w:rPr>
        <w:t xml:space="preserve">อย่างน้อยสาขาวิชาละ </w:t>
      </w:r>
      <w:r>
        <w:rPr>
          <w:rFonts w:ascii="TH SarabunPSK" w:hAnsi="TH SarabunPSK" w:cs="TH SarabunPSK"/>
          <w:sz w:val="32"/>
          <w:szCs w:val="32"/>
        </w:rPr>
        <w:t>1</w:t>
      </w:r>
      <w:r w:rsidRPr="00252D6B">
        <w:rPr>
          <w:rFonts w:ascii="TH SarabunPSK" w:hAnsi="TH SarabunPSK" w:cs="TH SarabunPSK"/>
          <w:sz w:val="32"/>
          <w:szCs w:val="32"/>
          <w:cs/>
        </w:rPr>
        <w:t xml:space="preserve"> ชื่อเรื่อง</w:t>
      </w:r>
    </w:p>
    <w:p w14:paraId="5FA46B87" w14:textId="59A6FB02" w:rsidR="00004F52" w:rsidRPr="00CB2A43" w:rsidRDefault="00004F52" w:rsidP="00773B66">
      <w:pPr>
        <w:numPr>
          <w:ilvl w:val="3"/>
          <w:numId w:val="2"/>
        </w:numPr>
        <w:spacing w:after="0" w:line="240" w:lineRule="auto"/>
        <w:ind w:left="135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นิตยสาร</w:t>
      </w:r>
      <w:r w:rsidRPr="00CB2A4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พิจารณาคัดเลือกรายชื่อจากมติที่ประชุม</w:t>
      </w:r>
      <w:r w:rsidRPr="00CB2A43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ฝ่าย </w:t>
      </w:r>
    </w:p>
    <w:p w14:paraId="41BE0950" w14:textId="77777777" w:rsidR="00004F52" w:rsidRPr="00CB2A43" w:rsidRDefault="00004F52" w:rsidP="00773B66">
      <w:pPr>
        <w:numPr>
          <w:ilvl w:val="2"/>
          <w:numId w:val="2"/>
        </w:numPr>
        <w:spacing w:after="0" w:line="240" w:lineRule="auto"/>
        <w:ind w:left="1080" w:hanging="540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สื่อการศึกษา/สื่ออิเล็กทรอนิกส์</w:t>
      </w:r>
    </w:p>
    <w:p w14:paraId="327811CA" w14:textId="77777777" w:rsidR="00004F52" w:rsidRPr="00CB2A43" w:rsidRDefault="00004F52" w:rsidP="00241F63">
      <w:pPr>
        <w:numPr>
          <w:ilvl w:val="3"/>
          <w:numId w:val="2"/>
        </w:numPr>
        <w:spacing w:after="0" w:line="240" w:lineRule="auto"/>
        <w:ind w:left="135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สื่อการศึกษา/สื่ออิเล็กทรอนิกส์วิชาการ หรือสื่อประกอบการเรียนการสอนไม่เกิน 5 ชื่อเรื่อง/รายวิชา</w:t>
      </w:r>
    </w:p>
    <w:p w14:paraId="434F300D" w14:textId="29B79586" w:rsidR="00004F52" w:rsidRPr="00CB2A43" w:rsidRDefault="00004F52" w:rsidP="002D3D01">
      <w:pPr>
        <w:numPr>
          <w:ilvl w:val="3"/>
          <w:numId w:val="2"/>
        </w:numPr>
        <w:spacing w:after="0" w:line="240" w:lineRule="auto"/>
        <w:ind w:left="1350" w:right="-252" w:hanging="360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สื่อการศึกษา/สื่ออิเล็กทรอนิกส์อื่น</w:t>
      </w:r>
      <w:r w:rsidR="00850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2A43">
        <w:rPr>
          <w:rFonts w:ascii="TH SarabunPSK" w:hAnsi="TH SarabunPSK" w:cs="TH SarabunPSK"/>
          <w:sz w:val="32"/>
          <w:szCs w:val="32"/>
          <w:cs/>
        </w:rPr>
        <w:t>ๆ เช่น สาระบันเทิง จัดหาเฉพาะฉบับลิขสิทธิ์เพียง</w:t>
      </w:r>
      <w:r w:rsidR="00BC2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2A43">
        <w:rPr>
          <w:rFonts w:ascii="TH SarabunPSK" w:hAnsi="TH SarabunPSK" w:cs="TH SarabunPSK"/>
          <w:sz w:val="32"/>
          <w:szCs w:val="32"/>
        </w:rPr>
        <w:t>1 copy</w:t>
      </w:r>
    </w:p>
    <w:p w14:paraId="4FF32901" w14:textId="77777777" w:rsidR="00004F52" w:rsidRPr="00CB2A43" w:rsidRDefault="00004F52" w:rsidP="00241F63">
      <w:pPr>
        <w:numPr>
          <w:ilvl w:val="2"/>
          <w:numId w:val="2"/>
        </w:numPr>
        <w:spacing w:after="0" w:line="240" w:lineRule="auto"/>
        <w:ind w:left="108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ฐานข้อมูล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>อิเล็กทรอนิกส์</w:t>
      </w:r>
    </w:p>
    <w:p w14:paraId="3E78F3BD" w14:textId="77777777" w:rsidR="00004F52" w:rsidRDefault="00004F52" w:rsidP="00241F63">
      <w:pPr>
        <w:numPr>
          <w:ilvl w:val="3"/>
          <w:numId w:val="2"/>
        </w:numPr>
        <w:spacing w:after="0" w:line="240" w:lineRule="auto"/>
        <w:ind w:left="171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พิจารณาบอกรับ</w:t>
      </w:r>
      <w:r w:rsidRPr="00CB2A43">
        <w:rPr>
          <w:rFonts w:ascii="TH SarabunPSK" w:hAnsi="TH SarabunPSK" w:cs="TH SarabunPSK"/>
          <w:sz w:val="32"/>
          <w:szCs w:val="32"/>
          <w:cs/>
        </w:rPr>
        <w:t>ฐานข้อมูล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>อิเล็กทรอนิกส์แบบสหสาขาวิชาเป็นอันดับแรก</w:t>
      </w:r>
    </w:p>
    <w:p w14:paraId="412B7479" w14:textId="77777777" w:rsidR="00004F52" w:rsidRPr="00BC23C4" w:rsidRDefault="00004F52" w:rsidP="00241F63">
      <w:pPr>
        <w:numPr>
          <w:ilvl w:val="3"/>
          <w:numId w:val="2"/>
        </w:numPr>
        <w:spacing w:after="0" w:line="240" w:lineRule="auto"/>
        <w:ind w:left="1710" w:hanging="3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C23C4">
        <w:rPr>
          <w:rFonts w:ascii="TH SarabunPSK" w:hAnsi="TH SarabunPSK" w:cs="TH SarabunPSK"/>
          <w:spacing w:val="-10"/>
          <w:sz w:val="32"/>
          <w:szCs w:val="32"/>
          <w:cs/>
        </w:rPr>
        <w:t>ฐานข้อมูล</w:t>
      </w:r>
      <w:r w:rsidRPr="00BC23C4">
        <w:rPr>
          <w:rFonts w:ascii="TH SarabunPSK" w:hAnsi="TH SarabunPSK" w:cs="TH SarabunPSK" w:hint="cs"/>
          <w:spacing w:val="-10"/>
          <w:sz w:val="32"/>
          <w:szCs w:val="32"/>
          <w:cs/>
        </w:rPr>
        <w:t>อิเล็กทรอนิกส์</w:t>
      </w:r>
      <w:r w:rsidRPr="00BC23C4">
        <w:rPr>
          <w:rFonts w:ascii="TH SarabunPSK" w:hAnsi="TH SarabunPSK" w:cs="TH SarabunPSK"/>
          <w:spacing w:val="-10"/>
          <w:sz w:val="32"/>
          <w:szCs w:val="32"/>
          <w:cs/>
        </w:rPr>
        <w:t>เฉพาะสาขาวิชา</w:t>
      </w:r>
      <w:r w:rsidRPr="00BC23C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กำหนดให้บอกรับ</w:t>
      </w:r>
      <w:r w:rsidRPr="00BC23C4">
        <w:rPr>
          <w:rFonts w:ascii="TH SarabunPSK" w:hAnsi="TH SarabunPSK" w:cs="TH SarabunPSK"/>
          <w:spacing w:val="-10"/>
          <w:sz w:val="32"/>
          <w:szCs w:val="32"/>
          <w:cs/>
        </w:rPr>
        <w:t xml:space="preserve">อย่างน้อย </w:t>
      </w:r>
      <w:r w:rsidRPr="00BC23C4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BC23C4">
        <w:rPr>
          <w:rFonts w:ascii="TH SarabunPSK" w:hAnsi="TH SarabunPSK" w:cs="TH SarabunPSK"/>
          <w:spacing w:val="-10"/>
          <w:sz w:val="32"/>
          <w:szCs w:val="32"/>
          <w:cs/>
        </w:rPr>
        <w:t xml:space="preserve"> ฐานต่อสำนักวิชา</w:t>
      </w:r>
    </w:p>
    <w:p w14:paraId="3B20257E" w14:textId="3421DEF9" w:rsidR="00004F52" w:rsidRPr="00CB2A43" w:rsidRDefault="00004F52" w:rsidP="00241F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ทั้งนี้การพิจารณาจะขึ้นอยู่กับงบประมาณค่าวัสดุ</w:t>
      </w:r>
      <w:r w:rsidR="00B174B3">
        <w:rPr>
          <w:rFonts w:ascii="TH SarabunPSK" w:hAnsi="TH SarabunPSK" w:cs="TH SarabunPSK" w:hint="cs"/>
          <w:sz w:val="32"/>
          <w:szCs w:val="32"/>
          <w:cs/>
        </w:rPr>
        <w:t>ห้องสมุด</w:t>
      </w:r>
      <w:r>
        <w:rPr>
          <w:rFonts w:ascii="TH SarabunPSK" w:hAnsi="TH SarabunPSK" w:cs="TH SarabunPSK" w:hint="cs"/>
          <w:sz w:val="32"/>
          <w:szCs w:val="32"/>
          <w:cs/>
        </w:rPr>
        <w:t>ที่ศูนย์บรรณสารและสื่อการศึกษาได้รับจัดสรร</w:t>
      </w:r>
      <w:r w:rsidR="00B174B3">
        <w:rPr>
          <w:rFonts w:ascii="TH SarabunPSK" w:hAnsi="TH SarabunPSK" w:cs="TH SarabunPSK" w:hint="cs"/>
          <w:sz w:val="32"/>
          <w:szCs w:val="32"/>
          <w:cs/>
        </w:rPr>
        <w:t>จากมหาวิทยาลัยในแต่ละปีงบประมาณ</w:t>
      </w:r>
    </w:p>
    <w:p w14:paraId="28CC0DE4" w14:textId="77777777" w:rsidR="0099080B" w:rsidRPr="00CB2A43" w:rsidRDefault="0099080B" w:rsidP="00802E5C">
      <w:pPr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ผู้มีสิทธิในการคัดเลือก</w:t>
      </w:r>
    </w:p>
    <w:p w14:paraId="373D9DC0" w14:textId="2A2AFF30" w:rsidR="0099080B" w:rsidRPr="00CB2A43" w:rsidRDefault="0099080B" w:rsidP="00241F63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คณาจารย์ในสาขาวิชาต่าง</w:t>
      </w:r>
      <w:r w:rsidR="00850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2A43">
        <w:rPr>
          <w:rFonts w:ascii="TH SarabunPSK" w:hAnsi="TH SarabunPSK" w:cs="TH SarabunPSK"/>
          <w:sz w:val="32"/>
          <w:szCs w:val="32"/>
          <w:cs/>
        </w:rPr>
        <w:t>ๆ</w:t>
      </w:r>
    </w:p>
    <w:p w14:paraId="195B54DD" w14:textId="77777777" w:rsidR="00B859DC" w:rsidRDefault="0099080B" w:rsidP="00241F63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 xml:space="preserve">นักศึกษา </w:t>
      </w:r>
    </w:p>
    <w:p w14:paraId="51D991E3" w14:textId="5CB7FC6A" w:rsidR="0099080B" w:rsidRPr="00CB2A43" w:rsidRDefault="0099080B" w:rsidP="00241F63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บุคลากรของมหาวิทยาลัย</w:t>
      </w:r>
    </w:p>
    <w:p w14:paraId="22BE81B7" w14:textId="3ECFEB15" w:rsidR="0099080B" w:rsidRDefault="0099080B" w:rsidP="00241F63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บรรณารักษ์ฝ่ายที่ปฏิบัติหน้าที่โดยตรงและฝ่ายอื่นๆ ที่พบว่า ห้องสมุดยังขาดทรัพยากรสารสนเทศในสาขาวิชาที่</w:t>
      </w:r>
      <w:r w:rsidR="00FB4C24">
        <w:rPr>
          <w:rFonts w:ascii="TH SarabunPSK" w:hAnsi="TH SarabunPSK" w:cs="TH SarabunPSK"/>
          <w:sz w:val="32"/>
          <w:szCs w:val="32"/>
          <w:cs/>
        </w:rPr>
        <w:t>ผู้รับบริการ</w:t>
      </w:r>
      <w:r w:rsidRPr="00CB2A43">
        <w:rPr>
          <w:rFonts w:ascii="TH SarabunPSK" w:hAnsi="TH SarabunPSK" w:cs="TH SarabunPSK"/>
          <w:sz w:val="32"/>
          <w:szCs w:val="32"/>
          <w:cs/>
        </w:rPr>
        <w:t>ต้องการ</w:t>
      </w:r>
    </w:p>
    <w:p w14:paraId="01831191" w14:textId="77777777" w:rsidR="00492856" w:rsidRPr="00CB2A43" w:rsidRDefault="00005EEB" w:rsidP="00241F63">
      <w:pPr>
        <w:numPr>
          <w:ilvl w:val="0"/>
          <w:numId w:val="2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ช่องทางในการเสนอแนะทรัพยากรสารสนเทศ</w:t>
      </w:r>
    </w:p>
    <w:p w14:paraId="2211EE5E" w14:textId="7D6EC001" w:rsidR="00AD51BB" w:rsidRPr="00B859DC" w:rsidRDefault="00AD51BB" w:rsidP="00241F63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859DC">
        <w:rPr>
          <w:rFonts w:ascii="TH SarabunPSK" w:hAnsi="TH SarabunPSK" w:cs="TH SarabunPSK" w:hint="cs"/>
          <w:sz w:val="32"/>
          <w:szCs w:val="32"/>
          <w:cs/>
        </w:rPr>
        <w:t xml:space="preserve">ระบบแนะนำหนังสือเข้าห้องสมุด </w:t>
      </w:r>
      <w:r w:rsidRPr="00B859DC">
        <w:rPr>
          <w:rFonts w:ascii="TH SarabunPSK" w:hAnsi="TH SarabunPSK" w:cs="TH SarabunPSK"/>
          <w:sz w:val="32"/>
          <w:szCs w:val="32"/>
        </w:rPr>
        <w:t>(Book Recommendation)</w:t>
      </w:r>
      <w:r w:rsidRPr="00B85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59DC">
        <w:rPr>
          <w:rFonts w:ascii="TH SarabunPSK" w:hAnsi="TH SarabunPSK" w:cs="TH SarabunPSK"/>
          <w:sz w:val="32"/>
          <w:szCs w:val="32"/>
          <w:cs/>
        </w:rPr>
        <w:t>ซึ่งวิธีการนี้ผู้เสนอแนะ</w:t>
      </w:r>
      <w:r w:rsidR="00427D3E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B859DC">
        <w:rPr>
          <w:rFonts w:ascii="TH SarabunPSK" w:hAnsi="TH SarabunPSK" w:cs="TH SarabunPSK"/>
          <w:sz w:val="32"/>
          <w:szCs w:val="32"/>
          <w:cs/>
        </w:rPr>
        <w:t>ได้รับการแจ้งผลการดำเนินการทุกขั้นตอน</w:t>
      </w:r>
      <w:r w:rsidR="00427D3E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B859DC">
        <w:rPr>
          <w:rFonts w:ascii="TH SarabunPSK" w:hAnsi="TH SarabunPSK" w:cs="TH SarabunPSK"/>
          <w:sz w:val="32"/>
          <w:szCs w:val="32"/>
          <w:cs/>
        </w:rPr>
        <w:t>ทางจดหมายอิเล็กทรอนิกส์</w:t>
      </w:r>
      <w:r w:rsidR="00427D3E"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และสามารถตรวจสอบผลได้จากระบบ</w:t>
      </w:r>
      <w:r w:rsidR="00427D3E" w:rsidRPr="00B859DC">
        <w:rPr>
          <w:rFonts w:ascii="TH SarabunPSK" w:hAnsi="TH SarabunPSK" w:cs="TH SarabunPSK" w:hint="cs"/>
          <w:sz w:val="32"/>
          <w:szCs w:val="32"/>
          <w:cs/>
        </w:rPr>
        <w:t>แนะนำหนังสือเข้าห้องสมุด</w:t>
      </w:r>
    </w:p>
    <w:p w14:paraId="1C45911D" w14:textId="3E495ED3" w:rsidR="00AE63C7" w:rsidRPr="00CB2A43" w:rsidRDefault="00356AD7" w:rsidP="00241F63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แบบฟอร์มแนะนำ</w:t>
      </w:r>
      <w:r w:rsidR="00B859DC">
        <w:rPr>
          <w:rFonts w:ascii="TH SarabunPSK" w:hAnsi="TH SarabunPSK" w:cs="TH SarabunPSK" w:hint="cs"/>
          <w:sz w:val="32"/>
          <w:szCs w:val="32"/>
          <w:cs/>
        </w:rPr>
        <w:t>ทรัพยากรสารสนเทศที่เคาน์เตอร์บริการสารสนเทศ</w:t>
      </w:r>
      <w:r w:rsidR="00004F52">
        <w:rPr>
          <w:rFonts w:ascii="TH SarabunPSK" w:hAnsi="TH SarabunPSK" w:cs="TH SarabunPSK" w:hint="cs"/>
          <w:sz w:val="32"/>
          <w:szCs w:val="32"/>
          <w:cs/>
        </w:rPr>
        <w:t xml:space="preserve"> ศูนย์บรรณสารและสื่อการศึกษา</w:t>
      </w:r>
    </w:p>
    <w:p w14:paraId="57F8DDD6" w14:textId="77777777" w:rsidR="000D50F0" w:rsidRPr="00CB2A43" w:rsidRDefault="000D50F0" w:rsidP="00241F63">
      <w:pPr>
        <w:numPr>
          <w:ilvl w:val="0"/>
          <w:numId w:val="2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วิธีการจัดหาทรัพยากรสารสนเทศ</w:t>
      </w:r>
    </w:p>
    <w:p w14:paraId="016338A2" w14:textId="77777777" w:rsidR="000D50F0" w:rsidRPr="00CB2A43" w:rsidRDefault="000D50F0" w:rsidP="00241F63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การจัดซื้อ การบอกรับ</w:t>
      </w:r>
    </w:p>
    <w:p w14:paraId="568042D1" w14:textId="5E8A8372" w:rsidR="000D50F0" w:rsidRPr="00CB2A43" w:rsidRDefault="000D50F0" w:rsidP="00241F63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การรับบริจาค</w:t>
      </w:r>
    </w:p>
    <w:p w14:paraId="47B84A68" w14:textId="441F27B6" w:rsidR="00006516" w:rsidRDefault="00006516" w:rsidP="00241F63">
      <w:pPr>
        <w:pStyle w:val="ListParagraph"/>
        <w:numPr>
          <w:ilvl w:val="0"/>
          <w:numId w:val="2"/>
        </w:num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65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เกณฑ์การพิจารณาหนังสือขายดี</w:t>
      </w:r>
    </w:p>
    <w:p w14:paraId="7A434E53" w14:textId="413FC5B0" w:rsidR="00006516" w:rsidRDefault="00006516" w:rsidP="00241F63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หนังสือติดอันดับขายดีของร้านหนำหน่ายหนังสือ/สำนักพิมพ์ต่าง ๆ </w:t>
      </w:r>
    </w:p>
    <w:p w14:paraId="468FB619" w14:textId="7767B787" w:rsidR="00006516" w:rsidRDefault="00006516" w:rsidP="00241F63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นวนิยาย เรื่องสั้น วรรณกรรมที่ได้รับรางวัล</w:t>
      </w:r>
    </w:p>
    <w:p w14:paraId="60F8A443" w14:textId="7A1D73D5" w:rsidR="00006516" w:rsidRDefault="00006516" w:rsidP="00241F63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หนังสือใหม่ หนังสือแนะนำน่าสนใจจากคอลัมน์แนะนำหนังสือในนิตยสาร วารสารต่าง ๆ </w:t>
      </w:r>
    </w:p>
    <w:p w14:paraId="5D3B8E98" w14:textId="77777777" w:rsidR="007D4731" w:rsidRPr="007D4731" w:rsidRDefault="00006516" w:rsidP="00241F63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65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แหล่งข้อมูลในการได้มาของข้อมูล ได้แก่ ร้านจำหน่ายหนังสือ, เว็บไซต์ของร้านจำหน่าย/สำนักพิมพ์ต่าง ๆ</w:t>
      </w:r>
      <w:r w:rsidRPr="000065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065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หนังสือพิมพ์ นิตยสาร วารสาร งานออกร้านจำหน่ายหนังสือ</w:t>
      </w:r>
    </w:p>
    <w:p w14:paraId="6441E604" w14:textId="1F91DE58" w:rsidR="007D4731" w:rsidRDefault="007D4731" w:rsidP="00241F63">
      <w:pPr>
        <w:numPr>
          <w:ilvl w:val="0"/>
          <w:numId w:val="2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D4731">
        <w:rPr>
          <w:rFonts w:ascii="TH SarabunPSK" w:hAnsi="TH SarabunPSK" w:cs="TH SarabunPSK" w:hint="cs"/>
          <w:sz w:val="32"/>
          <w:szCs w:val="32"/>
          <w:cs/>
        </w:rPr>
        <w:t>เกณฑ์การพิจารณาแต่งตั้งคณะกรรมการการจัดซื้อ ได้แก่ ผู้อำนวยการศูนย์บรรณสารและสื่อการศึกษา หัวหน้าฝ่ายพัฒนาทรัพยากรสารสนเทศ และบรรณารักษ์งานจัดหาทรัพยากรสารสนเท</w:t>
      </w:r>
      <w:r w:rsidR="00DE7E91">
        <w:rPr>
          <w:rFonts w:ascii="TH SarabunPSK" w:hAnsi="TH SarabunPSK" w:cs="TH SarabunPSK" w:hint="cs"/>
          <w:sz w:val="32"/>
          <w:szCs w:val="32"/>
          <w:cs/>
        </w:rPr>
        <w:t xml:space="preserve">ศ </w:t>
      </w:r>
    </w:p>
    <w:p w14:paraId="76F9A75F" w14:textId="1294849F" w:rsidR="007D4731" w:rsidRDefault="007D4731" w:rsidP="00241F63">
      <w:pPr>
        <w:pStyle w:val="ListParagraph"/>
        <w:numPr>
          <w:ilvl w:val="0"/>
          <w:numId w:val="2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D4731">
        <w:rPr>
          <w:rFonts w:ascii="TH SarabunPSK" w:hAnsi="TH SarabunPSK" w:cs="TH SarabunPSK" w:hint="cs"/>
          <w:sz w:val="32"/>
          <w:szCs w:val="32"/>
          <w:cs/>
        </w:rPr>
        <w:t>เกณฑ์การพิจารณาแต่งตั้ง</w:t>
      </w:r>
      <w:r w:rsidR="001B5A95" w:rsidRPr="007D4731">
        <w:rPr>
          <w:rFonts w:ascii="TH SarabunPSK" w:hAnsi="TH SarabunPSK" w:cs="TH SarabunPSK" w:hint="cs"/>
          <w:sz w:val="32"/>
          <w:szCs w:val="32"/>
          <w:cs/>
        </w:rPr>
        <w:t>คณะกรรมการตรวจรับ</w:t>
      </w:r>
      <w:r w:rsidRPr="007D4731">
        <w:rPr>
          <w:rFonts w:ascii="TH SarabunPSK" w:hAnsi="TH SarabunPSK" w:cs="TH SarabunPSK" w:hint="cs"/>
          <w:sz w:val="32"/>
          <w:szCs w:val="32"/>
          <w:cs/>
        </w:rPr>
        <w:t xml:space="preserve"> ได้แก่ บรรณารักษ์หรือเจ้าหน้าที่ที่เกี่ยวข้องกับการใช้ทรัพยากรสารสนเทศที่จัดหา</w:t>
      </w:r>
      <w:r w:rsidR="00DE7E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B64A72" w14:textId="06527EE6" w:rsidR="00DE7E91" w:rsidRDefault="00DE7E91" w:rsidP="00241F63">
      <w:pPr>
        <w:pStyle w:val="ListParagraph"/>
        <w:numPr>
          <w:ilvl w:val="0"/>
          <w:numId w:val="2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การแต่งตั้งผู้รับผิดชอบการจัดทำร่างขอบเขตของงานหรือรายละเอียดคุณลักษณะเฉพาะของทรัพยากรสารสนเทศที่จัดหา ได้แก่ บรรณารักษ์งานจัดหาทรัพยากรสารสนเทศ</w:t>
      </w:r>
    </w:p>
    <w:p w14:paraId="4F711078" w14:textId="01BD0E8F" w:rsidR="00434BC1" w:rsidRDefault="007D4731" w:rsidP="00241F63">
      <w:pPr>
        <w:pStyle w:val="ListParagraph"/>
        <w:numPr>
          <w:ilvl w:val="0"/>
          <w:numId w:val="2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เกณฑ์การคัดเลือกร้านค้า</w:t>
      </w:r>
      <w:r w:rsidR="002C2001">
        <w:rPr>
          <w:rFonts w:ascii="TH SarabunPSK" w:hAnsi="TH SarabunPSK" w:cs="TH SarabunPSK" w:hint="cs"/>
          <w:sz w:val="32"/>
          <w:szCs w:val="32"/>
          <w:cs/>
        </w:rPr>
        <w:t>หรือความสามารถของผู้ขาย</w:t>
      </w:r>
    </w:p>
    <w:p w14:paraId="0AE3942B" w14:textId="2AB7C9E2" w:rsidR="00434BC1" w:rsidRDefault="007D4731" w:rsidP="00241F63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4BC1">
        <w:rPr>
          <w:rFonts w:ascii="TH SarabunPSK" w:hAnsi="TH SarabunPSK" w:cs="TH SarabunPSK"/>
          <w:sz w:val="32"/>
          <w:szCs w:val="32"/>
          <w:cs/>
        </w:rPr>
        <w:t>พิจารณาจากราคา โดยราคาต้องถูกกว่าร้าน</w:t>
      </w:r>
      <w:r w:rsidRPr="00434BC1">
        <w:rPr>
          <w:rFonts w:ascii="TH SarabunPSK" w:hAnsi="TH SarabunPSK" w:cs="TH SarabunPSK" w:hint="cs"/>
          <w:sz w:val="32"/>
          <w:szCs w:val="32"/>
          <w:cs/>
        </w:rPr>
        <w:t>ค้า</w:t>
      </w:r>
      <w:r w:rsidRPr="00434BC1">
        <w:rPr>
          <w:rFonts w:ascii="TH SarabunPSK" w:hAnsi="TH SarabunPSK" w:cs="TH SarabunPSK"/>
          <w:sz w:val="32"/>
          <w:szCs w:val="32"/>
          <w:cs/>
        </w:rPr>
        <w:t>อื่นๆ ใน</w:t>
      </w:r>
      <w:r w:rsidRPr="00434BC1">
        <w:rPr>
          <w:rFonts w:ascii="TH SarabunPSK" w:hAnsi="TH SarabunPSK" w:cs="TH SarabunPSK" w:hint="cs"/>
          <w:sz w:val="32"/>
          <w:szCs w:val="32"/>
          <w:cs/>
        </w:rPr>
        <w:t>ทรัพยากรส</w:t>
      </w:r>
      <w:r w:rsidR="00BF6136">
        <w:rPr>
          <w:rFonts w:ascii="TH SarabunPSK" w:hAnsi="TH SarabunPSK" w:cs="TH SarabunPSK" w:hint="cs"/>
          <w:sz w:val="32"/>
          <w:szCs w:val="32"/>
          <w:cs/>
        </w:rPr>
        <w:t>า</w:t>
      </w:r>
      <w:r w:rsidRPr="00434BC1">
        <w:rPr>
          <w:rFonts w:ascii="TH SarabunPSK" w:hAnsi="TH SarabunPSK" w:cs="TH SarabunPSK" w:hint="cs"/>
          <w:sz w:val="32"/>
          <w:szCs w:val="32"/>
          <w:cs/>
        </w:rPr>
        <w:t>รสนเทศ</w:t>
      </w:r>
      <w:r w:rsidRPr="00434BC1">
        <w:rPr>
          <w:rFonts w:ascii="TH SarabunPSK" w:hAnsi="TH SarabunPSK" w:cs="TH SarabunPSK"/>
          <w:sz w:val="32"/>
          <w:szCs w:val="32"/>
          <w:cs/>
        </w:rPr>
        <w:t>รายการเดียวกัน</w:t>
      </w:r>
    </w:p>
    <w:p w14:paraId="19CEC931" w14:textId="43286C47" w:rsidR="00BF6136" w:rsidRDefault="00BF6136" w:rsidP="00241F63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พิจารณาจากสินค้าและบริการที่เ</w:t>
      </w:r>
      <w:r w:rsidR="0009471B">
        <w:rPr>
          <w:rFonts w:ascii="TH SarabunPSK" w:hAnsi="TH SarabunPSK" w:cs="TH SarabunPSK" w:hint="cs"/>
          <w:sz w:val="32"/>
          <w:szCs w:val="32"/>
          <w:cs/>
        </w:rPr>
        <w:t>ป็น</w:t>
      </w:r>
      <w:r>
        <w:rPr>
          <w:rFonts w:ascii="TH SarabunPSK" w:hAnsi="TH SarabunPSK" w:cs="TH SarabunPSK" w:hint="cs"/>
          <w:sz w:val="32"/>
          <w:szCs w:val="32"/>
          <w:cs/>
        </w:rPr>
        <w:t>มิตรกับสิ่งแวดล้อม</w:t>
      </w:r>
    </w:p>
    <w:p w14:paraId="71D19A30" w14:textId="4A5606BB" w:rsidR="00434BC1" w:rsidRDefault="007D4731" w:rsidP="00241F63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4BC1">
        <w:rPr>
          <w:rFonts w:ascii="TH SarabunPSK" w:hAnsi="TH SarabunPSK" w:cs="TH SarabunPSK"/>
          <w:sz w:val="32"/>
          <w:szCs w:val="32"/>
          <w:cs/>
        </w:rPr>
        <w:t>พิจารณาจากการส่ง</w:t>
      </w:r>
      <w:r w:rsidR="002C2001">
        <w:rPr>
          <w:rFonts w:ascii="TH SarabunPSK" w:hAnsi="TH SarabunPSK" w:cs="TH SarabunPSK" w:hint="cs"/>
          <w:sz w:val="32"/>
          <w:szCs w:val="32"/>
          <w:cs/>
        </w:rPr>
        <w:t>มอบ</w:t>
      </w:r>
      <w:r w:rsidRPr="00434BC1">
        <w:rPr>
          <w:rFonts w:ascii="TH SarabunPSK" w:hAnsi="TH SarabunPSK" w:cs="TH SarabunPSK"/>
          <w:sz w:val="32"/>
          <w:szCs w:val="32"/>
          <w:cs/>
        </w:rPr>
        <w:t>สินค้า</w:t>
      </w:r>
      <w:r w:rsidR="002C2001">
        <w:rPr>
          <w:rFonts w:ascii="TH SarabunPSK" w:hAnsi="TH SarabunPSK" w:cs="TH SarabunPSK" w:hint="cs"/>
          <w:sz w:val="32"/>
          <w:szCs w:val="32"/>
          <w:cs/>
        </w:rPr>
        <w:t>ตรงตาม</w:t>
      </w:r>
      <w:r w:rsidRPr="00434BC1">
        <w:rPr>
          <w:rFonts w:ascii="TH SarabunPSK" w:hAnsi="TH SarabunPSK" w:cs="TH SarabunPSK"/>
          <w:sz w:val="32"/>
          <w:szCs w:val="32"/>
          <w:cs/>
        </w:rPr>
        <w:t>กำหนดเวลา เพื่อให้ทันความต้องการของผู้รับบริการ</w:t>
      </w:r>
    </w:p>
    <w:p w14:paraId="3022CB27" w14:textId="4A0760F7" w:rsidR="00434BC1" w:rsidRDefault="007D4731" w:rsidP="00241F63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4BC1">
        <w:rPr>
          <w:rFonts w:ascii="TH SarabunPSK" w:hAnsi="TH SarabunPSK" w:cs="TH SarabunPSK"/>
          <w:sz w:val="32"/>
          <w:szCs w:val="32"/>
          <w:cs/>
        </w:rPr>
        <w:t>ไม่มีประวัติเป็นผู้ทิ้งงาน หรือยกเลิกการจัดส่งหนังสือโดยไม่มีเหตุจำเป็น หรือ</w:t>
      </w:r>
      <w:r w:rsidR="00434BC1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434BC1">
        <w:rPr>
          <w:rFonts w:ascii="TH SarabunPSK" w:hAnsi="TH SarabunPSK" w:cs="TH SarabunPSK"/>
          <w:sz w:val="32"/>
          <w:szCs w:val="32"/>
          <w:cs/>
        </w:rPr>
        <w:t>มี</w:t>
      </w:r>
      <w:r w:rsidR="00434BC1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434BC1">
        <w:rPr>
          <w:rFonts w:ascii="TH SarabunPSK" w:hAnsi="TH SarabunPSK" w:cs="TH SarabunPSK"/>
          <w:sz w:val="32"/>
          <w:szCs w:val="32"/>
          <w:cs/>
        </w:rPr>
        <w:t>ลายลักษณ์อักษรจากสำนักพิมพ์</w:t>
      </w:r>
      <w:r w:rsidR="00434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4BC1">
        <w:rPr>
          <w:rFonts w:ascii="TH SarabunPSK" w:hAnsi="TH SarabunPSK" w:cs="TH SarabunPSK"/>
          <w:sz w:val="32"/>
          <w:szCs w:val="32"/>
          <w:cs/>
        </w:rPr>
        <w:t>เช่น</w:t>
      </w:r>
      <w:r w:rsidR="00434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4BC1">
        <w:rPr>
          <w:rFonts w:ascii="TH SarabunPSK" w:hAnsi="TH SarabunPSK" w:cs="TH SarabunPSK"/>
          <w:sz w:val="32"/>
          <w:szCs w:val="32"/>
          <w:cs/>
        </w:rPr>
        <w:t>หนังสือเลิกพิมพ์จำหน่าย หรือหมดสต</w:t>
      </w:r>
      <w:proofErr w:type="spellStart"/>
      <w:r w:rsidRPr="00434BC1">
        <w:rPr>
          <w:rFonts w:ascii="TH SarabunPSK" w:hAnsi="TH SarabunPSK" w:cs="TH SarabunPSK"/>
          <w:sz w:val="32"/>
          <w:szCs w:val="32"/>
          <w:cs/>
        </w:rPr>
        <w:t>็อค</w:t>
      </w:r>
      <w:proofErr w:type="spellEnd"/>
      <w:r w:rsidRPr="00434BC1">
        <w:rPr>
          <w:rFonts w:ascii="TH SarabunPSK" w:hAnsi="TH SarabunPSK" w:cs="TH SarabunPSK"/>
          <w:sz w:val="32"/>
          <w:szCs w:val="32"/>
          <w:cs/>
        </w:rPr>
        <w:t>ชั่วคราว</w:t>
      </w:r>
    </w:p>
    <w:p w14:paraId="181FC1C5" w14:textId="614D1B68" w:rsidR="00434BC1" w:rsidRDefault="00434BC1" w:rsidP="00241F63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หากเป็นร้านค้าที่เคยจัดซื้อควรมีคะแนนการประเมินร้านค้าอยู่ใน 5 อันดับแรกของปีงบประมาณ</w:t>
      </w:r>
    </w:p>
    <w:p w14:paraId="66215F10" w14:textId="36D2F2E1" w:rsidR="002C2001" w:rsidRDefault="002C2001" w:rsidP="00241F63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กรณีฐานข้อมูล </w:t>
      </w:r>
      <w:r w:rsidR="00AE4518">
        <w:rPr>
          <w:rFonts w:ascii="TH SarabunPSK" w:hAnsi="TH SarabunPSK" w:cs="TH SarabunPSK" w:hint="cs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มีหนังสือแต่งตั้งให้เป็นตัวแทนจำหน่ายอย่างถูกต้องจากสำนักพิมพ์</w:t>
      </w:r>
    </w:p>
    <w:p w14:paraId="370E893A" w14:textId="08104E0D" w:rsidR="00434BC1" w:rsidRDefault="007D4731" w:rsidP="00241F63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4BC1">
        <w:rPr>
          <w:rFonts w:ascii="TH SarabunPSK" w:hAnsi="TH SarabunPSK" w:cs="TH SarabunPSK"/>
          <w:sz w:val="32"/>
          <w:szCs w:val="32"/>
          <w:cs/>
        </w:rPr>
        <w:t>บริการหลังการขาย กรณีที่เกิดปัญหา</w:t>
      </w:r>
      <w:r w:rsidR="009F2D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4BC1">
        <w:rPr>
          <w:rFonts w:ascii="TH SarabunPSK" w:hAnsi="TH SarabunPSK" w:cs="TH SarabunPSK"/>
          <w:sz w:val="32"/>
          <w:szCs w:val="32"/>
          <w:cs/>
        </w:rPr>
        <w:t>ร้านค้าต้องสามารถดำเนินการแก้ไขให้ได้ทันตามกรอบเวลาที่กำหนด เช่น</w:t>
      </w:r>
      <w:r w:rsidR="00434BC1" w:rsidRPr="00434BC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FC212FF" w14:textId="77777777" w:rsidR="00434BC1" w:rsidRDefault="007D4731" w:rsidP="00241F63">
      <w:pPr>
        <w:pStyle w:val="ListParagraph"/>
        <w:numPr>
          <w:ilvl w:val="2"/>
          <w:numId w:val="2"/>
        </w:numPr>
        <w:spacing w:after="0" w:line="240" w:lineRule="auto"/>
        <w:ind w:left="1350"/>
        <w:jc w:val="thaiDistribute"/>
        <w:rPr>
          <w:rFonts w:ascii="TH SarabunPSK" w:hAnsi="TH SarabunPSK" w:cs="TH SarabunPSK"/>
          <w:sz w:val="32"/>
          <w:szCs w:val="32"/>
        </w:rPr>
      </w:pPr>
      <w:r w:rsidRPr="00434BC1">
        <w:rPr>
          <w:rFonts w:ascii="TH SarabunPSK" w:hAnsi="TH SarabunPSK" w:cs="TH SarabunPSK"/>
          <w:sz w:val="32"/>
          <w:szCs w:val="32"/>
          <w:cs/>
        </w:rPr>
        <w:t xml:space="preserve">กรณีหนังสืออิเล็กทรอนิกส์ </w:t>
      </w:r>
      <w:r w:rsidR="00434BC1">
        <w:rPr>
          <w:rFonts w:ascii="TH SarabunPSK" w:hAnsi="TH SarabunPSK" w:cs="TH SarabunPSK" w:hint="cs"/>
          <w:sz w:val="32"/>
          <w:szCs w:val="32"/>
          <w:cs/>
        </w:rPr>
        <w:t>ร้านค้าต้อง</w:t>
      </w:r>
      <w:r w:rsidRPr="00434BC1">
        <w:rPr>
          <w:rFonts w:ascii="TH SarabunPSK" w:hAnsi="TH SarabunPSK" w:cs="TH SarabunPSK"/>
          <w:sz w:val="32"/>
          <w:szCs w:val="32"/>
          <w:cs/>
        </w:rPr>
        <w:t xml:space="preserve">จัดส่ง </w:t>
      </w:r>
      <w:r w:rsidRPr="00434BC1">
        <w:rPr>
          <w:rFonts w:ascii="TH SarabunPSK" w:hAnsi="TH SarabunPSK" w:cs="TH SarabunPSK"/>
          <w:sz w:val="32"/>
          <w:szCs w:val="32"/>
        </w:rPr>
        <w:t xml:space="preserve">MARC </w:t>
      </w:r>
      <w:r w:rsidR="00434BC1">
        <w:rPr>
          <w:rFonts w:ascii="TH SarabunPSK" w:hAnsi="TH SarabunPSK" w:cs="TH SarabunPSK"/>
          <w:sz w:val="32"/>
          <w:szCs w:val="32"/>
        </w:rPr>
        <w:t xml:space="preserve">record </w:t>
      </w:r>
      <w:r w:rsidRPr="00434BC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34BC1">
        <w:rPr>
          <w:rFonts w:ascii="TH SarabunPSK" w:hAnsi="TH SarabunPSK" w:cs="TH SarabunPSK"/>
          <w:sz w:val="32"/>
          <w:szCs w:val="32"/>
        </w:rPr>
        <w:t xml:space="preserve">URL </w:t>
      </w:r>
      <w:r w:rsidR="00434BC1">
        <w:rPr>
          <w:rFonts w:ascii="TH SarabunPSK" w:hAnsi="TH SarabunPSK" w:cs="TH SarabunPSK" w:hint="cs"/>
          <w:sz w:val="32"/>
          <w:szCs w:val="32"/>
          <w:cs/>
        </w:rPr>
        <w:t xml:space="preserve">ในการเข้าถึงหนังสืออิเล็กทรอนิกส์ได้ </w:t>
      </w:r>
      <w:r w:rsidRPr="00434BC1">
        <w:rPr>
          <w:rFonts w:ascii="TH SarabunPSK" w:hAnsi="TH SarabunPSK" w:cs="TH SarabunPSK"/>
          <w:sz w:val="32"/>
          <w:szCs w:val="32"/>
          <w:cs/>
        </w:rPr>
        <w:t xml:space="preserve">แต่ </w:t>
      </w:r>
      <w:r w:rsidR="00434BC1">
        <w:rPr>
          <w:rFonts w:ascii="TH SarabunPSK" w:hAnsi="TH SarabunPSK" w:cs="TH SarabunPSK"/>
          <w:sz w:val="32"/>
          <w:szCs w:val="32"/>
        </w:rPr>
        <w:t xml:space="preserve">URL </w:t>
      </w:r>
      <w:r w:rsidR="00434BC1">
        <w:rPr>
          <w:rFonts w:ascii="TH SarabunPSK" w:hAnsi="TH SarabunPSK" w:cs="TH SarabunPSK" w:hint="cs"/>
          <w:sz w:val="32"/>
          <w:szCs w:val="32"/>
          <w:cs/>
        </w:rPr>
        <w:t>ที่จัดส่งมา</w:t>
      </w:r>
      <w:r w:rsidRPr="00434BC1">
        <w:rPr>
          <w:rFonts w:ascii="TH SarabunPSK" w:hAnsi="TH SarabunPSK" w:cs="TH SarabunPSK"/>
          <w:sz w:val="32"/>
          <w:szCs w:val="32"/>
          <w:cs/>
        </w:rPr>
        <w:t>ไม่สามารถใช้ได้ ร้านค้าต้องดำเนินการแก้ไขได้ทันทีหรือไม่เกิน 1 วันทำการ</w:t>
      </w:r>
    </w:p>
    <w:p w14:paraId="5284BD71" w14:textId="7000FC2C" w:rsidR="007D4731" w:rsidRPr="00434BC1" w:rsidRDefault="007D4731" w:rsidP="00241F63">
      <w:pPr>
        <w:pStyle w:val="ListParagraph"/>
        <w:numPr>
          <w:ilvl w:val="2"/>
          <w:numId w:val="2"/>
        </w:numPr>
        <w:spacing w:after="0" w:line="240" w:lineRule="auto"/>
        <w:ind w:left="1350"/>
        <w:jc w:val="thaiDistribute"/>
        <w:rPr>
          <w:rFonts w:ascii="TH SarabunPSK" w:hAnsi="TH SarabunPSK" w:cs="TH SarabunPSK"/>
          <w:sz w:val="32"/>
          <w:szCs w:val="32"/>
        </w:rPr>
      </w:pPr>
      <w:r w:rsidRPr="00434BC1">
        <w:rPr>
          <w:rFonts w:ascii="TH SarabunPSK" w:hAnsi="TH SarabunPSK" w:cs="TH SarabunPSK"/>
          <w:sz w:val="32"/>
          <w:szCs w:val="32"/>
          <w:cs/>
        </w:rPr>
        <w:t xml:space="preserve">กรณีหนังสือฉบับพิมพ์หากตัวเล่มที่จัดส่งสภาพไม่สมบูรณ์ 100 </w:t>
      </w:r>
      <w:r w:rsidRPr="00434BC1">
        <w:rPr>
          <w:rFonts w:ascii="TH SarabunPSK" w:hAnsi="TH SarabunPSK" w:cs="TH SarabunPSK"/>
          <w:sz w:val="32"/>
          <w:szCs w:val="32"/>
        </w:rPr>
        <w:t xml:space="preserve">% </w:t>
      </w:r>
      <w:r w:rsidR="00434BC1">
        <w:rPr>
          <w:rFonts w:ascii="TH SarabunPSK" w:hAnsi="TH SarabunPSK" w:cs="TH SarabunPSK" w:hint="cs"/>
          <w:sz w:val="32"/>
          <w:szCs w:val="32"/>
          <w:cs/>
        </w:rPr>
        <w:t>ร้านค้าต้อง</w:t>
      </w:r>
      <w:r w:rsidRPr="00434BC1">
        <w:rPr>
          <w:rFonts w:ascii="TH SarabunPSK" w:hAnsi="TH SarabunPSK" w:cs="TH SarabunPSK"/>
          <w:sz w:val="32"/>
          <w:szCs w:val="32"/>
          <w:cs/>
        </w:rPr>
        <w:t>สามารถจัดส่งตัวเล่มทดแทนได้ภายใน 1 วันทำการ กรณีอยู่พื้นที่เดียวกัน หรือไม่เกิน 1 สัปดาห์</w:t>
      </w:r>
      <w:r w:rsidR="005E76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4BC1">
        <w:rPr>
          <w:rFonts w:ascii="TH SarabunPSK" w:hAnsi="TH SarabunPSK" w:cs="TH SarabunPSK"/>
          <w:sz w:val="32"/>
          <w:szCs w:val="32"/>
          <w:cs/>
        </w:rPr>
        <w:t>หากสินค้านั้นต้องขอโอนตัวเล่มจากสาขาอื่นที่อยู่คนละจังหวัดหรือต่างพื้นที่</w:t>
      </w:r>
    </w:p>
    <w:p w14:paraId="6308E958" w14:textId="2A93F4B1" w:rsidR="00434BC1" w:rsidRDefault="00434BC1" w:rsidP="00241F63">
      <w:pPr>
        <w:numPr>
          <w:ilvl w:val="0"/>
          <w:numId w:val="2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เกณฑ์การประเมินร้านค้า</w:t>
      </w:r>
    </w:p>
    <w:p w14:paraId="6BC634EA" w14:textId="1445EC41" w:rsidR="001A1260" w:rsidRPr="001A1260" w:rsidRDefault="001A1260" w:rsidP="00241F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1260">
        <w:rPr>
          <w:rFonts w:ascii="TH SarabunPSK" w:hAnsi="TH SarabunPSK" w:cs="TH SarabunPSK" w:hint="cs"/>
          <w:sz w:val="32"/>
          <w:szCs w:val="32"/>
          <w:cs/>
        </w:rPr>
        <w:t xml:space="preserve">ในการประเมินผู้ขาย/ผู้รับจ้าง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บรรณารักษ์หรือเจ้าหน้าที่ </w:t>
      </w:r>
      <w:r w:rsidRPr="00EB3C2E">
        <w:rPr>
          <w:rFonts w:ascii="TH SarabunPSK" w:hAnsi="TH SarabunPSK" w:cs="TH SarabunPSK"/>
          <w:sz w:val="32"/>
          <w:szCs w:val="32"/>
          <w:cs/>
        </w:rPr>
        <w:t>ฝ่ายพัฒนาทรัพยากรสารสนเทศ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1260">
        <w:rPr>
          <w:rFonts w:ascii="TH SarabunPSK" w:hAnsi="TH SarabunPSK" w:cs="TH SarabunPSK" w:hint="cs"/>
          <w:sz w:val="32"/>
          <w:szCs w:val="32"/>
          <w:cs/>
        </w:rPr>
        <w:t xml:space="preserve">จะทำการประเมินหลังการส่งมอบสินค้า/บริการ </w:t>
      </w:r>
      <w:r w:rsidR="00BF613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9471B">
        <w:rPr>
          <w:rFonts w:ascii="TH SarabunPSK" w:hAnsi="TH SarabunPSK" w:cs="TH SarabunPSK" w:hint="cs"/>
          <w:sz w:val="32"/>
          <w:szCs w:val="32"/>
          <w:cs/>
        </w:rPr>
        <w:t>ทวนสอบคุณภาพของสินค้าและบริการของ</w:t>
      </w:r>
      <w:r w:rsidR="0009471B" w:rsidRPr="001A1260">
        <w:rPr>
          <w:rFonts w:ascii="TH SarabunPSK" w:hAnsi="TH SarabunPSK" w:cs="TH SarabunPSK" w:hint="cs"/>
          <w:sz w:val="32"/>
          <w:szCs w:val="32"/>
          <w:cs/>
        </w:rPr>
        <w:t>ผู้ขาย/ผู้รับจ้าง</w:t>
      </w:r>
      <w:r w:rsidR="00ED624B">
        <w:rPr>
          <w:rFonts w:ascii="TH SarabunPSK" w:hAnsi="TH SarabunPSK" w:cs="TH SarabunPSK" w:hint="cs"/>
          <w:sz w:val="32"/>
          <w:szCs w:val="32"/>
          <w:cs/>
        </w:rPr>
        <w:t xml:space="preserve">ที่เป็นมิตรกับสิ่งแวดล้อม </w:t>
      </w:r>
      <w:r w:rsidRPr="001A1260">
        <w:rPr>
          <w:rFonts w:ascii="TH SarabunPSK" w:hAnsi="TH SarabunPSK" w:cs="TH SarabunPSK" w:hint="cs"/>
          <w:sz w:val="32"/>
          <w:szCs w:val="32"/>
          <w:cs/>
        </w:rPr>
        <w:t>โดยแจ้งผู้ขาย/ผู้รับจ้างให้ทราบถึงเกณฑ์การประเมินในเดือนแรกของทุกปีงบประมาณ และจะทำการประเมินผลทุกครั้งในแบบประเมินผู้ขาย/ผู้รับจ้าง</w:t>
      </w:r>
      <w:r w:rsidRPr="001A1260">
        <w:rPr>
          <w:rFonts w:ascii="TH SarabunPSK" w:hAnsi="TH SarabunPSK" w:cs="TH SarabunPSK" w:hint="cs"/>
          <w:sz w:val="32"/>
          <w:szCs w:val="32"/>
        </w:rPr>
        <w:t xml:space="preserve"> </w:t>
      </w:r>
      <w:r w:rsidRPr="001A1260">
        <w:rPr>
          <w:rFonts w:ascii="TH SarabunPSK" w:hAnsi="TH SarabunPSK" w:cs="TH SarabunPSK" w:hint="cs"/>
          <w:sz w:val="32"/>
          <w:szCs w:val="32"/>
          <w:cs/>
        </w:rPr>
        <w:t>(</w:t>
      </w:r>
      <w:r w:rsidRPr="001A1260">
        <w:rPr>
          <w:rFonts w:ascii="TH SarabunPSK" w:hAnsi="TH SarabunPSK" w:cs="TH SarabunPSK" w:hint="cs"/>
          <w:sz w:val="32"/>
          <w:szCs w:val="32"/>
        </w:rPr>
        <w:t>FM-CLREM-00-00-10</w:t>
      </w:r>
      <w:r w:rsidRPr="001A1260">
        <w:rPr>
          <w:rFonts w:ascii="TH SarabunPSK" w:hAnsi="TH SarabunPSK" w:cs="TH SarabunPSK"/>
          <w:sz w:val="32"/>
          <w:szCs w:val="32"/>
        </w:rPr>
        <w:t>)</w:t>
      </w:r>
      <w:r w:rsidRPr="001A1260">
        <w:rPr>
          <w:rFonts w:ascii="TH SarabunPSK" w:hAnsi="TH SarabunPSK" w:cs="TH SarabunPSK" w:hint="cs"/>
          <w:sz w:val="32"/>
          <w:szCs w:val="32"/>
        </w:rPr>
        <w:t xml:space="preserve"> </w:t>
      </w:r>
      <w:r w:rsidRPr="001A1260">
        <w:rPr>
          <w:rFonts w:ascii="TH SarabunPSK" w:hAnsi="TH SarabunPSK" w:cs="TH SarabunPSK" w:hint="cs"/>
          <w:sz w:val="32"/>
          <w:szCs w:val="32"/>
          <w:cs/>
        </w:rPr>
        <w:t>และสรุปค่าเฉลี่ยผลการประเมินผู้ขาย/ผู้รับจ้างแต่ละรายเป็นรอบเดือน</w:t>
      </w:r>
      <w:r w:rsidRPr="001A1260">
        <w:rPr>
          <w:rFonts w:ascii="TH SarabunPSK" w:hAnsi="TH SarabunPSK" w:cs="TH SarabunPSK"/>
          <w:sz w:val="32"/>
          <w:szCs w:val="32"/>
        </w:rPr>
        <w:t xml:space="preserve"> </w:t>
      </w:r>
      <w:r w:rsidRPr="001A1260">
        <w:rPr>
          <w:rFonts w:ascii="TH SarabunPSK" w:hAnsi="TH SarabunPSK" w:cs="TH SarabunPSK" w:hint="cs"/>
          <w:sz w:val="32"/>
          <w:szCs w:val="32"/>
          <w:cs/>
        </w:rPr>
        <w:t>นอกจากนี้ กำหนดให้ทำการประเมินหน่วยรวมบริการประสานภารกิจ ได้แก่ ส่วนพัสดุ ส่วนการเงินและบัญชี ในแบบประเมิน</w:t>
      </w:r>
      <w:r w:rsidRPr="001A1260">
        <w:rPr>
          <w:rFonts w:ascii="TH SarabunPSK" w:hAnsi="TH SarabunPSK" w:cs="TH SarabunPSK"/>
          <w:sz w:val="32"/>
          <w:szCs w:val="32"/>
          <w:cs/>
        </w:rPr>
        <w:t>หน่วยรวมบริการประสานภารกิจ</w:t>
      </w:r>
      <w:r w:rsidRPr="001A1260">
        <w:rPr>
          <w:rFonts w:ascii="TH SarabunPSK" w:hAnsi="TH SarabunPSK" w:cs="TH SarabunPSK"/>
          <w:sz w:val="32"/>
          <w:szCs w:val="32"/>
        </w:rPr>
        <w:t xml:space="preserve"> (FM-CLREM-00-00-43) </w:t>
      </w:r>
      <w:r w:rsidRPr="001A1260">
        <w:rPr>
          <w:rFonts w:ascii="TH SarabunPSK" w:hAnsi="TH SarabunPSK" w:cs="TH SarabunPSK" w:hint="cs"/>
          <w:sz w:val="32"/>
          <w:szCs w:val="32"/>
          <w:cs/>
        </w:rPr>
        <w:t xml:space="preserve">ในทุกไตรมาส </w:t>
      </w:r>
    </w:p>
    <w:p w14:paraId="03EA9CCE" w14:textId="453D7D9E" w:rsidR="009F2BA6" w:rsidRPr="00D30846" w:rsidRDefault="009F2BA6" w:rsidP="00241F63">
      <w:pPr>
        <w:numPr>
          <w:ilvl w:val="0"/>
          <w:numId w:val="2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 xml:space="preserve">การขอรับบริจาคทรัพยากรสารสนเทศ </w:t>
      </w:r>
      <w:r w:rsidR="00D30846" w:rsidRPr="005208B1">
        <w:rPr>
          <w:rFonts w:ascii="TH SarabunPSK" w:hAnsi="TH SarabunPSK" w:cs="TH SarabunPSK"/>
          <w:sz w:val="32"/>
          <w:szCs w:val="32"/>
          <w:cs/>
        </w:rPr>
        <w:t>เป็นการได้รับทรัพยากรสารสนเทศจากหน่วยงานภาครัฐ ภาคเอกชน และบุคคลที่มีความประสงค์มอบทรัพยากร</w:t>
      </w:r>
      <w:r w:rsidR="007540C1">
        <w:rPr>
          <w:rFonts w:ascii="TH SarabunPSK" w:hAnsi="TH SarabunPSK" w:cs="TH SarabunPSK" w:hint="cs"/>
          <w:sz w:val="32"/>
          <w:szCs w:val="32"/>
          <w:cs/>
        </w:rPr>
        <w:t>สารสนเทศ</w:t>
      </w:r>
      <w:r w:rsidR="00D30846" w:rsidRPr="005208B1">
        <w:rPr>
          <w:rFonts w:ascii="TH SarabunPSK" w:hAnsi="TH SarabunPSK" w:cs="TH SarabunPSK"/>
          <w:sz w:val="32"/>
          <w:szCs w:val="32"/>
          <w:cs/>
        </w:rPr>
        <w:t>ให้ศูนย์บรรณสารและสื่อการศึกษา รวมถึงการขอความอนุเคราะห์จากผู้ผลิตทรัพยากรสารสนเทศ ที่ไม่มีจำหน่ายตามท้องตลาด</w:t>
      </w:r>
      <w:r w:rsidR="00D30846" w:rsidRPr="00F56A3E">
        <w:rPr>
          <w:rFonts w:ascii="TH SarabunPSK" w:hAnsi="TH SarabunPSK" w:cs="TH SarabunPSK"/>
          <w:cs/>
        </w:rPr>
        <w:t xml:space="preserve"> </w:t>
      </w:r>
      <w:r w:rsidR="00D3084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46D55">
        <w:rPr>
          <w:rFonts w:ascii="TH SarabunPSK" w:hAnsi="TH SarabunPSK" w:cs="TH SarabunPSK" w:hint="cs"/>
          <w:sz w:val="32"/>
          <w:szCs w:val="32"/>
          <w:cs/>
        </w:rPr>
        <w:t>ทรัพยากรสารสนเทศที่ได้รับมานั้นถือว่าเป็นทรัพย์</w:t>
      </w:r>
      <w:r w:rsidR="0089721E">
        <w:rPr>
          <w:rFonts w:ascii="TH SarabunPSK" w:hAnsi="TH SarabunPSK" w:cs="TH SarabunPSK" w:hint="cs"/>
          <w:sz w:val="32"/>
          <w:szCs w:val="32"/>
          <w:cs/>
        </w:rPr>
        <w:t>สิน</w:t>
      </w:r>
      <w:r w:rsidR="00B46D55">
        <w:rPr>
          <w:rFonts w:ascii="TH SarabunPSK" w:hAnsi="TH SarabunPSK" w:cs="TH SarabunPSK" w:hint="cs"/>
          <w:sz w:val="32"/>
          <w:szCs w:val="32"/>
          <w:cs/>
        </w:rPr>
        <w:t>ของมหาวิทยาลัย ซึ่ง</w:t>
      </w:r>
      <w:r w:rsidR="00D30846" w:rsidRPr="00CB2A43">
        <w:rPr>
          <w:rFonts w:ascii="TH SarabunPSK" w:hAnsi="TH SarabunPSK" w:cs="TH SarabunPSK"/>
          <w:sz w:val="32"/>
          <w:szCs w:val="32"/>
          <w:cs/>
        </w:rPr>
        <w:t>กำหนดขอบเขต ดังนี้</w:t>
      </w:r>
      <w:r w:rsidR="00D3084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A8E41FB" w14:textId="0AFD26BA" w:rsidR="009F2BA6" w:rsidRPr="00CB2A43" w:rsidRDefault="009F2BA6" w:rsidP="00241F63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lastRenderedPageBreak/>
        <w:t>พิจารณาประเภทของทรัพยากรสารสนเทศ</w:t>
      </w:r>
      <w:r w:rsidR="007540C1">
        <w:rPr>
          <w:rFonts w:ascii="TH SarabunPSK" w:hAnsi="TH SarabunPSK" w:cs="TH SarabunPSK" w:hint="cs"/>
          <w:sz w:val="32"/>
          <w:szCs w:val="32"/>
          <w:cs/>
        </w:rPr>
        <w:t>รับบริจาค</w:t>
      </w:r>
    </w:p>
    <w:p w14:paraId="1E862E66" w14:textId="77777777" w:rsidR="009F2BA6" w:rsidRPr="00CB2A43" w:rsidRDefault="009F2BA6" w:rsidP="00241F63">
      <w:pPr>
        <w:numPr>
          <w:ilvl w:val="2"/>
          <w:numId w:val="2"/>
        </w:numPr>
        <w:spacing w:after="0" w:line="240" w:lineRule="auto"/>
        <w:ind w:left="1260" w:hanging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สอดคล้อง</w:t>
      </w:r>
      <w:r w:rsidRPr="00CB2A43">
        <w:rPr>
          <w:rFonts w:ascii="TH SarabunPSK" w:hAnsi="TH SarabunPSK" w:cs="TH SarabunPSK"/>
          <w:sz w:val="32"/>
          <w:szCs w:val="32"/>
          <w:cs/>
        </w:rPr>
        <w:t>ตรงตามนโยบายการจัดหาทรัพยากรสารสนเทศ</w:t>
      </w:r>
    </w:p>
    <w:p w14:paraId="1CAECE55" w14:textId="77777777" w:rsidR="009F2BA6" w:rsidRDefault="009F2BA6" w:rsidP="00241F63">
      <w:pPr>
        <w:numPr>
          <w:ilvl w:val="2"/>
          <w:numId w:val="2"/>
        </w:numPr>
        <w:spacing w:after="0" w:line="240" w:lineRule="auto"/>
        <w:ind w:left="1260" w:hanging="630"/>
        <w:jc w:val="thaiDistribute"/>
        <w:rPr>
          <w:rFonts w:ascii="TH SarabunPSK" w:hAnsi="TH SarabunPSK" w:cs="TH SarabunPSK"/>
          <w:sz w:val="32"/>
          <w:szCs w:val="32"/>
        </w:rPr>
      </w:pPr>
      <w:r w:rsidRPr="00AB4222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Pr="00AB4222">
        <w:rPr>
          <w:rFonts w:ascii="TH SarabunPSK" w:hAnsi="TH SarabunPSK" w:cs="TH SarabunPSK"/>
          <w:sz w:val="32"/>
          <w:szCs w:val="32"/>
          <w:cs/>
        </w:rPr>
        <w:t>สอดคล้องกับการเรียนการสอน และนโยบายของมหาวิทยาลัย</w:t>
      </w:r>
    </w:p>
    <w:p w14:paraId="792E4D18" w14:textId="77777777" w:rsidR="009F2BA6" w:rsidRPr="00AB4222" w:rsidRDefault="009F2BA6" w:rsidP="00241F63">
      <w:pPr>
        <w:numPr>
          <w:ilvl w:val="2"/>
          <w:numId w:val="2"/>
        </w:numPr>
        <w:spacing w:after="0" w:line="240" w:lineRule="auto"/>
        <w:ind w:left="1260" w:hanging="630"/>
        <w:jc w:val="thaiDistribute"/>
        <w:rPr>
          <w:rFonts w:ascii="TH SarabunPSK" w:hAnsi="TH SarabunPSK" w:cs="TH SarabunPSK"/>
          <w:sz w:val="32"/>
          <w:szCs w:val="32"/>
        </w:rPr>
      </w:pPr>
      <w:r w:rsidRPr="00AB4222">
        <w:rPr>
          <w:rFonts w:ascii="TH SarabunPSK" w:hAnsi="TH SarabunPSK" w:cs="TH SarabunPSK"/>
          <w:sz w:val="32"/>
          <w:szCs w:val="32"/>
          <w:cs/>
        </w:rPr>
        <w:t>หนังสือที่มีคุณค่า เช่น หนังสืออ่านเสริม นวนิยาย เรื่องสั้น</w:t>
      </w:r>
    </w:p>
    <w:p w14:paraId="1C4851FF" w14:textId="77777777" w:rsidR="008501A7" w:rsidRDefault="009F2BA6" w:rsidP="00241F63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 xml:space="preserve">พิจารณาจากสภาพทางกายภาพของทรัพยากรสารสนเทศ </w:t>
      </w:r>
      <w:r w:rsidR="007540C1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B2A43">
        <w:rPr>
          <w:rFonts w:ascii="TH SarabunPSK" w:hAnsi="TH SarabunPSK" w:cs="TH SarabunPSK"/>
          <w:sz w:val="32"/>
          <w:szCs w:val="32"/>
          <w:cs/>
        </w:rPr>
        <w:t>มีสภาพสมบูรณ์ ไม่มีรอย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ขีดเขียน </w:t>
      </w:r>
    </w:p>
    <w:p w14:paraId="00509718" w14:textId="40DFDA0E" w:rsidR="009F2BA6" w:rsidRPr="00CB2A43" w:rsidRDefault="008501A7" w:rsidP="00241F63">
      <w:pPr>
        <w:spacing w:after="0" w:line="240" w:lineRule="auto"/>
        <w:ind w:left="27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2BA6" w:rsidRPr="00CB2A43">
        <w:rPr>
          <w:rFonts w:ascii="TH SarabunPSK" w:hAnsi="TH SarabunPSK" w:cs="TH SarabunPSK"/>
          <w:sz w:val="32"/>
          <w:szCs w:val="32"/>
          <w:cs/>
        </w:rPr>
        <w:t>ฉี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9F2BA6" w:rsidRPr="00CB2A43">
        <w:rPr>
          <w:rFonts w:ascii="TH SarabunPSK" w:hAnsi="TH SarabunPSK" w:cs="TH SarabunPSK"/>
          <w:sz w:val="32"/>
          <w:szCs w:val="32"/>
          <w:cs/>
        </w:rPr>
        <w:t>ขาด สะอาด ไม่เหลืองกรอบหรือเป็นรา</w:t>
      </w:r>
    </w:p>
    <w:p w14:paraId="2EC1337C" w14:textId="77777777" w:rsidR="009F2BA6" w:rsidRPr="00CB2A43" w:rsidRDefault="009F2BA6" w:rsidP="00241F63">
      <w:pPr>
        <w:numPr>
          <w:ilvl w:val="1"/>
          <w:numId w:val="2"/>
        </w:numPr>
        <w:spacing w:after="0" w:line="240" w:lineRule="auto"/>
        <w:ind w:left="72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พิจารณาความทันสมัยของเนื้อหา โดยพิจารณาจากปีพิมพ์ไม่ควรเก่าเกินกว่า 5 ปีที่จัดพิมพ์ ยกเว้นหนังสือในบางสาขาวิชา หรือวรรณกรรมคลา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CB2A43">
        <w:rPr>
          <w:rFonts w:ascii="TH SarabunPSK" w:hAnsi="TH SarabunPSK" w:cs="TH SarabunPSK"/>
          <w:sz w:val="32"/>
          <w:szCs w:val="32"/>
          <w:cs/>
        </w:rPr>
        <w:t>สิ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</w:p>
    <w:p w14:paraId="44E0E5A1" w14:textId="2BD98B4D" w:rsidR="009F2BA6" w:rsidRDefault="009F2BA6" w:rsidP="00241F63">
      <w:pPr>
        <w:numPr>
          <w:ilvl w:val="1"/>
          <w:numId w:val="2"/>
        </w:numPr>
        <w:spacing w:after="0" w:line="240" w:lineRule="auto"/>
        <w:ind w:left="72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CB2A43">
        <w:rPr>
          <w:rFonts w:ascii="TH SarabunPSK" w:hAnsi="TH SarabunPSK" w:cs="TH SarabunPSK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D30846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="00D30846">
        <w:rPr>
          <w:rFonts w:ascii="TH SarabunPSK" w:hAnsi="TH SarabunPSK" w:cs="TH SarabunPSK" w:hint="cs"/>
          <w:sz w:val="32"/>
          <w:szCs w:val="32"/>
          <w:cs/>
        </w:rPr>
        <w:t xml:space="preserve"> ศูนย์บรรณสารและสื่อการศึกษา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CB2A43">
        <w:rPr>
          <w:rFonts w:ascii="TH SarabunPSK" w:hAnsi="TH SarabunPSK" w:cs="TH SarabunPSK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จัดทำบันทึก</w:t>
      </w:r>
      <w:r w:rsidRPr="00CB2A43">
        <w:rPr>
          <w:rFonts w:ascii="TH SarabunPSK" w:hAnsi="TH SarabunPSK" w:cs="TH SarabunPSK"/>
          <w:sz w:val="32"/>
          <w:szCs w:val="32"/>
          <w:cs/>
        </w:rPr>
        <w:t>ตอบ</w:t>
      </w:r>
      <w:r w:rsidR="008501A7">
        <w:rPr>
          <w:rFonts w:ascii="TH SarabunPSK" w:hAnsi="TH SarabunPSK" w:cs="TH SarabunPSK" w:hint="cs"/>
          <w:sz w:val="32"/>
          <w:szCs w:val="32"/>
          <w:cs/>
        </w:rPr>
        <w:t>ขอบคุณ</w:t>
      </w:r>
      <w:r w:rsidRPr="00CB2A43">
        <w:rPr>
          <w:rFonts w:ascii="TH SarabunPSK" w:hAnsi="TH SarabunPSK" w:cs="TH SarabunPSK"/>
          <w:sz w:val="32"/>
          <w:szCs w:val="32"/>
          <w:cs/>
        </w:rPr>
        <w:t>ไปยังบุคคล/หน่วยงานที่บริจาค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โดยหัวหน้าฝ่ายพัฒนาทรัพยากรสารสนเทศเป็นผู้ลงนาม</w:t>
      </w:r>
    </w:p>
    <w:p w14:paraId="02D62197" w14:textId="53C1C2AB" w:rsidR="009F2BA6" w:rsidRPr="00F40D2B" w:rsidRDefault="009F2BA6" w:rsidP="00241F63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เอกสารจดหมายเหตุมหาวิทยาลัย ทุกหน่วยงานต้องสำรวจ เพื่อคัดเลือกและส่งมอบเอกสาร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รายการจดหมายเหตุที่กำหนดในตารางกำหนดอายุการเก็บเอกสารและจดหมายเหตุมหาวิทยาลัยเทคโนโลยี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สุร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นารี</w:t>
      </w:r>
      <w:r>
        <w:rPr>
          <w:rFonts w:ascii="TH SarabunPSK" w:hAnsi="TH SarabunPSK" w:cs="TH SarabunPSK" w:hint="cs"/>
          <w:sz w:val="32"/>
          <w:szCs w:val="32"/>
          <w:cs/>
        </w:rPr>
        <w:t>ให้กับงานจดหมายเหตุมหาวิทยาลัย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40D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ตามระเบียบมทส.</w:t>
      </w:r>
      <w:r w:rsidR="008501A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40D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ว่าด้วยการส่งมอบเอกสารจดหมายเหตุ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ภายในเดือนมีนาคมของทุกปี</w:t>
      </w:r>
    </w:p>
    <w:p w14:paraId="768CC8E4" w14:textId="5117A382" w:rsidR="0014400A" w:rsidRDefault="0014400A" w:rsidP="000364D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6E00C8CF" w14:textId="7DFBC27B" w:rsidR="007715E8" w:rsidRPr="0014400A" w:rsidRDefault="0014400A" w:rsidP="00907317">
      <w:pPr>
        <w:pStyle w:val="Heading1"/>
        <w:jc w:val="right"/>
      </w:pPr>
      <w:bookmarkStart w:id="2" w:name="_Toc71970010"/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E60F51A" wp14:editId="2BDEF792">
                <wp:simplePos x="0" y="0"/>
                <wp:positionH relativeFrom="column">
                  <wp:posOffset>21515</wp:posOffset>
                </wp:positionH>
                <wp:positionV relativeFrom="paragraph">
                  <wp:posOffset>50426</wp:posOffset>
                </wp:positionV>
                <wp:extent cx="2115671" cy="212651"/>
                <wp:effectExtent l="0" t="0" r="18415" b="1651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671" cy="212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C0E535" id="Rectangle 37" o:spid="_x0000_s1026" style="position:absolute;margin-left:1.7pt;margin-top:3.95pt;width:166.6pt;height:16.75pt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" fillcolor="#4f81bd [3204]" strokecolor="#243f60 [1604]" strokeweight="2pt"/>
            </w:pict>
          </mc:Fallback>
        </mc:AlternateContent>
      </w:r>
      <w:r w:rsidR="007715E8" w:rsidRPr="0014400A">
        <w:rPr>
          <w:rFonts w:hint="cs"/>
          <w:cs/>
        </w:rPr>
        <w:t>ข้อกำหนด</w:t>
      </w:r>
      <w:r w:rsidR="007715E8" w:rsidRPr="0014400A">
        <w:rPr>
          <w:cs/>
        </w:rPr>
        <w:t>การ</w:t>
      </w:r>
      <w:r w:rsidR="007715E8" w:rsidRPr="0014400A">
        <w:rPr>
          <w:rFonts w:hint="cs"/>
          <w:cs/>
        </w:rPr>
        <w:t>วิเคราะห์</w:t>
      </w:r>
      <w:r w:rsidR="007715E8" w:rsidRPr="0014400A">
        <w:rPr>
          <w:cs/>
        </w:rPr>
        <w:t>ทรัพยากรสารสนเทศ</w:t>
      </w:r>
      <w:bookmarkEnd w:id="2"/>
    </w:p>
    <w:p w14:paraId="38A00586" w14:textId="49136ED0" w:rsidR="007715E8" w:rsidRDefault="00C73123" w:rsidP="009145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ฝ่ายพัฒนาทรัพยากรสารสนเทศได้กำหนดข้อตกลงร่วมกัน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เพื่อให้การปฏิบัติงานดำเนินงานเป็นไปอย่างมีประสิทธิภาพ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346C7E1" w14:textId="1B4298A0" w:rsidR="00AB607E" w:rsidRDefault="00AB607E" w:rsidP="009145D6">
      <w:pPr>
        <w:pStyle w:val="ListParagraph"/>
        <w:numPr>
          <w:ilvl w:val="0"/>
          <w:numId w:val="5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การเตรียมตัวเล่ม </w:t>
      </w:r>
    </w:p>
    <w:p w14:paraId="6266D471" w14:textId="7384D6C9" w:rsidR="00AB607E" w:rsidRDefault="00AB607E" w:rsidP="009145D6">
      <w:pPr>
        <w:pStyle w:val="ListParagraph"/>
        <w:numPr>
          <w:ilvl w:val="1"/>
          <w:numId w:val="5"/>
        </w:numPr>
        <w:spacing w:after="0" w:line="240" w:lineRule="auto"/>
        <w:ind w:left="810" w:right="-342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73104733"/>
      <w:r w:rsidRPr="00AB607E">
        <w:rPr>
          <w:rFonts w:ascii="TH SarabunPSK" w:hAnsi="TH SarabunPSK" w:cs="TH SarabunPSK"/>
          <w:sz w:val="32"/>
          <w:szCs w:val="32"/>
          <w:cs/>
        </w:rPr>
        <w:t>ประทับตราศูนย์บรรณสารฯ</w:t>
      </w:r>
      <w:r w:rsidRPr="00AB607E">
        <w:rPr>
          <w:rFonts w:ascii="TH SarabunPSK" w:hAnsi="TH SarabunPSK" w:cs="TH SarabunPSK"/>
          <w:sz w:val="32"/>
          <w:szCs w:val="32"/>
        </w:rPr>
        <w:t xml:space="preserve"> </w:t>
      </w:r>
      <w:bookmarkStart w:id="4" w:name="_Hlk73104776"/>
      <w:r w:rsidR="00FC39D3">
        <w:rPr>
          <w:rFonts w:ascii="TH SarabunPSK" w:hAnsi="TH SarabunPSK" w:cs="TH SarabunPSK" w:hint="cs"/>
          <w:sz w:val="32"/>
          <w:szCs w:val="32"/>
          <w:cs/>
        </w:rPr>
        <w:t xml:space="preserve">2 จุด ได้แก่ สันหนังสือด้านบน และหน้าปกใน </w:t>
      </w:r>
      <w:r w:rsidRPr="00AB607E">
        <w:rPr>
          <w:rFonts w:ascii="TH SarabunPSK" w:hAnsi="TH SarabunPSK" w:cs="TH SarabunPSK" w:hint="cs"/>
          <w:sz w:val="32"/>
          <w:szCs w:val="32"/>
          <w:cs/>
        </w:rPr>
        <w:t>โดยแยกตามภาษา</w:t>
      </w:r>
      <w:r w:rsidR="001A1DD2">
        <w:rPr>
          <w:rFonts w:ascii="TH SarabunPSK" w:hAnsi="TH SarabunPSK" w:cs="TH SarabunPSK" w:hint="cs"/>
          <w:sz w:val="32"/>
          <w:szCs w:val="32"/>
          <w:cs/>
        </w:rPr>
        <w:t>ของหนังสือที่เตรียมตัวเล่ม</w:t>
      </w:r>
      <w:bookmarkEnd w:id="4"/>
    </w:p>
    <w:bookmarkEnd w:id="3"/>
    <w:p w14:paraId="5B57905E" w14:textId="167E84F7" w:rsidR="00AB607E" w:rsidRPr="006D257C" w:rsidRDefault="006D257C" w:rsidP="009145D6">
      <w:pPr>
        <w:pStyle w:val="ListParagraph"/>
        <w:numPr>
          <w:ilvl w:val="1"/>
          <w:numId w:val="5"/>
        </w:numPr>
        <w:spacing w:after="0" w:line="240" w:lineRule="auto"/>
        <w:ind w:left="375" w:right="-3782" w:hanging="1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07E" w:rsidRPr="006D257C">
        <w:rPr>
          <w:rFonts w:ascii="TH SarabunPSK" w:hAnsi="TH SarabunPSK" w:cs="TH SarabunPSK"/>
          <w:sz w:val="32"/>
          <w:szCs w:val="32"/>
          <w:cs/>
        </w:rPr>
        <w:t>ประทับตรา</w:t>
      </w:r>
      <w:r w:rsidR="00AB607E" w:rsidRPr="006D257C">
        <w:rPr>
          <w:rFonts w:ascii="TH SarabunPSK" w:hAnsi="TH SarabunPSK" w:cs="TH SarabunPSK"/>
          <w:sz w:val="32"/>
          <w:szCs w:val="32"/>
        </w:rPr>
        <w:t xml:space="preserve"> Call </w:t>
      </w:r>
      <w:r w:rsidRPr="006D257C">
        <w:rPr>
          <w:rFonts w:ascii="TH SarabunPSK" w:hAnsi="TH SarabunPSK" w:cs="TH SarabunPSK"/>
          <w:sz w:val="32"/>
          <w:szCs w:val="32"/>
        </w:rPr>
        <w:t>No.</w:t>
      </w:r>
      <w:r w:rsidR="00AB607E" w:rsidRPr="006D257C">
        <w:rPr>
          <w:rFonts w:ascii="TH SarabunPSK" w:hAnsi="TH SarabunPSK" w:cs="TH SarabunPSK"/>
          <w:sz w:val="32"/>
          <w:szCs w:val="32"/>
        </w:rPr>
        <w:t xml:space="preserve"> </w:t>
      </w:r>
      <w:r w:rsidR="00AB607E" w:rsidRPr="006D257C">
        <w:rPr>
          <w:rFonts w:ascii="TH SarabunPSK" w:hAnsi="TH SarabunPSK" w:cs="TH SarabunPSK" w:hint="cs"/>
          <w:sz w:val="32"/>
          <w:szCs w:val="32"/>
          <w:cs/>
        </w:rPr>
        <w:t>ด้านหลังหน้าปกใน</w:t>
      </w:r>
      <w:r w:rsidR="00AB607E" w:rsidRPr="006D257C">
        <w:rPr>
          <w:rFonts w:ascii="TH SarabunPSK" w:hAnsi="TH SarabunPSK" w:cs="TH SarabunPSK"/>
          <w:sz w:val="32"/>
          <w:szCs w:val="32"/>
        </w:rPr>
        <w:t xml:space="preserve"> </w:t>
      </w:r>
      <w:r w:rsidR="00AB607E" w:rsidRPr="006D257C">
        <w:rPr>
          <w:rFonts w:ascii="TH SarabunPSK" w:hAnsi="TH SarabunPSK" w:cs="TH SarabunPSK" w:hint="cs"/>
          <w:sz w:val="32"/>
          <w:szCs w:val="32"/>
          <w:cs/>
        </w:rPr>
        <w:t>และติดเลขทะเบียนเพื่อแสดงข้อมูลในการตรวจสอบได้</w:t>
      </w:r>
      <w:r w:rsidR="00AB607E" w:rsidRPr="006D257C">
        <w:rPr>
          <w:rFonts w:ascii="TH SarabunPSK" w:hAnsi="TH SarabunPSK" w:cs="TH SarabunPSK"/>
          <w:sz w:val="32"/>
          <w:szCs w:val="32"/>
        </w:rPr>
        <w:t xml:space="preserve"> </w:t>
      </w:r>
    </w:p>
    <w:p w14:paraId="68127BA2" w14:textId="77777777" w:rsidR="006D257C" w:rsidRPr="006D257C" w:rsidRDefault="006D257C" w:rsidP="009145D6">
      <w:pPr>
        <w:pStyle w:val="ListParagraph"/>
        <w:numPr>
          <w:ilvl w:val="1"/>
          <w:numId w:val="5"/>
        </w:numPr>
        <w:spacing w:after="0" w:line="240" w:lineRule="auto"/>
        <w:ind w:left="810" w:right="-378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</w:t>
      </w:r>
      <w:r w:rsidRPr="006D25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57C">
        <w:rPr>
          <w:rFonts w:ascii="TH SarabunPSK" w:hAnsi="TH SarabunPSK" w:cs="TH SarabunPSK"/>
          <w:sz w:val="32"/>
          <w:szCs w:val="32"/>
        </w:rPr>
        <w:t xml:space="preserve">Tag RFID </w:t>
      </w:r>
      <w:r w:rsidRPr="006D257C">
        <w:rPr>
          <w:rFonts w:ascii="TH SarabunPSK" w:hAnsi="TH SarabunPSK" w:cs="TH SarabunPSK"/>
          <w:sz w:val="32"/>
          <w:szCs w:val="32"/>
          <w:cs/>
        </w:rPr>
        <w:t xml:space="preserve">ที่ปกในด้านหลังทรัพยากรสารสนเทศ </w:t>
      </w:r>
      <w:r w:rsidRPr="006D257C">
        <w:rPr>
          <w:rFonts w:ascii="TH SarabunPSK" w:hAnsi="TH SarabunPSK" w:cs="TH SarabunPSK"/>
          <w:sz w:val="32"/>
          <w:szCs w:val="32"/>
        </w:rPr>
        <w:t>(</w:t>
      </w:r>
      <w:r w:rsidRPr="006D257C">
        <w:rPr>
          <w:rFonts w:ascii="TH SarabunPSK" w:hAnsi="TH SarabunPSK" w:cs="TH SarabunPSK"/>
          <w:sz w:val="32"/>
          <w:szCs w:val="32"/>
          <w:cs/>
        </w:rPr>
        <w:t xml:space="preserve">ทั้งนี้ควรติดห่างจากสันประมาณ </w:t>
      </w:r>
      <w:r w:rsidRPr="006D257C">
        <w:rPr>
          <w:rFonts w:ascii="TH SarabunPSK" w:hAnsi="TH SarabunPSK" w:cs="TH SarabunPSK"/>
          <w:sz w:val="32"/>
          <w:szCs w:val="32"/>
        </w:rPr>
        <w:t xml:space="preserve">1 </w:t>
      </w:r>
      <w:r w:rsidRPr="006D257C">
        <w:rPr>
          <w:rFonts w:ascii="TH SarabunPSK" w:hAnsi="TH SarabunPSK" w:cs="TH SarabunPSK"/>
          <w:sz w:val="32"/>
          <w:szCs w:val="32"/>
          <w:cs/>
        </w:rPr>
        <w:t>นิ้ว และไม่ติด</w:t>
      </w:r>
    </w:p>
    <w:p w14:paraId="3535E9A6" w14:textId="1B89F4BC" w:rsidR="006D257C" w:rsidRPr="006D257C" w:rsidRDefault="006D257C" w:rsidP="009145D6">
      <w:pPr>
        <w:spacing w:after="0" w:line="240" w:lineRule="auto"/>
        <w:ind w:left="375" w:right="-3782" w:firstLine="345"/>
        <w:jc w:val="thaiDistribute"/>
        <w:rPr>
          <w:rFonts w:ascii="TH SarabunPSK" w:hAnsi="TH SarabunPSK" w:cs="TH SarabunPSK"/>
          <w:sz w:val="32"/>
          <w:szCs w:val="32"/>
        </w:rPr>
      </w:pPr>
      <w:r w:rsidRPr="006D25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57C">
        <w:rPr>
          <w:rFonts w:ascii="TH SarabunPSK" w:hAnsi="TH SarabunPSK" w:cs="TH SarabunPSK"/>
          <w:sz w:val="32"/>
          <w:szCs w:val="32"/>
          <w:cs/>
        </w:rPr>
        <w:t>ในตำแหน่งเดิม</w:t>
      </w:r>
    </w:p>
    <w:p w14:paraId="078FAAF2" w14:textId="77777777" w:rsidR="006D257C" w:rsidRPr="006D257C" w:rsidRDefault="00AB607E" w:rsidP="009145D6">
      <w:pPr>
        <w:pStyle w:val="ListParagraph"/>
        <w:numPr>
          <w:ilvl w:val="1"/>
          <w:numId w:val="5"/>
        </w:numPr>
        <w:spacing w:after="0" w:line="240" w:lineRule="auto"/>
        <w:ind w:left="810" w:right="-3782"/>
        <w:jc w:val="thaiDistribute"/>
        <w:rPr>
          <w:rFonts w:ascii="TH SarabunPSK" w:hAnsi="TH SarabunPSK" w:cs="TH SarabunPSK"/>
          <w:sz w:val="32"/>
          <w:szCs w:val="32"/>
        </w:rPr>
      </w:pPr>
      <w:r w:rsidRPr="00AB607E">
        <w:rPr>
          <w:rFonts w:ascii="TH SarabunPSK" w:hAnsi="TH SarabunPSK" w:cs="TH SarabunPSK"/>
          <w:sz w:val="32"/>
          <w:szCs w:val="32"/>
          <w:cs/>
        </w:rPr>
        <w:t xml:space="preserve">ติด </w:t>
      </w:r>
      <w:r w:rsidRPr="00AB607E">
        <w:rPr>
          <w:rFonts w:ascii="TH SarabunPSK" w:hAnsi="TH SarabunPSK" w:cs="TH SarabunPSK"/>
          <w:sz w:val="32"/>
          <w:szCs w:val="32"/>
        </w:rPr>
        <w:t xml:space="preserve">Barcode </w:t>
      </w:r>
      <w:bookmarkStart w:id="5" w:name="_Hlk73105179"/>
      <w:r w:rsidRPr="00AB607E">
        <w:rPr>
          <w:rFonts w:ascii="TH SarabunPSK" w:hAnsi="TH SarabunPSK" w:cs="TH SarabunPSK" w:hint="cs"/>
          <w:sz w:val="32"/>
          <w:szCs w:val="32"/>
          <w:cs/>
        </w:rPr>
        <w:t>พร้อมสติกเกอร์ใสทับอีกครั้ง</w:t>
      </w:r>
      <w:bookmarkEnd w:id="5"/>
      <w:r w:rsidR="006D257C" w:rsidRPr="006D257C">
        <w:rPr>
          <w:rFonts w:ascii="TH SarabunPSK" w:hAnsi="TH SarabunPSK" w:cs="TH SarabunPSK"/>
          <w:sz w:val="32"/>
          <w:szCs w:val="32"/>
          <w:cs/>
        </w:rPr>
        <w:t>ที่ปกด้านหลังมุมบนขวาเล่มทรัพยากรสารสนเทศ</w:t>
      </w:r>
      <w:r w:rsidR="006D257C" w:rsidRPr="006D257C">
        <w:rPr>
          <w:rFonts w:ascii="TH SarabunPSK" w:hAnsi="TH SarabunPSK" w:cs="TH SarabunPSK"/>
          <w:sz w:val="32"/>
          <w:szCs w:val="32"/>
        </w:rPr>
        <w:t xml:space="preserve"> (</w:t>
      </w:r>
      <w:r w:rsidR="006D257C" w:rsidRPr="006D257C">
        <w:rPr>
          <w:rFonts w:ascii="TH SarabunPSK" w:hAnsi="TH SarabunPSK" w:cs="TH SarabunPSK"/>
          <w:sz w:val="32"/>
          <w:szCs w:val="32"/>
          <w:cs/>
        </w:rPr>
        <w:t>ติดห่าง</w:t>
      </w:r>
    </w:p>
    <w:p w14:paraId="282EE972" w14:textId="6C90BC2B" w:rsidR="00AB607E" w:rsidRPr="006D257C" w:rsidRDefault="006D257C" w:rsidP="009145D6">
      <w:pPr>
        <w:spacing w:after="0" w:line="240" w:lineRule="auto"/>
        <w:ind w:left="465" w:right="-3782" w:firstLine="345"/>
        <w:jc w:val="thaiDistribute"/>
        <w:rPr>
          <w:rFonts w:ascii="TH SarabunPSK" w:hAnsi="TH SarabunPSK" w:cs="TH SarabunPSK"/>
          <w:sz w:val="32"/>
          <w:szCs w:val="32"/>
        </w:rPr>
      </w:pPr>
      <w:r w:rsidRPr="006D257C">
        <w:rPr>
          <w:rFonts w:ascii="TH SarabunPSK" w:hAnsi="TH SarabunPSK" w:cs="TH SarabunPSK"/>
          <w:sz w:val="32"/>
          <w:szCs w:val="32"/>
          <w:cs/>
        </w:rPr>
        <w:t xml:space="preserve">จากสันประมาณ </w:t>
      </w:r>
      <w:r w:rsidRPr="006D257C">
        <w:rPr>
          <w:rFonts w:ascii="TH SarabunPSK" w:hAnsi="TH SarabunPSK" w:cs="TH SarabunPSK"/>
          <w:sz w:val="32"/>
          <w:szCs w:val="32"/>
        </w:rPr>
        <w:t xml:space="preserve">1.5 </w:t>
      </w:r>
      <w:r w:rsidRPr="006D257C">
        <w:rPr>
          <w:rFonts w:ascii="TH SarabunPSK" w:hAnsi="TH SarabunPSK" w:cs="TH SarabunPSK"/>
          <w:sz w:val="32"/>
          <w:szCs w:val="32"/>
          <w:cs/>
        </w:rPr>
        <w:t>ซม</w:t>
      </w:r>
      <w:r w:rsidRPr="006D257C">
        <w:rPr>
          <w:rFonts w:ascii="TH SarabunPSK" w:hAnsi="TH SarabunPSK" w:cs="TH SarabunPSK"/>
          <w:sz w:val="32"/>
          <w:szCs w:val="32"/>
        </w:rPr>
        <w:t>.)</w:t>
      </w:r>
    </w:p>
    <w:p w14:paraId="690560D7" w14:textId="1D8AD19E" w:rsidR="00AB607E" w:rsidRDefault="00AB607E" w:rsidP="009145D6">
      <w:pPr>
        <w:pStyle w:val="ListParagraph"/>
        <w:numPr>
          <w:ilvl w:val="1"/>
          <w:numId w:val="5"/>
        </w:numPr>
        <w:spacing w:after="0" w:line="240" w:lineRule="auto"/>
        <w:ind w:left="810" w:right="-3782"/>
        <w:jc w:val="thaiDistribute"/>
        <w:rPr>
          <w:rFonts w:ascii="TH SarabunPSK" w:hAnsi="TH SarabunPSK" w:cs="TH SarabunPSK"/>
          <w:sz w:val="32"/>
          <w:szCs w:val="32"/>
        </w:rPr>
      </w:pPr>
      <w:r w:rsidRPr="00AB607E">
        <w:rPr>
          <w:rFonts w:ascii="TH SarabunPSK" w:hAnsi="TH SarabunPSK" w:cs="TH SarabunPSK" w:hint="cs"/>
          <w:sz w:val="32"/>
          <w:szCs w:val="32"/>
          <w:cs/>
        </w:rPr>
        <w:t>สแกนหน้าปกและหน้าสารบัญสำหรับหนังสือภาษาต่างประเทศที่มีปีพิมพ์ตั้งแต่ปี ค.ศ. 2000 ขึ้นไป</w:t>
      </w:r>
    </w:p>
    <w:p w14:paraId="71984F4C" w14:textId="069321DB" w:rsidR="004C6EBD" w:rsidRPr="004C6EBD" w:rsidRDefault="004C6EBD" w:rsidP="009145D6">
      <w:pPr>
        <w:spacing w:after="0" w:line="240" w:lineRule="auto"/>
        <w:ind w:left="810" w:right="-378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และนำไฟล์สแกนมาวางใน </w:t>
      </w:r>
      <w:r>
        <w:rPr>
          <w:rFonts w:ascii="TH SarabunPSK" w:hAnsi="TH SarabunPSK" w:cs="TH SarabunPSK"/>
          <w:sz w:val="32"/>
          <w:szCs w:val="32"/>
        </w:rPr>
        <w:t>Tag 856</w:t>
      </w:r>
      <w:r w:rsidR="006D257C">
        <w:rPr>
          <w:rFonts w:ascii="TH SarabunPSK" w:hAnsi="TH SarabunPSK" w:cs="TH SarabunPSK"/>
          <w:sz w:val="32"/>
          <w:szCs w:val="32"/>
        </w:rPr>
        <w:t xml:space="preserve"> </w:t>
      </w:r>
      <w:r w:rsidR="006D257C">
        <w:rPr>
          <w:rFonts w:ascii="TH SarabunPSK" w:hAnsi="TH SarabunPSK" w:cs="TH SarabunPSK" w:hint="cs"/>
          <w:sz w:val="32"/>
          <w:szCs w:val="32"/>
          <w:cs/>
        </w:rPr>
        <w:t>ของรายการบรรณานุกรม</w:t>
      </w:r>
    </w:p>
    <w:p w14:paraId="493F3A0F" w14:textId="77777777" w:rsidR="006D257C" w:rsidRDefault="006D257C" w:rsidP="009145D6">
      <w:pPr>
        <w:pStyle w:val="ListParagraph"/>
        <w:numPr>
          <w:ilvl w:val="0"/>
          <w:numId w:val="5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6D257C">
        <w:rPr>
          <w:rFonts w:ascii="TH SarabunPSK" w:hAnsi="TH SarabunPSK" w:cs="TH SarabunPSK"/>
          <w:sz w:val="32"/>
          <w:szCs w:val="32"/>
          <w:cs/>
        </w:rPr>
        <w:t>การจัดหมวดหมู่ (</w:t>
      </w:r>
      <w:r w:rsidRPr="006D257C">
        <w:rPr>
          <w:rFonts w:ascii="TH SarabunPSK" w:hAnsi="TH SarabunPSK" w:cs="TH SarabunPSK"/>
          <w:sz w:val="32"/>
          <w:szCs w:val="32"/>
        </w:rPr>
        <w:t xml:space="preserve">Classification) </w:t>
      </w:r>
      <w:r w:rsidRPr="006D257C">
        <w:rPr>
          <w:rFonts w:ascii="TH SarabunPSK" w:hAnsi="TH SarabunPSK" w:cs="TH SarabunPSK"/>
          <w:sz w:val="32"/>
          <w:szCs w:val="32"/>
          <w:cs/>
        </w:rPr>
        <w:t>ศูนย์บรรณสารและสื่อการศึกษา มหาวิทยาลัยเทคโนโลยี</w:t>
      </w:r>
      <w:proofErr w:type="spellStart"/>
      <w:r w:rsidRPr="006D257C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6D257C">
        <w:rPr>
          <w:rFonts w:ascii="TH SarabunPSK" w:hAnsi="TH SarabunPSK" w:cs="TH SarabunPSK"/>
          <w:sz w:val="32"/>
          <w:szCs w:val="32"/>
          <w:cs/>
        </w:rPr>
        <w:t xml:space="preserve">นารี กำหนดใช้ระบบการจัดหมวดหมู่ </w:t>
      </w:r>
      <w:r w:rsidRPr="006D257C">
        <w:rPr>
          <w:rFonts w:ascii="TH SarabunPSK" w:hAnsi="TH SarabunPSK" w:cs="TH SarabunPSK" w:hint="cs"/>
          <w:sz w:val="32"/>
          <w:szCs w:val="32"/>
          <w:cs/>
        </w:rPr>
        <w:t xml:space="preserve">3 ระบบ </w:t>
      </w:r>
      <w:r w:rsidRPr="006D257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1650306" w14:textId="66168483" w:rsidR="006D257C" w:rsidRPr="006D257C" w:rsidRDefault="006D257C" w:rsidP="009145D6">
      <w:pPr>
        <w:pStyle w:val="ListParagraph"/>
        <w:numPr>
          <w:ilvl w:val="1"/>
          <w:numId w:val="5"/>
        </w:numPr>
        <w:ind w:left="810"/>
        <w:jc w:val="thaiDistribute"/>
        <w:rPr>
          <w:rFonts w:ascii="TH SarabunPSK" w:hAnsi="TH SarabunPSK" w:cs="TH SarabunPSK"/>
          <w:sz w:val="32"/>
          <w:szCs w:val="32"/>
        </w:rPr>
      </w:pPr>
      <w:r w:rsidRPr="006D257C">
        <w:rPr>
          <w:rFonts w:ascii="TH SarabunPSK" w:hAnsi="TH SarabunPSK" w:cs="TH SarabunPSK"/>
          <w:sz w:val="32"/>
          <w:szCs w:val="32"/>
          <w:cs/>
        </w:rPr>
        <w:t>ระบบหอสมุดรัฐ</w:t>
      </w:r>
      <w:r w:rsidRPr="006D257C">
        <w:rPr>
          <w:rFonts w:ascii="TH SarabunPSK" w:hAnsi="TH SarabunPSK" w:cs="TH SarabunPSK" w:hint="cs"/>
          <w:sz w:val="32"/>
          <w:szCs w:val="32"/>
          <w:cs/>
        </w:rPr>
        <w:t>ส</w:t>
      </w:r>
      <w:r w:rsidRPr="006D257C">
        <w:rPr>
          <w:rFonts w:ascii="TH SarabunPSK" w:hAnsi="TH SarabunPSK" w:cs="TH SarabunPSK"/>
          <w:sz w:val="32"/>
          <w:szCs w:val="32"/>
          <w:cs/>
        </w:rPr>
        <w:t xml:space="preserve">ภาอเมริกัน </w:t>
      </w:r>
      <w:r w:rsidRPr="006D257C">
        <w:rPr>
          <w:rFonts w:ascii="TH SarabunPSK" w:hAnsi="TH SarabunPSK" w:cs="TH SarabunPSK"/>
          <w:sz w:val="32"/>
          <w:szCs w:val="32"/>
        </w:rPr>
        <w:t>(Library of Congress Classification System: LC)</w:t>
      </w:r>
    </w:p>
    <w:p w14:paraId="08E68E4E" w14:textId="03DD934C" w:rsidR="006D257C" w:rsidRPr="006D257C" w:rsidRDefault="006D257C" w:rsidP="009145D6">
      <w:pPr>
        <w:pStyle w:val="ListParagraph"/>
        <w:numPr>
          <w:ilvl w:val="1"/>
          <w:numId w:val="5"/>
        </w:numPr>
        <w:ind w:left="810"/>
        <w:jc w:val="thaiDistribute"/>
        <w:rPr>
          <w:rFonts w:ascii="TH SarabunPSK" w:hAnsi="TH SarabunPSK" w:cs="TH SarabunPSK"/>
          <w:sz w:val="32"/>
          <w:szCs w:val="32"/>
        </w:rPr>
      </w:pPr>
      <w:r w:rsidRPr="006D257C">
        <w:rPr>
          <w:rFonts w:ascii="TH SarabunPSK" w:hAnsi="TH SarabunPSK" w:cs="TH SarabunPSK"/>
          <w:sz w:val="32"/>
          <w:szCs w:val="32"/>
          <w:cs/>
        </w:rPr>
        <w:t xml:space="preserve">ระบบหอสมุดแพทย์แห่งชาติอเมริกัน </w:t>
      </w:r>
      <w:r w:rsidRPr="006D257C">
        <w:rPr>
          <w:rFonts w:ascii="TH SarabunPSK" w:hAnsi="TH SarabunPSK" w:cs="TH SarabunPSK"/>
          <w:sz w:val="32"/>
          <w:szCs w:val="32"/>
        </w:rPr>
        <w:t>(National Library of Medicine Classification :NLM)</w:t>
      </w:r>
    </w:p>
    <w:p w14:paraId="3E34B1AA" w14:textId="77777777" w:rsidR="006D257C" w:rsidRPr="006D257C" w:rsidRDefault="006D257C" w:rsidP="009145D6">
      <w:pPr>
        <w:pStyle w:val="ListParagraph"/>
        <w:numPr>
          <w:ilvl w:val="1"/>
          <w:numId w:val="5"/>
        </w:numPr>
        <w:ind w:left="810"/>
        <w:jc w:val="thaiDistribute"/>
        <w:rPr>
          <w:rFonts w:ascii="TH SarabunPSK" w:hAnsi="TH SarabunPSK" w:cs="TH SarabunPSK"/>
          <w:sz w:val="32"/>
          <w:szCs w:val="32"/>
        </w:rPr>
      </w:pPr>
      <w:r w:rsidRPr="006D257C">
        <w:rPr>
          <w:rFonts w:ascii="TH SarabunPSK" w:hAnsi="TH SarabunPSK" w:cs="TH SarabunPSK"/>
          <w:sz w:val="32"/>
          <w:szCs w:val="32"/>
          <w:cs/>
        </w:rPr>
        <w:t>ระบบที่ห้องสมุดกำหนดขึ้นเอง (</w:t>
      </w:r>
      <w:r w:rsidRPr="006D257C">
        <w:rPr>
          <w:rFonts w:ascii="TH SarabunPSK" w:hAnsi="TH SarabunPSK" w:cs="TH SarabunPSK"/>
          <w:sz w:val="32"/>
          <w:szCs w:val="32"/>
        </w:rPr>
        <w:t xml:space="preserve">Local Call no.) </w:t>
      </w:r>
      <w:r w:rsidRPr="006D257C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32A01E30" w14:textId="7DA487D9" w:rsidR="006D257C" w:rsidRPr="006D257C" w:rsidRDefault="006D257C" w:rsidP="00802E5C">
      <w:pPr>
        <w:pStyle w:val="ListParagraph"/>
        <w:numPr>
          <w:ilvl w:val="2"/>
          <w:numId w:val="5"/>
        </w:numPr>
        <w:ind w:left="1620"/>
        <w:jc w:val="thaiDistribute"/>
        <w:rPr>
          <w:rFonts w:ascii="TH SarabunPSK" w:hAnsi="TH SarabunPSK" w:cs="TH SarabunPSK"/>
          <w:sz w:val="32"/>
          <w:szCs w:val="32"/>
        </w:rPr>
      </w:pPr>
      <w:r w:rsidRPr="006D257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1A40036A" wp14:editId="329E3C26">
                <wp:simplePos x="0" y="0"/>
                <wp:positionH relativeFrom="column">
                  <wp:posOffset>1312545</wp:posOffset>
                </wp:positionH>
                <wp:positionV relativeFrom="paragraph">
                  <wp:posOffset>406700</wp:posOffset>
                </wp:positionV>
                <wp:extent cx="2311400" cy="319968"/>
                <wp:effectExtent l="0" t="0" r="12700" b="23495"/>
                <wp:wrapNone/>
                <wp:docPr id="9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31996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0B547" w14:textId="02B9C8D4" w:rsidR="006D257C" w:rsidRPr="006D257C" w:rsidRDefault="006D257C" w:rsidP="006D257C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6D257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อักษรภาษาอังกฤษ + ลำดับเลขของสื่อ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0036A" id="Rectangle 71" o:spid="_x0000_s1032" style="position:absolute;left:0;text-align:left;margin-left:103.35pt;margin-top:32pt;width:182pt;height:25.2pt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" fillcolor="yellow">
                <v:textbox>
                  <w:txbxContent>
                    <w:p w14:paraId="6B70B547" w14:textId="02B9C8D4" w:rsidR="006D257C" w:rsidRPr="006D257C" w:rsidRDefault="006D257C" w:rsidP="006D257C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6D257C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อักษรภาษาอังกฤษ + ลำดับเลขของสื่อ</w:t>
                      </w:r>
                    </w:p>
                  </w:txbxContent>
                </v:textbox>
              </v:rect>
            </w:pict>
          </mc:Fallback>
        </mc:AlternateContent>
      </w:r>
      <w:r w:rsidRPr="006D257C">
        <w:rPr>
          <w:rFonts w:ascii="TH SarabunPSK" w:hAnsi="TH SarabunPSK" w:cs="TH SarabunPSK" w:hint="cs"/>
          <w:sz w:val="32"/>
          <w:szCs w:val="32"/>
          <w:cs/>
        </w:rPr>
        <w:t xml:space="preserve">สื่อการศึกษา </w:t>
      </w:r>
      <w:r w:rsidRPr="006D257C">
        <w:rPr>
          <w:rFonts w:ascii="TH SarabunPSK" w:hAnsi="TH SarabunPSK" w:cs="TH SarabunPSK"/>
          <w:sz w:val="32"/>
          <w:szCs w:val="32"/>
          <w:cs/>
        </w:rPr>
        <w:t xml:space="preserve">กำหนดรูปแบบ ดังนี้ </w:t>
      </w:r>
    </w:p>
    <w:p w14:paraId="43B2E883" w14:textId="288B6B4E" w:rsidR="006D257C" w:rsidRPr="006D257C" w:rsidRDefault="006D257C" w:rsidP="006D257C">
      <w:pPr>
        <w:tabs>
          <w:tab w:val="left" w:pos="1120"/>
        </w:tabs>
        <w:ind w:left="1125"/>
        <w:jc w:val="thaiDistribute"/>
        <w:rPr>
          <w:rFonts w:ascii="TH SarabunPSK" w:hAnsi="TH SarabunPSK" w:cs="TH SarabunPSK"/>
          <w:sz w:val="32"/>
          <w:szCs w:val="32"/>
        </w:rPr>
      </w:pPr>
    </w:p>
    <w:p w14:paraId="6841E1CA" w14:textId="77777777" w:rsidR="006D257C" w:rsidRPr="006D257C" w:rsidRDefault="006D257C" w:rsidP="006D257C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257C">
        <w:rPr>
          <w:rFonts w:ascii="TH SarabunPSK" w:hAnsi="TH SarabunPSK" w:cs="TH SarabunPSK"/>
          <w:color w:val="000000"/>
          <w:sz w:val="32"/>
          <w:szCs w:val="32"/>
          <w:cs/>
        </w:rPr>
        <w:t>กำหนดอักษรภาษาอังกฤษแทนสื่อการศึกษา ดังนี้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720"/>
        <w:gridCol w:w="3360"/>
      </w:tblGrid>
      <w:tr w:rsidR="006D257C" w:rsidRPr="006D257C" w14:paraId="1A3CFA52" w14:textId="77777777" w:rsidTr="006D257C">
        <w:trPr>
          <w:trHeight w:val="458"/>
          <w:jc w:val="center"/>
        </w:trPr>
        <w:tc>
          <w:tcPr>
            <w:tcW w:w="2720" w:type="dxa"/>
            <w:shd w:val="clear" w:color="auto" w:fill="E5B8B7" w:themeFill="accent2" w:themeFillTint="66"/>
          </w:tcPr>
          <w:p w14:paraId="427FE1EB" w14:textId="77777777" w:rsidR="006D257C" w:rsidRPr="006D257C" w:rsidRDefault="006D257C" w:rsidP="006D257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25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อักษรภาษาอังกฤษ</w:t>
            </w:r>
          </w:p>
        </w:tc>
        <w:tc>
          <w:tcPr>
            <w:tcW w:w="3360" w:type="dxa"/>
            <w:shd w:val="clear" w:color="auto" w:fill="E5B8B7" w:themeFill="accent2" w:themeFillTint="66"/>
          </w:tcPr>
          <w:p w14:paraId="3F0ABE8D" w14:textId="77777777" w:rsidR="006D257C" w:rsidRPr="006D257C" w:rsidRDefault="006D257C" w:rsidP="006D257C">
            <w:pPr>
              <w:spacing w:after="0"/>
              <w:ind w:right="-46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25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สื่อการศึกษา</w:t>
            </w:r>
          </w:p>
        </w:tc>
      </w:tr>
      <w:tr w:rsidR="006D257C" w:rsidRPr="006D257C" w14:paraId="798E8EA9" w14:textId="77777777" w:rsidTr="00682365">
        <w:trPr>
          <w:jc w:val="center"/>
        </w:trPr>
        <w:tc>
          <w:tcPr>
            <w:tcW w:w="2720" w:type="dxa"/>
          </w:tcPr>
          <w:p w14:paraId="305BE020" w14:textId="77777777" w:rsidR="006D257C" w:rsidRPr="006D257C" w:rsidRDefault="006D257C" w:rsidP="006D25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257C">
              <w:rPr>
                <w:rFonts w:ascii="TH SarabunPSK" w:hAnsi="TH SarabunPSK" w:cs="TH SarabunPSK"/>
                <w:color w:val="000000"/>
                <w:sz w:val="32"/>
                <w:szCs w:val="32"/>
              </w:rPr>
              <w:t>Kit</w:t>
            </w:r>
          </w:p>
        </w:tc>
        <w:tc>
          <w:tcPr>
            <w:tcW w:w="3360" w:type="dxa"/>
          </w:tcPr>
          <w:p w14:paraId="4FB1F847" w14:textId="77777777" w:rsidR="006D257C" w:rsidRPr="006D257C" w:rsidRDefault="006D257C" w:rsidP="006D25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D25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ชุดการเรียนการสอน</w:t>
            </w:r>
          </w:p>
        </w:tc>
      </w:tr>
      <w:tr w:rsidR="006D257C" w:rsidRPr="006D257C" w14:paraId="54AC74DA" w14:textId="77777777" w:rsidTr="00682365">
        <w:trPr>
          <w:jc w:val="center"/>
        </w:trPr>
        <w:tc>
          <w:tcPr>
            <w:tcW w:w="2720" w:type="dxa"/>
          </w:tcPr>
          <w:p w14:paraId="6D03E58C" w14:textId="77777777" w:rsidR="006D257C" w:rsidRPr="006D257C" w:rsidRDefault="006D257C" w:rsidP="006D25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257C">
              <w:rPr>
                <w:rFonts w:ascii="TH SarabunPSK" w:hAnsi="TH SarabunPSK" w:cs="TH SarabunPSK"/>
                <w:color w:val="000000"/>
                <w:sz w:val="32"/>
                <w:szCs w:val="32"/>
              </w:rPr>
              <w:t>Map</w:t>
            </w:r>
          </w:p>
        </w:tc>
        <w:tc>
          <w:tcPr>
            <w:tcW w:w="3360" w:type="dxa"/>
          </w:tcPr>
          <w:p w14:paraId="498A2B50" w14:textId="77777777" w:rsidR="006D257C" w:rsidRPr="006D257C" w:rsidRDefault="006D257C" w:rsidP="006D25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D25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แผนที่</w:t>
            </w:r>
          </w:p>
        </w:tc>
      </w:tr>
      <w:tr w:rsidR="006D257C" w:rsidRPr="006D257C" w14:paraId="0CE09E5A" w14:textId="77777777" w:rsidTr="00682365">
        <w:trPr>
          <w:jc w:val="center"/>
        </w:trPr>
        <w:tc>
          <w:tcPr>
            <w:tcW w:w="2720" w:type="dxa"/>
          </w:tcPr>
          <w:p w14:paraId="770BB266" w14:textId="77777777" w:rsidR="006D257C" w:rsidRPr="006D257C" w:rsidRDefault="006D257C" w:rsidP="006D25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257C">
              <w:rPr>
                <w:rFonts w:ascii="TH SarabunPSK" w:hAnsi="TH SarabunPSK" w:cs="TH SarabunPSK"/>
                <w:color w:val="000000"/>
                <w:sz w:val="32"/>
                <w:szCs w:val="32"/>
              </w:rPr>
              <w:t>VCD</w:t>
            </w:r>
          </w:p>
        </w:tc>
        <w:tc>
          <w:tcPr>
            <w:tcW w:w="3360" w:type="dxa"/>
          </w:tcPr>
          <w:p w14:paraId="16C7DFC7" w14:textId="77777777" w:rsidR="006D257C" w:rsidRPr="006D257C" w:rsidRDefault="006D257C" w:rsidP="006D25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D25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ซีดีรอมวิชาการ สารคดี</w:t>
            </w:r>
          </w:p>
        </w:tc>
      </w:tr>
      <w:tr w:rsidR="006D257C" w:rsidRPr="006D257C" w14:paraId="2DA309D9" w14:textId="77777777" w:rsidTr="00682365">
        <w:trPr>
          <w:jc w:val="center"/>
        </w:trPr>
        <w:tc>
          <w:tcPr>
            <w:tcW w:w="2720" w:type="dxa"/>
          </w:tcPr>
          <w:p w14:paraId="202799FF" w14:textId="77777777" w:rsidR="006D257C" w:rsidRPr="006D257C" w:rsidRDefault="006D257C" w:rsidP="006D25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257C">
              <w:rPr>
                <w:rFonts w:ascii="TH SarabunPSK" w:hAnsi="TH SarabunPSK" w:cs="TH SarabunPSK"/>
                <w:color w:val="000000"/>
                <w:sz w:val="32"/>
                <w:szCs w:val="32"/>
              </w:rPr>
              <w:t>VCDM</w:t>
            </w:r>
          </w:p>
        </w:tc>
        <w:tc>
          <w:tcPr>
            <w:tcW w:w="3360" w:type="dxa"/>
          </w:tcPr>
          <w:p w14:paraId="2A4B8110" w14:textId="77777777" w:rsidR="006D257C" w:rsidRPr="006D257C" w:rsidRDefault="006D257C" w:rsidP="006D25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D25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ซีดีรอมบันเทิง</w:t>
            </w:r>
          </w:p>
        </w:tc>
      </w:tr>
      <w:tr w:rsidR="006D257C" w:rsidRPr="006D257C" w14:paraId="5E919FF7" w14:textId="77777777" w:rsidTr="00682365">
        <w:trPr>
          <w:jc w:val="center"/>
        </w:trPr>
        <w:tc>
          <w:tcPr>
            <w:tcW w:w="2720" w:type="dxa"/>
          </w:tcPr>
          <w:p w14:paraId="62BD84CC" w14:textId="77777777" w:rsidR="006D257C" w:rsidRPr="006D257C" w:rsidRDefault="006D257C" w:rsidP="006D25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257C">
              <w:rPr>
                <w:rFonts w:ascii="TH SarabunPSK" w:hAnsi="TH SarabunPSK" w:cs="TH SarabunPSK"/>
                <w:color w:val="000000"/>
                <w:sz w:val="32"/>
                <w:szCs w:val="32"/>
              </w:rPr>
              <w:t>VCDM-3D</w:t>
            </w:r>
          </w:p>
        </w:tc>
        <w:tc>
          <w:tcPr>
            <w:tcW w:w="3360" w:type="dxa"/>
          </w:tcPr>
          <w:p w14:paraId="1B9C8471" w14:textId="77777777" w:rsidR="006D257C" w:rsidRPr="006D257C" w:rsidRDefault="006D257C" w:rsidP="006D25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D25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ดีวีดีภาพยนตร์ 3 มิติ</w:t>
            </w:r>
          </w:p>
        </w:tc>
      </w:tr>
      <w:tr w:rsidR="006D257C" w:rsidRPr="006D257C" w14:paraId="71731DC8" w14:textId="77777777" w:rsidTr="00682365">
        <w:trPr>
          <w:jc w:val="center"/>
        </w:trPr>
        <w:tc>
          <w:tcPr>
            <w:tcW w:w="2720" w:type="dxa"/>
          </w:tcPr>
          <w:p w14:paraId="13B2BA6C" w14:textId="77777777" w:rsidR="006D257C" w:rsidRPr="006D257C" w:rsidRDefault="006D257C" w:rsidP="006D25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257C">
              <w:rPr>
                <w:rFonts w:ascii="TH SarabunPSK" w:hAnsi="TH SarabunPSK" w:cs="TH SarabunPSK"/>
                <w:color w:val="000000"/>
                <w:sz w:val="32"/>
                <w:szCs w:val="32"/>
              </w:rPr>
              <w:t>VCDS</w:t>
            </w:r>
          </w:p>
        </w:tc>
        <w:tc>
          <w:tcPr>
            <w:tcW w:w="3360" w:type="dxa"/>
          </w:tcPr>
          <w:p w14:paraId="4AA68618" w14:textId="77777777" w:rsidR="006D257C" w:rsidRPr="006D257C" w:rsidRDefault="006D257C" w:rsidP="006D257C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25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ซีดีรอมที่มีเฉพาะเสียง</w:t>
            </w:r>
          </w:p>
        </w:tc>
      </w:tr>
    </w:tbl>
    <w:p w14:paraId="07A069B4" w14:textId="3003D41E" w:rsidR="006D257C" w:rsidRPr="006D257C" w:rsidRDefault="006D257C" w:rsidP="006D257C">
      <w:pPr>
        <w:tabs>
          <w:tab w:val="left" w:pos="1120"/>
        </w:tabs>
        <w:ind w:left="1125"/>
        <w:jc w:val="thaiDistribute"/>
        <w:rPr>
          <w:rFonts w:ascii="TH SarabunPSK" w:hAnsi="TH SarabunPSK" w:cs="TH SarabunPSK"/>
        </w:rPr>
      </w:pPr>
    </w:p>
    <w:p w14:paraId="0FFD1CDC" w14:textId="088819C5" w:rsidR="006D257C" w:rsidRDefault="006D257C" w:rsidP="00802E5C">
      <w:pPr>
        <w:pStyle w:val="ListParagraph"/>
        <w:numPr>
          <w:ilvl w:val="2"/>
          <w:numId w:val="5"/>
        </w:numPr>
        <w:tabs>
          <w:tab w:val="left" w:pos="1120"/>
        </w:tabs>
        <w:spacing w:after="0" w:line="240" w:lineRule="auto"/>
        <w:ind w:left="1620" w:hanging="810"/>
        <w:jc w:val="thaiDistribute"/>
        <w:rPr>
          <w:rFonts w:ascii="TH SarabunPSK" w:hAnsi="TH SarabunPSK" w:cs="TH SarabunPSK"/>
          <w:szCs w:val="32"/>
        </w:rPr>
      </w:pPr>
      <w:r w:rsidRPr="006D257C">
        <w:rPr>
          <w:rFonts w:ascii="TH SarabunPSK" w:hAnsi="TH SarabunPSK" w:cs="TH SarabunPSK" w:hint="cs"/>
          <w:color w:val="000000"/>
          <w:szCs w:val="32"/>
          <w:cs/>
        </w:rPr>
        <w:t>สื่ออิเล็กทรอนิกส์ที่ใช้ประกอบหนังสือ</w:t>
      </w:r>
      <w:r w:rsidRPr="006D257C">
        <w:rPr>
          <w:rFonts w:ascii="TH SarabunPSK" w:hAnsi="TH SarabunPSK" w:cs="TH SarabunPSK"/>
          <w:color w:val="000000"/>
          <w:szCs w:val="32"/>
          <w:cs/>
        </w:rPr>
        <w:t xml:space="preserve"> </w:t>
      </w:r>
      <w:r w:rsidRPr="006D257C">
        <w:rPr>
          <w:rFonts w:ascii="TH SarabunPSK" w:hAnsi="TH SarabunPSK" w:cs="TH SarabunPSK"/>
          <w:szCs w:val="32"/>
          <w:cs/>
        </w:rPr>
        <w:t>กำหนดรูปแบบ</w:t>
      </w:r>
      <w:r w:rsidRPr="006D257C">
        <w:rPr>
          <w:rFonts w:ascii="TH SarabunPSK" w:hAnsi="TH SarabunPSK" w:cs="TH SarabunPSK" w:hint="cs"/>
          <w:szCs w:val="32"/>
          <w:cs/>
        </w:rPr>
        <w:t xml:space="preserve"> </w:t>
      </w:r>
      <w:r w:rsidRPr="006D257C">
        <w:rPr>
          <w:rFonts w:ascii="TH SarabunPSK" w:hAnsi="TH SarabunPSK" w:cs="TH SarabunPSK"/>
          <w:szCs w:val="32"/>
          <w:cs/>
        </w:rPr>
        <w:t>ดังนี้</w:t>
      </w:r>
    </w:p>
    <w:p w14:paraId="55DBFE41" w14:textId="6851498B" w:rsidR="00FC2402" w:rsidRDefault="00FC2402" w:rsidP="00FC2402">
      <w:pPr>
        <w:tabs>
          <w:tab w:val="left" w:pos="1120"/>
        </w:tabs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 w:rsidRPr="00BA015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5FBF0DC0" wp14:editId="1F5F664D">
                <wp:simplePos x="0" y="0"/>
                <wp:positionH relativeFrom="column">
                  <wp:posOffset>1617345</wp:posOffset>
                </wp:positionH>
                <wp:positionV relativeFrom="paragraph">
                  <wp:posOffset>132080</wp:posOffset>
                </wp:positionV>
                <wp:extent cx="2156347" cy="377825"/>
                <wp:effectExtent l="0" t="0" r="15875" b="22225"/>
                <wp:wrapNone/>
                <wp:docPr id="9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347" cy="377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8E82E" w14:textId="77777777" w:rsidR="006D257C" w:rsidRPr="006D257C" w:rsidRDefault="006D257C" w:rsidP="006D25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25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CD</w:t>
                            </w:r>
                            <w:r w:rsidRPr="006D25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+ </w:t>
                            </w:r>
                            <w:r w:rsidRPr="006D25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Call no.</w:t>
                            </w:r>
                            <w:r w:rsidRPr="006D257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D25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ระบบ </w:t>
                            </w:r>
                            <w:r w:rsidRPr="006D25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LC/NLM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F0DC0" id="Rectangle 87" o:spid="_x0000_s1033" style="position:absolute;left:0;text-align:left;margin-left:127.35pt;margin-top:10.4pt;width:169.8pt;height:29.75pt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" fillcolor="yellow">
                <v:textbox>
                  <w:txbxContent>
                    <w:p w14:paraId="7C48E82E" w14:textId="77777777" w:rsidR="006D257C" w:rsidRPr="006D257C" w:rsidRDefault="006D257C" w:rsidP="006D257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25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CD</w:t>
                      </w:r>
                      <w:r w:rsidRPr="006D25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+ </w:t>
                      </w:r>
                      <w:r w:rsidRPr="006D25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Call no.</w:t>
                      </w:r>
                      <w:r w:rsidRPr="006D257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D25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ระบบ </w:t>
                      </w:r>
                      <w:r w:rsidRPr="006D25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LC/NLM</w:t>
                      </w:r>
                    </w:p>
                  </w:txbxContent>
                </v:textbox>
              </v:rect>
            </w:pict>
          </mc:Fallback>
        </mc:AlternateContent>
      </w:r>
    </w:p>
    <w:p w14:paraId="78536A3B" w14:textId="331F470E" w:rsidR="00FC2402" w:rsidRDefault="00FC2402" w:rsidP="00FC2402">
      <w:pPr>
        <w:tabs>
          <w:tab w:val="left" w:pos="1120"/>
        </w:tabs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51F5B409" w14:textId="5A088FD7" w:rsidR="00FC2402" w:rsidRDefault="00FC2402" w:rsidP="00FC2402">
      <w:pPr>
        <w:tabs>
          <w:tab w:val="left" w:pos="1120"/>
        </w:tabs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15830B64" w14:textId="5F58BE76" w:rsidR="00FC2402" w:rsidRDefault="00FC2402" w:rsidP="00FC2402">
      <w:pPr>
        <w:tabs>
          <w:tab w:val="left" w:pos="1120"/>
        </w:tabs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6A8FAB7A" w14:textId="77777777" w:rsidR="00FC2402" w:rsidRPr="00FC2402" w:rsidRDefault="00FC2402" w:rsidP="00FC2402">
      <w:pPr>
        <w:tabs>
          <w:tab w:val="left" w:pos="1120"/>
        </w:tabs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7E325FAD" w14:textId="348F70A6" w:rsidR="006D257C" w:rsidRPr="006D257C" w:rsidRDefault="006D257C" w:rsidP="00802E5C">
      <w:pPr>
        <w:pStyle w:val="ListParagraph"/>
        <w:numPr>
          <w:ilvl w:val="2"/>
          <w:numId w:val="5"/>
        </w:numPr>
        <w:tabs>
          <w:tab w:val="left" w:pos="810"/>
          <w:tab w:val="left" w:pos="1134"/>
          <w:tab w:val="left" w:pos="1980"/>
          <w:tab w:val="left" w:pos="2340"/>
          <w:tab w:val="left" w:pos="2700"/>
        </w:tabs>
        <w:spacing w:after="0" w:line="240" w:lineRule="auto"/>
        <w:ind w:left="1530"/>
        <w:jc w:val="thaiDistribute"/>
        <w:rPr>
          <w:rStyle w:val="Strong"/>
          <w:rFonts w:ascii="TH SarabunPSK" w:hAnsi="TH SarabunPSK" w:cs="TH SarabunPSK"/>
          <w:b w:val="0"/>
          <w:bCs w:val="0"/>
          <w:color w:val="000000"/>
          <w:szCs w:val="32"/>
        </w:rPr>
      </w:pPr>
      <w:r w:rsidRPr="006D257C">
        <w:rPr>
          <w:rStyle w:val="Strong"/>
          <w:rFonts w:ascii="TH SarabunPSK" w:hAnsi="TH SarabunPSK" w:cs="TH SarabunPSK" w:hint="cs"/>
          <w:b w:val="0"/>
          <w:bCs w:val="0"/>
          <w:color w:val="000000"/>
          <w:szCs w:val="32"/>
          <w:cs/>
        </w:rPr>
        <w:t xml:space="preserve"> เอกสารจดหมายเหตุ กำหนดรูปแบบ ดังนี้</w:t>
      </w:r>
    </w:p>
    <w:p w14:paraId="3C4CC81A" w14:textId="7DE15F80" w:rsidR="006D257C" w:rsidRDefault="00FC2402" w:rsidP="006D25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015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22160044" wp14:editId="359C7D19">
                <wp:simplePos x="0" y="0"/>
                <wp:positionH relativeFrom="margin">
                  <wp:posOffset>979170</wp:posOffset>
                </wp:positionH>
                <wp:positionV relativeFrom="paragraph">
                  <wp:posOffset>118745</wp:posOffset>
                </wp:positionV>
                <wp:extent cx="3903260" cy="358726"/>
                <wp:effectExtent l="0" t="0" r="21590" b="22860"/>
                <wp:wrapNone/>
                <wp:docPr id="1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3260" cy="35872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15224" w14:textId="77777777" w:rsidR="006D257C" w:rsidRPr="006D257C" w:rsidRDefault="006D257C" w:rsidP="006D257C">
                            <w:pPr>
                              <w:spacing w:line="400" w:lineRule="exact"/>
                              <w:ind w:firstLine="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D257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มทส.+ประเภทสิ่งพิมพ์ มทส.+เลขคัต</w:t>
                            </w:r>
                            <w:proofErr w:type="spellStart"/>
                            <w:r w:rsidRPr="006D257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เต</w:t>
                            </w:r>
                            <w:proofErr w:type="spellEnd"/>
                            <w:r w:rsidRPr="006D257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อร์สาขาวิชา</w:t>
                            </w:r>
                            <w:r w:rsidRPr="006D25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D257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ตัวย่อหน่วยงาน </w:t>
                            </w:r>
                          </w:p>
                          <w:p w14:paraId="0F692099" w14:textId="77777777" w:rsidR="006D257C" w:rsidRPr="000D7C89" w:rsidRDefault="006D257C" w:rsidP="006D257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60044" id="_x0000_s1034" style="position:absolute;left:0;text-align:left;margin-left:77.1pt;margin-top:9.35pt;width:307.35pt;height:28.25pt;z-index:-25157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" fillcolor="yellow">
                <v:textbox>
                  <w:txbxContent>
                    <w:p w14:paraId="4D715224" w14:textId="77777777" w:rsidR="006D257C" w:rsidRPr="006D257C" w:rsidRDefault="006D257C" w:rsidP="006D257C">
                      <w:pPr>
                        <w:spacing w:line="400" w:lineRule="exact"/>
                        <w:ind w:firstLine="142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D257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มทส.+ประเภทสิ่งพิมพ์ มทส.+เลขคัต</w:t>
                      </w:r>
                      <w:proofErr w:type="spellStart"/>
                      <w:r w:rsidRPr="006D257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เต</w:t>
                      </w:r>
                      <w:proofErr w:type="spellEnd"/>
                      <w:r w:rsidRPr="006D257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อร์สาขาวิชา</w:t>
                      </w:r>
                      <w:r w:rsidRPr="006D25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D257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ตัวย่อหน่วยงาน </w:t>
                      </w:r>
                    </w:p>
                    <w:p w14:paraId="0F692099" w14:textId="77777777" w:rsidR="006D257C" w:rsidRPr="000D7C89" w:rsidRDefault="006D257C" w:rsidP="006D257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FD2112" w14:textId="77777777" w:rsidR="00FC2402" w:rsidRPr="006D257C" w:rsidRDefault="00FC2402" w:rsidP="006D257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A9DEFE" w14:textId="1FF448EE" w:rsidR="00DA747E" w:rsidRDefault="00DA747E" w:rsidP="00802E5C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25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AE6625" w:rsidRPr="006D25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ทรัพยากรสารสนเทศ</w:t>
      </w:r>
      <w:r w:rsidRPr="006D25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นำขึ้นให้บริการ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5333"/>
        <w:gridCol w:w="1620"/>
        <w:gridCol w:w="801"/>
        <w:gridCol w:w="1358"/>
      </w:tblGrid>
      <w:tr w:rsidR="00A06C11" w:rsidRPr="00A06C11" w14:paraId="01519A70" w14:textId="77777777" w:rsidTr="00E672B0">
        <w:trPr>
          <w:trHeight w:val="480"/>
        </w:trPr>
        <w:tc>
          <w:tcPr>
            <w:tcW w:w="423" w:type="dxa"/>
            <w:shd w:val="clear" w:color="auto" w:fill="auto"/>
            <w:noWrap/>
            <w:vAlign w:val="bottom"/>
            <w:hideMark/>
          </w:tcPr>
          <w:p w14:paraId="10E9BA25" w14:textId="0C2A9566" w:rsidR="00A06C11" w:rsidRPr="00A06C11" w:rsidRDefault="00A06C11" w:rsidP="00A06C1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06C11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E672B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333" w:type="dxa"/>
            <w:shd w:val="clear" w:color="auto" w:fill="auto"/>
            <w:noWrap/>
            <w:vAlign w:val="center"/>
            <w:hideMark/>
          </w:tcPr>
          <w:p w14:paraId="7196DE41" w14:textId="77777777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6C1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3D94D86" w14:textId="77777777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6C1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A06C1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นำเข้าห้องสมุด (เล่ม)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7CBF5" w14:textId="3E1B4E3F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672B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SUTIR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14:paraId="027FF11D" w14:textId="1545DACE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6C1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การวิเคราะห์</w:t>
            </w:r>
            <w:r w:rsidRPr="00A06C1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</w:t>
            </w:r>
            <w:r w:rsidRPr="00A06C1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หมู่</w:t>
            </w:r>
          </w:p>
        </w:tc>
      </w:tr>
      <w:tr w:rsidR="00A06C11" w:rsidRPr="00A06C11" w14:paraId="6DCE7F21" w14:textId="77777777" w:rsidTr="00E672B0">
        <w:trPr>
          <w:trHeight w:val="48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329E774F" w14:textId="77777777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C1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33" w:type="dxa"/>
            <w:shd w:val="clear" w:color="auto" w:fill="auto"/>
            <w:noWrap/>
            <w:vAlign w:val="bottom"/>
            <w:hideMark/>
          </w:tcPr>
          <w:p w14:paraId="0453DA27" w14:textId="77777777" w:rsidR="00A06C11" w:rsidRPr="00A06C11" w:rsidRDefault="00A06C11" w:rsidP="00A06C1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C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</w:t>
            </w:r>
            <w:r w:rsidRPr="00A06C1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06C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ตำรา</w:t>
            </w:r>
            <w:r w:rsidRPr="00A06C1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วิชาการ</w:t>
            </w:r>
            <w:r w:rsidRPr="00A06C1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6C1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(สนพ.มทส.</w:t>
            </w:r>
            <w:r w:rsidRPr="00A06C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1FE4C34E" w14:textId="67604CA1" w:rsidR="00A06C11" w:rsidRPr="00A06C11" w:rsidRDefault="00A06C11" w:rsidP="00A06C1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ผลงาน</w:t>
            </w: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 </w:t>
            </w: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อาจารย์ </w:t>
            </w: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ผลงาน</w:t>
            </w: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จำพวกตำรา</w:t>
            </w: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หนังสือวิชาการ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6253ADA" w14:textId="77777777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C1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ไม่เกิน </w:t>
            </w:r>
            <w:r w:rsidRPr="00A06C11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F089" w14:textId="38959FAD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7D4F7F2B" w14:textId="5E88358B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C11">
              <w:rPr>
                <w:rFonts w:ascii="TH SarabunPSK" w:hAnsi="TH SarabunPSK" w:cs="TH SarabunPSK"/>
                <w:color w:val="000000"/>
                <w:sz w:val="32"/>
                <w:szCs w:val="32"/>
              </w:rPr>
              <w:t>A-Z</w:t>
            </w:r>
          </w:p>
        </w:tc>
      </w:tr>
      <w:tr w:rsidR="00A06C11" w:rsidRPr="00A06C11" w14:paraId="1C48C2D2" w14:textId="77777777" w:rsidTr="00E672B0">
        <w:trPr>
          <w:trHeight w:val="480"/>
        </w:trPr>
        <w:tc>
          <w:tcPr>
            <w:tcW w:w="423" w:type="dxa"/>
            <w:shd w:val="clear" w:color="auto" w:fill="auto"/>
            <w:noWrap/>
            <w:vAlign w:val="center"/>
          </w:tcPr>
          <w:p w14:paraId="25F009CE" w14:textId="77777777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C1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5333" w:type="dxa"/>
            <w:shd w:val="clear" w:color="auto" w:fill="auto"/>
            <w:noWrap/>
            <w:vAlign w:val="bottom"/>
            <w:hideMark/>
          </w:tcPr>
          <w:p w14:paraId="04B4DE36" w14:textId="77777777" w:rsidR="00A06C11" w:rsidRPr="00A06C11" w:rsidRDefault="00A06C11" w:rsidP="00A06C1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C1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วิทยานิพนธ์ / รายงานการวิจัย / โครงงานนักศึกษา / รายงานการฝึกงาน ณ สถานประกอบการ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9BD5DD7" w14:textId="77777777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C1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93A7" w14:textId="5F1B930D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60C5B8A0" w14:textId="496A85D8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C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มทส.</w:t>
            </w:r>
          </w:p>
        </w:tc>
      </w:tr>
      <w:tr w:rsidR="00A06C11" w:rsidRPr="00A06C11" w14:paraId="45A44323" w14:textId="77777777" w:rsidTr="00E672B0">
        <w:trPr>
          <w:trHeight w:val="480"/>
        </w:trPr>
        <w:tc>
          <w:tcPr>
            <w:tcW w:w="423" w:type="dxa"/>
            <w:shd w:val="clear" w:color="auto" w:fill="auto"/>
            <w:noWrap/>
            <w:vAlign w:val="center"/>
          </w:tcPr>
          <w:p w14:paraId="2E66ACF6" w14:textId="77777777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C1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333" w:type="dxa"/>
            <w:shd w:val="clear" w:color="auto" w:fill="auto"/>
            <w:noWrap/>
            <w:vAlign w:val="bottom"/>
          </w:tcPr>
          <w:p w14:paraId="34061576" w14:textId="77777777" w:rsidR="00A06C11" w:rsidRPr="00A06C11" w:rsidRDefault="00A06C11" w:rsidP="00A06C1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06C1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รายงานประจำปี / หลักสูตร / คู่มือนักศึกษา / เอกสารการประชุม/สัมมนาวิชาการ / เอกสารแนะนำหน่วยงาน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8721D44" w14:textId="77777777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C1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ไม่เกิน 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AC3D0" w14:textId="3FE54672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CD9ABE4" w14:textId="36361B86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06C1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มทส.</w:t>
            </w:r>
          </w:p>
        </w:tc>
      </w:tr>
      <w:tr w:rsidR="00A06C11" w:rsidRPr="00A06C11" w14:paraId="58232A63" w14:textId="77777777" w:rsidTr="00E672B0">
        <w:trPr>
          <w:trHeight w:val="449"/>
        </w:trPr>
        <w:tc>
          <w:tcPr>
            <w:tcW w:w="423" w:type="dxa"/>
            <w:shd w:val="clear" w:color="auto" w:fill="auto"/>
            <w:noWrap/>
            <w:vAlign w:val="center"/>
          </w:tcPr>
          <w:p w14:paraId="49B0728D" w14:textId="77777777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bookmarkStart w:id="6" w:name="_Hlk73106464"/>
            <w:r w:rsidRPr="00A06C1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333" w:type="dxa"/>
            <w:shd w:val="clear" w:color="auto" w:fill="auto"/>
            <w:vAlign w:val="bottom"/>
            <w:hideMark/>
          </w:tcPr>
          <w:p w14:paraId="11276717" w14:textId="77777777" w:rsidR="00A06C11" w:rsidRPr="00A06C11" w:rsidRDefault="00A06C11" w:rsidP="00A06C1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06C1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เอกสารประกอบการสอน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FAA84FE" w14:textId="77777777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C11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A06C1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4A1E" w14:textId="59CC4C65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3BBCE17C" w14:textId="01C6DE21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C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มทส.</w:t>
            </w:r>
          </w:p>
        </w:tc>
      </w:tr>
      <w:bookmarkEnd w:id="6"/>
      <w:tr w:rsidR="00A06C11" w:rsidRPr="00A06C11" w14:paraId="19731008" w14:textId="77777777" w:rsidTr="00E672B0">
        <w:trPr>
          <w:trHeight w:val="480"/>
        </w:trPr>
        <w:tc>
          <w:tcPr>
            <w:tcW w:w="423" w:type="dxa"/>
            <w:shd w:val="clear" w:color="auto" w:fill="auto"/>
            <w:noWrap/>
            <w:vAlign w:val="bottom"/>
          </w:tcPr>
          <w:p w14:paraId="581DF7B9" w14:textId="77777777" w:rsidR="00A06C11" w:rsidRPr="00A06C11" w:rsidRDefault="00A06C11" w:rsidP="00A06C1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C1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5333" w:type="dxa"/>
            <w:shd w:val="clear" w:color="auto" w:fill="auto"/>
            <w:noWrap/>
            <w:vAlign w:val="bottom"/>
            <w:hideMark/>
          </w:tcPr>
          <w:p w14:paraId="10B5534B" w14:textId="1C09C3C7" w:rsidR="00A06C11" w:rsidRPr="00A06C11" w:rsidRDefault="00A06C11" w:rsidP="00A06C1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ผลงาน</w:t>
            </w: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 </w:t>
            </w: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อาจารย์ </w:t>
            </w: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ผลงาน</w:t>
            </w: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 เช่น บทความ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7492AFB" w14:textId="24BEB083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04D48" w14:textId="1BE5FC5E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14:paraId="6D02A4A4" w14:textId="67DC283B" w:rsidR="00A06C11" w:rsidRP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C1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A06C11" w:rsidRPr="00A06C11" w14:paraId="1AFB5F5B" w14:textId="77777777" w:rsidTr="00E672B0">
        <w:trPr>
          <w:trHeight w:val="480"/>
        </w:trPr>
        <w:tc>
          <w:tcPr>
            <w:tcW w:w="423" w:type="dxa"/>
            <w:shd w:val="clear" w:color="auto" w:fill="auto"/>
            <w:noWrap/>
            <w:vAlign w:val="bottom"/>
          </w:tcPr>
          <w:p w14:paraId="69383950" w14:textId="3885E932" w:rsidR="00A06C11" w:rsidRPr="00A06C11" w:rsidRDefault="00A06C11" w:rsidP="00A06C1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333" w:type="dxa"/>
            <w:shd w:val="clear" w:color="auto" w:fill="auto"/>
            <w:noWrap/>
            <w:vAlign w:val="bottom"/>
          </w:tcPr>
          <w:p w14:paraId="2CFB9472" w14:textId="0DA31B85" w:rsidR="00A06C11" w:rsidRPr="00E92388" w:rsidRDefault="00A06C11" w:rsidP="00A06C11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E923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หนังสือบริจาค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A7A9FD9" w14:textId="45637284" w:rsidR="00A06C11" w:rsidRDefault="00A06C11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23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317C7" w14:textId="132D0A72" w:rsidR="00A06C11" w:rsidRPr="00E92388" w:rsidRDefault="00A06C11" w:rsidP="00A06C1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92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1358" w:type="dxa"/>
            <w:shd w:val="clear" w:color="auto" w:fill="auto"/>
            <w:noWrap/>
            <w:vAlign w:val="bottom"/>
          </w:tcPr>
          <w:p w14:paraId="57C4263A" w14:textId="696D2CF3" w:rsidR="00A06C11" w:rsidRPr="00A06C11" w:rsidRDefault="00674420" w:rsidP="00A06C1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06C11">
              <w:rPr>
                <w:rFonts w:ascii="TH SarabunPSK" w:hAnsi="TH SarabunPSK" w:cs="TH SarabunPSK"/>
                <w:color w:val="000000"/>
                <w:sz w:val="32"/>
                <w:szCs w:val="32"/>
              </w:rPr>
              <w:t>A-Z</w:t>
            </w:r>
          </w:p>
        </w:tc>
      </w:tr>
    </w:tbl>
    <w:p w14:paraId="799E90CC" w14:textId="4A19B17A" w:rsidR="00A06C11" w:rsidRDefault="00A06C11" w:rsidP="00A06C1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BA7873" w14:textId="4AABB988" w:rsidR="00FC2402" w:rsidRDefault="00FC2402" w:rsidP="00A06C1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F96382" w14:textId="28B3468E" w:rsidR="00FC2402" w:rsidRDefault="00FC2402" w:rsidP="00A06C1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A674FB" w14:textId="4017A4A8" w:rsidR="00FC2402" w:rsidRDefault="00FC2402" w:rsidP="00A06C1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14849D" w14:textId="33D66DBC" w:rsidR="00FC2402" w:rsidRDefault="00FC2402" w:rsidP="00A06C1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3C9B2A" w14:textId="26BC148A" w:rsidR="00FC2402" w:rsidRDefault="00FC2402" w:rsidP="00A06C1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6CB8B8" w14:textId="77777777" w:rsidR="00FC2402" w:rsidRDefault="00FC2402" w:rsidP="00A06C1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2521DF" w14:textId="1E2726C5" w:rsidR="00AB607E" w:rsidRPr="00907317" w:rsidRDefault="009145D6" w:rsidP="00907317">
      <w:pPr>
        <w:pStyle w:val="Heading1"/>
        <w:jc w:val="right"/>
      </w:pPr>
      <w:bookmarkStart w:id="7" w:name="_Toc71970011"/>
      <w:r w:rsidRPr="0090731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8C99828" wp14:editId="0AC7609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62667" cy="223308"/>
                <wp:effectExtent l="0" t="0" r="23495" b="2476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67" cy="2233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0BED5" id="Rectangle 33" o:spid="_x0000_s1026" style="position:absolute;margin-left:0;margin-top:.5pt;width:146.65pt;height:17.6pt;z-index:251733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" fillcolor="#4f81bd [3204]" strokecolor="#243f60 [1604]" strokeweight="2pt">
                <w10:wrap anchorx="margin"/>
              </v:rect>
            </w:pict>
          </mc:Fallback>
        </mc:AlternateContent>
      </w:r>
      <w:r w:rsidR="00AB607E" w:rsidRPr="00907317">
        <w:rPr>
          <w:rFonts w:hint="cs"/>
          <w:cs/>
        </w:rPr>
        <w:t>หนังสือที่มี</w:t>
      </w:r>
      <w:r w:rsidR="00DB0879" w:rsidRPr="00907317">
        <w:rPr>
          <w:rFonts w:hint="cs"/>
          <w:cs/>
        </w:rPr>
        <w:t>ผู้รับ</w:t>
      </w:r>
      <w:r w:rsidR="00AB607E" w:rsidRPr="00907317">
        <w:rPr>
          <w:rFonts w:hint="cs"/>
          <w:cs/>
        </w:rPr>
        <w:t>บริการ</w:t>
      </w:r>
      <w:r w:rsidR="002A0222" w:rsidRPr="00907317">
        <w:rPr>
          <w:rFonts w:hint="cs"/>
          <w:cs/>
        </w:rPr>
        <w:t>ต้องการใช้</w:t>
      </w:r>
      <w:r w:rsidR="00AB607E" w:rsidRPr="00907317">
        <w:rPr>
          <w:rFonts w:hint="cs"/>
          <w:cs/>
        </w:rPr>
        <w:t>บริการเร่งด่วน</w:t>
      </w:r>
      <w:bookmarkEnd w:id="7"/>
    </w:p>
    <w:p w14:paraId="1B9144A0" w14:textId="1F95DFA7" w:rsidR="00AB607E" w:rsidRPr="00E92388" w:rsidRDefault="00AB607E" w:rsidP="009145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2388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2A0222" w:rsidRPr="00E92388">
        <w:rPr>
          <w:rFonts w:ascii="TH SarabunPSK" w:hAnsi="TH SarabunPSK" w:cs="TH SarabunPSK"/>
          <w:sz w:val="32"/>
          <w:szCs w:val="32"/>
          <w:cs/>
        </w:rPr>
        <w:t>ที่มี</w:t>
      </w:r>
      <w:r w:rsidR="00DB0879">
        <w:rPr>
          <w:rFonts w:ascii="TH SarabunPSK" w:hAnsi="TH SarabunPSK" w:cs="TH SarabunPSK"/>
          <w:sz w:val="32"/>
          <w:szCs w:val="32"/>
          <w:cs/>
        </w:rPr>
        <w:t>ผู้รับ</w:t>
      </w:r>
      <w:r w:rsidR="002A0222" w:rsidRPr="00E92388">
        <w:rPr>
          <w:rFonts w:ascii="TH SarabunPSK" w:hAnsi="TH SarabunPSK" w:cs="TH SarabunPSK"/>
          <w:sz w:val="32"/>
          <w:szCs w:val="32"/>
          <w:cs/>
        </w:rPr>
        <w:t>บริการแจ้งความต้องการใช้บริการเร่งด่วน ซึ่งหนังสือ</w:t>
      </w:r>
      <w:r w:rsidRPr="00E92388">
        <w:rPr>
          <w:rFonts w:ascii="TH SarabunPSK" w:hAnsi="TH SarabunPSK" w:cs="TH SarabunPSK"/>
          <w:sz w:val="32"/>
          <w:szCs w:val="32"/>
          <w:cs/>
        </w:rPr>
        <w:t>ดังกล่าวอาจมีสถานภาพ (</w:t>
      </w:r>
      <w:r w:rsidRPr="00E92388">
        <w:rPr>
          <w:rFonts w:ascii="TH SarabunPSK" w:hAnsi="TH SarabunPSK" w:cs="TH SarabunPSK"/>
          <w:sz w:val="32"/>
          <w:szCs w:val="32"/>
        </w:rPr>
        <w:t xml:space="preserve">Status) </w:t>
      </w:r>
      <w:r w:rsidRPr="00E92388">
        <w:rPr>
          <w:rFonts w:ascii="TH SarabunPSK" w:hAnsi="TH SarabunPSK" w:cs="TH SarabunPSK"/>
          <w:sz w:val="32"/>
          <w:szCs w:val="32"/>
          <w:cs/>
        </w:rPr>
        <w:t>ปรากฏในระบบฐานข้อมูล</w:t>
      </w:r>
      <w:r w:rsidR="002A0222" w:rsidRPr="00E92388">
        <w:rPr>
          <w:rFonts w:ascii="TH SarabunPSK" w:hAnsi="TH SarabunPSK" w:cs="TH SarabunPSK"/>
          <w:sz w:val="32"/>
          <w:szCs w:val="32"/>
          <w:cs/>
        </w:rPr>
        <w:t>ห้องสมุดอัตโนมัติ</w:t>
      </w:r>
      <w:r w:rsidRPr="00E92388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E92388">
        <w:rPr>
          <w:rFonts w:ascii="TH SarabunPSK" w:hAnsi="TH SarabunPSK" w:cs="TH SarabunPSK"/>
          <w:sz w:val="32"/>
          <w:szCs w:val="32"/>
        </w:rPr>
        <w:t>Just receive</w:t>
      </w:r>
      <w:r w:rsidR="00927601">
        <w:rPr>
          <w:rFonts w:ascii="TH SarabunPSK" w:hAnsi="TH SarabunPSK" w:cs="TH SarabunPSK"/>
          <w:sz w:val="32"/>
          <w:szCs w:val="32"/>
        </w:rPr>
        <w:t>d</w:t>
      </w:r>
      <w:r w:rsidRPr="00E92388">
        <w:rPr>
          <w:rFonts w:ascii="TH SarabunPSK" w:hAnsi="TH SarabunPSK" w:cs="TH SarabunPSK"/>
          <w:sz w:val="32"/>
          <w:szCs w:val="32"/>
        </w:rPr>
        <w:t xml:space="preserve"> </w:t>
      </w:r>
      <w:r w:rsidRPr="00E9238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92388">
        <w:rPr>
          <w:rFonts w:ascii="TH SarabunPSK" w:hAnsi="TH SarabunPSK" w:cs="TH SarabunPSK"/>
          <w:sz w:val="32"/>
          <w:szCs w:val="32"/>
        </w:rPr>
        <w:t xml:space="preserve">In cataloging </w:t>
      </w:r>
      <w:r w:rsidRPr="00E92388">
        <w:rPr>
          <w:rFonts w:ascii="TH SarabunPSK" w:hAnsi="TH SarabunPSK" w:cs="TH SarabunPSK"/>
          <w:sz w:val="32"/>
          <w:szCs w:val="32"/>
          <w:cs/>
        </w:rPr>
        <w:t>ซึ่งฝ่ายพัฒนาทรัพยากรสารสนเทศกำหนดระยะเวลาในการดำเนินการ ดังนี้</w:t>
      </w:r>
    </w:p>
    <w:p w14:paraId="05EDC1FB" w14:textId="2CB3E4B8" w:rsidR="00E92388" w:rsidRPr="00E92388" w:rsidRDefault="00927601" w:rsidP="009145D6">
      <w:pPr>
        <w:pStyle w:val="ListParagraph"/>
        <w:numPr>
          <w:ilvl w:val="6"/>
          <w:numId w:val="6"/>
        </w:numPr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หากได้</w:t>
      </w:r>
      <w:r w:rsidR="00AB607E" w:rsidRPr="00E92388">
        <w:rPr>
          <w:rFonts w:ascii="TH SarabunPSK" w:hAnsi="TH SarabunPSK" w:cs="TH SarabunPSK"/>
          <w:sz w:val="32"/>
          <w:szCs w:val="32"/>
          <w:cs/>
        </w:rPr>
        <w:t xml:space="preserve">รับแจ้งความต้องการช่วงเวลา </w:t>
      </w:r>
      <w:r w:rsidR="00AB607E" w:rsidRPr="00E92388">
        <w:rPr>
          <w:rFonts w:ascii="TH SarabunPSK" w:hAnsi="TH SarabunPSK" w:cs="TH SarabunPSK"/>
          <w:sz w:val="32"/>
          <w:szCs w:val="32"/>
        </w:rPr>
        <w:t xml:space="preserve">8.30-12.00 </w:t>
      </w:r>
      <w:r w:rsidR="00AB607E" w:rsidRPr="00E92388">
        <w:rPr>
          <w:rFonts w:ascii="TH SarabunPSK" w:hAnsi="TH SarabunPSK" w:cs="TH SarabunPSK"/>
          <w:sz w:val="32"/>
          <w:szCs w:val="32"/>
          <w:cs/>
        </w:rPr>
        <w:t>น. ฝ่ายพัฒนา</w:t>
      </w:r>
      <w:r w:rsidR="00E92388" w:rsidRPr="00E92388">
        <w:rPr>
          <w:rFonts w:ascii="TH SarabunPSK" w:hAnsi="TH SarabunPSK" w:cs="TH SarabunPSK"/>
          <w:sz w:val="32"/>
          <w:szCs w:val="32"/>
          <w:cs/>
        </w:rPr>
        <w:t>ทรัพยากรสารสนเทศ</w:t>
      </w:r>
      <w:r w:rsidR="00E92388" w:rsidRPr="00E92388">
        <w:rPr>
          <w:rFonts w:ascii="TH SarabunPSK" w:hAnsi="TH SarabunPSK" w:cs="TH SarabunPSK" w:hint="cs"/>
          <w:sz w:val="32"/>
          <w:szCs w:val="32"/>
          <w:cs/>
        </w:rPr>
        <w:t>จะ</w:t>
      </w:r>
      <w:r w:rsidR="00AB607E" w:rsidRPr="00E92388">
        <w:rPr>
          <w:rFonts w:ascii="TH SarabunPSK" w:hAnsi="TH SarabunPSK" w:cs="TH SarabunPSK"/>
          <w:sz w:val="32"/>
          <w:szCs w:val="32"/>
          <w:cs/>
        </w:rPr>
        <w:t>ดำเนินการตัวเล่มพร้อมบริการแก่</w:t>
      </w:r>
      <w:r w:rsidR="00DB0879">
        <w:rPr>
          <w:rFonts w:ascii="TH SarabunPSK" w:hAnsi="TH SarabunPSK" w:cs="TH SarabunPSK"/>
          <w:sz w:val="32"/>
          <w:szCs w:val="32"/>
          <w:cs/>
        </w:rPr>
        <w:t>ผู้รับบริการ</w:t>
      </w:r>
      <w:r w:rsidR="00AB607E" w:rsidRPr="00E92388">
        <w:rPr>
          <w:rFonts w:ascii="TH SarabunPSK" w:hAnsi="TH SarabunPSK" w:cs="TH SarabunPSK"/>
          <w:sz w:val="32"/>
          <w:szCs w:val="32"/>
          <w:u w:val="single"/>
          <w:cs/>
        </w:rPr>
        <w:t xml:space="preserve">ภายในเวลา </w:t>
      </w:r>
      <w:r w:rsidR="00AB607E" w:rsidRPr="00E92388">
        <w:rPr>
          <w:rFonts w:ascii="TH SarabunPSK" w:hAnsi="TH SarabunPSK" w:cs="TH SarabunPSK"/>
          <w:sz w:val="32"/>
          <w:szCs w:val="32"/>
          <w:u w:val="single"/>
        </w:rPr>
        <w:t xml:space="preserve">16.30 </w:t>
      </w:r>
      <w:r w:rsidR="00AB607E" w:rsidRPr="00E92388">
        <w:rPr>
          <w:rFonts w:ascii="TH SarabunPSK" w:hAnsi="TH SarabunPSK" w:cs="TH SarabunPSK"/>
          <w:sz w:val="32"/>
          <w:szCs w:val="32"/>
          <w:u w:val="single"/>
          <w:cs/>
        </w:rPr>
        <w:t>น. ของวันเดียวกัน</w:t>
      </w:r>
    </w:p>
    <w:p w14:paraId="0C5280FF" w14:textId="5DADC8D2" w:rsidR="00AB607E" w:rsidRPr="00E92388" w:rsidRDefault="00927601" w:rsidP="009145D6">
      <w:pPr>
        <w:pStyle w:val="ListParagraph"/>
        <w:numPr>
          <w:ilvl w:val="6"/>
          <w:numId w:val="6"/>
        </w:numPr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หากได้</w:t>
      </w:r>
      <w:r w:rsidR="00AB607E" w:rsidRPr="00E92388">
        <w:rPr>
          <w:rFonts w:ascii="TH SarabunPSK" w:hAnsi="TH SarabunPSK" w:cs="TH SarabunPSK"/>
          <w:sz w:val="32"/>
          <w:szCs w:val="32"/>
          <w:cs/>
        </w:rPr>
        <w:t xml:space="preserve">รับแจ้งความต้องการช่วงเวลา </w:t>
      </w:r>
      <w:r w:rsidR="00AB607E" w:rsidRPr="00E92388">
        <w:rPr>
          <w:rFonts w:ascii="TH SarabunPSK" w:hAnsi="TH SarabunPSK" w:cs="TH SarabunPSK"/>
          <w:sz w:val="32"/>
          <w:szCs w:val="32"/>
        </w:rPr>
        <w:t xml:space="preserve">12.00-16.30 </w:t>
      </w:r>
      <w:r w:rsidR="00AB607E" w:rsidRPr="00E92388">
        <w:rPr>
          <w:rFonts w:ascii="TH SarabunPSK" w:hAnsi="TH SarabunPSK" w:cs="TH SarabunPSK"/>
          <w:sz w:val="32"/>
          <w:szCs w:val="32"/>
          <w:cs/>
        </w:rPr>
        <w:t>น. ฝ่ายพัฒนา</w:t>
      </w:r>
      <w:r w:rsidR="00E92388" w:rsidRPr="00E92388">
        <w:rPr>
          <w:rFonts w:ascii="TH SarabunPSK" w:hAnsi="TH SarabunPSK" w:cs="TH SarabunPSK"/>
          <w:sz w:val="32"/>
          <w:szCs w:val="32"/>
          <w:cs/>
        </w:rPr>
        <w:t>ทรัพยากรสารสนเทศ</w:t>
      </w:r>
      <w:r w:rsidR="00E92388" w:rsidRPr="00E92388">
        <w:rPr>
          <w:rFonts w:ascii="TH SarabunPSK" w:hAnsi="TH SarabunPSK" w:cs="TH SarabunPSK" w:hint="cs"/>
          <w:sz w:val="32"/>
          <w:szCs w:val="32"/>
          <w:cs/>
        </w:rPr>
        <w:t>จะ</w:t>
      </w:r>
      <w:r w:rsidR="00AB607E" w:rsidRPr="00E92388">
        <w:rPr>
          <w:rFonts w:ascii="TH SarabunPSK" w:hAnsi="TH SarabunPSK" w:cs="TH SarabunPSK"/>
          <w:sz w:val="32"/>
          <w:szCs w:val="32"/>
          <w:cs/>
        </w:rPr>
        <w:t>ดำเนินการตัวเล่มพร้อมบริการแก่</w:t>
      </w:r>
      <w:r w:rsidR="00DB0879">
        <w:rPr>
          <w:rFonts w:ascii="TH SarabunPSK" w:hAnsi="TH SarabunPSK" w:cs="TH SarabunPSK"/>
          <w:sz w:val="32"/>
          <w:szCs w:val="32"/>
          <w:cs/>
        </w:rPr>
        <w:t>ผู้รับบริการ</w:t>
      </w:r>
      <w:r w:rsidR="00AB607E" w:rsidRPr="00E92388">
        <w:rPr>
          <w:rFonts w:ascii="TH SarabunPSK" w:hAnsi="TH SarabunPSK" w:cs="TH SarabunPSK"/>
          <w:sz w:val="32"/>
          <w:szCs w:val="32"/>
          <w:u w:val="single"/>
          <w:cs/>
        </w:rPr>
        <w:t xml:space="preserve">ภายในเวลา </w:t>
      </w:r>
      <w:r w:rsidR="00AB607E" w:rsidRPr="00E92388">
        <w:rPr>
          <w:rFonts w:ascii="TH SarabunPSK" w:hAnsi="TH SarabunPSK" w:cs="TH SarabunPSK"/>
          <w:sz w:val="32"/>
          <w:szCs w:val="32"/>
          <w:u w:val="single"/>
        </w:rPr>
        <w:t xml:space="preserve">12.00 </w:t>
      </w:r>
      <w:r w:rsidR="00AB607E" w:rsidRPr="00E92388">
        <w:rPr>
          <w:rFonts w:ascii="TH SarabunPSK" w:hAnsi="TH SarabunPSK" w:cs="TH SarabunPSK"/>
          <w:sz w:val="32"/>
          <w:szCs w:val="32"/>
          <w:u w:val="single"/>
          <w:cs/>
        </w:rPr>
        <w:t>น. ของวันถัดไป</w:t>
      </w:r>
    </w:p>
    <w:p w14:paraId="562E0FF1" w14:textId="58C80248" w:rsidR="00DB65DB" w:rsidRPr="005D2083" w:rsidRDefault="006B1F69" w:rsidP="00907317">
      <w:pPr>
        <w:pStyle w:val="Heading1"/>
        <w:jc w:val="right"/>
      </w:pPr>
      <w:bookmarkStart w:id="8" w:name="_Toc71970012"/>
      <w:r w:rsidRPr="00907317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A9DCB7" wp14:editId="7E3CA012">
                <wp:simplePos x="0" y="0"/>
                <wp:positionH relativeFrom="column">
                  <wp:posOffset>-75912</wp:posOffset>
                </wp:positionH>
                <wp:positionV relativeFrom="paragraph">
                  <wp:posOffset>60972</wp:posOffset>
                </wp:positionV>
                <wp:extent cx="3683479" cy="201126"/>
                <wp:effectExtent l="0" t="0" r="127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479" cy="2011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0146B8" id="Rectangle 2" o:spid="_x0000_s1026" style="position:absolute;margin-left:-6pt;margin-top:4.8pt;width:290.05pt;height:15.8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" fillcolor="#4f81bd [3204]" strokecolor="#243f60 [1604]" strokeweight="2pt"/>
            </w:pict>
          </mc:Fallback>
        </mc:AlternateContent>
      </w:r>
      <w:r w:rsidR="00DB65DB" w:rsidRPr="005D2083">
        <w:rPr>
          <w:cs/>
        </w:rPr>
        <w:t>การสำรวจหนังสือ</w:t>
      </w:r>
      <w:r w:rsidR="00E62EC8" w:rsidRPr="005D2083">
        <w:rPr>
          <w:cs/>
        </w:rPr>
        <w:t>ประจำปี</w:t>
      </w:r>
      <w:bookmarkEnd w:id="8"/>
    </w:p>
    <w:p w14:paraId="757EF269" w14:textId="77777777" w:rsidR="000B0F3D" w:rsidRDefault="00927601" w:rsidP="00802E5C">
      <w:pPr>
        <w:pStyle w:val="ListParagraph"/>
        <w:numPr>
          <w:ilvl w:val="0"/>
          <w:numId w:val="8"/>
        </w:numPr>
        <w:spacing w:after="0" w:line="240" w:lineRule="auto"/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 w:rsidRPr="000B0F3D">
        <w:rPr>
          <w:rFonts w:ascii="TH SarabunPSK" w:hAnsi="TH SarabunPSK" w:cs="TH SarabunPSK" w:hint="cs"/>
          <w:sz w:val="32"/>
          <w:szCs w:val="32"/>
          <w:cs/>
        </w:rPr>
        <w:t>หลักการและเกณฑ์การสำรวจหนังสือประจำปี</w:t>
      </w:r>
    </w:p>
    <w:p w14:paraId="3952FDE4" w14:textId="1CC6BEC7" w:rsidR="000B0F3D" w:rsidRPr="000B0F3D" w:rsidRDefault="000B0F3D" w:rsidP="00802E5C">
      <w:pPr>
        <w:pStyle w:val="ListParagraph"/>
        <w:numPr>
          <w:ilvl w:val="1"/>
          <w:numId w:val="8"/>
        </w:num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B0F3D">
        <w:rPr>
          <w:rFonts w:ascii="TH SarabunPSK" w:hAnsi="TH SarabunPSK" w:cs="TH SarabunPSK" w:hint="cs"/>
          <w:sz w:val="32"/>
          <w:szCs w:val="32"/>
          <w:cs/>
        </w:rPr>
        <w:t>การสำรวจหนังสือประจำปี</w:t>
      </w:r>
      <w:r w:rsidRPr="000B0F3D">
        <w:rPr>
          <w:rFonts w:ascii="TH SarabunPSK" w:hAnsi="TH SarabunPSK" w:cs="TH SarabunPSK"/>
          <w:sz w:val="32"/>
          <w:szCs w:val="32"/>
          <w:cs/>
        </w:rPr>
        <w:t>เพื่อสำรวจจำนวนความครบถ้วนและสูญหายไปของทรัพยากรสารสนเทศที่มีให้บริการในห้องสมุด</w:t>
      </w:r>
      <w:r w:rsidRPr="000B0F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0F3D">
        <w:rPr>
          <w:rFonts w:ascii="TH SarabunPSK" w:hAnsi="TH SarabunPSK" w:cs="TH SarabunPSK"/>
          <w:sz w:val="32"/>
          <w:szCs w:val="32"/>
          <w:cs/>
        </w:rPr>
        <w:t>ตรวจสอบความถูกต้องในการจัดเรียงทรัพยากรสารสนเทศบนชั้น</w:t>
      </w:r>
      <w:r w:rsidRPr="000B0F3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0B0F3D">
        <w:rPr>
          <w:rFonts w:ascii="TH SarabunPSK" w:hAnsi="TH SarabunPSK" w:cs="TH SarabunPSK"/>
          <w:sz w:val="32"/>
          <w:szCs w:val="32"/>
          <w:cs/>
        </w:rPr>
        <w:t>ตรวจสอบสภาพความพร้อมของทรัพยากรสารสนเทศที่ให้บริการ</w:t>
      </w:r>
    </w:p>
    <w:p w14:paraId="014A9B75" w14:textId="77777777" w:rsidR="000B0F3D" w:rsidRDefault="000B0F3D" w:rsidP="00802E5C">
      <w:pPr>
        <w:pStyle w:val="ListParagraph"/>
        <w:numPr>
          <w:ilvl w:val="1"/>
          <w:numId w:val="8"/>
        </w:num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B0F3D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Pr="00CB2A43">
        <w:rPr>
          <w:rFonts w:ascii="TH SarabunPSK" w:hAnsi="TH SarabunPSK" w:cs="TH SarabunPSK"/>
          <w:sz w:val="32"/>
          <w:szCs w:val="32"/>
          <w:cs/>
        </w:rPr>
        <w:t>หนังสือสูญหายและกำหนดเกณฑ์การจำหน่ายหนังสือออก</w:t>
      </w:r>
      <w:r w:rsidRPr="000B0F3D">
        <w:rPr>
          <w:rFonts w:ascii="TH SarabunPSK" w:hAnsi="TH SarabunPSK" w:cs="TH SarabunPSK" w:hint="cs"/>
          <w:sz w:val="32"/>
          <w:szCs w:val="32"/>
          <w:cs/>
        </w:rPr>
        <w:t>สำรวจหนังสือ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โดยมีหัวหน้าฝ่ายพัฒนาทรัพยากรสารสนเทศเป็นประธาน และหัวหน้าฝ่ายบริการสารสนเทศเป็นเลขานุการ</w:t>
      </w:r>
    </w:p>
    <w:p w14:paraId="541DE672" w14:textId="30048AF1" w:rsidR="000B0F3D" w:rsidRDefault="00927601" w:rsidP="00802E5C">
      <w:pPr>
        <w:pStyle w:val="ListParagraph"/>
        <w:numPr>
          <w:ilvl w:val="1"/>
          <w:numId w:val="8"/>
        </w:num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27601">
        <w:rPr>
          <w:rFonts w:ascii="TH SarabunPSK" w:hAnsi="TH SarabunPSK" w:cs="TH SarabunPSK" w:hint="cs"/>
          <w:sz w:val="32"/>
          <w:szCs w:val="32"/>
          <w:cs/>
        </w:rPr>
        <w:t>กำหนดให้ดำเนินการ</w:t>
      </w:r>
      <w:r w:rsidRPr="00927601">
        <w:rPr>
          <w:rFonts w:ascii="TH SarabunPSK" w:hAnsi="TH SarabunPSK" w:cs="TH SarabunPSK"/>
          <w:sz w:val="32"/>
          <w:szCs w:val="32"/>
          <w:cs/>
        </w:rPr>
        <w:t xml:space="preserve">สำรวจหนังสือประจำปี ในช่วงปิดภาคการศึกษาที่ </w:t>
      </w:r>
      <w:r w:rsidRPr="00927601">
        <w:rPr>
          <w:rFonts w:ascii="TH SarabunPSK" w:hAnsi="TH SarabunPSK" w:cs="TH SarabunPSK"/>
          <w:sz w:val="32"/>
          <w:szCs w:val="32"/>
        </w:rPr>
        <w:t xml:space="preserve">3 </w:t>
      </w:r>
      <w:r w:rsidRPr="00927601">
        <w:rPr>
          <w:rFonts w:ascii="TH SarabunPSK" w:hAnsi="TH SarabunPSK" w:cs="TH SarabunPSK"/>
          <w:sz w:val="32"/>
          <w:szCs w:val="32"/>
          <w:cs/>
        </w:rPr>
        <w:t xml:space="preserve"> ของทุกปี</w:t>
      </w:r>
    </w:p>
    <w:p w14:paraId="5E2DD7AD" w14:textId="77777777" w:rsidR="00C51288" w:rsidRDefault="000B0F3D" w:rsidP="00802E5C">
      <w:pPr>
        <w:pStyle w:val="ListParagraph"/>
        <w:numPr>
          <w:ilvl w:val="1"/>
          <w:numId w:val="8"/>
        </w:num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B0F3D">
        <w:rPr>
          <w:rFonts w:ascii="TH SarabunPSK" w:hAnsi="TH SarabunPSK" w:cs="TH SarabunPSK"/>
          <w:sz w:val="32"/>
          <w:szCs w:val="32"/>
          <w:cs/>
        </w:rPr>
        <w:t>ควรทำการประชาสัมพันธ์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การสำรวจหนังสือประจำปี </w:t>
      </w:r>
      <w:r w:rsidRPr="000B0F3D">
        <w:rPr>
          <w:rFonts w:ascii="TH SarabunPSK" w:hAnsi="TH SarabunPSK" w:cs="TH SarabunPSK"/>
          <w:sz w:val="32"/>
          <w:szCs w:val="32"/>
          <w:cs/>
        </w:rPr>
        <w:t>เพื่อแจ้งให้ผู้ใช้บริการทราบและนำทรัพยากรสารสนเทศที่ยืมไปมาส่งคืนที่ห้องสมุดล่วงหน้าอย่างน้อย 2 สัปดาห์</w:t>
      </w:r>
    </w:p>
    <w:p w14:paraId="47592011" w14:textId="602F3BC5" w:rsidR="00C51288" w:rsidRDefault="00E62EC8" w:rsidP="00802E5C">
      <w:pPr>
        <w:pStyle w:val="ListParagraph"/>
        <w:numPr>
          <w:ilvl w:val="0"/>
          <w:numId w:val="8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51288">
        <w:rPr>
          <w:rFonts w:ascii="TH SarabunPSK" w:hAnsi="TH SarabunPSK" w:cs="TH SarabunPSK"/>
          <w:sz w:val="32"/>
          <w:szCs w:val="32"/>
          <w:cs/>
        </w:rPr>
        <w:t>การดำเนินการเกี่ยวกับ</w:t>
      </w:r>
      <w:r w:rsidR="000867EC">
        <w:rPr>
          <w:rFonts w:ascii="TH SarabunPSK" w:hAnsi="TH SarabunPSK" w:cs="TH SarabunPSK" w:hint="cs"/>
          <w:sz w:val="32"/>
          <w:szCs w:val="32"/>
          <w:cs/>
        </w:rPr>
        <w:t>ทรัพยากรสารสนเทศ</w:t>
      </w:r>
      <w:r w:rsidRPr="00C51288">
        <w:rPr>
          <w:rFonts w:ascii="TH SarabunPSK" w:hAnsi="TH SarabunPSK" w:cs="TH SarabunPSK"/>
          <w:sz w:val="32"/>
          <w:szCs w:val="32"/>
          <w:cs/>
        </w:rPr>
        <w:t>สูญหาย</w:t>
      </w:r>
    </w:p>
    <w:p w14:paraId="08090432" w14:textId="1E3B1322" w:rsidR="00C51288" w:rsidRDefault="001C3DE5" w:rsidP="001C3DE5">
      <w:pPr>
        <w:tabs>
          <w:tab w:val="left" w:pos="720"/>
        </w:tabs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51288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C51288" w:rsidRPr="00D9752C">
        <w:rPr>
          <w:rFonts w:ascii="TH SarabunPSK" w:hAnsi="TH SarabunPSK" w:cs="TH SarabunPSK"/>
          <w:sz w:val="32"/>
          <w:szCs w:val="32"/>
          <w:cs/>
        </w:rPr>
        <w:t>ทรัพยากร</w:t>
      </w:r>
      <w:r w:rsidR="00C51288">
        <w:rPr>
          <w:rFonts w:ascii="TH SarabunPSK" w:hAnsi="TH SarabunPSK" w:cs="TH SarabunPSK" w:hint="cs"/>
          <w:sz w:val="32"/>
          <w:szCs w:val="32"/>
          <w:cs/>
        </w:rPr>
        <w:t>สารสนเทศจากการสำรวจหนังสือประจำปี</w:t>
      </w:r>
      <w:r w:rsidR="00C51288" w:rsidRPr="00D9752C">
        <w:rPr>
          <w:rFonts w:ascii="TH SarabunPSK" w:hAnsi="TH SarabunPSK" w:cs="TH SarabunPSK"/>
          <w:sz w:val="32"/>
          <w:szCs w:val="32"/>
          <w:cs/>
        </w:rPr>
        <w:t>สูญหาย</w:t>
      </w:r>
      <w:r w:rsidR="00C512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51288">
        <w:rPr>
          <w:rFonts w:ascii="TH SarabunPSK" w:hAnsi="TH SarabunPSK" w:cs="TH SarabunPSK" w:hint="cs"/>
          <w:sz w:val="32"/>
          <w:szCs w:val="32"/>
          <w:cs/>
        </w:rPr>
        <w:t>ไม่สามารถติดตามกลับคืนได้ เกินกว่า</w:t>
      </w:r>
      <w:r w:rsidR="00C51288" w:rsidRPr="00D975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1288" w:rsidRPr="00D9752C">
        <w:rPr>
          <w:rFonts w:ascii="TH SarabunPSK" w:hAnsi="TH SarabunPSK" w:cs="TH SarabunPSK"/>
          <w:sz w:val="32"/>
          <w:szCs w:val="32"/>
        </w:rPr>
        <w:t>3</w:t>
      </w:r>
      <w:r w:rsidR="00C51288" w:rsidRPr="00D9752C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C51288">
        <w:rPr>
          <w:rFonts w:ascii="TH SarabunPSK" w:hAnsi="TH SarabunPSK" w:cs="TH SarabunPSK" w:hint="cs"/>
          <w:sz w:val="32"/>
          <w:szCs w:val="32"/>
          <w:cs/>
        </w:rPr>
        <w:t>ดำเนินการสำรวจ</w:t>
      </w:r>
      <w:r w:rsidR="00C51288" w:rsidRPr="00D9752C">
        <w:rPr>
          <w:rFonts w:ascii="TH SarabunPSK" w:hAnsi="TH SarabunPSK" w:cs="TH SarabunPSK"/>
          <w:sz w:val="32"/>
          <w:szCs w:val="32"/>
          <w:cs/>
        </w:rPr>
        <w:t xml:space="preserve"> ให้</w:t>
      </w:r>
      <w:r w:rsidR="00C51288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5A6BAA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5A6B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12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B346F86" w14:textId="262B9B1C" w:rsidR="00EE5E9D" w:rsidRDefault="001C3DE5" w:rsidP="005A6BAA">
      <w:pPr>
        <w:tabs>
          <w:tab w:val="left" w:pos="1530"/>
        </w:tabs>
        <w:spacing w:after="0" w:line="240" w:lineRule="auto"/>
        <w:ind w:left="72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C51288" w:rsidRPr="00D9752C">
        <w:rPr>
          <w:rFonts w:ascii="TH SarabunPSK" w:hAnsi="TH SarabunPSK" w:cs="TH SarabunPSK"/>
          <w:sz w:val="32"/>
          <w:szCs w:val="32"/>
          <w:cs/>
        </w:rPr>
        <w:t>จำนวนการใช้</w:t>
      </w:r>
      <w:r w:rsidR="00C51288">
        <w:rPr>
          <w:rFonts w:ascii="TH SarabunPSK" w:hAnsi="TH SarabunPSK" w:cs="TH SarabunPSK" w:hint="cs"/>
          <w:sz w:val="32"/>
          <w:szCs w:val="32"/>
          <w:cs/>
        </w:rPr>
        <w:t>ของทรัพยากรสารสนเทศรายการดังกล่าว</w:t>
      </w:r>
      <w:r w:rsidR="00C51288" w:rsidRPr="00D9752C">
        <w:rPr>
          <w:rFonts w:ascii="TH SarabunPSK" w:hAnsi="TH SarabunPSK" w:cs="TH SarabunPSK"/>
          <w:sz w:val="32"/>
          <w:szCs w:val="32"/>
          <w:cs/>
        </w:rPr>
        <w:t xml:space="preserve"> หากมีจำนวนการใช้น้อยกว่า </w:t>
      </w:r>
      <w:r w:rsidR="00C51288" w:rsidRPr="00D9752C">
        <w:rPr>
          <w:rFonts w:ascii="TH SarabunPSK" w:hAnsi="TH SarabunPSK" w:cs="TH SarabunPSK"/>
          <w:sz w:val="32"/>
          <w:szCs w:val="32"/>
        </w:rPr>
        <w:t xml:space="preserve">12 </w:t>
      </w:r>
      <w:r w:rsidR="00C51288" w:rsidRPr="00D9752C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="004034D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95028">
        <w:rPr>
          <w:rFonts w:ascii="TH SarabunPSK" w:hAnsi="TH SarabunPSK" w:cs="TH SarabunPSK" w:hint="cs"/>
          <w:sz w:val="32"/>
          <w:szCs w:val="32"/>
          <w:cs/>
        </w:rPr>
        <w:t xml:space="preserve">/หรือ </w:t>
      </w:r>
      <w:r w:rsidR="00C95028" w:rsidRPr="00D9752C">
        <w:rPr>
          <w:rFonts w:ascii="TH SarabunPSK" w:hAnsi="TH SarabunPSK" w:cs="TH SarabunPSK"/>
          <w:sz w:val="32"/>
          <w:szCs w:val="32"/>
          <w:cs/>
        </w:rPr>
        <w:t>ความทันสมัยของทรัพยากร</w:t>
      </w:r>
      <w:r w:rsidR="00C95028">
        <w:rPr>
          <w:rFonts w:ascii="TH SarabunPSK" w:hAnsi="TH SarabunPSK" w:cs="TH SarabunPSK" w:hint="cs"/>
          <w:sz w:val="32"/>
          <w:szCs w:val="32"/>
          <w:cs/>
        </w:rPr>
        <w:t>สารสนเทศ</w:t>
      </w:r>
      <w:r w:rsidR="00C95028" w:rsidRPr="00D975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5028">
        <w:rPr>
          <w:rFonts w:ascii="TH SarabunPSK" w:hAnsi="TH SarabunPSK" w:cs="TH SarabunPSK" w:hint="cs"/>
          <w:sz w:val="32"/>
          <w:szCs w:val="32"/>
          <w:cs/>
        </w:rPr>
        <w:t>โดยพิจารณาจาก</w:t>
      </w:r>
      <w:r w:rsidR="00C95028" w:rsidRPr="00D9752C">
        <w:rPr>
          <w:rFonts w:ascii="TH SarabunPSK" w:hAnsi="TH SarabunPSK" w:cs="TH SarabunPSK"/>
          <w:sz w:val="32"/>
          <w:szCs w:val="32"/>
          <w:cs/>
        </w:rPr>
        <w:t>ปีพิมพ์</w:t>
      </w:r>
      <w:r w:rsidR="00C95028">
        <w:rPr>
          <w:rFonts w:ascii="TH SarabunPSK" w:hAnsi="TH SarabunPSK" w:cs="TH SarabunPSK" w:hint="cs"/>
          <w:sz w:val="32"/>
          <w:szCs w:val="32"/>
          <w:cs/>
        </w:rPr>
        <w:t>/ปีผลิต</w:t>
      </w:r>
      <w:r w:rsidR="00C95028" w:rsidRPr="00D9752C">
        <w:rPr>
          <w:rFonts w:ascii="TH SarabunPSK" w:hAnsi="TH SarabunPSK" w:cs="TH SarabunPSK"/>
          <w:sz w:val="32"/>
          <w:szCs w:val="32"/>
          <w:cs/>
        </w:rPr>
        <w:t>ของทรัพยากร</w:t>
      </w:r>
      <w:r w:rsidR="00C95028">
        <w:rPr>
          <w:rFonts w:ascii="TH SarabunPSK" w:hAnsi="TH SarabunPSK" w:cs="TH SarabunPSK" w:hint="cs"/>
          <w:sz w:val="32"/>
          <w:szCs w:val="32"/>
          <w:cs/>
        </w:rPr>
        <w:t>สารสนเทศ</w:t>
      </w:r>
      <w:r w:rsidR="00C95028" w:rsidRPr="00D9752C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C95028" w:rsidRPr="00D9752C">
        <w:rPr>
          <w:rFonts w:ascii="TH SarabunPSK" w:hAnsi="TH SarabunPSK" w:cs="TH SarabunPSK"/>
          <w:sz w:val="32"/>
          <w:szCs w:val="32"/>
        </w:rPr>
        <w:t xml:space="preserve">5 </w:t>
      </w:r>
      <w:r w:rsidR="00C95028" w:rsidRPr="00D9752C">
        <w:rPr>
          <w:rFonts w:ascii="TH SarabunPSK" w:hAnsi="TH SarabunPSK" w:cs="TH SarabunPSK"/>
          <w:sz w:val="32"/>
          <w:szCs w:val="32"/>
          <w:cs/>
        </w:rPr>
        <w:t>ปี (นับจากปีปัจจุบัน)</w:t>
      </w:r>
      <w:r w:rsidR="00EE5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1288" w:rsidRPr="00D9752C">
        <w:rPr>
          <w:rFonts w:ascii="TH SarabunPSK" w:hAnsi="TH SarabunPSK" w:cs="TH SarabunPSK"/>
          <w:sz w:val="32"/>
          <w:szCs w:val="32"/>
          <w:cs/>
        </w:rPr>
        <w:t>ให้</w:t>
      </w:r>
      <w:r w:rsidR="00EE5E9D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C51288" w:rsidRPr="00D9752C">
        <w:rPr>
          <w:rFonts w:ascii="TH SarabunPSK" w:hAnsi="TH SarabunPSK" w:cs="TH SarabunPSK"/>
          <w:sz w:val="32"/>
          <w:szCs w:val="32"/>
          <w:cs/>
        </w:rPr>
        <w:t xml:space="preserve">ลบข้อมูลออกจากฐานข้อมูล </w:t>
      </w:r>
      <w:r w:rsidR="00C5128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51288" w:rsidRPr="00CB2A43">
        <w:rPr>
          <w:rFonts w:ascii="TH SarabunPSK" w:hAnsi="TH SarabunPSK" w:cs="TH SarabunPSK"/>
          <w:sz w:val="32"/>
          <w:szCs w:val="32"/>
          <w:cs/>
        </w:rPr>
        <w:t>ต้องทำบันทึกเป็นหลักฐานไว้</w:t>
      </w:r>
      <w:r w:rsidR="00C512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4909B9" w14:textId="73F9E617" w:rsidR="00C51288" w:rsidRPr="00D9752C" w:rsidRDefault="00E848B8" w:rsidP="005A6BAA">
      <w:pPr>
        <w:tabs>
          <w:tab w:val="left" w:pos="1530"/>
        </w:tabs>
        <w:spacing w:after="0" w:line="240" w:lineRule="auto"/>
        <w:ind w:left="72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C51288" w:rsidRPr="00D9752C">
        <w:rPr>
          <w:rFonts w:ascii="TH SarabunPSK" w:hAnsi="TH SarabunPSK" w:cs="TH SarabunPSK"/>
          <w:sz w:val="32"/>
          <w:szCs w:val="32"/>
          <w:cs/>
        </w:rPr>
        <w:t xml:space="preserve">หากมีจำนวนการใช้มากกว่า </w:t>
      </w:r>
      <w:r w:rsidR="00C51288" w:rsidRPr="00D9752C">
        <w:rPr>
          <w:rFonts w:ascii="TH SarabunPSK" w:hAnsi="TH SarabunPSK" w:cs="TH SarabunPSK"/>
          <w:sz w:val="32"/>
          <w:szCs w:val="32"/>
        </w:rPr>
        <w:t xml:space="preserve">12 </w:t>
      </w:r>
      <w:r w:rsidR="00C51288" w:rsidRPr="00D9752C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="00647ACB">
        <w:rPr>
          <w:rFonts w:ascii="TH SarabunPSK" w:hAnsi="TH SarabunPSK" w:cs="TH SarabunPSK" w:hint="cs"/>
          <w:sz w:val="32"/>
          <w:szCs w:val="32"/>
          <w:cs/>
        </w:rPr>
        <w:t xml:space="preserve">และ/หรือ </w:t>
      </w:r>
      <w:r w:rsidR="00647ACB" w:rsidRPr="00D9752C">
        <w:rPr>
          <w:rFonts w:ascii="TH SarabunPSK" w:hAnsi="TH SarabunPSK" w:cs="TH SarabunPSK"/>
          <w:sz w:val="32"/>
          <w:szCs w:val="32"/>
          <w:cs/>
        </w:rPr>
        <w:t>ความทันสมัยของทรัพยากร</w:t>
      </w:r>
      <w:r w:rsidR="00647ACB">
        <w:rPr>
          <w:rFonts w:ascii="TH SarabunPSK" w:hAnsi="TH SarabunPSK" w:cs="TH SarabunPSK" w:hint="cs"/>
          <w:sz w:val="32"/>
          <w:szCs w:val="32"/>
          <w:cs/>
        </w:rPr>
        <w:t>สารสนเทศ</w:t>
      </w:r>
      <w:r w:rsidR="00647ACB" w:rsidRPr="00D975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ACB">
        <w:rPr>
          <w:rFonts w:ascii="TH SarabunPSK" w:hAnsi="TH SarabunPSK" w:cs="TH SarabunPSK" w:hint="cs"/>
          <w:sz w:val="32"/>
          <w:szCs w:val="32"/>
          <w:cs/>
        </w:rPr>
        <w:t>โดยพิจารณาจาก</w:t>
      </w:r>
      <w:r w:rsidR="00647ACB" w:rsidRPr="00D9752C">
        <w:rPr>
          <w:rFonts w:ascii="TH SarabunPSK" w:hAnsi="TH SarabunPSK" w:cs="TH SarabunPSK"/>
          <w:sz w:val="32"/>
          <w:szCs w:val="32"/>
          <w:cs/>
        </w:rPr>
        <w:t>ปีพิมพ์</w:t>
      </w:r>
      <w:r w:rsidR="00647ACB">
        <w:rPr>
          <w:rFonts w:ascii="TH SarabunPSK" w:hAnsi="TH SarabunPSK" w:cs="TH SarabunPSK" w:hint="cs"/>
          <w:sz w:val="32"/>
          <w:szCs w:val="32"/>
          <w:cs/>
        </w:rPr>
        <w:t>/ปีผลิต</w:t>
      </w:r>
      <w:r w:rsidR="00647ACB" w:rsidRPr="00D9752C">
        <w:rPr>
          <w:rFonts w:ascii="TH SarabunPSK" w:hAnsi="TH SarabunPSK" w:cs="TH SarabunPSK"/>
          <w:sz w:val="32"/>
          <w:szCs w:val="32"/>
          <w:cs/>
        </w:rPr>
        <w:t>ของทรัพยากร</w:t>
      </w:r>
      <w:r w:rsidR="00647ACB">
        <w:rPr>
          <w:rFonts w:ascii="TH SarabunPSK" w:hAnsi="TH SarabunPSK" w:cs="TH SarabunPSK" w:hint="cs"/>
          <w:sz w:val="32"/>
          <w:szCs w:val="32"/>
          <w:cs/>
        </w:rPr>
        <w:t>สารสนเทศต้องไม่</w:t>
      </w:r>
      <w:r w:rsidR="00647ACB" w:rsidRPr="00D9752C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"/>
        </w:rPr>
        <w:t xml:space="preserve">5 </w:t>
      </w:r>
      <w:r w:rsidR="00647ACB" w:rsidRPr="00D9752C">
        <w:rPr>
          <w:rFonts w:ascii="TH SarabunPSK" w:hAnsi="TH SarabunPSK" w:cs="TH SarabunPSK"/>
          <w:sz w:val="32"/>
          <w:szCs w:val="32"/>
          <w:cs/>
        </w:rPr>
        <w:t>ปี (นับจากปีปัจจุบัน)</w:t>
      </w:r>
      <w:r w:rsidR="00647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307B">
        <w:rPr>
          <w:rFonts w:ascii="TH SarabunPSK" w:hAnsi="TH SarabunPSK" w:cs="TH SarabunPSK" w:hint="cs"/>
          <w:sz w:val="32"/>
          <w:szCs w:val="32"/>
          <w:cs/>
        </w:rPr>
        <w:t>ให้ดำเนินการ</w:t>
      </w:r>
      <w:r w:rsidR="00C51288" w:rsidRPr="00D9752C">
        <w:rPr>
          <w:rFonts w:ascii="TH SarabunPSK" w:hAnsi="TH SarabunPSK" w:cs="TH SarabunPSK"/>
          <w:sz w:val="32"/>
          <w:szCs w:val="32"/>
          <w:cs/>
        </w:rPr>
        <w:t xml:space="preserve">จัดหาทดแทน </w:t>
      </w:r>
      <w:r w:rsidR="000B307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51288" w:rsidRPr="00D9752C">
        <w:rPr>
          <w:rFonts w:ascii="TH SarabunPSK" w:hAnsi="TH SarabunPSK" w:cs="TH SarabunPSK"/>
          <w:sz w:val="32"/>
          <w:szCs w:val="32"/>
          <w:cs/>
        </w:rPr>
        <w:t>พิจารณาราคาของทรัพยาก</w:t>
      </w:r>
      <w:r w:rsidR="005D2083">
        <w:rPr>
          <w:rFonts w:ascii="TH SarabunPSK" w:hAnsi="TH SarabunPSK" w:cs="TH SarabunPSK" w:hint="cs"/>
          <w:sz w:val="32"/>
          <w:szCs w:val="32"/>
          <w:cs/>
        </w:rPr>
        <w:t>ร</w:t>
      </w:r>
      <w:r w:rsidR="00C51288">
        <w:rPr>
          <w:rFonts w:ascii="TH SarabunPSK" w:hAnsi="TH SarabunPSK" w:cs="TH SarabunPSK" w:hint="cs"/>
          <w:sz w:val="32"/>
          <w:szCs w:val="32"/>
          <w:cs/>
        </w:rPr>
        <w:t>ส</w:t>
      </w:r>
      <w:r w:rsidR="00C51288" w:rsidRPr="00D9752C">
        <w:rPr>
          <w:rFonts w:ascii="TH SarabunPSK" w:hAnsi="TH SarabunPSK" w:cs="TH SarabunPSK"/>
          <w:sz w:val="32"/>
          <w:szCs w:val="32"/>
          <w:cs/>
        </w:rPr>
        <w:t>ารสนเทศที่สูญหาย ดังนี้</w:t>
      </w:r>
    </w:p>
    <w:p w14:paraId="4E06C64A" w14:textId="4F8F5B73" w:rsidR="00C51288" w:rsidRDefault="00C51288" w:rsidP="005A6BA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CB2A43">
        <w:rPr>
          <w:rFonts w:ascii="TH SarabunPSK" w:hAnsi="TH SarabunPSK" w:cs="TH SarabunPSK"/>
          <w:sz w:val="32"/>
          <w:szCs w:val="32"/>
          <w:cs/>
        </w:rPr>
        <w:t xml:space="preserve">หนังสือภาษาไทย มีราคาตั้งแต่ </w:t>
      </w:r>
      <w:r w:rsidRPr="00CB2A43">
        <w:rPr>
          <w:rFonts w:ascii="TH SarabunPSK" w:hAnsi="TH SarabunPSK" w:cs="TH SarabunPSK"/>
          <w:sz w:val="32"/>
          <w:szCs w:val="32"/>
        </w:rPr>
        <w:t xml:space="preserve">300 </w:t>
      </w:r>
      <w:r w:rsidRPr="00CB2A43">
        <w:rPr>
          <w:rFonts w:ascii="TH SarabunPSK" w:hAnsi="TH SarabunPSK" w:cs="TH SarabunPSK"/>
          <w:sz w:val="32"/>
          <w:szCs w:val="32"/>
          <w:cs/>
        </w:rPr>
        <w:t xml:space="preserve">บาทขึ้นไป </w:t>
      </w:r>
    </w:p>
    <w:p w14:paraId="34DF1251" w14:textId="0E99600C" w:rsidR="00C51288" w:rsidRDefault="00C51288" w:rsidP="005A6BA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CB2A43">
        <w:rPr>
          <w:rFonts w:ascii="TH SarabunPSK" w:hAnsi="TH SarabunPSK" w:cs="TH SarabunPSK"/>
          <w:sz w:val="32"/>
          <w:szCs w:val="32"/>
          <w:cs/>
        </w:rPr>
        <w:t xml:space="preserve">หนังสือภาษาต่างประเทศ มีราคาตั้งแต่ </w:t>
      </w:r>
      <w:r w:rsidRPr="00CB2A4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,</w:t>
      </w:r>
      <w:r w:rsidRPr="00CB2A43">
        <w:rPr>
          <w:rFonts w:ascii="TH SarabunPSK" w:hAnsi="TH SarabunPSK" w:cs="TH SarabunPSK"/>
          <w:sz w:val="32"/>
          <w:szCs w:val="32"/>
        </w:rPr>
        <w:t xml:space="preserve">000 </w:t>
      </w:r>
      <w:r w:rsidRPr="00CB2A43">
        <w:rPr>
          <w:rFonts w:ascii="TH SarabunPSK" w:hAnsi="TH SarabunPSK" w:cs="TH SarabunPSK"/>
          <w:sz w:val="32"/>
          <w:szCs w:val="32"/>
          <w:cs/>
        </w:rPr>
        <w:t xml:space="preserve">บาทขึ้นไป </w:t>
      </w:r>
    </w:p>
    <w:p w14:paraId="5206E35F" w14:textId="4857A437" w:rsidR="00C51288" w:rsidRPr="00C51288" w:rsidRDefault="00C51288" w:rsidP="00802E5C">
      <w:pPr>
        <w:pStyle w:val="ListParagraph"/>
        <w:numPr>
          <w:ilvl w:val="0"/>
          <w:numId w:val="8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การพิจารณาจำหน่าย</w:t>
      </w:r>
      <w:r w:rsidR="000867EC">
        <w:rPr>
          <w:rFonts w:ascii="TH SarabunPSK" w:hAnsi="TH SarabunPSK" w:cs="TH SarabunPSK" w:hint="cs"/>
          <w:sz w:val="32"/>
          <w:szCs w:val="32"/>
          <w:cs/>
        </w:rPr>
        <w:t>ทรัพยากรสารสนเทศ</w:t>
      </w:r>
      <w:r w:rsidR="001C3DE5">
        <w:rPr>
          <w:rFonts w:ascii="TH SarabunPSK" w:hAnsi="TH SarabunPSK" w:cs="TH SarabunPSK" w:hint="cs"/>
          <w:sz w:val="32"/>
          <w:szCs w:val="32"/>
          <w:cs/>
        </w:rPr>
        <w:t>ออก</w:t>
      </w:r>
    </w:p>
    <w:p w14:paraId="33AE3D2D" w14:textId="2F6EF6B5" w:rsidR="00431358" w:rsidRPr="00CB2A43" w:rsidRDefault="00431358" w:rsidP="00CB2A4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B2A43">
        <w:rPr>
          <w:rFonts w:ascii="TH SarabunPSK" w:hAnsi="TH SarabunPSK" w:cs="TH SarabunPSK"/>
          <w:sz w:val="32"/>
          <w:szCs w:val="32"/>
          <w:cs/>
          <w:lang w:val="th-TH"/>
        </w:rPr>
        <w:tab/>
        <w:t>การจำหน่าย</w:t>
      </w:r>
      <w:r w:rsidR="000867EC">
        <w:rPr>
          <w:rFonts w:ascii="TH SarabunPSK" w:hAnsi="TH SarabunPSK" w:cs="TH SarabunPSK" w:hint="cs"/>
          <w:sz w:val="32"/>
          <w:szCs w:val="32"/>
          <w:cs/>
        </w:rPr>
        <w:t>ทรัพยากรสารสนเทศ</w:t>
      </w:r>
      <w:r w:rsidR="001C3DE5">
        <w:rPr>
          <w:rFonts w:ascii="TH SarabunPSK" w:hAnsi="TH SarabunPSK" w:cs="TH SarabunPSK" w:hint="cs"/>
          <w:sz w:val="32"/>
          <w:szCs w:val="32"/>
          <w:cs/>
          <w:lang w:val="th-TH"/>
        </w:rPr>
        <w:t>ออก</w:t>
      </w:r>
      <w:r w:rsidR="00D9752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B2A43">
        <w:rPr>
          <w:rFonts w:ascii="TH SarabunPSK" w:hAnsi="TH SarabunPSK" w:cs="TH SarabunPSK"/>
          <w:sz w:val="32"/>
          <w:szCs w:val="32"/>
          <w:cs/>
          <w:lang w:val="th-TH"/>
        </w:rPr>
        <w:t>คือ</w:t>
      </w:r>
      <w:r w:rsidR="00D9752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B2A43">
        <w:rPr>
          <w:rFonts w:ascii="TH SarabunPSK" w:hAnsi="TH SarabunPSK" w:cs="TH SarabunPSK"/>
          <w:sz w:val="32"/>
          <w:szCs w:val="32"/>
          <w:cs/>
          <w:lang w:val="th-TH"/>
        </w:rPr>
        <w:t>การคัด</w:t>
      </w:r>
      <w:r w:rsidR="000867EC">
        <w:rPr>
          <w:rFonts w:ascii="TH SarabunPSK" w:hAnsi="TH SarabunPSK" w:cs="TH SarabunPSK" w:hint="cs"/>
          <w:sz w:val="32"/>
          <w:szCs w:val="32"/>
          <w:cs/>
        </w:rPr>
        <w:t>ทรัพยากรสารสนเทศ</w:t>
      </w:r>
      <w:r w:rsidRPr="00CB2A43">
        <w:rPr>
          <w:rFonts w:ascii="TH SarabunPSK" w:hAnsi="TH SarabunPSK" w:cs="TH SarabunPSK"/>
          <w:sz w:val="32"/>
          <w:szCs w:val="32"/>
          <w:cs/>
          <w:lang w:val="th-TH"/>
        </w:rPr>
        <w:t>ออกจากห้องสมุด โดยมีการดำเนินการอย่างมีแบบแผนและใช้หลักเกณฑ์การประเมินคุณค่าหนังสือมาประกอบการพิจารณา ซึ่งจะทำ</w:t>
      </w:r>
      <w:r w:rsidRPr="00CB2A43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หลังจากที่สำรวจหนังสือแล้ว การจำหน่าย</w:t>
      </w:r>
      <w:r w:rsidR="000867EC">
        <w:rPr>
          <w:rFonts w:ascii="TH SarabunPSK" w:hAnsi="TH SarabunPSK" w:cs="TH SarabunPSK" w:hint="cs"/>
          <w:sz w:val="32"/>
          <w:szCs w:val="32"/>
          <w:cs/>
        </w:rPr>
        <w:t>ทรัพยากรสารสนเทศ</w:t>
      </w:r>
      <w:r w:rsidRPr="00CB2A43">
        <w:rPr>
          <w:rFonts w:ascii="TH SarabunPSK" w:hAnsi="TH SarabunPSK" w:cs="TH SarabunPSK"/>
          <w:sz w:val="32"/>
          <w:szCs w:val="32"/>
          <w:cs/>
          <w:lang w:val="th-TH"/>
        </w:rPr>
        <w:t>ออกจะช่วยให้ห้องสมุดประหยัดเนื้อที่ในการจัดเก็บทรัพยากรสารสนเทศ และมี</w:t>
      </w:r>
      <w:r w:rsidR="000867EC">
        <w:rPr>
          <w:rFonts w:ascii="TH SarabunPSK" w:hAnsi="TH SarabunPSK" w:cs="TH SarabunPSK" w:hint="cs"/>
          <w:sz w:val="32"/>
          <w:szCs w:val="32"/>
          <w:cs/>
        </w:rPr>
        <w:t>ทรัพยากรสารสนเทศ</w:t>
      </w:r>
      <w:r w:rsidRPr="00CB2A43"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ที่มีคุณค่า ทันสมัยเหมาะแก่การศึกษาค้นคว้า </w:t>
      </w:r>
    </w:p>
    <w:p w14:paraId="0E08C86B" w14:textId="13F37243" w:rsidR="00431358" w:rsidRPr="00CB2A43" w:rsidRDefault="00431358" w:rsidP="00365836">
      <w:pPr>
        <w:tabs>
          <w:tab w:val="left" w:pos="126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2A43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หลักเกณฑ์การพิจารณาจำหน่ายทรัพยากรสารสนเทศ</w:t>
      </w:r>
    </w:p>
    <w:p w14:paraId="1306238D" w14:textId="54806D01" w:rsidR="00B8693E" w:rsidRDefault="00431358" w:rsidP="00802E5C">
      <w:pPr>
        <w:pStyle w:val="ListParagraph"/>
        <w:numPr>
          <w:ilvl w:val="0"/>
          <w:numId w:val="7"/>
        </w:numPr>
        <w:spacing w:after="0" w:line="240" w:lineRule="auto"/>
        <w:ind w:left="540"/>
        <w:rPr>
          <w:rFonts w:ascii="TH SarabunPSK" w:hAnsi="TH SarabunPSK" w:cs="TH SarabunPSK"/>
          <w:sz w:val="32"/>
          <w:szCs w:val="32"/>
        </w:rPr>
      </w:pPr>
      <w:r w:rsidRPr="00B8693E">
        <w:rPr>
          <w:rFonts w:ascii="TH SarabunPSK" w:hAnsi="TH SarabunPSK" w:cs="TH SarabunPSK"/>
          <w:sz w:val="32"/>
          <w:szCs w:val="32"/>
          <w:cs/>
        </w:rPr>
        <w:t>ทรัพยากรสารสนเทศที่มีสภาพชำรุดเสียหาย เช่น บวมน้ำ มีเชื้อรา หน้าฉีกขาด ถูกตัด กระดาษเหลืองกรอบ ไม่สามารถทำการซ่อมแซมได้</w:t>
      </w:r>
    </w:p>
    <w:p w14:paraId="2F40B8A2" w14:textId="77777777" w:rsidR="00B8693E" w:rsidRDefault="00431358" w:rsidP="00802E5C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ascii="TH SarabunPSK" w:hAnsi="TH SarabunPSK" w:cs="TH SarabunPSK"/>
          <w:sz w:val="32"/>
          <w:szCs w:val="32"/>
        </w:rPr>
      </w:pPr>
      <w:r w:rsidRPr="00B8693E">
        <w:rPr>
          <w:rFonts w:ascii="TH SarabunPSK" w:hAnsi="TH SarabunPSK" w:cs="TH SarabunPSK"/>
          <w:sz w:val="32"/>
          <w:szCs w:val="32"/>
          <w:cs/>
        </w:rPr>
        <w:t>พิจารณาเนื้อหา เช่น เนื้อหาไม่ทันสมัย ไม่ถูกต้อง เช่น คอมพิวเตอร์ สถิติ เศรษฐศาสตร์</w:t>
      </w:r>
    </w:p>
    <w:p w14:paraId="3C664F45" w14:textId="780EBE44" w:rsidR="00B8693E" w:rsidRDefault="00431358" w:rsidP="00802E5C">
      <w:pPr>
        <w:pStyle w:val="ListParagraph"/>
        <w:numPr>
          <w:ilvl w:val="0"/>
          <w:numId w:val="7"/>
        </w:numPr>
        <w:spacing w:after="0" w:line="240" w:lineRule="auto"/>
        <w:ind w:left="540" w:right="-162"/>
        <w:jc w:val="both"/>
        <w:rPr>
          <w:rFonts w:ascii="TH SarabunPSK" w:hAnsi="TH SarabunPSK" w:cs="TH SarabunPSK"/>
          <w:sz w:val="32"/>
          <w:szCs w:val="32"/>
        </w:rPr>
      </w:pPr>
      <w:r w:rsidRPr="00B8693E">
        <w:rPr>
          <w:rFonts w:ascii="TH SarabunPSK" w:hAnsi="TH SarabunPSK" w:cs="TH SarabunPSK"/>
          <w:sz w:val="32"/>
          <w:szCs w:val="32"/>
          <w:cs/>
        </w:rPr>
        <w:t>ทรัพยากรสารสนเทศฉบับปีพิมพ์เก่าและมีฉบับปีพิมพ์ใหม่แก้ไขเพิ่มเติมเข้ามาทดแทนในห้องสมุด</w:t>
      </w:r>
      <w:r w:rsidR="007B061E">
        <w:rPr>
          <w:rFonts w:ascii="TH SarabunPSK" w:hAnsi="TH SarabunPSK" w:cs="TH SarabunPSK" w:hint="cs"/>
          <w:sz w:val="32"/>
          <w:szCs w:val="32"/>
          <w:cs/>
        </w:rPr>
        <w:t>แ</w:t>
      </w:r>
      <w:r w:rsidRPr="00B8693E">
        <w:rPr>
          <w:rFonts w:ascii="TH SarabunPSK" w:hAnsi="TH SarabunPSK" w:cs="TH SarabunPSK"/>
          <w:sz w:val="32"/>
          <w:szCs w:val="32"/>
          <w:cs/>
        </w:rPr>
        <w:t>ล้ว</w:t>
      </w:r>
    </w:p>
    <w:p w14:paraId="54E9841F" w14:textId="77777777" w:rsidR="00B8693E" w:rsidRDefault="00431358" w:rsidP="00802E5C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ascii="TH SarabunPSK" w:hAnsi="TH SarabunPSK" w:cs="TH SarabunPSK"/>
          <w:sz w:val="32"/>
          <w:szCs w:val="32"/>
        </w:rPr>
      </w:pPr>
      <w:r w:rsidRPr="00B8693E">
        <w:rPr>
          <w:rFonts w:ascii="TH SarabunPSK" w:hAnsi="TH SarabunPSK" w:cs="TH SarabunPSK"/>
          <w:sz w:val="32"/>
          <w:szCs w:val="32"/>
          <w:cs/>
        </w:rPr>
        <w:t>ทรัพยากรสารสนเทศที่มีเนื้อหาไม่ตรงกับหลักสูตรการเรียนการสอน</w:t>
      </w:r>
    </w:p>
    <w:p w14:paraId="307C8FA8" w14:textId="6AFC577B" w:rsidR="00B8693E" w:rsidRDefault="00431358" w:rsidP="00802E5C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ascii="TH SarabunPSK" w:hAnsi="TH SarabunPSK" w:cs="TH SarabunPSK"/>
          <w:sz w:val="32"/>
          <w:szCs w:val="32"/>
        </w:rPr>
      </w:pPr>
      <w:r w:rsidRPr="00B8693E">
        <w:rPr>
          <w:rFonts w:ascii="TH SarabunPSK" w:hAnsi="TH SarabunPSK" w:cs="TH SarabunPSK"/>
          <w:sz w:val="32"/>
          <w:szCs w:val="32"/>
          <w:cs/>
        </w:rPr>
        <w:t>ทรัพยากรสารสนเทศประเภท</w:t>
      </w:r>
      <w:r w:rsidR="000867EC">
        <w:rPr>
          <w:rFonts w:ascii="TH SarabunPSK" w:hAnsi="TH SarabunPSK" w:cs="TH SarabunPSK" w:hint="cs"/>
          <w:sz w:val="32"/>
          <w:szCs w:val="32"/>
          <w:cs/>
        </w:rPr>
        <w:t xml:space="preserve">หนังสือรายปี </w:t>
      </w:r>
      <w:r w:rsidRPr="00B8693E">
        <w:rPr>
          <w:rFonts w:ascii="TH SarabunPSK" w:hAnsi="TH SarabunPSK" w:cs="TH SarabunPSK"/>
          <w:sz w:val="32"/>
          <w:szCs w:val="32"/>
          <w:cs/>
        </w:rPr>
        <w:t xml:space="preserve">รายงานประจำปีของบริษัท หรือหน่วยงานเอกชน </w:t>
      </w:r>
    </w:p>
    <w:p w14:paraId="3BDD045F" w14:textId="7C8B93DB" w:rsidR="00B8693E" w:rsidRDefault="00431358" w:rsidP="00802E5C">
      <w:pPr>
        <w:pStyle w:val="ListParagraph"/>
        <w:numPr>
          <w:ilvl w:val="0"/>
          <w:numId w:val="7"/>
        </w:numPr>
        <w:spacing w:after="0" w:line="240" w:lineRule="auto"/>
        <w:ind w:left="540" w:right="-252"/>
        <w:rPr>
          <w:rFonts w:ascii="TH SarabunPSK" w:hAnsi="TH SarabunPSK" w:cs="TH SarabunPSK"/>
          <w:sz w:val="32"/>
          <w:szCs w:val="32"/>
        </w:rPr>
      </w:pPr>
      <w:r w:rsidRPr="00B8693E">
        <w:rPr>
          <w:rFonts w:ascii="TH SarabunPSK" w:hAnsi="TH SarabunPSK" w:cs="TH SarabunPSK"/>
          <w:sz w:val="32"/>
          <w:szCs w:val="32"/>
          <w:cs/>
        </w:rPr>
        <w:t xml:space="preserve">ทรัพยากรสารสนเทศที่ไม่มีสถิติการยืมในระยะเวลา </w:t>
      </w:r>
      <w:r w:rsidRPr="00B8693E">
        <w:rPr>
          <w:rFonts w:ascii="TH SarabunPSK" w:hAnsi="TH SarabunPSK" w:cs="TH SarabunPSK"/>
          <w:sz w:val="32"/>
          <w:szCs w:val="32"/>
        </w:rPr>
        <w:t xml:space="preserve">10 </w:t>
      </w:r>
      <w:r w:rsidRPr="00B8693E">
        <w:rPr>
          <w:rFonts w:ascii="TH SarabunPSK" w:hAnsi="TH SarabunPSK" w:cs="TH SarabunPSK"/>
          <w:sz w:val="32"/>
          <w:szCs w:val="32"/>
          <w:cs/>
        </w:rPr>
        <w:t xml:space="preserve">ปี กรณีที่มีมากกว่า </w:t>
      </w:r>
      <w:r w:rsidRPr="00B8693E">
        <w:rPr>
          <w:rFonts w:ascii="TH SarabunPSK" w:hAnsi="TH SarabunPSK" w:cs="TH SarabunPSK"/>
          <w:sz w:val="32"/>
          <w:szCs w:val="32"/>
        </w:rPr>
        <w:t xml:space="preserve">2 </w:t>
      </w:r>
      <w:r w:rsidRPr="00B8693E">
        <w:rPr>
          <w:rFonts w:ascii="TH SarabunPSK" w:hAnsi="TH SarabunPSK" w:cs="TH SarabunPSK"/>
          <w:sz w:val="32"/>
          <w:szCs w:val="32"/>
          <w:cs/>
        </w:rPr>
        <w:t>ฉบับ ให้เก็บ</w:t>
      </w:r>
      <w:r w:rsidR="00C75818" w:rsidRPr="00B8693E">
        <w:rPr>
          <w:rFonts w:ascii="TH SarabunPSK" w:hAnsi="TH SarabunPSK" w:cs="TH SarabunPSK" w:hint="cs"/>
          <w:sz w:val="32"/>
          <w:szCs w:val="32"/>
          <w:cs/>
        </w:rPr>
        <w:t>ไว้ 2</w:t>
      </w:r>
      <w:r w:rsidR="007B061E">
        <w:rPr>
          <w:rFonts w:ascii="TH SarabunPSK" w:hAnsi="TH SarabunPSK" w:cs="TH SarabunPSK" w:hint="cs"/>
          <w:sz w:val="32"/>
          <w:szCs w:val="32"/>
          <w:cs/>
        </w:rPr>
        <w:t xml:space="preserve"> ฉ</w:t>
      </w:r>
      <w:r w:rsidRPr="00B8693E">
        <w:rPr>
          <w:rFonts w:ascii="TH SarabunPSK" w:hAnsi="TH SarabunPSK" w:cs="TH SarabunPSK"/>
          <w:sz w:val="32"/>
          <w:szCs w:val="32"/>
          <w:cs/>
        </w:rPr>
        <w:t>บับ</w:t>
      </w:r>
    </w:p>
    <w:p w14:paraId="3BA284CA" w14:textId="77777777" w:rsidR="00B8693E" w:rsidRDefault="00431358" w:rsidP="00802E5C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ascii="TH SarabunPSK" w:hAnsi="TH SarabunPSK" w:cs="TH SarabunPSK"/>
          <w:sz w:val="32"/>
          <w:szCs w:val="32"/>
        </w:rPr>
      </w:pPr>
      <w:r w:rsidRPr="00B8693E">
        <w:rPr>
          <w:rFonts w:ascii="TH SarabunPSK" w:hAnsi="TH SarabunPSK" w:cs="TH SarabunPSK"/>
          <w:sz w:val="32"/>
          <w:szCs w:val="32"/>
          <w:cs/>
        </w:rPr>
        <w:t>ทรัพยากรสารสนเทศที่มีจำนวนฉบับซ้ำหลายฉบับและมีผู้ต้องการใช้น้อย</w:t>
      </w:r>
    </w:p>
    <w:p w14:paraId="7BAFA827" w14:textId="77777777" w:rsidR="00B8693E" w:rsidRDefault="00431358" w:rsidP="00802E5C">
      <w:pPr>
        <w:pStyle w:val="ListParagraph"/>
        <w:numPr>
          <w:ilvl w:val="0"/>
          <w:numId w:val="7"/>
        </w:numPr>
        <w:spacing w:after="0" w:line="240" w:lineRule="auto"/>
        <w:ind w:left="540"/>
        <w:rPr>
          <w:rFonts w:ascii="TH SarabunPSK" w:hAnsi="TH SarabunPSK" w:cs="TH SarabunPSK"/>
          <w:sz w:val="32"/>
          <w:szCs w:val="32"/>
        </w:rPr>
      </w:pPr>
      <w:r w:rsidRPr="00B8693E">
        <w:rPr>
          <w:rFonts w:ascii="TH SarabunPSK" w:hAnsi="TH SarabunPSK" w:cs="TH SarabunPSK"/>
          <w:sz w:val="32"/>
          <w:szCs w:val="32"/>
          <w:cs/>
        </w:rPr>
        <w:t>ทรัพยากรสารสนเทศที่มีการแปลงข้อมูลจากต้นฉบับเป็นเอกสารอิเล็กทรอนิกส์ เช่น</w:t>
      </w:r>
      <w:r w:rsidR="00B8693E" w:rsidRPr="00B8693E">
        <w:rPr>
          <w:rFonts w:ascii="TH SarabunPSK" w:hAnsi="TH SarabunPSK" w:cs="TH SarabunPSK"/>
          <w:sz w:val="32"/>
          <w:szCs w:val="32"/>
        </w:rPr>
        <w:t xml:space="preserve"> </w:t>
      </w:r>
      <w:r w:rsidRPr="00B8693E">
        <w:rPr>
          <w:rFonts w:ascii="TH SarabunPSK" w:hAnsi="TH SarabunPSK" w:cs="TH SarabunPSK"/>
          <w:sz w:val="32"/>
          <w:szCs w:val="32"/>
          <w:cs/>
        </w:rPr>
        <w:t>วิทยานิพนธ์ งานวิจัย เป็นต้น</w:t>
      </w:r>
    </w:p>
    <w:p w14:paraId="5CF8C6AF" w14:textId="246CED1A" w:rsidR="00B8693E" w:rsidRDefault="00431358" w:rsidP="00802E5C">
      <w:pPr>
        <w:pStyle w:val="ListParagraph"/>
        <w:numPr>
          <w:ilvl w:val="0"/>
          <w:numId w:val="7"/>
        </w:numPr>
        <w:spacing w:after="0" w:line="240" w:lineRule="auto"/>
        <w:ind w:left="540"/>
        <w:rPr>
          <w:rFonts w:ascii="TH SarabunPSK" w:hAnsi="TH SarabunPSK" w:cs="TH SarabunPSK"/>
          <w:sz w:val="32"/>
          <w:szCs w:val="32"/>
        </w:rPr>
      </w:pPr>
      <w:r w:rsidRPr="00B8693E">
        <w:rPr>
          <w:rFonts w:ascii="TH SarabunPSK" w:hAnsi="TH SarabunPSK" w:cs="TH SarabunPSK"/>
          <w:sz w:val="32"/>
          <w:szCs w:val="32"/>
          <w:cs/>
        </w:rPr>
        <w:t xml:space="preserve">หนังสือพิมพ์ฉบับย้อนหลัง </w:t>
      </w:r>
      <w:r w:rsidR="000867EC">
        <w:rPr>
          <w:rFonts w:ascii="TH SarabunPSK" w:hAnsi="TH SarabunPSK" w:cs="TH SarabunPSK" w:hint="cs"/>
          <w:sz w:val="32"/>
          <w:szCs w:val="32"/>
          <w:cs/>
        </w:rPr>
        <w:t>ที่มีอายุเกินกว่า</w:t>
      </w:r>
      <w:r w:rsidR="00B8693E" w:rsidRPr="00B8693E">
        <w:rPr>
          <w:rFonts w:ascii="TH SarabunPSK" w:hAnsi="TH SarabunPSK" w:cs="TH SarabunPSK"/>
          <w:sz w:val="32"/>
          <w:szCs w:val="32"/>
          <w:cs/>
        </w:rPr>
        <w:t xml:space="preserve"> 6 เดือน </w:t>
      </w:r>
    </w:p>
    <w:p w14:paraId="358E8C8C" w14:textId="23EF8782" w:rsidR="00B8693E" w:rsidRDefault="00B8693E" w:rsidP="00236A00">
      <w:pPr>
        <w:pStyle w:val="ListParagraph"/>
        <w:numPr>
          <w:ilvl w:val="0"/>
          <w:numId w:val="7"/>
        </w:num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844117">
        <w:rPr>
          <w:rFonts w:ascii="TH SarabunPSK" w:hAnsi="TH SarabunPSK" w:cs="TH SarabunPSK"/>
          <w:sz w:val="32"/>
          <w:szCs w:val="32"/>
          <w:cs/>
        </w:rPr>
        <w:t>หนังสือพิมพ์รายสัปดาห์และวารสารด้านการสมัครงาน</w:t>
      </w:r>
      <w:r w:rsidR="000867EC" w:rsidRPr="00844117">
        <w:rPr>
          <w:rFonts w:ascii="TH SarabunPSK" w:hAnsi="TH SarabunPSK" w:cs="TH SarabunPSK" w:hint="cs"/>
          <w:sz w:val="32"/>
          <w:szCs w:val="32"/>
          <w:cs/>
        </w:rPr>
        <w:t>ที่มีอายุเกินกว่า</w:t>
      </w:r>
      <w:r w:rsidR="000867EC" w:rsidRPr="008441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4117">
        <w:rPr>
          <w:rFonts w:ascii="TH SarabunPSK" w:hAnsi="TH SarabunPSK" w:cs="TH SarabunPSK" w:hint="cs"/>
          <w:sz w:val="32"/>
          <w:szCs w:val="32"/>
          <w:cs/>
        </w:rPr>
        <w:t xml:space="preserve">1 ปี </w:t>
      </w:r>
    </w:p>
    <w:p w14:paraId="18938EF8" w14:textId="629966CE" w:rsidR="000C7F85" w:rsidRDefault="000C7F85" w:rsidP="00D576BC">
      <w:pPr>
        <w:pStyle w:val="ListParagraph"/>
        <w:spacing w:after="0" w:line="240" w:lineRule="auto"/>
        <w:ind w:left="540"/>
        <w:rPr>
          <w:rFonts w:ascii="TH SarabunPSK" w:hAnsi="TH SarabunPSK" w:cs="TH SarabunPSK"/>
          <w:sz w:val="32"/>
          <w:szCs w:val="32"/>
        </w:rPr>
      </w:pPr>
    </w:p>
    <w:p w14:paraId="3E341435" w14:textId="50798DD1" w:rsidR="00D576BC" w:rsidRPr="00844117" w:rsidRDefault="00D576BC" w:rsidP="004C71EB">
      <w:pPr>
        <w:pStyle w:val="ListParagraph"/>
        <w:spacing w:after="0" w:line="240" w:lineRule="auto"/>
        <w:ind w:left="0" w:firstLine="54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กรณีทรัพยากรสารสนเทศอิเล็กทรอนิกส์</w:t>
      </w:r>
      <w:r w:rsidR="004C71EB">
        <w:rPr>
          <w:rFonts w:ascii="TH SarabunPSK" w:hAnsi="TH SarabunPSK" w:cs="TH SarabunPSK" w:hint="cs"/>
          <w:sz w:val="32"/>
          <w:szCs w:val="32"/>
          <w:cs/>
        </w:rPr>
        <w:t>หมดอายุการใช้งาน</w:t>
      </w:r>
      <w:r w:rsidR="00376EB4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4C71EB">
        <w:rPr>
          <w:rFonts w:ascii="TH SarabunPSK" w:hAnsi="TH SarabunPSK" w:cs="TH SarabunPSK" w:hint="cs"/>
          <w:sz w:val="32"/>
          <w:szCs w:val="32"/>
          <w:cs/>
        </w:rPr>
        <w:t xml:space="preserve"> กำหนดให้บรรณารักษ์ดำเนินการนำข้อมูล</w:t>
      </w:r>
      <w:r w:rsidR="00532C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2CCF">
        <w:rPr>
          <w:rFonts w:ascii="TH SarabunPSK" w:hAnsi="TH SarabunPSK" w:cs="TH SarabunPSK"/>
          <w:sz w:val="32"/>
          <w:szCs w:val="32"/>
        </w:rPr>
        <w:t xml:space="preserve">URL </w:t>
      </w:r>
      <w:r w:rsidR="00532CCF">
        <w:rPr>
          <w:rFonts w:ascii="TH SarabunPSK" w:hAnsi="TH SarabunPSK" w:cs="TH SarabunPSK" w:hint="cs"/>
          <w:sz w:val="32"/>
          <w:szCs w:val="32"/>
          <w:cs/>
        </w:rPr>
        <w:t xml:space="preserve">ที่ระบุใน </w:t>
      </w:r>
      <w:r w:rsidR="00532CCF">
        <w:rPr>
          <w:rFonts w:ascii="TH SarabunPSK" w:hAnsi="TH SarabunPSK" w:cs="TH SarabunPSK"/>
          <w:sz w:val="32"/>
          <w:szCs w:val="32"/>
        </w:rPr>
        <w:t xml:space="preserve">Tag856 </w:t>
      </w:r>
      <w:r w:rsidR="00532CCF">
        <w:rPr>
          <w:rFonts w:ascii="TH SarabunPSK" w:hAnsi="TH SarabunPSK" w:cs="TH SarabunPSK" w:hint="cs"/>
          <w:sz w:val="32"/>
          <w:szCs w:val="32"/>
          <w:cs/>
        </w:rPr>
        <w:t>ในรายการบรรณานุกรมของระบบห้องสมุดอัตโนมัติ</w:t>
      </w:r>
      <w:r w:rsidR="00376EB4">
        <w:rPr>
          <w:rFonts w:ascii="TH SarabunPSK" w:hAnsi="TH SarabunPSK" w:cs="TH SarabunPSK" w:hint="cs"/>
          <w:sz w:val="32"/>
          <w:szCs w:val="32"/>
          <w:cs/>
        </w:rPr>
        <w:t xml:space="preserve">ออก และลบไฟล์ที่ถูกจัดเก็บใน </w:t>
      </w:r>
      <w:r w:rsidR="00376EB4">
        <w:rPr>
          <w:rFonts w:ascii="TH SarabunPSK" w:hAnsi="TH SarabunPSK" w:cs="TH SarabunPSK"/>
          <w:sz w:val="32"/>
          <w:szCs w:val="32"/>
        </w:rPr>
        <w:t xml:space="preserve">Server </w:t>
      </w:r>
      <w:r w:rsidR="00376EB4">
        <w:rPr>
          <w:rFonts w:ascii="TH SarabunPSK" w:hAnsi="TH SarabunPSK" w:cs="TH SarabunPSK" w:hint="cs"/>
          <w:sz w:val="32"/>
          <w:szCs w:val="32"/>
          <w:cs/>
        </w:rPr>
        <w:t>ออก</w:t>
      </w:r>
    </w:p>
    <w:sectPr w:rsidR="00D576BC" w:rsidRPr="00844117" w:rsidSect="003459FD">
      <w:footerReference w:type="default" r:id="rId12"/>
      <w:pgSz w:w="11906" w:h="16838"/>
      <w:pgMar w:top="1170" w:right="1106" w:bottom="1170" w:left="1872" w:header="706" w:footer="706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AF5A9" w14:textId="77777777" w:rsidR="001E518F" w:rsidRDefault="001E518F" w:rsidP="00CE6D90">
      <w:pPr>
        <w:spacing w:after="0" w:line="240" w:lineRule="auto"/>
      </w:pPr>
      <w:r>
        <w:separator/>
      </w:r>
    </w:p>
  </w:endnote>
  <w:endnote w:type="continuationSeparator" w:id="0">
    <w:p w14:paraId="56417F34" w14:textId="77777777" w:rsidR="001E518F" w:rsidRDefault="001E518F" w:rsidP="00CE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ayiji MaHaNiYom BAO">
    <w:altName w:val="Calibri"/>
    <w:charset w:val="00"/>
    <w:family w:val="auto"/>
    <w:pitch w:val="variable"/>
    <w:sig w:usb0="A1000AAF" w:usb1="500078FB" w:usb2="00000000" w:usb3="00000000" w:csb0="0001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340232"/>
      <w:docPartObj>
        <w:docPartGallery w:val="Page Numbers (Bottom of Page)"/>
        <w:docPartUnique/>
      </w:docPartObj>
    </w:sdtPr>
    <w:sdtEndPr/>
    <w:sdtContent>
      <w:p w14:paraId="6BA8FAA8" w14:textId="6C5FC67A" w:rsidR="00C00017" w:rsidRDefault="00C000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9AE703" w14:textId="77777777" w:rsidR="00FA099B" w:rsidRDefault="00FA0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692FB" w14:textId="77777777" w:rsidR="001E518F" w:rsidRDefault="001E518F" w:rsidP="00CE6D90">
      <w:pPr>
        <w:spacing w:after="0" w:line="240" w:lineRule="auto"/>
      </w:pPr>
      <w:r>
        <w:separator/>
      </w:r>
    </w:p>
  </w:footnote>
  <w:footnote w:type="continuationSeparator" w:id="0">
    <w:p w14:paraId="78D491BF" w14:textId="77777777" w:rsidR="001E518F" w:rsidRDefault="001E518F" w:rsidP="00CE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714E6"/>
    <w:multiLevelType w:val="multilevel"/>
    <w:tmpl w:val="0D5CEB5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6" w:hanging="1800"/>
      </w:pPr>
      <w:rPr>
        <w:rFonts w:hint="default"/>
      </w:rPr>
    </w:lvl>
  </w:abstractNum>
  <w:abstractNum w:abstractNumId="1" w15:restartNumberingAfterBreak="0">
    <w:nsid w:val="29D51A06"/>
    <w:multiLevelType w:val="multilevel"/>
    <w:tmpl w:val="F996A6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lang w:bidi="th-TH"/>
      </w:rPr>
    </w:lvl>
    <w:lvl w:ilvl="3">
      <w:start w:val="1"/>
      <w:numFmt w:val="decimal"/>
      <w:isLgl/>
      <w:lvlText w:val="%4)"/>
      <w:lvlJc w:val="left"/>
      <w:pPr>
        <w:ind w:left="2520" w:hanging="720"/>
      </w:pPr>
      <w:rPr>
        <w:rFonts w:ascii="TH SarabunPSK" w:eastAsia="Calibri" w:hAnsi="TH SarabunPSK" w:cs="TH SarabunPSK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33312B22"/>
    <w:multiLevelType w:val="hybridMultilevel"/>
    <w:tmpl w:val="0BCE18EE"/>
    <w:lvl w:ilvl="0" w:tplc="0F466F72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FB4187"/>
    <w:multiLevelType w:val="multilevel"/>
    <w:tmpl w:val="AE1A8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5152916"/>
    <w:multiLevelType w:val="multilevel"/>
    <w:tmpl w:val="C1AC93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52063AC"/>
    <w:multiLevelType w:val="hybridMultilevel"/>
    <w:tmpl w:val="BAB40334"/>
    <w:lvl w:ilvl="0" w:tplc="183C3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D07BB"/>
    <w:multiLevelType w:val="multilevel"/>
    <w:tmpl w:val="460ED4C4"/>
    <w:lvl w:ilvl="0">
      <w:start w:val="1"/>
      <w:numFmt w:val="decimal"/>
      <w:lvlText w:val="%1."/>
      <w:lvlJc w:val="left"/>
      <w:pPr>
        <w:ind w:left="1515" w:hanging="360"/>
      </w:pPr>
    </w:lvl>
    <w:lvl w:ilvl="1">
      <w:start w:val="1"/>
      <w:numFmt w:val="decimal"/>
      <w:isLgl/>
      <w:lvlText w:val="%1.%2"/>
      <w:lvlJc w:val="left"/>
      <w:pPr>
        <w:ind w:left="1950" w:hanging="435"/>
      </w:pPr>
      <w:rPr>
        <w:rFonts w:ascii="TH SarabunPSK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ind w:left="2595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29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800"/>
      </w:pPr>
      <w:rPr>
        <w:rFonts w:hint="default"/>
      </w:rPr>
    </w:lvl>
  </w:abstractNum>
  <w:abstractNum w:abstractNumId="7" w15:restartNumberingAfterBreak="0">
    <w:nsid w:val="5EB04CB1"/>
    <w:multiLevelType w:val="multilevel"/>
    <w:tmpl w:val="C3924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F1A6CF7"/>
    <w:multiLevelType w:val="multilevel"/>
    <w:tmpl w:val="799CE5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138569530">
    <w:abstractNumId w:val="8"/>
  </w:num>
  <w:num w:numId="2" w16cid:durableId="1304653122">
    <w:abstractNumId w:val="1"/>
  </w:num>
  <w:num w:numId="3" w16cid:durableId="545996049">
    <w:abstractNumId w:val="0"/>
  </w:num>
  <w:num w:numId="4" w16cid:durableId="2067751602">
    <w:abstractNumId w:val="3"/>
  </w:num>
  <w:num w:numId="5" w16cid:durableId="2101102833">
    <w:abstractNumId w:val="6"/>
  </w:num>
  <w:num w:numId="6" w16cid:durableId="58526383">
    <w:abstractNumId w:val="4"/>
  </w:num>
  <w:num w:numId="7" w16cid:durableId="249897020">
    <w:abstractNumId w:val="5"/>
  </w:num>
  <w:num w:numId="8" w16cid:durableId="445390209">
    <w:abstractNumId w:val="7"/>
  </w:num>
  <w:num w:numId="9" w16cid:durableId="43321394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57"/>
    <w:rsid w:val="00000BDB"/>
    <w:rsid w:val="00002E57"/>
    <w:rsid w:val="00004F52"/>
    <w:rsid w:val="00005EEB"/>
    <w:rsid w:val="00006516"/>
    <w:rsid w:val="000225D4"/>
    <w:rsid w:val="000364DC"/>
    <w:rsid w:val="000867EC"/>
    <w:rsid w:val="0009471B"/>
    <w:rsid w:val="000A19E2"/>
    <w:rsid w:val="000A2171"/>
    <w:rsid w:val="000B0F3D"/>
    <w:rsid w:val="000B307B"/>
    <w:rsid w:val="000C13BB"/>
    <w:rsid w:val="000C30D9"/>
    <w:rsid w:val="000C3A3C"/>
    <w:rsid w:val="000C7F85"/>
    <w:rsid w:val="000D0888"/>
    <w:rsid w:val="000D396D"/>
    <w:rsid w:val="000D50F0"/>
    <w:rsid w:val="000D77F5"/>
    <w:rsid w:val="000D7D1D"/>
    <w:rsid w:val="000E71A2"/>
    <w:rsid w:val="00101D6E"/>
    <w:rsid w:val="00104653"/>
    <w:rsid w:val="00106C0A"/>
    <w:rsid w:val="00110F33"/>
    <w:rsid w:val="00112577"/>
    <w:rsid w:val="0011435F"/>
    <w:rsid w:val="001167F7"/>
    <w:rsid w:val="00125905"/>
    <w:rsid w:val="0012646B"/>
    <w:rsid w:val="00130715"/>
    <w:rsid w:val="00130F5D"/>
    <w:rsid w:val="0013563C"/>
    <w:rsid w:val="0014400A"/>
    <w:rsid w:val="00147AD5"/>
    <w:rsid w:val="00153060"/>
    <w:rsid w:val="00155111"/>
    <w:rsid w:val="001565D4"/>
    <w:rsid w:val="00162D2B"/>
    <w:rsid w:val="00180ADB"/>
    <w:rsid w:val="0019602C"/>
    <w:rsid w:val="001A1260"/>
    <w:rsid w:val="001A1DD2"/>
    <w:rsid w:val="001B5A95"/>
    <w:rsid w:val="001C3DE5"/>
    <w:rsid w:val="001D1BCA"/>
    <w:rsid w:val="001E518F"/>
    <w:rsid w:val="001E6DC9"/>
    <w:rsid w:val="001E778D"/>
    <w:rsid w:val="001F320F"/>
    <w:rsid w:val="001F5043"/>
    <w:rsid w:val="001F7992"/>
    <w:rsid w:val="002008DB"/>
    <w:rsid w:val="00207ABB"/>
    <w:rsid w:val="00217F97"/>
    <w:rsid w:val="00227C02"/>
    <w:rsid w:val="00236A00"/>
    <w:rsid w:val="002417B9"/>
    <w:rsid w:val="00241F63"/>
    <w:rsid w:val="002505A0"/>
    <w:rsid w:val="00252D6B"/>
    <w:rsid w:val="00255B80"/>
    <w:rsid w:val="00260AC6"/>
    <w:rsid w:val="00263D6B"/>
    <w:rsid w:val="002669DD"/>
    <w:rsid w:val="00266D88"/>
    <w:rsid w:val="00283866"/>
    <w:rsid w:val="00284442"/>
    <w:rsid w:val="00290D31"/>
    <w:rsid w:val="002A0222"/>
    <w:rsid w:val="002B115D"/>
    <w:rsid w:val="002B2F5A"/>
    <w:rsid w:val="002C2001"/>
    <w:rsid w:val="002C5508"/>
    <w:rsid w:val="002D3D01"/>
    <w:rsid w:val="002D51B6"/>
    <w:rsid w:val="002E10FF"/>
    <w:rsid w:val="002E2484"/>
    <w:rsid w:val="0030673E"/>
    <w:rsid w:val="00310F90"/>
    <w:rsid w:val="00316B76"/>
    <w:rsid w:val="00322441"/>
    <w:rsid w:val="00326F9B"/>
    <w:rsid w:val="00327E9B"/>
    <w:rsid w:val="003443D3"/>
    <w:rsid w:val="003459FD"/>
    <w:rsid w:val="00356AD7"/>
    <w:rsid w:val="00357F93"/>
    <w:rsid w:val="00365836"/>
    <w:rsid w:val="003741A4"/>
    <w:rsid w:val="0037504A"/>
    <w:rsid w:val="00375994"/>
    <w:rsid w:val="00376EB4"/>
    <w:rsid w:val="00382885"/>
    <w:rsid w:val="00383CF8"/>
    <w:rsid w:val="00385CB4"/>
    <w:rsid w:val="00391231"/>
    <w:rsid w:val="003923E8"/>
    <w:rsid w:val="003C5DEE"/>
    <w:rsid w:val="003D5691"/>
    <w:rsid w:val="003E4A33"/>
    <w:rsid w:val="003E6F98"/>
    <w:rsid w:val="003F19AD"/>
    <w:rsid w:val="003F4ADA"/>
    <w:rsid w:val="003F66F7"/>
    <w:rsid w:val="00402417"/>
    <w:rsid w:val="004034D9"/>
    <w:rsid w:val="00403C50"/>
    <w:rsid w:val="00416CE9"/>
    <w:rsid w:val="004213B6"/>
    <w:rsid w:val="00427D3E"/>
    <w:rsid w:val="00431358"/>
    <w:rsid w:val="004328C9"/>
    <w:rsid w:val="00434BC1"/>
    <w:rsid w:val="0044632C"/>
    <w:rsid w:val="00455D64"/>
    <w:rsid w:val="00461304"/>
    <w:rsid w:val="004664C7"/>
    <w:rsid w:val="00466BDD"/>
    <w:rsid w:val="00492856"/>
    <w:rsid w:val="00496EDA"/>
    <w:rsid w:val="0049749F"/>
    <w:rsid w:val="004A0BE7"/>
    <w:rsid w:val="004A0E1C"/>
    <w:rsid w:val="004A3D29"/>
    <w:rsid w:val="004A5A8D"/>
    <w:rsid w:val="004B0735"/>
    <w:rsid w:val="004C112B"/>
    <w:rsid w:val="004C315C"/>
    <w:rsid w:val="004C6EBD"/>
    <w:rsid w:val="004C71EB"/>
    <w:rsid w:val="004D1E99"/>
    <w:rsid w:val="004D5BFD"/>
    <w:rsid w:val="004E1796"/>
    <w:rsid w:val="004E4496"/>
    <w:rsid w:val="005208B1"/>
    <w:rsid w:val="005209DC"/>
    <w:rsid w:val="00532CCF"/>
    <w:rsid w:val="00542260"/>
    <w:rsid w:val="00543000"/>
    <w:rsid w:val="00543343"/>
    <w:rsid w:val="005477EC"/>
    <w:rsid w:val="00547F70"/>
    <w:rsid w:val="005529B0"/>
    <w:rsid w:val="00555BEE"/>
    <w:rsid w:val="00555CF2"/>
    <w:rsid w:val="00586D04"/>
    <w:rsid w:val="00596447"/>
    <w:rsid w:val="00597876"/>
    <w:rsid w:val="005A6BAA"/>
    <w:rsid w:val="005D2083"/>
    <w:rsid w:val="005E7619"/>
    <w:rsid w:val="005F0A8E"/>
    <w:rsid w:val="005F1776"/>
    <w:rsid w:val="005F1BE0"/>
    <w:rsid w:val="00604480"/>
    <w:rsid w:val="00630875"/>
    <w:rsid w:val="00632197"/>
    <w:rsid w:val="00633BB3"/>
    <w:rsid w:val="0063509A"/>
    <w:rsid w:val="00647ACB"/>
    <w:rsid w:val="00655AA2"/>
    <w:rsid w:val="00664E73"/>
    <w:rsid w:val="006723C1"/>
    <w:rsid w:val="00674420"/>
    <w:rsid w:val="006838C6"/>
    <w:rsid w:val="00684D4E"/>
    <w:rsid w:val="006946C7"/>
    <w:rsid w:val="006A4113"/>
    <w:rsid w:val="006B1F69"/>
    <w:rsid w:val="006B2397"/>
    <w:rsid w:val="006B2D34"/>
    <w:rsid w:val="006B42BB"/>
    <w:rsid w:val="006C3549"/>
    <w:rsid w:val="006C3CBA"/>
    <w:rsid w:val="006C41CA"/>
    <w:rsid w:val="006D0D20"/>
    <w:rsid w:val="006D257C"/>
    <w:rsid w:val="006D3F8D"/>
    <w:rsid w:val="006F49FA"/>
    <w:rsid w:val="006F60D9"/>
    <w:rsid w:val="006F69F1"/>
    <w:rsid w:val="006F7ED0"/>
    <w:rsid w:val="00702A25"/>
    <w:rsid w:val="0071637D"/>
    <w:rsid w:val="00720481"/>
    <w:rsid w:val="00723558"/>
    <w:rsid w:val="007344B6"/>
    <w:rsid w:val="00741D86"/>
    <w:rsid w:val="0075342F"/>
    <w:rsid w:val="007540C1"/>
    <w:rsid w:val="00765282"/>
    <w:rsid w:val="007715E8"/>
    <w:rsid w:val="00773B66"/>
    <w:rsid w:val="007778E6"/>
    <w:rsid w:val="007863FA"/>
    <w:rsid w:val="00795696"/>
    <w:rsid w:val="007A7B28"/>
    <w:rsid w:val="007B061E"/>
    <w:rsid w:val="007B3338"/>
    <w:rsid w:val="007B7C0E"/>
    <w:rsid w:val="007D4731"/>
    <w:rsid w:val="007E0E49"/>
    <w:rsid w:val="007E4AB7"/>
    <w:rsid w:val="007F270B"/>
    <w:rsid w:val="007F5B15"/>
    <w:rsid w:val="007F5D67"/>
    <w:rsid w:val="008014A9"/>
    <w:rsid w:val="00802E5C"/>
    <w:rsid w:val="008073F8"/>
    <w:rsid w:val="00823B33"/>
    <w:rsid w:val="00830E6A"/>
    <w:rsid w:val="00831844"/>
    <w:rsid w:val="0084067B"/>
    <w:rsid w:val="00840B9F"/>
    <w:rsid w:val="00844117"/>
    <w:rsid w:val="0084598C"/>
    <w:rsid w:val="008501A7"/>
    <w:rsid w:val="0088257B"/>
    <w:rsid w:val="0089721E"/>
    <w:rsid w:val="008D3AE1"/>
    <w:rsid w:val="008D7295"/>
    <w:rsid w:val="008E634E"/>
    <w:rsid w:val="008E7699"/>
    <w:rsid w:val="008F1C6E"/>
    <w:rsid w:val="008F1D8B"/>
    <w:rsid w:val="00907317"/>
    <w:rsid w:val="009079ED"/>
    <w:rsid w:val="0091251A"/>
    <w:rsid w:val="009145D6"/>
    <w:rsid w:val="00917634"/>
    <w:rsid w:val="00921FC2"/>
    <w:rsid w:val="00927601"/>
    <w:rsid w:val="0092778A"/>
    <w:rsid w:val="00930F04"/>
    <w:rsid w:val="00932F1C"/>
    <w:rsid w:val="009336CE"/>
    <w:rsid w:val="00940B22"/>
    <w:rsid w:val="009434AA"/>
    <w:rsid w:val="00944156"/>
    <w:rsid w:val="00945C8A"/>
    <w:rsid w:val="0094629C"/>
    <w:rsid w:val="0095161B"/>
    <w:rsid w:val="00955ABC"/>
    <w:rsid w:val="0098005E"/>
    <w:rsid w:val="0099080B"/>
    <w:rsid w:val="00991790"/>
    <w:rsid w:val="009B4077"/>
    <w:rsid w:val="009C2915"/>
    <w:rsid w:val="009C2C38"/>
    <w:rsid w:val="009C3BEB"/>
    <w:rsid w:val="009D5212"/>
    <w:rsid w:val="009D5BAE"/>
    <w:rsid w:val="009E3249"/>
    <w:rsid w:val="009E3A7A"/>
    <w:rsid w:val="009E401D"/>
    <w:rsid w:val="009F2BA6"/>
    <w:rsid w:val="009F2DC5"/>
    <w:rsid w:val="00A06C11"/>
    <w:rsid w:val="00A07472"/>
    <w:rsid w:val="00A21D13"/>
    <w:rsid w:val="00A23CBA"/>
    <w:rsid w:val="00A35A72"/>
    <w:rsid w:val="00A55A4D"/>
    <w:rsid w:val="00A64CA7"/>
    <w:rsid w:val="00A74003"/>
    <w:rsid w:val="00A753E5"/>
    <w:rsid w:val="00A939D0"/>
    <w:rsid w:val="00AB4222"/>
    <w:rsid w:val="00AB6017"/>
    <w:rsid w:val="00AB607E"/>
    <w:rsid w:val="00AC0557"/>
    <w:rsid w:val="00AD2955"/>
    <w:rsid w:val="00AD51BB"/>
    <w:rsid w:val="00AD5342"/>
    <w:rsid w:val="00AE2475"/>
    <w:rsid w:val="00AE34F1"/>
    <w:rsid w:val="00AE4518"/>
    <w:rsid w:val="00AE451A"/>
    <w:rsid w:val="00AE6322"/>
    <w:rsid w:val="00AE63C7"/>
    <w:rsid w:val="00AE6625"/>
    <w:rsid w:val="00AF2429"/>
    <w:rsid w:val="00AF339F"/>
    <w:rsid w:val="00B02735"/>
    <w:rsid w:val="00B07E66"/>
    <w:rsid w:val="00B15D90"/>
    <w:rsid w:val="00B174B3"/>
    <w:rsid w:val="00B27899"/>
    <w:rsid w:val="00B27D96"/>
    <w:rsid w:val="00B31B24"/>
    <w:rsid w:val="00B343E2"/>
    <w:rsid w:val="00B3756E"/>
    <w:rsid w:val="00B4057B"/>
    <w:rsid w:val="00B46D55"/>
    <w:rsid w:val="00B534B4"/>
    <w:rsid w:val="00B66D83"/>
    <w:rsid w:val="00B73267"/>
    <w:rsid w:val="00B74728"/>
    <w:rsid w:val="00B77F2A"/>
    <w:rsid w:val="00B83072"/>
    <w:rsid w:val="00B83856"/>
    <w:rsid w:val="00B859DC"/>
    <w:rsid w:val="00B85A4E"/>
    <w:rsid w:val="00B8693E"/>
    <w:rsid w:val="00B86D01"/>
    <w:rsid w:val="00BA1C4B"/>
    <w:rsid w:val="00BB4AEE"/>
    <w:rsid w:val="00BC23C4"/>
    <w:rsid w:val="00BD0B22"/>
    <w:rsid w:val="00BD320C"/>
    <w:rsid w:val="00BD37D0"/>
    <w:rsid w:val="00BE6A18"/>
    <w:rsid w:val="00BF1897"/>
    <w:rsid w:val="00BF2CED"/>
    <w:rsid w:val="00BF4591"/>
    <w:rsid w:val="00BF6136"/>
    <w:rsid w:val="00C00017"/>
    <w:rsid w:val="00C207EB"/>
    <w:rsid w:val="00C24370"/>
    <w:rsid w:val="00C25E9C"/>
    <w:rsid w:val="00C31C60"/>
    <w:rsid w:val="00C4761A"/>
    <w:rsid w:val="00C51288"/>
    <w:rsid w:val="00C607CD"/>
    <w:rsid w:val="00C73123"/>
    <w:rsid w:val="00C74901"/>
    <w:rsid w:val="00C75818"/>
    <w:rsid w:val="00C95028"/>
    <w:rsid w:val="00CB2118"/>
    <w:rsid w:val="00CB2A43"/>
    <w:rsid w:val="00CC0019"/>
    <w:rsid w:val="00CC554E"/>
    <w:rsid w:val="00CD06F5"/>
    <w:rsid w:val="00CE469B"/>
    <w:rsid w:val="00CE6D90"/>
    <w:rsid w:val="00CE7BC9"/>
    <w:rsid w:val="00CF4FA9"/>
    <w:rsid w:val="00CF78F5"/>
    <w:rsid w:val="00D07FBE"/>
    <w:rsid w:val="00D13526"/>
    <w:rsid w:val="00D1412D"/>
    <w:rsid w:val="00D2128C"/>
    <w:rsid w:val="00D25081"/>
    <w:rsid w:val="00D30452"/>
    <w:rsid w:val="00D30846"/>
    <w:rsid w:val="00D576BC"/>
    <w:rsid w:val="00D60BCB"/>
    <w:rsid w:val="00D62940"/>
    <w:rsid w:val="00D75832"/>
    <w:rsid w:val="00D82C77"/>
    <w:rsid w:val="00D94474"/>
    <w:rsid w:val="00D9752C"/>
    <w:rsid w:val="00DA747E"/>
    <w:rsid w:val="00DB0879"/>
    <w:rsid w:val="00DB2792"/>
    <w:rsid w:val="00DB455A"/>
    <w:rsid w:val="00DB4635"/>
    <w:rsid w:val="00DB65DB"/>
    <w:rsid w:val="00DC382C"/>
    <w:rsid w:val="00DC77F7"/>
    <w:rsid w:val="00DE7E91"/>
    <w:rsid w:val="00E136F3"/>
    <w:rsid w:val="00E266F6"/>
    <w:rsid w:val="00E27AD1"/>
    <w:rsid w:val="00E44ADA"/>
    <w:rsid w:val="00E459CC"/>
    <w:rsid w:val="00E47D4E"/>
    <w:rsid w:val="00E51269"/>
    <w:rsid w:val="00E62833"/>
    <w:rsid w:val="00E62EC8"/>
    <w:rsid w:val="00E672B0"/>
    <w:rsid w:val="00E70058"/>
    <w:rsid w:val="00E820A4"/>
    <w:rsid w:val="00E848B8"/>
    <w:rsid w:val="00E85951"/>
    <w:rsid w:val="00E872BC"/>
    <w:rsid w:val="00E915A2"/>
    <w:rsid w:val="00E92388"/>
    <w:rsid w:val="00EA2FBC"/>
    <w:rsid w:val="00EB19CA"/>
    <w:rsid w:val="00EB4732"/>
    <w:rsid w:val="00ED416F"/>
    <w:rsid w:val="00ED624B"/>
    <w:rsid w:val="00ED736B"/>
    <w:rsid w:val="00EE5E9D"/>
    <w:rsid w:val="00EF0B5F"/>
    <w:rsid w:val="00F23D3F"/>
    <w:rsid w:val="00F26247"/>
    <w:rsid w:val="00F35761"/>
    <w:rsid w:val="00F40D2B"/>
    <w:rsid w:val="00F45FAE"/>
    <w:rsid w:val="00F55311"/>
    <w:rsid w:val="00F56012"/>
    <w:rsid w:val="00F666A1"/>
    <w:rsid w:val="00F706AB"/>
    <w:rsid w:val="00F7070C"/>
    <w:rsid w:val="00F70D14"/>
    <w:rsid w:val="00F8515E"/>
    <w:rsid w:val="00F9036F"/>
    <w:rsid w:val="00F93BA2"/>
    <w:rsid w:val="00FA099B"/>
    <w:rsid w:val="00FA7032"/>
    <w:rsid w:val="00FB4C24"/>
    <w:rsid w:val="00FB6491"/>
    <w:rsid w:val="00FC2402"/>
    <w:rsid w:val="00FC39D3"/>
    <w:rsid w:val="00FE6B22"/>
    <w:rsid w:val="00FF25FB"/>
    <w:rsid w:val="00FF42E3"/>
    <w:rsid w:val="00FF48BD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353CB"/>
  <w15:docId w15:val="{D76DF098-418E-49D1-AE15-CA534DEA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6F3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46B"/>
    <w:pPr>
      <w:keepNext/>
      <w:keepLines/>
      <w:spacing w:before="240" w:after="0"/>
      <w:outlineLvl w:val="0"/>
    </w:pPr>
    <w:rPr>
      <w:rFonts w:asciiTheme="majorHAnsi" w:eastAsiaTheme="majorEastAsia" w:hAnsiTheme="majorHAnsi" w:cs="TH Sarabun New"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516"/>
    <w:pPr>
      <w:keepNext/>
      <w:keepLines/>
      <w:spacing w:before="40" w:after="0"/>
      <w:outlineLvl w:val="1"/>
    </w:pPr>
    <w:rPr>
      <w:rFonts w:asciiTheme="majorHAnsi" w:eastAsiaTheme="majorEastAsia" w:hAnsiTheme="majorHAnsi" w:cs="TH SarabunPSK"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30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E6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90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E6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90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831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BF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FD"/>
    <w:rPr>
      <w:rFonts w:ascii="Segoe UI" w:hAnsi="Segoe UI" w:cs="Angsana New"/>
      <w:sz w:val="18"/>
      <w:szCs w:val="22"/>
    </w:rPr>
  </w:style>
  <w:style w:type="paragraph" w:styleId="NoSpacing">
    <w:name w:val="No Spacing"/>
    <w:link w:val="NoSpacingChar"/>
    <w:uiPriority w:val="1"/>
    <w:qFormat/>
    <w:rsid w:val="00B85A4E"/>
    <w:rPr>
      <w:rFonts w:asciiTheme="minorHAnsi" w:eastAsiaTheme="minorEastAsia" w:hAnsiTheme="minorHAnsi" w:cstheme="minorBidi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B85A4E"/>
    <w:rPr>
      <w:rFonts w:asciiTheme="minorHAnsi" w:eastAsiaTheme="minorEastAsia" w:hAnsiTheme="minorHAnsi" w:cstheme="minorBidi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2646B"/>
    <w:rPr>
      <w:rFonts w:asciiTheme="majorHAnsi" w:eastAsiaTheme="majorEastAsia" w:hAnsiTheme="majorHAnsi" w:cs="TH Sarabun New"/>
      <w:bCs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944156"/>
    <w:pPr>
      <w:spacing w:line="259" w:lineRule="auto"/>
      <w:outlineLvl w:val="9"/>
    </w:pPr>
    <w:rPr>
      <w:rFonts w:cstheme="majorBidi"/>
      <w:bCs w:val="0"/>
      <w:color w:val="365F91" w:themeColor="accent1" w:themeShade="BF"/>
      <w:sz w:val="40"/>
      <w:cs/>
    </w:rPr>
  </w:style>
  <w:style w:type="paragraph" w:styleId="TOC2">
    <w:name w:val="toc 2"/>
    <w:basedOn w:val="Normal"/>
    <w:next w:val="Normal"/>
    <w:autoRedefine/>
    <w:uiPriority w:val="39"/>
    <w:unhideWhenUsed/>
    <w:rsid w:val="00944156"/>
    <w:pPr>
      <w:spacing w:after="100" w:line="259" w:lineRule="auto"/>
      <w:ind w:left="220"/>
    </w:pPr>
    <w:rPr>
      <w:rFonts w:asciiTheme="minorHAnsi" w:eastAsiaTheme="minorEastAsia" w:hAnsiTheme="minorHAnsi" w:cs="Times New Roman"/>
      <w:sz w:val="28"/>
      <w:cs/>
    </w:rPr>
  </w:style>
  <w:style w:type="paragraph" w:styleId="TOC1">
    <w:name w:val="toc 1"/>
    <w:basedOn w:val="Normal"/>
    <w:next w:val="Normal"/>
    <w:autoRedefine/>
    <w:uiPriority w:val="39"/>
    <w:unhideWhenUsed/>
    <w:rsid w:val="00944156"/>
    <w:pPr>
      <w:spacing w:after="100" w:line="259" w:lineRule="auto"/>
    </w:pPr>
    <w:rPr>
      <w:rFonts w:asciiTheme="minorHAnsi" w:eastAsiaTheme="minorEastAsia" w:hAnsiTheme="minorHAnsi" w:cs="Times New Roman"/>
      <w:sz w:val="28"/>
      <w:cs/>
    </w:rPr>
  </w:style>
  <w:style w:type="paragraph" w:styleId="TOC3">
    <w:name w:val="toc 3"/>
    <w:basedOn w:val="Normal"/>
    <w:next w:val="Normal"/>
    <w:autoRedefine/>
    <w:uiPriority w:val="39"/>
    <w:unhideWhenUsed/>
    <w:rsid w:val="00944156"/>
    <w:pPr>
      <w:spacing w:after="100" w:line="259" w:lineRule="auto"/>
      <w:ind w:left="440"/>
    </w:pPr>
    <w:rPr>
      <w:rFonts w:asciiTheme="minorHAnsi" w:eastAsiaTheme="minorEastAsia" w:hAnsiTheme="minorHAnsi" w:cs="Times New Roman"/>
      <w:sz w:val="28"/>
      <w:cs/>
    </w:rPr>
  </w:style>
  <w:style w:type="character" w:styleId="Hyperlink">
    <w:name w:val="Hyperlink"/>
    <w:basedOn w:val="DefaultParagraphFont"/>
    <w:uiPriority w:val="99"/>
    <w:unhideWhenUsed/>
    <w:rsid w:val="0094415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6516"/>
    <w:rPr>
      <w:rFonts w:asciiTheme="majorHAnsi" w:eastAsiaTheme="majorEastAsia" w:hAnsiTheme="majorHAnsi" w:cs="TH SarabunPSK"/>
      <w:bCs/>
      <w:sz w:val="26"/>
      <w:szCs w:val="33"/>
    </w:rPr>
  </w:style>
  <w:style w:type="character" w:styleId="Strong">
    <w:name w:val="Strong"/>
    <w:basedOn w:val="DefaultParagraphFont"/>
    <w:uiPriority w:val="22"/>
    <w:qFormat/>
    <w:rsid w:val="006D2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2021-04-21T00:00:00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00B5CF-409D-417A-8DF4-5F08975C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นโยบายการพัฒนาทรัพยากรสารสนเทศ                          ศูนย์บรรณสารและสื่อการศึกษา มหาวิทยาลัยเทคโนโลยีสุรนารี</vt:lpstr>
    </vt:vector>
  </TitlesOfParts>
  <Company>หัวหน้าฝ่ายพัฒนาทรัพยากรสารสนเทศ</Company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นโยบายการพัฒนาทรัพยากรสารสนเทศ                          ศูนย์บรรณสารและสื่อการศึกษา มหาวิทยาลัยเทคโนโลยีสุรนารี</dc:title>
  <dc:subject/>
  <dc:creator>F;’.0</dc:creator>
  <cp:keywords/>
  <cp:lastModifiedBy>Doungjai  Tiraprasertisin</cp:lastModifiedBy>
  <cp:revision>3</cp:revision>
  <cp:lastPrinted>2025-04-11T07:13:00Z</cp:lastPrinted>
  <dcterms:created xsi:type="dcterms:W3CDTF">2025-04-11T07:13:00Z</dcterms:created>
  <dcterms:modified xsi:type="dcterms:W3CDTF">2025-04-11T07:14:00Z</dcterms:modified>
</cp:coreProperties>
</file>