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12733"/>
      </w:tblGrid>
      <w:tr w:rsidR="004D053D" w:rsidRPr="00F71B61" w14:paraId="64E7B41E" w14:textId="77777777" w:rsidTr="004D053D">
        <w:trPr>
          <w:trHeight w:val="952"/>
          <w:tblHeader/>
        </w:trPr>
        <w:tc>
          <w:tcPr>
            <w:tcW w:w="2860" w:type="dxa"/>
            <w:tcBorders>
              <w:bottom w:val="nil"/>
            </w:tcBorders>
          </w:tcPr>
          <w:p w14:paraId="54CF036C" w14:textId="77777777" w:rsidR="004D053D" w:rsidRPr="00B6493F" w:rsidRDefault="004D053D" w:rsidP="00AB084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6493F"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28"/>
              </w:rPr>
              <w:drawing>
                <wp:anchor distT="0" distB="0" distL="114300" distR="114300" simplePos="0" relativeHeight="251661312" behindDoc="0" locked="0" layoutInCell="1" allowOverlap="1" wp14:anchorId="7E7EE364" wp14:editId="64E66C56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140970</wp:posOffset>
                  </wp:positionV>
                  <wp:extent cx="304800" cy="395788"/>
                  <wp:effectExtent l="0" t="0" r="0" b="4445"/>
                  <wp:wrapNone/>
                  <wp:docPr id="1531" name="Picture 1531" descr="F:\ส่วนตัวอื่นๆ\ภาพจาก My picture\sut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ส่วนตัวอื่นๆ\ภาพจาก My picture\sut_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33" w:type="dxa"/>
            <w:vMerge w:val="restart"/>
            <w:vAlign w:val="center"/>
          </w:tcPr>
          <w:p w14:paraId="703EA1B4" w14:textId="4F367065" w:rsidR="004D053D" w:rsidRPr="004E11C7" w:rsidRDefault="004D053D" w:rsidP="00AB0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51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Input - Output Process Analysis (</w:t>
            </w:r>
            <w:r w:rsidRPr="0072516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แผนภูมิเต่า</w:t>
            </w:r>
            <w:r w:rsidRPr="00725162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-Turtle Diagram</w:t>
            </w:r>
            <w:r w:rsidRPr="0072516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)</w:t>
            </w:r>
          </w:p>
        </w:tc>
      </w:tr>
      <w:tr w:rsidR="004D053D" w:rsidRPr="00F71B61" w14:paraId="5751F708" w14:textId="77777777" w:rsidTr="004D053D">
        <w:trPr>
          <w:trHeight w:val="734"/>
          <w:tblHeader/>
        </w:trPr>
        <w:tc>
          <w:tcPr>
            <w:tcW w:w="2860" w:type="dxa"/>
            <w:tcBorders>
              <w:top w:val="nil"/>
              <w:left w:val="single" w:sz="4" w:space="0" w:color="auto"/>
            </w:tcBorders>
          </w:tcPr>
          <w:p w14:paraId="27F5DBAF" w14:textId="77777777" w:rsidR="004D053D" w:rsidRPr="007D08FB" w:rsidRDefault="004D053D" w:rsidP="00AB084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D08FB">
              <w:rPr>
                <w:rFonts w:ascii="TH SarabunPSK" w:hAnsi="TH SarabunPSK" w:cs="TH SarabunPSK"/>
                <w:b/>
                <w:bCs/>
                <w:cs/>
              </w:rPr>
              <w:t>ศูนย์บรรณสารและสื่อการศึกษา</w:t>
            </w:r>
            <w:r w:rsidRPr="007D08FB">
              <w:rPr>
                <w:rFonts w:ascii="TH SarabunPSK" w:hAnsi="TH SarabunPSK" w:cs="TH SarabunPSK"/>
                <w:b/>
                <w:bCs/>
                <w:cs/>
              </w:rPr>
              <w:br/>
              <w:t>มหาวิทยาลัยเทคโนโลยีสุรนารี</w:t>
            </w:r>
          </w:p>
        </w:tc>
        <w:tc>
          <w:tcPr>
            <w:tcW w:w="12733" w:type="dxa"/>
            <w:vMerge/>
          </w:tcPr>
          <w:p w14:paraId="1DF99AEC" w14:textId="77777777" w:rsidR="004D053D" w:rsidRPr="009411F3" w:rsidRDefault="004D053D" w:rsidP="00AB084C">
            <w:pPr>
              <w:rPr>
                <w:rFonts w:ascii="TH SarabunPSK" w:hAnsi="TH SarabunPSK" w:cs="TH SarabunPSK"/>
              </w:rPr>
            </w:pPr>
          </w:p>
        </w:tc>
      </w:tr>
    </w:tbl>
    <w:p w14:paraId="541B674F" w14:textId="39A478AF" w:rsidR="003237DA" w:rsidRPr="00340675" w:rsidRDefault="00EF3272" w:rsidP="003344F8">
      <w:pPr>
        <w:tabs>
          <w:tab w:val="left" w:pos="426"/>
        </w:tabs>
        <w:jc w:val="center"/>
        <w:rPr>
          <w:rFonts w:ascii="Tahoma" w:hAnsi="Tahoma" w:cs="Tahoma"/>
          <w:b/>
          <w:bCs/>
          <w:snapToGrid w:val="0"/>
          <w:sz w:val="20"/>
          <w:szCs w:val="20"/>
          <w:cs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79D699A" wp14:editId="6D90AA80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3002280" cy="19812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9812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837A2" w14:textId="77777777" w:rsidR="00EF28F5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F28F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What (Materials/Equipment</w:t>
                            </w:r>
                            <w:r w:rsidR="004C32A0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/Resources</w:t>
                            </w:r>
                            <w:r w:rsidRPr="00EF28F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276E0E5E" w14:textId="568910C8" w:rsidR="000B0438" w:rsidRPr="00924E6D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คอมพิวเตอร์</w:t>
                            </w:r>
                            <w:r w:rsidR="000B0438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และอุปกรณ์ต่อพ่วง - งบประมาณ</w:t>
                            </w:r>
                          </w:p>
                          <w:p w14:paraId="5A00D130" w14:textId="094EBC54" w:rsidR="002925FA" w:rsidRPr="00924E6D" w:rsidRDefault="00045466" w:rsidP="00ED54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เครื่องพิมพ์</w:t>
                            </w:r>
                            <w:r w:rsidR="00ED540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   </w:t>
                            </w:r>
                            <w:r w:rsidR="000B0438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                  </w:t>
                            </w:r>
                            <w:r w:rsidR="00ED540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   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ฐานข้อมูลร้านค้า</w:t>
                            </w:r>
                          </w:p>
                          <w:p w14:paraId="3BF5681A" w14:textId="4C49C462" w:rsidR="000B0438" w:rsidRPr="00924E6D" w:rsidRDefault="002925FA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อินเตอร์เน็ต</w:t>
                            </w:r>
                            <w:r w:rsidR="005E5E72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0B0438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                   -</w:t>
                            </w:r>
                            <w:r w:rsidR="005E5E72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0438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เว็บไซต์ร้านค้า    </w:t>
                            </w:r>
                          </w:p>
                          <w:p w14:paraId="766E20A2" w14:textId="5DEBF922" w:rsidR="000B0438" w:rsidRPr="00924E6D" w:rsidRDefault="000B0438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แบบใบขอให้จัดซื้อ/จัดจ้าง   - ใบเสนอราคา</w:t>
                            </w:r>
                          </w:p>
                          <w:p w14:paraId="75E83ADA" w14:textId="5693CBFB" w:rsidR="000B0438" w:rsidRPr="00924E6D" w:rsidRDefault="000B0438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แบบ บก.06                          </w:t>
                            </w:r>
                            <w:r w:rsid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- ระบบห้องสมุดอัตโนมัติ</w:t>
                            </w:r>
                            <w:r w:rsidR="00545EFF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– </w:t>
                            </w:r>
                            <w:r w:rsidR="00545EFF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ทะเบียนการจัดซื้อจัดจ้าง</w:t>
                            </w:r>
                          </w:p>
                          <w:p w14:paraId="24676A57" w14:textId="6BCF5E37" w:rsidR="000B0438" w:rsidRPr="00924E6D" w:rsidRDefault="000B0438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FM-CLREM-00-00-10</w:t>
                            </w:r>
                            <w:r w:rsidR="00236BFD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36BF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แบบประเมิน</w:t>
                            </w:r>
                            <w:r w:rsidR="00F973F4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ผู้ขาย/ผู้รับจ้าง</w:t>
                            </w:r>
                          </w:p>
                          <w:p w14:paraId="1F4EA8E0" w14:textId="6537FE7F" w:rsidR="007C53F8" w:rsidRPr="00924E6D" w:rsidRDefault="007C53F8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FM-CLREM-02-00-03 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แบบประเมินผู้ขาย/ผู้รับจ้างฝ่ายพัฒนา</w:t>
                            </w:r>
                            <w:r w:rsid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ฯ</w:t>
                            </w:r>
                          </w:p>
                          <w:p w14:paraId="0D5E49F6" w14:textId="7EF2672A" w:rsidR="00F973F4" w:rsidRPr="00924E6D" w:rsidRDefault="00F973F4" w:rsidP="000B04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FM-CLREM-00-00-43 </w:t>
                            </w:r>
                            <w:r w:rsidR="00726544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แบบประเมิน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หน่วยรวมบริการ ประสานภารกิจ</w:t>
                            </w:r>
                          </w:p>
                          <w:p w14:paraId="34273268" w14:textId="760BEE73" w:rsidR="000B0438" w:rsidRPr="00924E6D" w:rsidRDefault="00B91B6B" w:rsidP="002D55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FM-CLREM-01-00-03</w:t>
                            </w:r>
                            <w:r w:rsidR="00726544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 </w:t>
                            </w:r>
                            <w:r w:rsidR="00236BFD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ขออนุมัติแต่งตั้งผู้รับผิดชอบ</w:t>
                            </w:r>
                            <w:r w:rsidR="00397F9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ฯ</w:t>
                            </w:r>
                          </w:p>
                          <w:p w14:paraId="5956BC60" w14:textId="6BED5369" w:rsidR="003A7D42" w:rsidRDefault="003A7D42" w:rsidP="002D55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FM-CLREM-03-00-01 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บันทึกขอ</w:t>
                            </w:r>
                            <w:r w:rsidR="00924E6D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อนุญาตให้ผู้ขายโสตฯ</w:t>
                            </w:r>
                          </w:p>
                          <w:p w14:paraId="163A2C25" w14:textId="5C0A4DAF" w:rsidR="00D63832" w:rsidRDefault="00D63832" w:rsidP="002D55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FM-CLREM-00</w:t>
                            </w:r>
                            <w:r w:rsidR="007D7DE0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02</w:t>
                            </w:r>
                            <w:r w:rsidR="007D7DE0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0001 </w:t>
                            </w:r>
                            <w:r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แบบสำรวจความต้องการ</w:t>
                            </w:r>
                            <w:r w:rsidR="00EB0290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ความคาดหวังผู้มีส่วนได้ส่วนเสีย</w:t>
                            </w:r>
                          </w:p>
                          <w:p w14:paraId="3E17468B" w14:textId="4E641808" w:rsidR="00EB0290" w:rsidRDefault="00EB0290" w:rsidP="002D55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FM-CLREM-00</w:t>
                            </w:r>
                            <w:r w:rsidR="00435C04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0</w:t>
                            </w:r>
                            <w:r w:rsidR="00435C04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0-</w:t>
                            </w:r>
                            <w:r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00</w:t>
                            </w:r>
                            <w:r w:rsidR="00435C04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790A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แบบคัดเลือกผู้ขาย/ผู้รับจ้าง</w:t>
                            </w:r>
                          </w:p>
                          <w:p w14:paraId="6987D14A" w14:textId="4DA2DFC3" w:rsidR="003819D9" w:rsidRPr="00924E6D" w:rsidRDefault="000B0438" w:rsidP="0039288D">
                            <w:pPr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66730B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SDE-CLREM-00-00-17 </w:t>
                            </w:r>
                            <w:r w:rsidR="003819D9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 xml:space="preserve">แบบ </w:t>
                            </w:r>
                            <w:r w:rsidR="003819D9"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</w:rPr>
                              <w:t xml:space="preserve">Checklist </w:t>
                            </w:r>
                          </w:p>
                          <w:p w14:paraId="45BCF9B1" w14:textId="7C7E1A3E" w:rsidR="00EF28F5" w:rsidRPr="00924E6D" w:rsidRDefault="000B0438" w:rsidP="001C618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80" w:hanging="180"/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  <w:cs/>
                              </w:rPr>
                            </w:pP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SD-CLREM-0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2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-0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1</w:t>
                            </w:r>
                            <w:r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-0</w:t>
                            </w:r>
                            <w:r w:rsidRP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6</w:t>
                            </w:r>
                            <w:r w:rsidR="003819D9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>, SD-CLREM-03-00-11</w:t>
                            </w:r>
                            <w:r w:rsidR="00924E6D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36BFD" w:rsidRPr="00924E6D">
                              <w:rPr>
                                <w:rFonts w:ascii="Tahoma" w:hAnsi="Tahoma" w:cs="Tahoma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บัญชีรายชื่อผู้จำหน่ายวัสดุ</w:t>
                            </w:r>
                            <w:r w:rsidR="00924E6D">
                              <w:rPr>
                                <w:rFonts w:ascii="Tahoma" w:hAnsi="Tahoma" w:cs="Tahoma" w:hint="cs"/>
                                <w:spacing w:val="-10"/>
                                <w:sz w:val="14"/>
                                <w:szCs w:val="14"/>
                                <w:cs/>
                              </w:rPr>
                              <w:t>ฯ</w:t>
                            </w:r>
                          </w:p>
                          <w:p w14:paraId="7DC3D37D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C955A98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8C1608B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D6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5.5pt;width:236.4pt;height:15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" fillcolor="white [3201]" strokecolor="#b8cce4 [1300]" strokeweight=".25pt">
                <v:textbox>
                  <w:txbxContent>
                    <w:p w14:paraId="7D3837A2" w14:textId="77777777" w:rsidR="00EF28F5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 w:rsidRPr="00EF28F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What (Materials/Equipment</w:t>
                      </w:r>
                      <w:r w:rsidR="004C32A0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/Resources</w:t>
                      </w:r>
                      <w:r w:rsidRPr="00EF28F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276E0E5E" w14:textId="568910C8" w:rsidR="000B0438" w:rsidRPr="00924E6D" w:rsidRDefault="002925FA" w:rsidP="00ED54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คอมพิวเตอร์</w:t>
                      </w:r>
                      <w:r w:rsidR="000B0438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และอุปกรณ์ต่อพ่วง - งบประมาณ</w:t>
                      </w:r>
                    </w:p>
                    <w:p w14:paraId="5A00D130" w14:textId="094EBC54" w:rsidR="002925FA" w:rsidRPr="00924E6D" w:rsidRDefault="00045466" w:rsidP="00ED54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เครื่องพิมพ์</w:t>
                      </w:r>
                      <w:r w:rsidR="00ED540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   </w:t>
                      </w:r>
                      <w:r w:rsidR="000B0438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                  </w:t>
                      </w:r>
                      <w:r w:rsidR="00ED540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   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- 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ฐานข้อมูลร้านค้า</w:t>
                      </w:r>
                    </w:p>
                    <w:p w14:paraId="3BF5681A" w14:textId="4C49C462" w:rsidR="000B0438" w:rsidRPr="00924E6D" w:rsidRDefault="002925FA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อินเตอร์เน็ต</w:t>
                      </w:r>
                      <w:r w:rsidR="005E5E72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     </w:t>
                      </w:r>
                      <w:r w:rsidR="000B0438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                   -</w:t>
                      </w:r>
                      <w:r w:rsidR="005E5E72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0B0438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เว็บไซต์ร้านค้า    </w:t>
                      </w:r>
                    </w:p>
                    <w:p w14:paraId="766E20A2" w14:textId="5DEBF922" w:rsidR="000B0438" w:rsidRPr="00924E6D" w:rsidRDefault="000B0438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แบบใบขอให้จัดซื้อ/จัดจ้าง   - ใบเสนอราคา</w:t>
                      </w:r>
                    </w:p>
                    <w:p w14:paraId="75E83ADA" w14:textId="5693CBFB" w:rsidR="000B0438" w:rsidRPr="00924E6D" w:rsidRDefault="000B0438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แบบ บก.06                          </w:t>
                      </w:r>
                      <w:r w:rsid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- ระบบห้องสมุดอัตโนมัติ</w:t>
                      </w:r>
                      <w:r w:rsidR="00545EFF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– </w:t>
                      </w:r>
                      <w:r w:rsidR="00545EFF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ทะเบียนการจัดซื้อจัดจ้าง</w:t>
                      </w:r>
                    </w:p>
                    <w:p w14:paraId="24676A57" w14:textId="6BCF5E37" w:rsidR="000B0438" w:rsidRPr="00924E6D" w:rsidRDefault="000B0438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FM-CLREM-00-00-10</w:t>
                      </w:r>
                      <w:r w:rsidR="00236BFD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236BF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แบบประเมิน</w:t>
                      </w:r>
                      <w:r w:rsidR="00F973F4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ผู้ขาย/ผู้รับจ้าง</w:t>
                      </w:r>
                    </w:p>
                    <w:p w14:paraId="1F4EA8E0" w14:textId="6537FE7F" w:rsidR="007C53F8" w:rsidRPr="00924E6D" w:rsidRDefault="007C53F8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FM-CLREM-02-00-03 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แบบประเมินผู้ขาย/ผู้รับจ้างฝ่ายพัฒนา</w:t>
                      </w:r>
                      <w:r w:rsid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ฯ</w:t>
                      </w:r>
                    </w:p>
                    <w:p w14:paraId="0D5E49F6" w14:textId="7EF2672A" w:rsidR="00F973F4" w:rsidRPr="00924E6D" w:rsidRDefault="00F973F4" w:rsidP="000B04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FM-CLREM-00-00-43 </w:t>
                      </w:r>
                      <w:r w:rsidR="00726544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แบบประเมิน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  <w:cs/>
                        </w:rPr>
                        <w:t>หน่วยรวมบริการ ประสานภารกิจ</w:t>
                      </w:r>
                    </w:p>
                    <w:p w14:paraId="34273268" w14:textId="760BEE73" w:rsidR="000B0438" w:rsidRPr="00924E6D" w:rsidRDefault="00B91B6B" w:rsidP="002D55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FM-CLREM-01-00-03</w:t>
                      </w:r>
                      <w:r w:rsidR="00726544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 </w:t>
                      </w:r>
                      <w:r w:rsidR="00236BFD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  <w:cs/>
                        </w:rPr>
                        <w:t>ขออนุมัติแต่งตั้งผู้รับผิดชอบ</w:t>
                      </w:r>
                      <w:r w:rsidR="00397F9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ฯ</w:t>
                      </w:r>
                    </w:p>
                    <w:p w14:paraId="5956BC60" w14:textId="6BED5369" w:rsidR="003A7D42" w:rsidRDefault="003A7D42" w:rsidP="002D55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FM-CLREM-03-00-01 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บันทึกขอ</w:t>
                      </w:r>
                      <w:r w:rsidR="00924E6D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อนุญาตให้ผู้ขายโสตฯ</w:t>
                      </w:r>
                    </w:p>
                    <w:p w14:paraId="163A2C25" w14:textId="5C0A4DAF" w:rsidR="00D63832" w:rsidRDefault="00D63832" w:rsidP="002D55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FM-CLREM-00</w:t>
                      </w:r>
                      <w:r w:rsidR="007D7DE0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02</w:t>
                      </w:r>
                      <w:r w:rsidR="007D7DE0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0001 </w:t>
                      </w:r>
                      <w:r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แบบสำรวจความต้องการ</w:t>
                      </w:r>
                      <w:r w:rsidR="00EB0290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ความคาดหวังผู้มีส่วนได้ส่วนเสีย</w:t>
                      </w:r>
                    </w:p>
                    <w:p w14:paraId="3E17468B" w14:textId="4E641808" w:rsidR="00EB0290" w:rsidRDefault="00EB0290" w:rsidP="002D55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FM-CLREM-00</w:t>
                      </w:r>
                      <w:r w:rsidR="00435C04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0</w:t>
                      </w:r>
                      <w:r w:rsidR="00435C04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0-</w:t>
                      </w:r>
                      <w:r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00</w:t>
                      </w:r>
                      <w:r w:rsidR="00435C04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53790A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แบบคัดเลือกผู้ขาย/ผู้รับจ้าง</w:t>
                      </w:r>
                    </w:p>
                    <w:p w14:paraId="6987D14A" w14:textId="4DA2DFC3" w:rsidR="003819D9" w:rsidRPr="00924E6D" w:rsidRDefault="000B0438" w:rsidP="0039288D">
                      <w:pPr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- </w:t>
                      </w:r>
                      <w:r w:rsidR="0066730B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SDE-CLREM-00-00-17 </w:t>
                      </w:r>
                      <w:r w:rsidR="003819D9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 xml:space="preserve">แบบ </w:t>
                      </w:r>
                      <w:r w:rsidR="003819D9"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</w:rPr>
                        <w:t xml:space="preserve">Checklist </w:t>
                      </w:r>
                    </w:p>
                    <w:p w14:paraId="45BCF9B1" w14:textId="7C7E1A3E" w:rsidR="00EF28F5" w:rsidRPr="00924E6D" w:rsidRDefault="000B0438" w:rsidP="001C618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80" w:hanging="180"/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  <w:cs/>
                        </w:rPr>
                      </w:pP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SD-CLREM-0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2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-0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1</w:t>
                      </w:r>
                      <w:r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-0</w:t>
                      </w:r>
                      <w:r w:rsidRP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6</w:t>
                      </w:r>
                      <w:r w:rsidR="003819D9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>, SD-CLREM-03-00-11</w:t>
                      </w:r>
                      <w:r w:rsidR="00924E6D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  <w:r w:rsidR="00236BFD" w:rsidRPr="00924E6D">
                        <w:rPr>
                          <w:rFonts w:ascii="Tahoma" w:hAnsi="Tahoma" w:cs="Tahoma"/>
                          <w:spacing w:val="-10"/>
                          <w:sz w:val="14"/>
                          <w:szCs w:val="14"/>
                          <w:cs/>
                        </w:rPr>
                        <w:t>บัญชีรายชื่อผู้จำหน่ายวัสดุ</w:t>
                      </w:r>
                      <w:r w:rsidR="00924E6D">
                        <w:rPr>
                          <w:rFonts w:ascii="Tahoma" w:hAnsi="Tahoma" w:cs="Tahoma" w:hint="cs"/>
                          <w:spacing w:val="-10"/>
                          <w:sz w:val="14"/>
                          <w:szCs w:val="14"/>
                          <w:cs/>
                        </w:rPr>
                        <w:t>ฯ</w:t>
                      </w:r>
                    </w:p>
                    <w:p w14:paraId="7DC3D37D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C955A98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8C1608B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571159" w14:textId="426BB8FC" w:rsidR="003A6445" w:rsidRPr="003A6445" w:rsidRDefault="009D6ABE" w:rsidP="003A6445">
      <w:pPr>
        <w:rPr>
          <w:rFonts w:ascii="Tahoma" w:hAnsi="Tahoma" w:cs="Tahoma"/>
          <w:sz w:val="20"/>
          <w:szCs w:val="20"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3DDE664" wp14:editId="5A455B9C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279650" cy="1710055"/>
                <wp:effectExtent l="0" t="0" r="2540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710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9FA561" w14:textId="26ACDD29" w:rsidR="00306DE5" w:rsidRDefault="004C32A0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With </w:t>
                            </w:r>
                            <w:r w:rsidR="00306DE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Who</w:t>
                            </w:r>
                            <w:r w:rsidR="006304E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306DE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(</w:t>
                            </w:r>
                            <w:r w:rsidR="00A53DD4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Position</w:t>
                            </w:r>
                            <w:r w:rsidR="00306DE5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4CE9E57C" w14:textId="4ACF7C79" w:rsidR="00B91B6B" w:rsidRDefault="00B91B6B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ผู้บริหาร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- พนักงานโสตทัศนูปกรณ์</w:t>
                            </w:r>
                          </w:p>
                          <w:p w14:paraId="61ED6254" w14:textId="246DD623" w:rsidR="00306DE5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นักเทคโนโลยีการศึกษา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CC0C7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-</w:t>
                            </w:r>
                            <w:r w:rsidR="00B91B6B"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นายช่างศิลป์</w:t>
                            </w:r>
                          </w:p>
                          <w:p w14:paraId="29390DEE" w14:textId="14443435" w:rsidR="002925FA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บรรณารักษ์</w:t>
                            </w:r>
                            <w:r w:rsidR="00B91B6B"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ab/>
                              <w:t xml:space="preserve">       - 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คณะกรรมการจัดซื้อ</w:t>
                            </w:r>
                          </w:p>
                          <w:p w14:paraId="4BD80D8C" w14:textId="056499E3" w:rsidR="002925FA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เจ้าหน้าที่โสตทัศนูปกรณ์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-</w:t>
                            </w:r>
                            <w:r w:rsidR="00CC0C7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B91B6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คณะกรรมการตรวจรับ</w:t>
                            </w:r>
                          </w:p>
                          <w:p w14:paraId="0607C443" w14:textId="7F705A46" w:rsidR="002925FA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เจ้าหน้าที่ห้องสมุด</w:t>
                            </w:r>
                            <w:r w:rsidR="00716D6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CC0C7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16D6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-</w:t>
                            </w:r>
                            <w:r w:rsidR="00716D6D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พนักงาน</w:t>
                            </w:r>
                            <w:r w:rsidR="00716D6D" w:rsidRPr="00475637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ธุรการ    </w:t>
                            </w:r>
                          </w:p>
                          <w:p w14:paraId="4345F8CA" w14:textId="7F5A44E8" w:rsidR="002925FA" w:rsidRDefault="00955867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ผู้ประกอบการ</w:t>
                            </w:r>
                            <w:r w:rsidR="00FE54A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568A41D" w14:textId="5C63E523" w:rsidR="002925FA" w:rsidRDefault="00CC0C7E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75637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คณะทำงานพิจารณาการ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จัดหาท</w:t>
                            </w:r>
                            <w:r w:rsidR="00FE54AD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รัพยากรสารสนเทศ</w:t>
                            </w:r>
                          </w:p>
                          <w:p w14:paraId="1A7EBFC6" w14:textId="7D3F4DC1" w:rsidR="002925FA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เจ้าหน้าที่บริหารงานทั่วไป</w:t>
                            </w:r>
                          </w:p>
                          <w:p w14:paraId="0096D270" w14:textId="4FABC821" w:rsidR="00B91B6B" w:rsidRDefault="00260F1C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หน่วยรวมบริการประสานภารกิจ</w:t>
                            </w:r>
                          </w:p>
                          <w:p w14:paraId="06814CDF" w14:textId="76783968" w:rsidR="00ED540D" w:rsidRPr="002925FA" w:rsidRDefault="00B91B6B" w:rsidP="00ED540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หน่วยงาน</w:t>
                            </w:r>
                            <w:r w:rsidR="00ED540D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ผู้พัฒนาระบบห้องสมุดอัตโนมัติ</w:t>
                            </w:r>
                          </w:p>
                          <w:p w14:paraId="6AE224F4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0B088D3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F7DB496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64859F3B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53A7D60" w14:textId="77777777" w:rsidR="00306DE5" w:rsidRPr="003E1881" w:rsidRDefault="00306DE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E664" id="_x0000_s1027" type="#_x0000_t202" style="position:absolute;margin-left:128.3pt;margin-top:3.4pt;width:179.5pt;height:134.65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" fillcolor="window" strokecolor="#b9cde5" strokeweight=".25pt">
                <v:textbox>
                  <w:txbxContent>
                    <w:p w14:paraId="0C9FA561" w14:textId="26ACDD29" w:rsidR="00306DE5" w:rsidRDefault="004C32A0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With </w:t>
                      </w:r>
                      <w:r w:rsidR="00306DE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Who</w:t>
                      </w:r>
                      <w:r w:rsidR="006304E3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m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306DE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(</w:t>
                      </w:r>
                      <w:r w:rsidR="00A53DD4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Position</w:t>
                      </w:r>
                      <w:r w:rsidR="00306DE5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4CE9E57C" w14:textId="4ACF7C79" w:rsidR="00B91B6B" w:rsidRDefault="00B91B6B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ผู้บริหาร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ab/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- พนักงานโสตทัศนูปกรณ์</w:t>
                      </w:r>
                    </w:p>
                    <w:p w14:paraId="61ED6254" w14:textId="246DD623" w:rsidR="00306DE5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นักเทคโนโลยีการศึกษา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CC0C7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-</w:t>
                      </w:r>
                      <w:r w:rsidR="00B91B6B"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นายช่างศิลป์</w:t>
                      </w:r>
                    </w:p>
                    <w:p w14:paraId="29390DEE" w14:textId="14443435" w:rsidR="002925FA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บรรณารักษ์</w:t>
                      </w:r>
                      <w:r w:rsidR="00B91B6B"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ab/>
                        <w:t xml:space="preserve">       - 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คณะกรรมการจัดซื้อ</w:t>
                      </w:r>
                    </w:p>
                    <w:p w14:paraId="4BD80D8C" w14:textId="056499E3" w:rsidR="002925FA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เจ้าหน้าที่โสตทัศนูปกรณ์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-</w:t>
                      </w:r>
                      <w:r w:rsidR="00CC0C7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B91B6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คณะกรรมการตรวจรับ</w:t>
                      </w:r>
                    </w:p>
                    <w:p w14:paraId="0607C443" w14:textId="7F705A46" w:rsidR="002925FA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เจ้าหน้าที่ห้องสมุด</w:t>
                      </w:r>
                      <w:r w:rsidR="00716D6D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</w:t>
                      </w:r>
                      <w:r w:rsidR="00CC0C7E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</w:t>
                      </w:r>
                      <w:r w:rsidR="00716D6D">
                        <w:rPr>
                          <w:rFonts w:ascii="Tahoma" w:hAnsi="Tahoma" w:cs="Tahoma"/>
                          <w:sz w:val="16"/>
                          <w:szCs w:val="16"/>
                        </w:rPr>
                        <w:t>-</w:t>
                      </w:r>
                      <w:r w:rsidR="00716D6D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พนักงาน</w:t>
                      </w:r>
                      <w:r w:rsidR="00716D6D" w:rsidRPr="00475637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ธุรการ    </w:t>
                      </w:r>
                    </w:p>
                    <w:p w14:paraId="4345F8CA" w14:textId="7F5A44E8" w:rsidR="002925FA" w:rsidRDefault="00955867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ผู้ประกอบการ</w:t>
                      </w:r>
                      <w:r w:rsidR="00FE54AD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568A41D" w14:textId="5C63E523" w:rsidR="002925FA" w:rsidRDefault="00CC0C7E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75637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คณะทำงานพิจารณาการ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จัดหาท</w:t>
                      </w:r>
                      <w:r w:rsidR="00FE54AD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รัพยากรสารสนเทศ</w:t>
                      </w:r>
                    </w:p>
                    <w:p w14:paraId="1A7EBFC6" w14:textId="7D3F4DC1" w:rsidR="002925FA" w:rsidRDefault="002925FA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เจ้าหน้าที่บริหารงานทั่วไป</w:t>
                      </w:r>
                    </w:p>
                    <w:p w14:paraId="0096D270" w14:textId="4FABC821" w:rsidR="00B91B6B" w:rsidRDefault="00260F1C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หน่วยรวมบริการประสานภารกิจ</w:t>
                      </w:r>
                    </w:p>
                    <w:p w14:paraId="06814CDF" w14:textId="76783968" w:rsidR="00ED540D" w:rsidRPr="002925FA" w:rsidRDefault="00B91B6B" w:rsidP="00ED540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หน่วยงาน</w:t>
                      </w:r>
                      <w:r w:rsidR="00ED540D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ผู้พัฒนาระบบห้องสมุดอัตโนมัติ</w:t>
                      </w:r>
                    </w:p>
                    <w:p w14:paraId="6AE224F4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0B088D3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F7DB496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64859F3B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53A7D60" w14:textId="77777777" w:rsidR="00306DE5" w:rsidRPr="003E1881" w:rsidRDefault="00306DE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416065" w14:textId="6583DD3E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1C1BCD19" w14:textId="32C8456B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7197F9B7" w14:textId="193D22FF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6E53E62D" w14:textId="32F143F7" w:rsidR="003A6445" w:rsidRPr="003A6445" w:rsidRDefault="00EB0290" w:rsidP="003A6445">
      <w:pPr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A9A5C" wp14:editId="25FD9119">
                <wp:simplePos x="0" y="0"/>
                <wp:positionH relativeFrom="column">
                  <wp:posOffset>3104514</wp:posOffset>
                </wp:positionH>
                <wp:positionV relativeFrom="paragraph">
                  <wp:posOffset>151130</wp:posOffset>
                </wp:positionV>
                <wp:extent cx="1040874" cy="403225"/>
                <wp:effectExtent l="38100" t="209550" r="0" b="2254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168">
                          <a:off x="0" y="0"/>
                          <a:ext cx="1040874" cy="4032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D24B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244.45pt;margin-top:11.9pt;width:81.95pt;height:31.75pt;rotation:2195640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" adj="17416" fillcolor="#dbe5f1 [660]" strokecolor="#8db3e2 [1311]">
                <v:shadow on="t" color="black" opacity="24903f" origin=",.5" offset="0,.55556mm"/>
              </v:shape>
            </w:pict>
          </mc:Fallback>
        </mc:AlternateContent>
      </w:r>
    </w:p>
    <w:p w14:paraId="23B24090" w14:textId="041BA0B7" w:rsidR="003A6445" w:rsidRPr="003A6445" w:rsidRDefault="00EF3272" w:rsidP="003A6445">
      <w:pPr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7E990" wp14:editId="7F489EE1">
                <wp:simplePos x="0" y="0"/>
                <wp:positionH relativeFrom="column">
                  <wp:posOffset>6177280</wp:posOffset>
                </wp:positionH>
                <wp:positionV relativeFrom="paragraph">
                  <wp:posOffset>24130</wp:posOffset>
                </wp:positionV>
                <wp:extent cx="1040765" cy="403225"/>
                <wp:effectExtent l="0" t="285750" r="0" b="24447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2406">
                          <a:off x="0" y="0"/>
                          <a:ext cx="1040765" cy="403225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AE48A" id="Right Arrow 12" o:spid="_x0000_s1026" type="#_x0000_t13" style="position:absolute;margin-left:486.4pt;margin-top:1.9pt;width:81.95pt;height:31.75pt;rotation:8882756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" adj="17416" fillcolor="#dce6f2" strokecolor="#8eb4e3">
                <v:shadow on="t" color="black" opacity="24903f" origin=",.5" offset="0,.55556mm"/>
              </v:shape>
            </w:pict>
          </mc:Fallback>
        </mc:AlternateContent>
      </w:r>
    </w:p>
    <w:p w14:paraId="0863A3AA" w14:textId="12B11452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718A71F1" w14:textId="58D779F5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67422BCD" w14:textId="689649D8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70973E0C" w14:textId="5D6EA3BD" w:rsidR="003A6445" w:rsidRPr="003A6445" w:rsidRDefault="00000EA4" w:rsidP="003A6445">
      <w:pPr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F28BAA1" wp14:editId="0FBB7352">
                <wp:simplePos x="0" y="0"/>
                <wp:positionH relativeFrom="column">
                  <wp:posOffset>3978088</wp:posOffset>
                </wp:positionH>
                <wp:positionV relativeFrom="paragraph">
                  <wp:posOffset>12102</wp:posOffset>
                </wp:positionV>
                <wp:extent cx="2148840" cy="1535206"/>
                <wp:effectExtent l="57150" t="38100" r="80010" b="1035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53520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CEEA1" w14:textId="77777777" w:rsidR="008B723F" w:rsidRPr="006B046D" w:rsidRDefault="008B723F" w:rsidP="008B72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46D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กระบวนการ</w:t>
                            </w:r>
                          </w:p>
                          <w:p w14:paraId="24EB8921" w14:textId="77777777" w:rsidR="008B723F" w:rsidRPr="006B046D" w:rsidRDefault="008B723F" w:rsidP="008B72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46D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การจัดซื้อจัดจ้าง</w:t>
                            </w:r>
                          </w:p>
                          <w:p w14:paraId="4D623CB1" w14:textId="2FE9DF0F" w:rsidR="00EF5B6B" w:rsidRPr="006B046D" w:rsidRDefault="006B046D" w:rsidP="008B72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46D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ประจำปีงบประมาณ พ.ศ.2567</w:t>
                            </w:r>
                          </w:p>
                          <w:p w14:paraId="4F1CAEAF" w14:textId="77777777" w:rsidR="008B723F" w:rsidRDefault="008B723F" w:rsidP="008B72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8BAA1" id="Oval 2" o:spid="_x0000_s1028" style="position:absolute;margin-left:313.25pt;margin-top:.95pt;width:169.2pt;height:120.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" filled="f" strokecolor="#8db3e2 [1311]" strokeweight=".25pt">
                <v:shadow on="t" color="black" opacity="24903f" origin=",.5" offset="0,.55556mm"/>
                <v:textbox>
                  <w:txbxContent>
                    <w:p w14:paraId="64CCEEA1" w14:textId="77777777" w:rsidR="008B723F" w:rsidRPr="006B046D" w:rsidRDefault="008B723F" w:rsidP="008B723F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46D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กระบวนการ</w:t>
                      </w:r>
                    </w:p>
                    <w:p w14:paraId="24EB8921" w14:textId="77777777" w:rsidR="008B723F" w:rsidRPr="006B046D" w:rsidRDefault="008B723F" w:rsidP="008B723F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46D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การจัดซื้อจัดจ้าง</w:t>
                      </w:r>
                    </w:p>
                    <w:p w14:paraId="4D623CB1" w14:textId="2FE9DF0F" w:rsidR="00EF5B6B" w:rsidRPr="006B046D" w:rsidRDefault="006B046D" w:rsidP="008B723F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46D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ประจำปีงบประมาณ พ.ศ.2567</w:t>
                      </w:r>
                    </w:p>
                    <w:p w14:paraId="4F1CAEAF" w14:textId="77777777" w:rsidR="008B723F" w:rsidRDefault="008B723F" w:rsidP="008B723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53445BF" w14:textId="2DBD4400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7164A619" w14:textId="7EBC1929" w:rsidR="003A6445" w:rsidRPr="003A6445" w:rsidRDefault="003A6445" w:rsidP="003A6445">
      <w:pPr>
        <w:rPr>
          <w:rFonts w:ascii="Tahoma" w:hAnsi="Tahoma" w:cs="Tahoma"/>
          <w:sz w:val="20"/>
          <w:szCs w:val="20"/>
          <w:lang w:eastAsia="th-TH"/>
        </w:rPr>
      </w:pPr>
    </w:p>
    <w:p w14:paraId="3D44F4B5" w14:textId="19B0FB22" w:rsidR="003A6445" w:rsidRDefault="00000EA4" w:rsidP="003A6445">
      <w:pPr>
        <w:rPr>
          <w:rFonts w:ascii="Tahoma" w:hAnsi="Tahoma" w:cs="Tahoma"/>
          <w:sz w:val="20"/>
          <w:szCs w:val="20"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FE37E74" wp14:editId="5763B810">
                <wp:simplePos x="0" y="0"/>
                <wp:positionH relativeFrom="margin">
                  <wp:posOffset>7376160</wp:posOffset>
                </wp:positionH>
                <wp:positionV relativeFrom="paragraph">
                  <wp:posOffset>5080</wp:posOffset>
                </wp:positionV>
                <wp:extent cx="2371090" cy="750570"/>
                <wp:effectExtent l="0" t="0" r="1016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7E9FDF" w14:textId="77777777" w:rsidR="002B11AF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Outputs</w:t>
                            </w:r>
                          </w:p>
                          <w:p w14:paraId="48C62AAC" w14:textId="1A9E15A7" w:rsidR="002B11AF" w:rsidRPr="00342602" w:rsidRDefault="002925FA" w:rsidP="0034260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42602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พัสดุที่จัดหาได้</w:t>
                            </w:r>
                            <w:r w:rsidR="00D53961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ตรงกับความต้องการของผู้รับบริการ</w:t>
                            </w:r>
                          </w:p>
                          <w:p w14:paraId="7C464721" w14:textId="36220D85" w:rsidR="002B11AF" w:rsidRPr="003E1881" w:rsidRDefault="00342602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C36CE0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56A8" w:rsidRPr="005356A8"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>ใบจัดซื้อ</w:t>
                            </w:r>
                            <w:r w:rsidR="00095660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/จัดจ้าง</w:t>
                            </w:r>
                            <w:r w:rsidR="005356A8" w:rsidRPr="005356A8"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  <w:t xml:space="preserve"> ใบตรวจรับ</w:t>
                            </w:r>
                            <w:r w:rsidR="005356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F23B5B3" w14:textId="10F444F1" w:rsidR="002B11AF" w:rsidRPr="003E1881" w:rsidRDefault="00342602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356A8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6095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เอก</w:t>
                            </w:r>
                            <w:r w:rsidR="00B212D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ส</w:t>
                            </w:r>
                            <w:r w:rsidR="0096095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ารตรวจรับจากส่วนพัสดุ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7E74" id="_x0000_s1029" type="#_x0000_t202" style="position:absolute;margin-left:580.8pt;margin-top:.4pt;width:186.7pt;height:59.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" fillcolor="window" strokecolor="#b9cde5" strokeweight=".25pt">
                <v:textbox>
                  <w:txbxContent>
                    <w:p w14:paraId="0A7E9FDF" w14:textId="77777777" w:rsidR="002B11AF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Outputs</w:t>
                      </w:r>
                    </w:p>
                    <w:p w14:paraId="48C62AAC" w14:textId="1A9E15A7" w:rsidR="002B11AF" w:rsidRPr="00342602" w:rsidRDefault="002925FA" w:rsidP="0034260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42602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พัสดุที่จัดหาได้</w:t>
                      </w:r>
                      <w:r w:rsidR="00D53961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ตรงกับความต้องการของผู้รับบริการ</w:t>
                      </w:r>
                    </w:p>
                    <w:p w14:paraId="7C464721" w14:textId="36220D85" w:rsidR="002B11AF" w:rsidRPr="003E1881" w:rsidRDefault="00342602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 </w:t>
                      </w:r>
                      <w:r w:rsidR="00C36CE0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="005356A8" w:rsidRPr="005356A8"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>ใบจัดซื้อ</w:t>
                      </w:r>
                      <w:r w:rsidR="00095660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/จัดจ้าง</w:t>
                      </w:r>
                      <w:r w:rsidR="005356A8" w:rsidRPr="005356A8"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  <w:t xml:space="preserve"> ใบตรวจรับ</w:t>
                      </w:r>
                      <w:r w:rsidR="005356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F23B5B3" w14:textId="10F444F1" w:rsidR="002B11AF" w:rsidRPr="003E1881" w:rsidRDefault="00342602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- </w:t>
                      </w:r>
                      <w:r w:rsidR="005356A8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6095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เอก</w:t>
                      </w:r>
                      <w:r w:rsidR="00B212D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ส</w:t>
                      </w:r>
                      <w:r w:rsidR="0096095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ารตรวจรับจากส่วนพัสดุ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6CA5B0" w14:textId="359F0159" w:rsidR="00340675" w:rsidRPr="006B046D" w:rsidRDefault="00000EA4" w:rsidP="003A6445">
      <w:pPr>
        <w:tabs>
          <w:tab w:val="left" w:pos="968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68097" wp14:editId="533C9193">
                <wp:simplePos x="0" y="0"/>
                <wp:positionH relativeFrom="column">
                  <wp:posOffset>6233160</wp:posOffset>
                </wp:positionH>
                <wp:positionV relativeFrom="paragraph">
                  <wp:posOffset>45085</wp:posOffset>
                </wp:positionV>
                <wp:extent cx="1040765" cy="403225"/>
                <wp:effectExtent l="57150" t="38100" r="64135" b="9207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765" cy="403225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F4BFD" id="Right Arrow 14" o:spid="_x0000_s1026" type="#_x0000_t13" style="position:absolute;margin-left:490.8pt;margin-top:3.55pt;width:81.95pt;height:3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" adj="17416" fillcolor="#dce6f2" strokecolor="#8eb4e3">
                <v:shadow on="t" color="black" opacity="24903f" origin=",.5" offset="0,.55556mm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36111" wp14:editId="66BA6207">
                <wp:simplePos x="0" y="0"/>
                <wp:positionH relativeFrom="column">
                  <wp:posOffset>2907030</wp:posOffset>
                </wp:positionH>
                <wp:positionV relativeFrom="paragraph">
                  <wp:posOffset>44450</wp:posOffset>
                </wp:positionV>
                <wp:extent cx="1040765" cy="403225"/>
                <wp:effectExtent l="57150" t="38100" r="64135" b="9207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765" cy="403225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E5968" id="Right Arrow 11" o:spid="_x0000_s1026" type="#_x0000_t13" style="position:absolute;margin-left:228.9pt;margin-top:3.5pt;width:81.95pt;height:3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" adj="17416" fillcolor="#dce6f2" strokecolor="#8eb4e3">
                <v:shadow on="t" color="black" opacity="24903f" origin=",.5" offset="0,.55556mm"/>
              </v:shape>
            </w:pict>
          </mc:Fallback>
        </mc:AlternateContent>
      </w: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091BF79" wp14:editId="584B18E3">
                <wp:simplePos x="0" y="0"/>
                <wp:positionH relativeFrom="column">
                  <wp:posOffset>-22860</wp:posOffset>
                </wp:positionH>
                <wp:positionV relativeFrom="paragraph">
                  <wp:posOffset>34290</wp:posOffset>
                </wp:positionV>
                <wp:extent cx="2857500" cy="577215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7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A44AF9" w14:textId="77777777" w:rsidR="00EF28F5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Input</w:t>
                            </w:r>
                          </w:p>
                          <w:p w14:paraId="7C6DE90C" w14:textId="377D0DDB" w:rsidR="00EF28F5" w:rsidRDefault="002925FA" w:rsidP="00ED540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E7B9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ความต้องการ</w:t>
                            </w:r>
                            <w:r w:rsidR="0086574F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พัสดุ</w:t>
                            </w:r>
                            <w:r w:rsidR="00BE7B9E" w:rsidRPr="00BE7B9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ของผู้</w:t>
                            </w:r>
                            <w:r w:rsidR="00A137A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รับบริการ</w:t>
                            </w:r>
                            <w:r w:rsidRPr="00BE7B9E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  <w:p w14:paraId="7CEB9B7A" w14:textId="0E9EB778" w:rsidR="00B91B6B" w:rsidRDefault="00B91B6B" w:rsidP="00ED540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45466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คุณลักษณะเฉพาะ</w:t>
                            </w:r>
                            <w:r w:rsidR="0086574F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ของพัสดุ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ที่ต้องการให้จัดซื้อจัดจ้าง</w:t>
                            </w:r>
                          </w:p>
                          <w:p w14:paraId="5F160FE2" w14:textId="77777777" w:rsidR="00BE7B9E" w:rsidRPr="003E1881" w:rsidRDefault="00BE7B9E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1F927084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4FF334DF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40401C57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68BFA76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3147E4B" w14:textId="77777777" w:rsidR="00EF28F5" w:rsidRPr="003E1881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BF79" id="_x0000_s1030" type="#_x0000_t202" style="position:absolute;margin-left:-1.8pt;margin-top:2.7pt;width:225pt;height:45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" fillcolor="window" strokecolor="#b9cde5" strokeweight=".25pt">
                <v:textbox>
                  <w:txbxContent>
                    <w:p w14:paraId="1CA44AF9" w14:textId="77777777" w:rsidR="00EF28F5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Input</w:t>
                      </w:r>
                    </w:p>
                    <w:p w14:paraId="7C6DE90C" w14:textId="377D0DDB" w:rsidR="00EF28F5" w:rsidRDefault="002925FA" w:rsidP="00ED540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BE7B9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ความต้องการ</w:t>
                      </w:r>
                      <w:r w:rsidR="0086574F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พัสดุ</w:t>
                      </w:r>
                      <w:r w:rsidR="00BE7B9E" w:rsidRPr="00BE7B9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ของผู้</w:t>
                      </w:r>
                      <w:r w:rsidR="00A137A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รับบริการ</w:t>
                      </w:r>
                      <w:r w:rsidRPr="00BE7B9E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  <w:p w14:paraId="7CEB9B7A" w14:textId="0E9EB778" w:rsidR="00B91B6B" w:rsidRDefault="00B91B6B" w:rsidP="00ED540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45466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คุณลักษณะเฉพาะ</w:t>
                      </w:r>
                      <w:r w:rsidR="0086574F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ของพัสดุ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ที่ต้องการให้จัดซื้อจัดจ้าง</w:t>
                      </w:r>
                    </w:p>
                    <w:p w14:paraId="5F160FE2" w14:textId="77777777" w:rsidR="00BE7B9E" w:rsidRPr="003E1881" w:rsidRDefault="00BE7B9E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cs/>
                        </w:rPr>
                      </w:pPr>
                    </w:p>
                    <w:p w14:paraId="1F927084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FF334DF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40401C57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68BFA76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3147E4B" w14:textId="77777777" w:rsidR="00EF28F5" w:rsidRPr="003E1881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445" w:rsidRPr="006B046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1D13EC" w14:textId="7D1E80A1" w:rsidR="00340675" w:rsidRPr="006B046D" w:rsidRDefault="00340675" w:rsidP="0034067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922D6A" w14:textId="2B9D784B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18E4E58C" w14:textId="3D7E957C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2046DB84" w14:textId="3627CA7E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59601E82" w14:textId="15B986E7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577F4CF9" w14:textId="793C3A6B" w:rsidR="00340675" w:rsidRPr="00340675" w:rsidRDefault="00215C24" w:rsidP="00340675">
      <w:pPr>
        <w:rPr>
          <w:rFonts w:ascii="Tahoma" w:hAnsi="Tahoma" w:cs="Tahoma"/>
          <w:sz w:val="20"/>
          <w:szCs w:val="20"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0B516D" wp14:editId="75FB880A">
                <wp:simplePos x="0" y="0"/>
                <wp:positionH relativeFrom="column">
                  <wp:posOffset>-30480</wp:posOffset>
                </wp:positionH>
                <wp:positionV relativeFrom="paragraph">
                  <wp:posOffset>158750</wp:posOffset>
                </wp:positionV>
                <wp:extent cx="3177540" cy="1920240"/>
                <wp:effectExtent l="0" t="0" r="2286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920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9553DD" w14:textId="77777777" w:rsidR="00EF28F5" w:rsidRDefault="00EF28F5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How (Procedure</w:t>
                            </w:r>
                            <w:r w:rsidR="00526CE7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  <w:r w:rsidR="00526CE7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Work instruction /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Method)</w:t>
                            </w:r>
                          </w:p>
                          <w:p w14:paraId="3FE65EC1" w14:textId="18E7AC15" w:rsidR="00A64652" w:rsidRPr="00EF3272" w:rsidRDefault="00A64652" w:rsidP="00A646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Q</w:t>
                            </w:r>
                            <w:r w:rsidR="003161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E</w:t>
                            </w: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P-CLREM-00-0</w:t>
                            </w:r>
                            <w:r w:rsidR="003161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1</w:t>
                            </w: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-</w:t>
                            </w:r>
                            <w:r w:rsidR="0031615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0001</w:t>
                            </w: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  <w:cs/>
                              </w:rPr>
                              <w:t xml:space="preserve"> การจัดซื้อจัดจ้าง</w:t>
                            </w:r>
                          </w:p>
                          <w:p w14:paraId="2E9C92F9" w14:textId="6238D129" w:rsidR="00A64652" w:rsidRPr="00EF3272" w:rsidRDefault="00A64652" w:rsidP="00A646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WI-CLREM-02-01-01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ขั้นตอนการปฏิบัติงาน งานจัดหาทรัพยากร</w:t>
                            </w:r>
                            <w:r w:rsidR="0086574F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สารสนเทศ</w:t>
                            </w:r>
                          </w:p>
                          <w:p w14:paraId="39E4A442" w14:textId="57971349" w:rsidR="00EF28F5" w:rsidRPr="00215C24" w:rsidRDefault="00A64652" w:rsidP="003928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90" w:hanging="180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F3272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WI-CLREM-03-00-01</w:t>
                            </w:r>
                            <w:r w:rsidRPr="00EF3272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ขั้นตอนการปฏิบัติงาน งานจัดหาสื่อ</w:t>
                            </w:r>
                            <w:r w:rsidR="00D81EBA">
                              <w:rPr>
                                <w:rFonts w:ascii="Tahoma" w:hAnsi="Tahoma" w:cs="Tahoma" w:hint="cs"/>
                                <w:sz w:val="14"/>
                                <w:szCs w:val="14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516D" id="_x0000_s1031" type="#_x0000_t202" style="position:absolute;margin-left:-2.4pt;margin-top:12.5pt;width:250.2pt;height:15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" fillcolor="window" strokecolor="#b9cde5" strokeweight=".25pt">
                <v:textbox>
                  <w:txbxContent>
                    <w:p w14:paraId="2D9553DD" w14:textId="77777777" w:rsidR="00EF28F5" w:rsidRDefault="00EF28F5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How (Procedure</w:t>
                      </w:r>
                      <w:r w:rsidR="00526CE7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/</w:t>
                      </w:r>
                      <w:r w:rsidR="00526CE7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Work instruction /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Method)</w:t>
                      </w:r>
                    </w:p>
                    <w:p w14:paraId="3FE65EC1" w14:textId="18E7AC15" w:rsidR="00A64652" w:rsidRPr="00EF3272" w:rsidRDefault="00A64652" w:rsidP="00A646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Q</w:t>
                      </w:r>
                      <w:r w:rsidR="00316158">
                        <w:rPr>
                          <w:rFonts w:ascii="Tahoma" w:hAnsi="Tahoma" w:cs="Tahoma"/>
                          <w:sz w:val="14"/>
                          <w:szCs w:val="14"/>
                        </w:rPr>
                        <w:t>E</w:t>
                      </w: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P-CLREM-00-0</w:t>
                      </w:r>
                      <w:r w:rsidR="00316158">
                        <w:rPr>
                          <w:rFonts w:ascii="Tahoma" w:hAnsi="Tahoma" w:cs="Tahoma"/>
                          <w:sz w:val="14"/>
                          <w:szCs w:val="14"/>
                        </w:rPr>
                        <w:t>1</w:t>
                      </w: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-</w:t>
                      </w:r>
                      <w:r w:rsidR="00316158">
                        <w:rPr>
                          <w:rFonts w:ascii="Tahoma" w:hAnsi="Tahoma" w:cs="Tahoma"/>
                          <w:sz w:val="14"/>
                          <w:szCs w:val="14"/>
                        </w:rPr>
                        <w:t>0001</w:t>
                      </w: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  <w:cs/>
                        </w:rPr>
                        <w:t xml:space="preserve"> การจัดซื้อจัดจ้าง</w:t>
                      </w:r>
                    </w:p>
                    <w:p w14:paraId="2E9C92F9" w14:textId="6238D129" w:rsidR="00A64652" w:rsidRPr="00EF3272" w:rsidRDefault="00A64652" w:rsidP="00A646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WI-CLREM-02-01-01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ขั้นตอนการปฏิบัติงาน งานจัดหาทรัพยากร</w:t>
                      </w:r>
                      <w:r w:rsidR="0086574F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สารสนเทศ</w:t>
                      </w:r>
                    </w:p>
                    <w:p w14:paraId="39E4A442" w14:textId="57971349" w:rsidR="00EF28F5" w:rsidRPr="00215C24" w:rsidRDefault="00A64652" w:rsidP="003928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90" w:hanging="180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F3272">
                        <w:rPr>
                          <w:rFonts w:ascii="Tahoma" w:hAnsi="Tahoma" w:cs="Tahoma"/>
                          <w:sz w:val="14"/>
                          <w:szCs w:val="14"/>
                        </w:rPr>
                        <w:t>WI-CLREM-03-00-01</w:t>
                      </w:r>
                      <w:r w:rsidRPr="00EF3272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ขั้นตอนการปฏิบัติงาน งานจัดหาสื่อ</w:t>
                      </w:r>
                      <w:r w:rsidR="00D81EBA">
                        <w:rPr>
                          <w:rFonts w:ascii="Tahoma" w:hAnsi="Tahoma" w:cs="Tahoma" w:hint="cs"/>
                          <w:sz w:val="14"/>
                          <w:szCs w:val="14"/>
                          <w:cs/>
                        </w:rPr>
                        <w:t>การศึกษา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B8CDF0" w14:textId="09F31575" w:rsidR="00340675" w:rsidRPr="00340675" w:rsidRDefault="00215C24" w:rsidP="00340675">
      <w:pPr>
        <w:rPr>
          <w:rFonts w:ascii="Tahoma" w:hAnsi="Tahoma" w:cs="Tahoma"/>
          <w:sz w:val="20"/>
          <w:szCs w:val="20"/>
          <w:lang w:eastAsia="th-TH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74064F07" wp14:editId="04B3D2C0">
            <wp:simplePos x="0" y="0"/>
            <wp:positionH relativeFrom="margin">
              <wp:posOffset>3311208</wp:posOffset>
            </wp:positionH>
            <wp:positionV relativeFrom="paragraph">
              <wp:posOffset>124741</wp:posOffset>
            </wp:positionV>
            <wp:extent cx="1005840" cy="835025"/>
            <wp:effectExtent l="0" t="0" r="32068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12664">
                      <a:off x="0" y="0"/>
                      <a:ext cx="100584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37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9917BD9" wp14:editId="35FD0DF2">
            <wp:simplePos x="0" y="0"/>
            <wp:positionH relativeFrom="column">
              <wp:posOffset>6063343</wp:posOffset>
            </wp:positionH>
            <wp:positionV relativeFrom="paragraph">
              <wp:posOffset>51888</wp:posOffset>
            </wp:positionV>
            <wp:extent cx="1005840" cy="873125"/>
            <wp:effectExtent l="0" t="38100" r="0" b="412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36840">
                      <a:off x="0" y="0"/>
                      <a:ext cx="1007392" cy="874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15617" w14:textId="729F6FBF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01108B66" w14:textId="4C9CD4EF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72C06FC4" w14:textId="6D18B2F6" w:rsidR="00340675" w:rsidRPr="00340675" w:rsidRDefault="00EF3272" w:rsidP="00340675">
      <w:pPr>
        <w:rPr>
          <w:rFonts w:ascii="Tahoma" w:hAnsi="Tahoma" w:cs="Tahoma"/>
          <w:sz w:val="20"/>
          <w:szCs w:val="20"/>
          <w:cs/>
          <w:lang w:eastAsia="th-TH"/>
        </w:rPr>
      </w:pPr>
      <w:r w:rsidRPr="00A20FFF">
        <w:rPr>
          <w:rFonts w:ascii="Cordia New" w:cs="Cordia New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3C47F3" wp14:editId="325F73DD">
                <wp:simplePos x="0" y="0"/>
                <wp:positionH relativeFrom="column">
                  <wp:posOffset>7173595</wp:posOffset>
                </wp:positionH>
                <wp:positionV relativeFrom="paragraph">
                  <wp:posOffset>120015</wp:posOffset>
                </wp:positionV>
                <wp:extent cx="2576830" cy="777875"/>
                <wp:effectExtent l="0" t="0" r="13970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77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A1C827" w14:textId="77777777" w:rsidR="002B11AF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Performance Indicators</w:t>
                            </w:r>
                            <w:r w:rsidR="000C531D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 xml:space="preserve"> (KPI)</w:t>
                            </w:r>
                          </w:p>
                          <w:p w14:paraId="44ABBF47" w14:textId="77777777" w:rsidR="005B4E47" w:rsidRDefault="0096095B" w:rsidP="00DE57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- </w:t>
                            </w:r>
                            <w:r w:rsidR="00B212D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การ</w:t>
                            </w:r>
                            <w:r w:rsidR="00627195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ใช้จ่ายงบประมาณเพื่อ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จัดซื้อจัดจ้างดำเนินการได้ </w:t>
                            </w:r>
                          </w:p>
                          <w:p w14:paraId="15E3D287" w14:textId="21486FF3" w:rsidR="00DE57F8" w:rsidRPr="00DE57F8" w:rsidRDefault="005B4E47" w:rsidP="00DE57F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="0096095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ไม่น้อยกว่า ร้อยละ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6095B" w:rsidRPr="00DE57F8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5</w:t>
                            </w:r>
                            <w:r w:rsidR="0096095B" w:rsidRPr="00DE57F8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 xml:space="preserve"> ของปีงบประมาณ</w:t>
                            </w:r>
                          </w:p>
                          <w:p w14:paraId="3526B66D" w14:textId="7AFAF582" w:rsidR="002925FA" w:rsidRPr="0022142B" w:rsidRDefault="00DE57F8" w:rsidP="0039288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80" w:hanging="18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2142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พัสดุที่จัดซื้อจัดจ้าง</w:t>
                            </w:r>
                            <w:bookmarkStart w:id="0" w:name="_Hlk70675445"/>
                            <w:r w:rsidRPr="0022142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ตรงตามคุณลักษณะเฉพาะที่จัดซื้อจัดจ้าง</w:t>
                            </w:r>
                            <w:r w:rsidRPr="0022142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142B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cs/>
                              </w:rPr>
                              <w:t>ร้อยละ</w:t>
                            </w:r>
                            <w:r w:rsidRPr="0022142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100</w:t>
                            </w:r>
                            <w:bookmarkEnd w:id="0"/>
                          </w:p>
                          <w:p w14:paraId="075ECC19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C8857D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9B60545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36F50162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7042D3DB" w14:textId="77777777" w:rsidR="002B11AF" w:rsidRPr="003E1881" w:rsidRDefault="002B11AF" w:rsidP="0039288D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47F3" id="_x0000_s1032" type="#_x0000_t202" style="position:absolute;margin-left:564.85pt;margin-top:9.45pt;width:202.9pt;height:6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" fillcolor="window" strokecolor="#b9cde5" strokeweight=".25pt">
                <v:textbox>
                  <w:txbxContent>
                    <w:p w14:paraId="44A1C827" w14:textId="77777777" w:rsidR="002B11AF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>Performance Indicators</w:t>
                      </w:r>
                      <w:r w:rsidR="000C531D">
                        <w:rPr>
                          <w:rFonts w:ascii="Tahoma" w:hAnsi="Tahoma" w:cs="Tahoma"/>
                          <w:sz w:val="16"/>
                          <w:szCs w:val="16"/>
                          <w:u w:val="single"/>
                        </w:rPr>
                        <w:t xml:space="preserve"> (KPI)</w:t>
                      </w:r>
                    </w:p>
                    <w:p w14:paraId="44ABBF47" w14:textId="77777777" w:rsidR="005B4E47" w:rsidRDefault="0096095B" w:rsidP="00DE57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- </w:t>
                      </w:r>
                      <w:r w:rsidR="00B212D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การ</w:t>
                      </w:r>
                      <w:r w:rsidR="00627195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ใช้จ่ายงบประมาณเพื่อ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จัดซื้อจัดจ้างดำเนินการได้ </w:t>
                      </w:r>
                    </w:p>
                    <w:p w14:paraId="15E3D287" w14:textId="21486FF3" w:rsidR="00DE57F8" w:rsidRPr="00DE57F8" w:rsidRDefault="005B4E47" w:rsidP="00DE57F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="0096095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ไม่น้อยกว่า ร้อยละ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6095B" w:rsidRPr="00DE57F8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9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5</w:t>
                      </w:r>
                      <w:r w:rsidR="0096095B" w:rsidRPr="00DE57F8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 xml:space="preserve"> ของปีงบประมาณ</w:t>
                      </w:r>
                    </w:p>
                    <w:p w14:paraId="3526B66D" w14:textId="7AFAF582" w:rsidR="002925FA" w:rsidRPr="0022142B" w:rsidRDefault="00DE57F8" w:rsidP="0039288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80" w:hanging="18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2142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พัสดุที่จัดซื้อจัดจ้าง</w:t>
                      </w:r>
                      <w:bookmarkStart w:id="1" w:name="_Hlk70675445"/>
                      <w:r w:rsidRPr="0022142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ตรงตามคุณลักษณะเฉพาะที่จัดซื้อจัดจ้าง</w:t>
                      </w:r>
                      <w:r w:rsidRPr="0022142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Pr="0022142B">
                        <w:rPr>
                          <w:rFonts w:ascii="Tahoma" w:hAnsi="Tahoma" w:cs="Tahoma" w:hint="cs"/>
                          <w:sz w:val="16"/>
                          <w:szCs w:val="16"/>
                          <w:cs/>
                        </w:rPr>
                        <w:t>ร้อยละ</w:t>
                      </w:r>
                      <w:r w:rsidRPr="0022142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100</w:t>
                      </w:r>
                      <w:bookmarkEnd w:id="1"/>
                    </w:p>
                    <w:p w14:paraId="075ECC19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C8857D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9B60545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36F50162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7042D3DB" w14:textId="77777777" w:rsidR="002B11AF" w:rsidRPr="003E1881" w:rsidRDefault="002B11AF" w:rsidP="0039288D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C9662" w14:textId="04378BD2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3B720D6F" w14:textId="06740695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217A4161" w14:textId="3E6FCBBB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6A2AE8D9" w14:textId="23D0CA3F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0B33B908" w14:textId="77777777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5A4E2678" w14:textId="77777777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0326BD23" w14:textId="77777777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00329EA4" w14:textId="77777777" w:rsidR="00340675" w:rsidRPr="00340675" w:rsidRDefault="00340675" w:rsidP="00340675">
      <w:pPr>
        <w:rPr>
          <w:rFonts w:ascii="Tahoma" w:hAnsi="Tahoma" w:cs="Tahoma"/>
          <w:sz w:val="20"/>
          <w:szCs w:val="20"/>
          <w:lang w:eastAsia="th-TH"/>
        </w:rPr>
      </w:pPr>
    </w:p>
    <w:p w14:paraId="30F4368F" w14:textId="7ADBAABA" w:rsidR="001253B7" w:rsidRPr="00340675" w:rsidRDefault="001253B7" w:rsidP="00340675">
      <w:pPr>
        <w:tabs>
          <w:tab w:val="left" w:pos="2319"/>
        </w:tabs>
        <w:rPr>
          <w:rFonts w:ascii="Tahoma" w:hAnsi="Tahoma" w:cs="Tahoma"/>
          <w:sz w:val="20"/>
          <w:szCs w:val="20"/>
          <w:lang w:eastAsia="th-TH"/>
        </w:rPr>
      </w:pPr>
    </w:p>
    <w:sectPr w:rsidR="001253B7" w:rsidRPr="00340675" w:rsidSect="003751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567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BCD09" w14:textId="77777777" w:rsidR="004B0A36" w:rsidRDefault="004B0A36">
      <w:r>
        <w:separator/>
      </w:r>
    </w:p>
  </w:endnote>
  <w:endnote w:type="continuationSeparator" w:id="0">
    <w:p w14:paraId="7342CC67" w14:textId="77777777" w:rsidR="004B0A36" w:rsidRDefault="004B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3660" w14:textId="77777777" w:rsidR="00A66294" w:rsidRDefault="00A66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355B" w14:textId="2C28EAB8" w:rsidR="003A7D62" w:rsidRPr="00290662" w:rsidRDefault="00C31FC7" w:rsidP="00C31FC7">
    <w:pPr>
      <w:pStyle w:val="Footer"/>
      <w:rPr>
        <w:rFonts w:ascii="TH SarabunPSK" w:hAnsi="TH SarabunPSK" w:cs="TH SarabunPSK"/>
        <w:sz w:val="28"/>
        <w:szCs w:val="28"/>
      </w:rPr>
    </w:pPr>
    <w:r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>FM-CLREM-00-00-13</w:t>
    </w:r>
    <w:r w:rsidR="00C14B52"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 xml:space="preserve"> </w:t>
    </w:r>
    <w:r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>: Rev.No.00</w:t>
    </w:r>
    <w:r w:rsidR="00C14B52"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 xml:space="preserve"> </w:t>
    </w:r>
    <w:r w:rsidRPr="00290662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 xml:space="preserve">: </w:t>
    </w:r>
    <w:r w:rsidR="001F6059" w:rsidRPr="001F6059">
      <w:rPr>
        <w:rFonts w:ascii="TH SarabunPSK" w:hAnsi="TH SarabunPSK" w:cs="TH SarabunPSK"/>
        <w:color w:val="000000"/>
        <w:sz w:val="22"/>
        <w:szCs w:val="22"/>
        <w:shd w:val="clear" w:color="auto" w:fill="FFFFFF"/>
      </w:rPr>
      <w:t>08/04/2564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08D6" w14:textId="77777777" w:rsidR="006F4EF2" w:rsidRPr="006F4EF2" w:rsidRDefault="005C5ACF" w:rsidP="006F4EF2">
    <w:pPr>
      <w:pStyle w:val="Footer"/>
      <w:rPr>
        <w:rFonts w:ascii="Tahoma" w:hAnsi="Tahoma" w:cs="Tahoma"/>
        <w:b/>
        <w:bCs/>
        <w:sz w:val="16"/>
        <w:szCs w:val="16"/>
      </w:rPr>
    </w:pPr>
    <w:r w:rsidRPr="005C5ACF">
      <w:rPr>
        <w:rFonts w:ascii="Tahoma" w:hAnsi="Tahoma" w:cs="Tahoma"/>
        <w:sz w:val="16"/>
        <w:szCs w:val="16"/>
      </w:rPr>
      <w:t>F</w:t>
    </w:r>
    <w:r w:rsidR="00F03739">
      <w:rPr>
        <w:rFonts w:ascii="Tahoma" w:hAnsi="Tahoma" w:cs="Tahoma"/>
        <w:sz w:val="16"/>
        <w:szCs w:val="16"/>
      </w:rPr>
      <w:t>-MS-31</w:t>
    </w:r>
    <w:r w:rsidR="00FF0B71">
      <w:rPr>
        <w:rFonts w:ascii="Tahoma" w:hAnsi="Tahoma" w:cs="Tahoma"/>
        <w:sz w:val="16"/>
        <w:szCs w:val="16"/>
      </w:rPr>
      <w:t>_</w:t>
    </w:r>
    <w:r w:rsidRPr="005C5ACF">
      <w:rPr>
        <w:rFonts w:ascii="Tahoma" w:hAnsi="Tahoma" w:cs="Tahoma"/>
        <w:sz w:val="16"/>
        <w:szCs w:val="16"/>
      </w:rPr>
      <w:t xml:space="preserve"> </w:t>
    </w:r>
    <w:r w:rsidR="004471ED">
      <w:rPr>
        <w:rFonts w:ascii="Tahoma" w:hAnsi="Tahoma" w:cs="Tahoma"/>
        <w:sz w:val="16"/>
        <w:szCs w:val="16"/>
      </w:rPr>
      <w:t>Rev.0 (29 May 2014</w:t>
    </w:r>
    <w:r w:rsidRPr="006F4EF2">
      <w:rPr>
        <w:rFonts w:ascii="Tahoma" w:hAnsi="Tahoma" w:cs="Tahoma"/>
        <w:sz w:val="16"/>
        <w:szCs w:val="16"/>
      </w:rPr>
      <w:t>)_</w:t>
    </w:r>
    <w:r w:rsidR="006F4EF2" w:rsidRPr="006F4EF2">
      <w:rPr>
        <w:rFonts w:ascii="Tahoma" w:hAnsi="Tahoma" w:cs="Tahoma"/>
        <w:snapToGrid w:val="0"/>
        <w:lang w:eastAsia="th-TH"/>
      </w:rPr>
      <w:t xml:space="preserve"> </w:t>
    </w:r>
    <w:r w:rsidR="006F4EF2" w:rsidRPr="006F4EF2">
      <w:rPr>
        <w:rFonts w:ascii="Tahoma" w:hAnsi="Tahoma" w:cs="Tahoma"/>
        <w:sz w:val="16"/>
        <w:szCs w:val="16"/>
      </w:rPr>
      <w:t>Minute of Meeting</w:t>
    </w:r>
  </w:p>
  <w:p w14:paraId="47D0C5CB" w14:textId="77777777" w:rsidR="005C5ACF" w:rsidRPr="005C5ACF" w:rsidRDefault="005C5ACF">
    <w:pPr>
      <w:pStyle w:val="Footer"/>
      <w:rPr>
        <w:rFonts w:ascii="Tahoma" w:hAnsi="Tahoma" w:cs="Tahoma"/>
        <w:sz w:val="16"/>
        <w:szCs w:val="16"/>
      </w:rPr>
    </w:pPr>
  </w:p>
  <w:p w14:paraId="2F40E499" w14:textId="77777777" w:rsidR="005C5ACF" w:rsidRDefault="005C5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416B" w14:textId="77777777" w:rsidR="004B0A36" w:rsidRDefault="004B0A36">
      <w:r>
        <w:separator/>
      </w:r>
    </w:p>
  </w:footnote>
  <w:footnote w:type="continuationSeparator" w:id="0">
    <w:p w14:paraId="38FCA48C" w14:textId="77777777" w:rsidR="004B0A36" w:rsidRDefault="004B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9E46" w14:textId="77777777" w:rsidR="00A66294" w:rsidRDefault="00A66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13CE" w14:textId="0EDF8B7A" w:rsidR="000E45D4" w:rsidRPr="000E45D4" w:rsidRDefault="000E45D4" w:rsidP="000E45D4">
    <w:pPr>
      <w:pStyle w:val="Header"/>
      <w:jc w:val="right"/>
      <w:rPr>
        <w:rFonts w:ascii="TH SarabunPSK" w:hAnsi="TH SarabunPSK" w:cs="TH SarabunPSK"/>
      </w:rPr>
    </w:pPr>
    <w:r w:rsidRPr="000E45D4">
      <w:rPr>
        <w:rFonts w:ascii="TH SarabunPSK" w:hAnsi="TH SarabunPSK" w:cs="TH SarabunPSK"/>
      </w:rPr>
      <w:t>SD-CLREM-00-00-22 : Rev No.</w:t>
    </w:r>
    <w:r w:rsidR="00A66294">
      <w:rPr>
        <w:rFonts w:ascii="TH SarabunPSK" w:hAnsi="TH SarabunPSK" w:cs="TH SarabunPSK"/>
      </w:rPr>
      <w:t>0</w:t>
    </w:r>
    <w:r w:rsidR="00B35E0A">
      <w:rPr>
        <w:rFonts w:ascii="TH SarabunPSK" w:hAnsi="TH SarabunPSK" w:cs="TH SarabunPSK"/>
      </w:rPr>
      <w:t>0</w:t>
    </w:r>
    <w:r w:rsidRPr="000E45D4">
      <w:rPr>
        <w:rFonts w:ascii="TH SarabunPSK" w:hAnsi="TH SarabunPSK" w:cs="TH SarabunPSK"/>
      </w:rPr>
      <w:t xml:space="preserve"> : </w:t>
    </w:r>
    <w:r w:rsidR="00A460BB">
      <w:rPr>
        <w:rFonts w:ascii="TH SarabunPSK" w:hAnsi="TH SarabunPSK" w:cs="TH SarabunPSK"/>
      </w:rPr>
      <w:t>20</w:t>
    </w:r>
    <w:r w:rsidRPr="000E45D4">
      <w:rPr>
        <w:rFonts w:ascii="TH SarabunPSK" w:hAnsi="TH SarabunPSK" w:cs="TH SarabunPSK"/>
      </w:rPr>
      <w:t>/0</w:t>
    </w:r>
    <w:r w:rsidR="00E91407">
      <w:rPr>
        <w:rFonts w:ascii="TH SarabunPSK" w:hAnsi="TH SarabunPSK" w:cs="TH SarabunPSK"/>
      </w:rPr>
      <w:t>5</w:t>
    </w:r>
    <w:r w:rsidRPr="000E45D4">
      <w:rPr>
        <w:rFonts w:ascii="TH SarabunPSK" w:hAnsi="TH SarabunPSK" w:cs="TH SarabunPSK"/>
      </w:rPr>
      <w:t>/256</w:t>
    </w:r>
    <w:r w:rsidR="00E91407">
      <w:rPr>
        <w:rFonts w:ascii="TH SarabunPSK" w:hAnsi="TH SarabunPSK" w:cs="TH SarabunPSK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58E1" w14:textId="77777777" w:rsidR="00C857F5" w:rsidRDefault="007D7DE0">
    <w:pPr>
      <w:pStyle w:val="Header"/>
    </w:pPr>
    <w:sdt>
      <w:sdtPr>
        <w:id w:val="-467127331"/>
        <w:placeholder>
          <w:docPart w:val="FBB4A704D60A4FE18E26B71040427A22"/>
        </w:placeholder>
        <w:temporary/>
        <w:showingPlcHdr/>
        <w15:appearance w15:val="hidden"/>
      </w:sdtPr>
      <w:sdtEndPr/>
      <w:sdtContent>
        <w:r w:rsidR="00C857F5">
          <w:t>[Type here]</w:t>
        </w:r>
      </w:sdtContent>
    </w:sdt>
    <w:r w:rsidR="00C857F5">
      <w:ptab w:relativeTo="margin" w:alignment="center" w:leader="none"/>
    </w:r>
    <w:sdt>
      <w:sdtPr>
        <w:id w:val="-198547117"/>
        <w:placeholder>
          <w:docPart w:val="FBB4A704D60A4FE18E26B71040427A22"/>
        </w:placeholder>
        <w:temporary/>
        <w:showingPlcHdr/>
        <w15:appearance w15:val="hidden"/>
      </w:sdtPr>
      <w:sdtEndPr/>
      <w:sdtContent>
        <w:r w:rsidR="00C857F5">
          <w:t>[Type here]</w:t>
        </w:r>
      </w:sdtContent>
    </w:sdt>
    <w:r w:rsidR="00C857F5">
      <w:ptab w:relativeTo="margin" w:alignment="right" w:leader="none"/>
    </w:r>
    <w:sdt>
      <w:sdtPr>
        <w:id w:val="-125854425"/>
        <w:placeholder>
          <w:docPart w:val="FBB4A704D60A4FE18E26B71040427A22"/>
        </w:placeholder>
        <w:temporary/>
        <w:showingPlcHdr/>
        <w15:appearance w15:val="hidden"/>
      </w:sdtPr>
      <w:sdtEndPr/>
      <w:sdtContent>
        <w:r w:rsidR="00C857F5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B86"/>
    <w:multiLevelType w:val="hybridMultilevel"/>
    <w:tmpl w:val="94A28E5A"/>
    <w:lvl w:ilvl="0" w:tplc="CE647B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55F"/>
    <w:multiLevelType w:val="hybridMultilevel"/>
    <w:tmpl w:val="062E80AC"/>
    <w:lvl w:ilvl="0" w:tplc="2BCA562C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B046A"/>
    <w:multiLevelType w:val="hybridMultilevel"/>
    <w:tmpl w:val="19A65880"/>
    <w:lvl w:ilvl="0" w:tplc="2BCA562C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169B5"/>
    <w:multiLevelType w:val="hybridMultilevel"/>
    <w:tmpl w:val="6A34A490"/>
    <w:lvl w:ilvl="0" w:tplc="3D8C74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4B28"/>
    <w:multiLevelType w:val="hybridMultilevel"/>
    <w:tmpl w:val="29B0A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E4359"/>
    <w:multiLevelType w:val="hybridMultilevel"/>
    <w:tmpl w:val="413ABF12"/>
    <w:lvl w:ilvl="0" w:tplc="F4B097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5EBF"/>
    <w:multiLevelType w:val="hybridMultilevel"/>
    <w:tmpl w:val="95A8CD5E"/>
    <w:lvl w:ilvl="0" w:tplc="6E842B1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9C4569"/>
    <w:multiLevelType w:val="hybridMultilevel"/>
    <w:tmpl w:val="16B47FC8"/>
    <w:lvl w:ilvl="0" w:tplc="2BCA562C">
      <w:start w:val="5"/>
      <w:numFmt w:val="bullet"/>
      <w:lvlText w:val="-"/>
      <w:lvlJc w:val="left"/>
      <w:pPr>
        <w:ind w:left="8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69925A59"/>
    <w:multiLevelType w:val="hybridMultilevel"/>
    <w:tmpl w:val="C7ACAEDC"/>
    <w:lvl w:ilvl="0" w:tplc="2BCA562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653EB"/>
    <w:multiLevelType w:val="hybridMultilevel"/>
    <w:tmpl w:val="0A4EA2BA"/>
    <w:lvl w:ilvl="0" w:tplc="F4B097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517BB"/>
    <w:multiLevelType w:val="hybridMultilevel"/>
    <w:tmpl w:val="4FA24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2C7F"/>
    <w:multiLevelType w:val="hybridMultilevel"/>
    <w:tmpl w:val="9232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93972"/>
    <w:multiLevelType w:val="hybridMultilevel"/>
    <w:tmpl w:val="C286FFD2"/>
    <w:lvl w:ilvl="0" w:tplc="2BCA562C">
      <w:start w:val="5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7A7CED"/>
    <w:multiLevelType w:val="hybridMultilevel"/>
    <w:tmpl w:val="00120988"/>
    <w:lvl w:ilvl="0" w:tplc="8C30A45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91ED3"/>
    <w:multiLevelType w:val="hybridMultilevel"/>
    <w:tmpl w:val="74BCE1F0"/>
    <w:lvl w:ilvl="0" w:tplc="945049F4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23380">
    <w:abstractNumId w:val="4"/>
  </w:num>
  <w:num w:numId="2" w16cid:durableId="1489127639">
    <w:abstractNumId w:val="11"/>
  </w:num>
  <w:num w:numId="3" w16cid:durableId="870071858">
    <w:abstractNumId w:val="12"/>
  </w:num>
  <w:num w:numId="4" w16cid:durableId="1337273095">
    <w:abstractNumId w:val="8"/>
  </w:num>
  <w:num w:numId="5" w16cid:durableId="1536431513">
    <w:abstractNumId w:val="1"/>
  </w:num>
  <w:num w:numId="6" w16cid:durableId="1129937083">
    <w:abstractNumId w:val="2"/>
  </w:num>
  <w:num w:numId="7" w16cid:durableId="510530087">
    <w:abstractNumId w:val="7"/>
  </w:num>
  <w:num w:numId="8" w16cid:durableId="1043020445">
    <w:abstractNumId w:val="10"/>
  </w:num>
  <w:num w:numId="9" w16cid:durableId="452865868">
    <w:abstractNumId w:val="13"/>
  </w:num>
  <w:num w:numId="10" w16cid:durableId="181669166">
    <w:abstractNumId w:val="6"/>
  </w:num>
  <w:num w:numId="11" w16cid:durableId="1188367084">
    <w:abstractNumId w:val="9"/>
  </w:num>
  <w:num w:numId="12" w16cid:durableId="346754750">
    <w:abstractNumId w:val="0"/>
  </w:num>
  <w:num w:numId="13" w16cid:durableId="521626862">
    <w:abstractNumId w:val="3"/>
  </w:num>
  <w:num w:numId="14" w16cid:durableId="109324413">
    <w:abstractNumId w:val="5"/>
  </w:num>
  <w:num w:numId="15" w16cid:durableId="199629894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48"/>
    <w:rsid w:val="00000EA4"/>
    <w:rsid w:val="00002BCB"/>
    <w:rsid w:val="00006C78"/>
    <w:rsid w:val="0001070A"/>
    <w:rsid w:val="00011C56"/>
    <w:rsid w:val="00013F64"/>
    <w:rsid w:val="00014BBD"/>
    <w:rsid w:val="000167CF"/>
    <w:rsid w:val="0002431C"/>
    <w:rsid w:val="000248C4"/>
    <w:rsid w:val="000249D3"/>
    <w:rsid w:val="000275E1"/>
    <w:rsid w:val="0003033B"/>
    <w:rsid w:val="00030A67"/>
    <w:rsid w:val="000313C6"/>
    <w:rsid w:val="00032F3F"/>
    <w:rsid w:val="000378A1"/>
    <w:rsid w:val="00040A47"/>
    <w:rsid w:val="00041085"/>
    <w:rsid w:val="00045466"/>
    <w:rsid w:val="0004729D"/>
    <w:rsid w:val="000478BC"/>
    <w:rsid w:val="00055BB7"/>
    <w:rsid w:val="000629EA"/>
    <w:rsid w:val="000672A7"/>
    <w:rsid w:val="00071242"/>
    <w:rsid w:val="00074777"/>
    <w:rsid w:val="0007530B"/>
    <w:rsid w:val="000819A3"/>
    <w:rsid w:val="00090CF8"/>
    <w:rsid w:val="000945DF"/>
    <w:rsid w:val="00094B57"/>
    <w:rsid w:val="000951AA"/>
    <w:rsid w:val="00095660"/>
    <w:rsid w:val="00096CF3"/>
    <w:rsid w:val="0009737C"/>
    <w:rsid w:val="000A1680"/>
    <w:rsid w:val="000A2AF5"/>
    <w:rsid w:val="000A6AA4"/>
    <w:rsid w:val="000B0438"/>
    <w:rsid w:val="000B3DB1"/>
    <w:rsid w:val="000B443D"/>
    <w:rsid w:val="000B5093"/>
    <w:rsid w:val="000C0DD5"/>
    <w:rsid w:val="000C2099"/>
    <w:rsid w:val="000C42E9"/>
    <w:rsid w:val="000C531D"/>
    <w:rsid w:val="000C73B2"/>
    <w:rsid w:val="000E45D4"/>
    <w:rsid w:val="000E5636"/>
    <w:rsid w:val="000F0F01"/>
    <w:rsid w:val="000F46ED"/>
    <w:rsid w:val="000F746B"/>
    <w:rsid w:val="001047B1"/>
    <w:rsid w:val="001058AA"/>
    <w:rsid w:val="00107172"/>
    <w:rsid w:val="00110104"/>
    <w:rsid w:val="00112AFA"/>
    <w:rsid w:val="0011503C"/>
    <w:rsid w:val="0011580F"/>
    <w:rsid w:val="001174D2"/>
    <w:rsid w:val="0012182E"/>
    <w:rsid w:val="00122E8D"/>
    <w:rsid w:val="00125038"/>
    <w:rsid w:val="001253B7"/>
    <w:rsid w:val="00125D39"/>
    <w:rsid w:val="001265BE"/>
    <w:rsid w:val="00126FEF"/>
    <w:rsid w:val="00134C62"/>
    <w:rsid w:val="001356D6"/>
    <w:rsid w:val="00136B7D"/>
    <w:rsid w:val="00144FB7"/>
    <w:rsid w:val="001461DC"/>
    <w:rsid w:val="00152CA3"/>
    <w:rsid w:val="00156392"/>
    <w:rsid w:val="0016248D"/>
    <w:rsid w:val="00166642"/>
    <w:rsid w:val="00167BD5"/>
    <w:rsid w:val="0017155F"/>
    <w:rsid w:val="00174A04"/>
    <w:rsid w:val="00182205"/>
    <w:rsid w:val="00182C68"/>
    <w:rsid w:val="00183873"/>
    <w:rsid w:val="001862B2"/>
    <w:rsid w:val="00190123"/>
    <w:rsid w:val="00192126"/>
    <w:rsid w:val="00192D16"/>
    <w:rsid w:val="00193C4B"/>
    <w:rsid w:val="00194DD6"/>
    <w:rsid w:val="001A30A7"/>
    <w:rsid w:val="001A4B8E"/>
    <w:rsid w:val="001A60F1"/>
    <w:rsid w:val="001A6C70"/>
    <w:rsid w:val="001C0CBD"/>
    <w:rsid w:val="001C1301"/>
    <w:rsid w:val="001C3973"/>
    <w:rsid w:val="001C47CB"/>
    <w:rsid w:val="001C6210"/>
    <w:rsid w:val="001C773F"/>
    <w:rsid w:val="001D034C"/>
    <w:rsid w:val="001D39F9"/>
    <w:rsid w:val="001E4A0E"/>
    <w:rsid w:val="001E6C8E"/>
    <w:rsid w:val="001F5F54"/>
    <w:rsid w:val="001F6059"/>
    <w:rsid w:val="001F7F13"/>
    <w:rsid w:val="0020335D"/>
    <w:rsid w:val="00205B9F"/>
    <w:rsid w:val="002073AF"/>
    <w:rsid w:val="00212D4C"/>
    <w:rsid w:val="002137C7"/>
    <w:rsid w:val="00215C24"/>
    <w:rsid w:val="0021770B"/>
    <w:rsid w:val="0022142B"/>
    <w:rsid w:val="002242BE"/>
    <w:rsid w:val="00230B94"/>
    <w:rsid w:val="00230C99"/>
    <w:rsid w:val="00236BFD"/>
    <w:rsid w:val="0024181A"/>
    <w:rsid w:val="00247E8B"/>
    <w:rsid w:val="00252F10"/>
    <w:rsid w:val="002541D3"/>
    <w:rsid w:val="00254299"/>
    <w:rsid w:val="002567AA"/>
    <w:rsid w:val="00257929"/>
    <w:rsid w:val="00260A9D"/>
    <w:rsid w:val="00260E5E"/>
    <w:rsid w:val="00260F1C"/>
    <w:rsid w:val="00262001"/>
    <w:rsid w:val="00262F39"/>
    <w:rsid w:val="00264A04"/>
    <w:rsid w:val="002701EA"/>
    <w:rsid w:val="00280359"/>
    <w:rsid w:val="002861B3"/>
    <w:rsid w:val="0028669C"/>
    <w:rsid w:val="00290662"/>
    <w:rsid w:val="002925FA"/>
    <w:rsid w:val="00294FEE"/>
    <w:rsid w:val="00295D50"/>
    <w:rsid w:val="00295EE2"/>
    <w:rsid w:val="002A4353"/>
    <w:rsid w:val="002A578C"/>
    <w:rsid w:val="002B04D5"/>
    <w:rsid w:val="002B11AF"/>
    <w:rsid w:val="002C2A25"/>
    <w:rsid w:val="002C4DA1"/>
    <w:rsid w:val="002D31D8"/>
    <w:rsid w:val="002D3CA9"/>
    <w:rsid w:val="002D3DFA"/>
    <w:rsid w:val="002D41F2"/>
    <w:rsid w:val="002D61B5"/>
    <w:rsid w:val="002F069E"/>
    <w:rsid w:val="002F0B24"/>
    <w:rsid w:val="00301F3B"/>
    <w:rsid w:val="00306DE5"/>
    <w:rsid w:val="00313634"/>
    <w:rsid w:val="00316158"/>
    <w:rsid w:val="00317B66"/>
    <w:rsid w:val="00321DC0"/>
    <w:rsid w:val="003237DA"/>
    <w:rsid w:val="00333852"/>
    <w:rsid w:val="003339BF"/>
    <w:rsid w:val="003344F8"/>
    <w:rsid w:val="00334A0A"/>
    <w:rsid w:val="00340000"/>
    <w:rsid w:val="00340675"/>
    <w:rsid w:val="00340BDD"/>
    <w:rsid w:val="00342602"/>
    <w:rsid w:val="003466B5"/>
    <w:rsid w:val="0034749E"/>
    <w:rsid w:val="00350825"/>
    <w:rsid w:val="00351470"/>
    <w:rsid w:val="003553A2"/>
    <w:rsid w:val="0035788B"/>
    <w:rsid w:val="00362EB1"/>
    <w:rsid w:val="003645A5"/>
    <w:rsid w:val="003653DD"/>
    <w:rsid w:val="00367D21"/>
    <w:rsid w:val="003701BD"/>
    <w:rsid w:val="00370A16"/>
    <w:rsid w:val="00370B64"/>
    <w:rsid w:val="00371A4C"/>
    <w:rsid w:val="00373A52"/>
    <w:rsid w:val="0037512E"/>
    <w:rsid w:val="003751CF"/>
    <w:rsid w:val="003819D9"/>
    <w:rsid w:val="00382153"/>
    <w:rsid w:val="003826A1"/>
    <w:rsid w:val="003827D2"/>
    <w:rsid w:val="003850A4"/>
    <w:rsid w:val="00385842"/>
    <w:rsid w:val="00387BE3"/>
    <w:rsid w:val="0039288D"/>
    <w:rsid w:val="00395A65"/>
    <w:rsid w:val="003974DA"/>
    <w:rsid w:val="00397F9D"/>
    <w:rsid w:val="003A2271"/>
    <w:rsid w:val="003A6445"/>
    <w:rsid w:val="003A7D42"/>
    <w:rsid w:val="003A7D62"/>
    <w:rsid w:val="003A7D95"/>
    <w:rsid w:val="003B192F"/>
    <w:rsid w:val="003C1345"/>
    <w:rsid w:val="003C70BA"/>
    <w:rsid w:val="003D017C"/>
    <w:rsid w:val="003D180D"/>
    <w:rsid w:val="003D57EB"/>
    <w:rsid w:val="003E1881"/>
    <w:rsid w:val="003E275A"/>
    <w:rsid w:val="003E3D7D"/>
    <w:rsid w:val="003E79E8"/>
    <w:rsid w:val="003F319F"/>
    <w:rsid w:val="003F3BFB"/>
    <w:rsid w:val="004066F2"/>
    <w:rsid w:val="00410279"/>
    <w:rsid w:val="00414EE2"/>
    <w:rsid w:val="004157B1"/>
    <w:rsid w:val="00424FA1"/>
    <w:rsid w:val="00425784"/>
    <w:rsid w:val="00425D82"/>
    <w:rsid w:val="00433089"/>
    <w:rsid w:val="00435C04"/>
    <w:rsid w:val="004435AC"/>
    <w:rsid w:val="004471ED"/>
    <w:rsid w:val="0045083E"/>
    <w:rsid w:val="00451CE2"/>
    <w:rsid w:val="0045693F"/>
    <w:rsid w:val="00460751"/>
    <w:rsid w:val="004670DC"/>
    <w:rsid w:val="00472A99"/>
    <w:rsid w:val="00473B49"/>
    <w:rsid w:val="00474002"/>
    <w:rsid w:val="004776C5"/>
    <w:rsid w:val="00483B6C"/>
    <w:rsid w:val="00485E0E"/>
    <w:rsid w:val="00490D79"/>
    <w:rsid w:val="00491B54"/>
    <w:rsid w:val="0049616C"/>
    <w:rsid w:val="00496FC6"/>
    <w:rsid w:val="004A2E46"/>
    <w:rsid w:val="004A4F07"/>
    <w:rsid w:val="004A64B7"/>
    <w:rsid w:val="004B0A36"/>
    <w:rsid w:val="004B436E"/>
    <w:rsid w:val="004B4937"/>
    <w:rsid w:val="004B4A75"/>
    <w:rsid w:val="004B73FA"/>
    <w:rsid w:val="004C040C"/>
    <w:rsid w:val="004C1254"/>
    <w:rsid w:val="004C215D"/>
    <w:rsid w:val="004C32A0"/>
    <w:rsid w:val="004D053D"/>
    <w:rsid w:val="004D3D9B"/>
    <w:rsid w:val="004D4262"/>
    <w:rsid w:val="004D58B9"/>
    <w:rsid w:val="004E4831"/>
    <w:rsid w:val="004E5597"/>
    <w:rsid w:val="004E55FD"/>
    <w:rsid w:val="004E7E57"/>
    <w:rsid w:val="004F0870"/>
    <w:rsid w:val="004F3075"/>
    <w:rsid w:val="0050283E"/>
    <w:rsid w:val="005173C2"/>
    <w:rsid w:val="005205BF"/>
    <w:rsid w:val="00521B65"/>
    <w:rsid w:val="00523B17"/>
    <w:rsid w:val="00524754"/>
    <w:rsid w:val="00526CE7"/>
    <w:rsid w:val="00527699"/>
    <w:rsid w:val="00530DF1"/>
    <w:rsid w:val="005356A8"/>
    <w:rsid w:val="0053790A"/>
    <w:rsid w:val="005420FE"/>
    <w:rsid w:val="00542CE3"/>
    <w:rsid w:val="00542F2F"/>
    <w:rsid w:val="00545EFF"/>
    <w:rsid w:val="00547D7D"/>
    <w:rsid w:val="005511FE"/>
    <w:rsid w:val="00551E6B"/>
    <w:rsid w:val="00557680"/>
    <w:rsid w:val="00566323"/>
    <w:rsid w:val="0056649A"/>
    <w:rsid w:val="00572ED7"/>
    <w:rsid w:val="00581DC3"/>
    <w:rsid w:val="0058395C"/>
    <w:rsid w:val="00583A67"/>
    <w:rsid w:val="00583A7D"/>
    <w:rsid w:val="005855EB"/>
    <w:rsid w:val="00586391"/>
    <w:rsid w:val="00591035"/>
    <w:rsid w:val="0059155F"/>
    <w:rsid w:val="00593A0B"/>
    <w:rsid w:val="005954D4"/>
    <w:rsid w:val="00595868"/>
    <w:rsid w:val="005A0EC3"/>
    <w:rsid w:val="005A3D83"/>
    <w:rsid w:val="005A4A44"/>
    <w:rsid w:val="005A5E5E"/>
    <w:rsid w:val="005A6376"/>
    <w:rsid w:val="005B1901"/>
    <w:rsid w:val="005B4E47"/>
    <w:rsid w:val="005B55CB"/>
    <w:rsid w:val="005C2062"/>
    <w:rsid w:val="005C5ACF"/>
    <w:rsid w:val="005D1C94"/>
    <w:rsid w:val="005E2C55"/>
    <w:rsid w:val="005E5B79"/>
    <w:rsid w:val="005E5E72"/>
    <w:rsid w:val="005E73A8"/>
    <w:rsid w:val="005E75AC"/>
    <w:rsid w:val="005E7DE0"/>
    <w:rsid w:val="005F3EE6"/>
    <w:rsid w:val="006011DC"/>
    <w:rsid w:val="00604009"/>
    <w:rsid w:val="006051D9"/>
    <w:rsid w:val="00605B99"/>
    <w:rsid w:val="00613BC8"/>
    <w:rsid w:val="00613D51"/>
    <w:rsid w:val="0061404D"/>
    <w:rsid w:val="0062006D"/>
    <w:rsid w:val="00625E69"/>
    <w:rsid w:val="00627195"/>
    <w:rsid w:val="006304E3"/>
    <w:rsid w:val="00633859"/>
    <w:rsid w:val="00635499"/>
    <w:rsid w:val="0063663C"/>
    <w:rsid w:val="00640416"/>
    <w:rsid w:val="00641479"/>
    <w:rsid w:val="00644DB4"/>
    <w:rsid w:val="006452D9"/>
    <w:rsid w:val="00646072"/>
    <w:rsid w:val="0065252F"/>
    <w:rsid w:val="0066282C"/>
    <w:rsid w:val="00663655"/>
    <w:rsid w:val="00664DB7"/>
    <w:rsid w:val="0066500B"/>
    <w:rsid w:val="00666D70"/>
    <w:rsid w:val="00667303"/>
    <w:rsid w:val="0066730B"/>
    <w:rsid w:val="006709E7"/>
    <w:rsid w:val="0067198B"/>
    <w:rsid w:val="006719BB"/>
    <w:rsid w:val="00676C9F"/>
    <w:rsid w:val="00677AA8"/>
    <w:rsid w:val="00680B3B"/>
    <w:rsid w:val="00685AD0"/>
    <w:rsid w:val="00692D34"/>
    <w:rsid w:val="00694DF3"/>
    <w:rsid w:val="006A083B"/>
    <w:rsid w:val="006B046D"/>
    <w:rsid w:val="006B13FB"/>
    <w:rsid w:val="006B5B5D"/>
    <w:rsid w:val="006B60AF"/>
    <w:rsid w:val="006B6F96"/>
    <w:rsid w:val="006B71B4"/>
    <w:rsid w:val="006B7F96"/>
    <w:rsid w:val="006C2031"/>
    <w:rsid w:val="006C5CB4"/>
    <w:rsid w:val="006C76C6"/>
    <w:rsid w:val="006D6563"/>
    <w:rsid w:val="006E26C2"/>
    <w:rsid w:val="006E318B"/>
    <w:rsid w:val="006F20D7"/>
    <w:rsid w:val="006F2B9E"/>
    <w:rsid w:val="006F34AE"/>
    <w:rsid w:val="006F3BF5"/>
    <w:rsid w:val="006F44A1"/>
    <w:rsid w:val="006F4BCF"/>
    <w:rsid w:val="006F4EF2"/>
    <w:rsid w:val="006F509A"/>
    <w:rsid w:val="006F5E02"/>
    <w:rsid w:val="00700A2A"/>
    <w:rsid w:val="00701726"/>
    <w:rsid w:val="00711413"/>
    <w:rsid w:val="00711D1A"/>
    <w:rsid w:val="00715D91"/>
    <w:rsid w:val="00716D6D"/>
    <w:rsid w:val="00723D03"/>
    <w:rsid w:val="00725162"/>
    <w:rsid w:val="00726544"/>
    <w:rsid w:val="00730AD8"/>
    <w:rsid w:val="00733B88"/>
    <w:rsid w:val="00734C72"/>
    <w:rsid w:val="00735ADE"/>
    <w:rsid w:val="00737BE6"/>
    <w:rsid w:val="00743A0E"/>
    <w:rsid w:val="00752B9D"/>
    <w:rsid w:val="0075593A"/>
    <w:rsid w:val="00756DE9"/>
    <w:rsid w:val="0076176D"/>
    <w:rsid w:val="00762182"/>
    <w:rsid w:val="007679C6"/>
    <w:rsid w:val="00782131"/>
    <w:rsid w:val="007834F6"/>
    <w:rsid w:val="00784E7F"/>
    <w:rsid w:val="007862B7"/>
    <w:rsid w:val="00786A79"/>
    <w:rsid w:val="00791CF4"/>
    <w:rsid w:val="00791F57"/>
    <w:rsid w:val="007961B6"/>
    <w:rsid w:val="007A1B7F"/>
    <w:rsid w:val="007A399C"/>
    <w:rsid w:val="007A4B98"/>
    <w:rsid w:val="007A4FC4"/>
    <w:rsid w:val="007A7686"/>
    <w:rsid w:val="007A7EF3"/>
    <w:rsid w:val="007B3BD0"/>
    <w:rsid w:val="007B782F"/>
    <w:rsid w:val="007C1299"/>
    <w:rsid w:val="007C3751"/>
    <w:rsid w:val="007C53F8"/>
    <w:rsid w:val="007D604E"/>
    <w:rsid w:val="007D6547"/>
    <w:rsid w:val="007D7060"/>
    <w:rsid w:val="007D7DE0"/>
    <w:rsid w:val="007E4A46"/>
    <w:rsid w:val="007E7643"/>
    <w:rsid w:val="007F3637"/>
    <w:rsid w:val="007F397E"/>
    <w:rsid w:val="007F3B4E"/>
    <w:rsid w:val="007F4AEC"/>
    <w:rsid w:val="007F5694"/>
    <w:rsid w:val="0080007C"/>
    <w:rsid w:val="008017B0"/>
    <w:rsid w:val="00803445"/>
    <w:rsid w:val="008043A7"/>
    <w:rsid w:val="00810EBA"/>
    <w:rsid w:val="00810EFA"/>
    <w:rsid w:val="008113BB"/>
    <w:rsid w:val="008238AD"/>
    <w:rsid w:val="008250BB"/>
    <w:rsid w:val="00837F8E"/>
    <w:rsid w:val="00841475"/>
    <w:rsid w:val="008423B6"/>
    <w:rsid w:val="00842FCC"/>
    <w:rsid w:val="00846582"/>
    <w:rsid w:val="00846F33"/>
    <w:rsid w:val="00851B80"/>
    <w:rsid w:val="008525F5"/>
    <w:rsid w:val="00852A9E"/>
    <w:rsid w:val="00860C32"/>
    <w:rsid w:val="0086227F"/>
    <w:rsid w:val="00863F6F"/>
    <w:rsid w:val="0086574F"/>
    <w:rsid w:val="008664CE"/>
    <w:rsid w:val="00876598"/>
    <w:rsid w:val="00881544"/>
    <w:rsid w:val="00881E47"/>
    <w:rsid w:val="00881F40"/>
    <w:rsid w:val="0088259C"/>
    <w:rsid w:val="008A0DAA"/>
    <w:rsid w:val="008A2DA0"/>
    <w:rsid w:val="008B1940"/>
    <w:rsid w:val="008B6718"/>
    <w:rsid w:val="008B723F"/>
    <w:rsid w:val="008B73B5"/>
    <w:rsid w:val="008C5145"/>
    <w:rsid w:val="008C7762"/>
    <w:rsid w:val="008D2434"/>
    <w:rsid w:val="008D71ED"/>
    <w:rsid w:val="008E0405"/>
    <w:rsid w:val="008E17BD"/>
    <w:rsid w:val="008E33D9"/>
    <w:rsid w:val="008F2514"/>
    <w:rsid w:val="008F4BD2"/>
    <w:rsid w:val="00900A95"/>
    <w:rsid w:val="0090105A"/>
    <w:rsid w:val="009029BA"/>
    <w:rsid w:val="00914EBD"/>
    <w:rsid w:val="009167E5"/>
    <w:rsid w:val="00916CE1"/>
    <w:rsid w:val="009200FE"/>
    <w:rsid w:val="00920511"/>
    <w:rsid w:val="00923804"/>
    <w:rsid w:val="00923B65"/>
    <w:rsid w:val="00924E6D"/>
    <w:rsid w:val="009273E1"/>
    <w:rsid w:val="00941F52"/>
    <w:rsid w:val="0094225B"/>
    <w:rsid w:val="009437B7"/>
    <w:rsid w:val="009455A9"/>
    <w:rsid w:val="00955867"/>
    <w:rsid w:val="00956B79"/>
    <w:rsid w:val="0096095B"/>
    <w:rsid w:val="00960DAB"/>
    <w:rsid w:val="009621BA"/>
    <w:rsid w:val="009706AC"/>
    <w:rsid w:val="00975E59"/>
    <w:rsid w:val="0097631D"/>
    <w:rsid w:val="00977091"/>
    <w:rsid w:val="0098254B"/>
    <w:rsid w:val="009861A0"/>
    <w:rsid w:val="00990328"/>
    <w:rsid w:val="009905FB"/>
    <w:rsid w:val="009971A7"/>
    <w:rsid w:val="009973CF"/>
    <w:rsid w:val="009A0C4D"/>
    <w:rsid w:val="009A44B1"/>
    <w:rsid w:val="009A6AE5"/>
    <w:rsid w:val="009A6E13"/>
    <w:rsid w:val="009B2320"/>
    <w:rsid w:val="009B286E"/>
    <w:rsid w:val="009C0E35"/>
    <w:rsid w:val="009C32E8"/>
    <w:rsid w:val="009D0863"/>
    <w:rsid w:val="009D3521"/>
    <w:rsid w:val="009D454F"/>
    <w:rsid w:val="009D6ABE"/>
    <w:rsid w:val="009E13FA"/>
    <w:rsid w:val="009E35E0"/>
    <w:rsid w:val="009E4295"/>
    <w:rsid w:val="009F2032"/>
    <w:rsid w:val="009F4658"/>
    <w:rsid w:val="009F7A36"/>
    <w:rsid w:val="00A00BA8"/>
    <w:rsid w:val="00A00D0C"/>
    <w:rsid w:val="00A03002"/>
    <w:rsid w:val="00A0469F"/>
    <w:rsid w:val="00A05AF7"/>
    <w:rsid w:val="00A07AF5"/>
    <w:rsid w:val="00A12CD9"/>
    <w:rsid w:val="00A134C7"/>
    <w:rsid w:val="00A137AB"/>
    <w:rsid w:val="00A16A4B"/>
    <w:rsid w:val="00A20FFF"/>
    <w:rsid w:val="00A210F5"/>
    <w:rsid w:val="00A2295C"/>
    <w:rsid w:val="00A31EE2"/>
    <w:rsid w:val="00A327A0"/>
    <w:rsid w:val="00A36DF9"/>
    <w:rsid w:val="00A36E74"/>
    <w:rsid w:val="00A409AE"/>
    <w:rsid w:val="00A4126A"/>
    <w:rsid w:val="00A41558"/>
    <w:rsid w:val="00A4178F"/>
    <w:rsid w:val="00A41A70"/>
    <w:rsid w:val="00A42E14"/>
    <w:rsid w:val="00A44B14"/>
    <w:rsid w:val="00A460BB"/>
    <w:rsid w:val="00A50CED"/>
    <w:rsid w:val="00A53DD4"/>
    <w:rsid w:val="00A5621A"/>
    <w:rsid w:val="00A64652"/>
    <w:rsid w:val="00A66294"/>
    <w:rsid w:val="00A742FF"/>
    <w:rsid w:val="00A746DC"/>
    <w:rsid w:val="00A77849"/>
    <w:rsid w:val="00A77F68"/>
    <w:rsid w:val="00A83097"/>
    <w:rsid w:val="00A846D9"/>
    <w:rsid w:val="00A849B4"/>
    <w:rsid w:val="00A90A35"/>
    <w:rsid w:val="00A92328"/>
    <w:rsid w:val="00A933A4"/>
    <w:rsid w:val="00A9375C"/>
    <w:rsid w:val="00AA5766"/>
    <w:rsid w:val="00AB01CD"/>
    <w:rsid w:val="00AB0590"/>
    <w:rsid w:val="00AB0FB7"/>
    <w:rsid w:val="00AB3C59"/>
    <w:rsid w:val="00AB5F61"/>
    <w:rsid w:val="00AB6259"/>
    <w:rsid w:val="00AB6E0E"/>
    <w:rsid w:val="00AB79DA"/>
    <w:rsid w:val="00AC32A1"/>
    <w:rsid w:val="00AC6ABC"/>
    <w:rsid w:val="00AC7426"/>
    <w:rsid w:val="00AD2125"/>
    <w:rsid w:val="00AD5473"/>
    <w:rsid w:val="00AE3423"/>
    <w:rsid w:val="00AE6196"/>
    <w:rsid w:val="00AF0FC1"/>
    <w:rsid w:val="00AF7180"/>
    <w:rsid w:val="00B003F6"/>
    <w:rsid w:val="00B00D3F"/>
    <w:rsid w:val="00B01692"/>
    <w:rsid w:val="00B020F7"/>
    <w:rsid w:val="00B025AC"/>
    <w:rsid w:val="00B06799"/>
    <w:rsid w:val="00B10A46"/>
    <w:rsid w:val="00B1255C"/>
    <w:rsid w:val="00B20016"/>
    <w:rsid w:val="00B212DB"/>
    <w:rsid w:val="00B2152A"/>
    <w:rsid w:val="00B21FCD"/>
    <w:rsid w:val="00B25615"/>
    <w:rsid w:val="00B35E0A"/>
    <w:rsid w:val="00B42038"/>
    <w:rsid w:val="00B522E5"/>
    <w:rsid w:val="00B52DF1"/>
    <w:rsid w:val="00B55B18"/>
    <w:rsid w:val="00B55DCD"/>
    <w:rsid w:val="00B60B69"/>
    <w:rsid w:val="00B654A3"/>
    <w:rsid w:val="00B72C54"/>
    <w:rsid w:val="00B737D7"/>
    <w:rsid w:val="00B75C07"/>
    <w:rsid w:val="00B75CE0"/>
    <w:rsid w:val="00B76856"/>
    <w:rsid w:val="00B800B5"/>
    <w:rsid w:val="00B86EA2"/>
    <w:rsid w:val="00B91B6B"/>
    <w:rsid w:val="00B93AE1"/>
    <w:rsid w:val="00B96D14"/>
    <w:rsid w:val="00BA06F9"/>
    <w:rsid w:val="00BA17B3"/>
    <w:rsid w:val="00BA4CFC"/>
    <w:rsid w:val="00BB21D6"/>
    <w:rsid w:val="00BB4B3F"/>
    <w:rsid w:val="00BC18C0"/>
    <w:rsid w:val="00BC76A9"/>
    <w:rsid w:val="00BE7B9E"/>
    <w:rsid w:val="00BF028F"/>
    <w:rsid w:val="00BF129E"/>
    <w:rsid w:val="00BF2504"/>
    <w:rsid w:val="00BF56D1"/>
    <w:rsid w:val="00C033D6"/>
    <w:rsid w:val="00C14B52"/>
    <w:rsid w:val="00C1647E"/>
    <w:rsid w:val="00C16DB8"/>
    <w:rsid w:val="00C2164C"/>
    <w:rsid w:val="00C227BF"/>
    <w:rsid w:val="00C25F17"/>
    <w:rsid w:val="00C2662C"/>
    <w:rsid w:val="00C2678C"/>
    <w:rsid w:val="00C312A2"/>
    <w:rsid w:val="00C31FC7"/>
    <w:rsid w:val="00C36CE0"/>
    <w:rsid w:val="00C40834"/>
    <w:rsid w:val="00C40885"/>
    <w:rsid w:val="00C43B35"/>
    <w:rsid w:val="00C46048"/>
    <w:rsid w:val="00C466DE"/>
    <w:rsid w:val="00C46879"/>
    <w:rsid w:val="00C50673"/>
    <w:rsid w:val="00C55748"/>
    <w:rsid w:val="00C56209"/>
    <w:rsid w:val="00C5698D"/>
    <w:rsid w:val="00C649DA"/>
    <w:rsid w:val="00C72058"/>
    <w:rsid w:val="00C739EA"/>
    <w:rsid w:val="00C74111"/>
    <w:rsid w:val="00C74116"/>
    <w:rsid w:val="00C77461"/>
    <w:rsid w:val="00C848DC"/>
    <w:rsid w:val="00C857F5"/>
    <w:rsid w:val="00C8607E"/>
    <w:rsid w:val="00C87F12"/>
    <w:rsid w:val="00C917AA"/>
    <w:rsid w:val="00C92B17"/>
    <w:rsid w:val="00C964F1"/>
    <w:rsid w:val="00CA0AFB"/>
    <w:rsid w:val="00CA3EB5"/>
    <w:rsid w:val="00CA4419"/>
    <w:rsid w:val="00CB0E6E"/>
    <w:rsid w:val="00CB1451"/>
    <w:rsid w:val="00CB2692"/>
    <w:rsid w:val="00CB3E2C"/>
    <w:rsid w:val="00CC0C7E"/>
    <w:rsid w:val="00CC2A0E"/>
    <w:rsid w:val="00CC2AE3"/>
    <w:rsid w:val="00CC5B53"/>
    <w:rsid w:val="00CC7755"/>
    <w:rsid w:val="00CD31B1"/>
    <w:rsid w:val="00CD3535"/>
    <w:rsid w:val="00CD71B2"/>
    <w:rsid w:val="00CD7953"/>
    <w:rsid w:val="00CE04B6"/>
    <w:rsid w:val="00CE13E5"/>
    <w:rsid w:val="00CE4151"/>
    <w:rsid w:val="00CE6C2B"/>
    <w:rsid w:val="00CF097F"/>
    <w:rsid w:val="00CF174D"/>
    <w:rsid w:val="00CF3F3F"/>
    <w:rsid w:val="00CF3FA0"/>
    <w:rsid w:val="00CF406E"/>
    <w:rsid w:val="00CF537D"/>
    <w:rsid w:val="00D03C4B"/>
    <w:rsid w:val="00D043DD"/>
    <w:rsid w:val="00D06062"/>
    <w:rsid w:val="00D14F72"/>
    <w:rsid w:val="00D22D11"/>
    <w:rsid w:val="00D339F0"/>
    <w:rsid w:val="00D34036"/>
    <w:rsid w:val="00D3522D"/>
    <w:rsid w:val="00D35ED9"/>
    <w:rsid w:val="00D43ACF"/>
    <w:rsid w:val="00D46994"/>
    <w:rsid w:val="00D46AFD"/>
    <w:rsid w:val="00D47E3E"/>
    <w:rsid w:val="00D501AF"/>
    <w:rsid w:val="00D53961"/>
    <w:rsid w:val="00D57A57"/>
    <w:rsid w:val="00D57C96"/>
    <w:rsid w:val="00D62C34"/>
    <w:rsid w:val="00D63832"/>
    <w:rsid w:val="00D654CF"/>
    <w:rsid w:val="00D67D4B"/>
    <w:rsid w:val="00D7049E"/>
    <w:rsid w:val="00D70BE3"/>
    <w:rsid w:val="00D70CC1"/>
    <w:rsid w:val="00D71616"/>
    <w:rsid w:val="00D72B71"/>
    <w:rsid w:val="00D740C1"/>
    <w:rsid w:val="00D74DEF"/>
    <w:rsid w:val="00D7733E"/>
    <w:rsid w:val="00D77768"/>
    <w:rsid w:val="00D77DF0"/>
    <w:rsid w:val="00D81EBA"/>
    <w:rsid w:val="00D87CA2"/>
    <w:rsid w:val="00D90923"/>
    <w:rsid w:val="00DA0181"/>
    <w:rsid w:val="00DA43FF"/>
    <w:rsid w:val="00DA509A"/>
    <w:rsid w:val="00DA5840"/>
    <w:rsid w:val="00DA6CCE"/>
    <w:rsid w:val="00DA72D0"/>
    <w:rsid w:val="00DB2BB7"/>
    <w:rsid w:val="00DB3EC0"/>
    <w:rsid w:val="00DB4D20"/>
    <w:rsid w:val="00DB6098"/>
    <w:rsid w:val="00DB77AA"/>
    <w:rsid w:val="00DB7E34"/>
    <w:rsid w:val="00DC19EE"/>
    <w:rsid w:val="00DC212E"/>
    <w:rsid w:val="00DD0337"/>
    <w:rsid w:val="00DD1076"/>
    <w:rsid w:val="00DE2B61"/>
    <w:rsid w:val="00DE57F8"/>
    <w:rsid w:val="00DF1995"/>
    <w:rsid w:val="00DF2005"/>
    <w:rsid w:val="00DF75C1"/>
    <w:rsid w:val="00E058BD"/>
    <w:rsid w:val="00E059CE"/>
    <w:rsid w:val="00E10DA6"/>
    <w:rsid w:val="00E11210"/>
    <w:rsid w:val="00E1543F"/>
    <w:rsid w:val="00E15B38"/>
    <w:rsid w:val="00E1674D"/>
    <w:rsid w:val="00E250C5"/>
    <w:rsid w:val="00E3118D"/>
    <w:rsid w:val="00E34B48"/>
    <w:rsid w:val="00E34EB8"/>
    <w:rsid w:val="00E370C1"/>
    <w:rsid w:val="00E526AE"/>
    <w:rsid w:val="00E6079D"/>
    <w:rsid w:val="00E70302"/>
    <w:rsid w:val="00E73A2F"/>
    <w:rsid w:val="00E73FA3"/>
    <w:rsid w:val="00E770CE"/>
    <w:rsid w:val="00E91407"/>
    <w:rsid w:val="00E920CA"/>
    <w:rsid w:val="00E92638"/>
    <w:rsid w:val="00E9555C"/>
    <w:rsid w:val="00E9741E"/>
    <w:rsid w:val="00EA0FE8"/>
    <w:rsid w:val="00EA2658"/>
    <w:rsid w:val="00EA39C4"/>
    <w:rsid w:val="00EB0290"/>
    <w:rsid w:val="00EB13BA"/>
    <w:rsid w:val="00EB4908"/>
    <w:rsid w:val="00EB68FE"/>
    <w:rsid w:val="00EB7AFB"/>
    <w:rsid w:val="00EC2E29"/>
    <w:rsid w:val="00EC463A"/>
    <w:rsid w:val="00ED03CB"/>
    <w:rsid w:val="00ED222D"/>
    <w:rsid w:val="00ED3F21"/>
    <w:rsid w:val="00ED540D"/>
    <w:rsid w:val="00EE02B5"/>
    <w:rsid w:val="00EE3C8F"/>
    <w:rsid w:val="00EE7CD8"/>
    <w:rsid w:val="00EF26C8"/>
    <w:rsid w:val="00EF28F5"/>
    <w:rsid w:val="00EF3272"/>
    <w:rsid w:val="00EF5B08"/>
    <w:rsid w:val="00EF5B6B"/>
    <w:rsid w:val="00F01F0A"/>
    <w:rsid w:val="00F03739"/>
    <w:rsid w:val="00F07ACE"/>
    <w:rsid w:val="00F1148D"/>
    <w:rsid w:val="00F11607"/>
    <w:rsid w:val="00F11DE9"/>
    <w:rsid w:val="00F12AA6"/>
    <w:rsid w:val="00F150D4"/>
    <w:rsid w:val="00F20140"/>
    <w:rsid w:val="00F277BC"/>
    <w:rsid w:val="00F34453"/>
    <w:rsid w:val="00F349BC"/>
    <w:rsid w:val="00F421B2"/>
    <w:rsid w:val="00F45428"/>
    <w:rsid w:val="00F45645"/>
    <w:rsid w:val="00F500AF"/>
    <w:rsid w:val="00F53568"/>
    <w:rsid w:val="00F54BFF"/>
    <w:rsid w:val="00F551DD"/>
    <w:rsid w:val="00F6502A"/>
    <w:rsid w:val="00F7139E"/>
    <w:rsid w:val="00F726D9"/>
    <w:rsid w:val="00F728EC"/>
    <w:rsid w:val="00F7316A"/>
    <w:rsid w:val="00F7607D"/>
    <w:rsid w:val="00F77A38"/>
    <w:rsid w:val="00F85F80"/>
    <w:rsid w:val="00F90664"/>
    <w:rsid w:val="00F9187F"/>
    <w:rsid w:val="00F91A30"/>
    <w:rsid w:val="00F96D47"/>
    <w:rsid w:val="00F973F4"/>
    <w:rsid w:val="00FB1494"/>
    <w:rsid w:val="00FB543A"/>
    <w:rsid w:val="00FB5BA8"/>
    <w:rsid w:val="00FB66CD"/>
    <w:rsid w:val="00FB76C2"/>
    <w:rsid w:val="00FC2BEA"/>
    <w:rsid w:val="00FC4306"/>
    <w:rsid w:val="00FC5B86"/>
    <w:rsid w:val="00FC5E7C"/>
    <w:rsid w:val="00FD2450"/>
    <w:rsid w:val="00FD26D7"/>
    <w:rsid w:val="00FD30F1"/>
    <w:rsid w:val="00FD63C8"/>
    <w:rsid w:val="00FD7D82"/>
    <w:rsid w:val="00FE0B21"/>
    <w:rsid w:val="00FE2694"/>
    <w:rsid w:val="00FE37B7"/>
    <w:rsid w:val="00FE54AD"/>
    <w:rsid w:val="00FF0B71"/>
    <w:rsid w:val="00FF1574"/>
    <w:rsid w:val="00FF7745"/>
    <w:rsid w:val="0E6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4D6BB"/>
  <w15:docId w15:val="{99F76BC2-4E24-4D3F-A92D-B3B4E944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B7D"/>
    <w:rPr>
      <w:rFonts w:cs="Angsana New"/>
      <w:sz w:val="24"/>
      <w:szCs w:val="24"/>
    </w:rPr>
  </w:style>
  <w:style w:type="paragraph" w:styleId="Heading1">
    <w:name w:val="heading 1"/>
    <w:basedOn w:val="Normal"/>
    <w:next w:val="Normal"/>
    <w:qFormat/>
    <w:rsid w:val="001C621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C621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C6210"/>
    <w:pPr>
      <w:keepNext/>
      <w:tabs>
        <w:tab w:val="left" w:pos="540"/>
      </w:tabs>
      <w:ind w:left="540"/>
      <w:outlineLvl w:val="2"/>
    </w:pPr>
    <w:rPr>
      <w:rFonts w:ascii="AngsanaUPC" w:hAnsi="AngsanaUPC" w:cs="AngsanaUPC"/>
      <w:b/>
      <w:bCs/>
      <w:snapToGrid w:val="0"/>
      <w:color w:val="000000"/>
      <w:sz w:val="28"/>
      <w:szCs w:val="28"/>
      <w:lang w:eastAsia="th-TH"/>
    </w:rPr>
  </w:style>
  <w:style w:type="paragraph" w:styleId="Heading4">
    <w:name w:val="heading 4"/>
    <w:basedOn w:val="Normal"/>
    <w:next w:val="Normal"/>
    <w:qFormat/>
    <w:rsid w:val="001C6210"/>
    <w:pPr>
      <w:keepNext/>
      <w:ind w:left="720"/>
      <w:outlineLvl w:val="3"/>
    </w:pPr>
    <w:rPr>
      <w:rFonts w:ascii="Angsana New" w:hAnsi="Angsana New"/>
      <w:sz w:val="28"/>
      <w:szCs w:val="28"/>
    </w:rPr>
  </w:style>
  <w:style w:type="paragraph" w:styleId="Heading5">
    <w:name w:val="heading 5"/>
    <w:basedOn w:val="Normal"/>
    <w:next w:val="Normal"/>
    <w:qFormat/>
    <w:rsid w:val="001C6210"/>
    <w:pPr>
      <w:keepNext/>
      <w:ind w:left="360"/>
      <w:jc w:val="both"/>
      <w:outlineLvl w:val="4"/>
    </w:pPr>
    <w:rPr>
      <w:rFonts w:ascii="Angsana New" w:hAnsi="Angsana New"/>
      <w:sz w:val="28"/>
      <w:szCs w:val="28"/>
    </w:rPr>
  </w:style>
  <w:style w:type="paragraph" w:styleId="Heading6">
    <w:name w:val="heading 6"/>
    <w:basedOn w:val="Normal"/>
    <w:next w:val="Normal"/>
    <w:qFormat/>
    <w:rsid w:val="001C6210"/>
    <w:pPr>
      <w:keepNext/>
      <w:ind w:left="735"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1C6210"/>
    <w:pPr>
      <w:keepNext/>
      <w:ind w:left="720"/>
      <w:outlineLvl w:val="6"/>
    </w:pPr>
    <w:rPr>
      <w:rFonts w:ascii="AngsanaUPC" w:hAnsi="AngsanaUPC" w:cs="AngsanaUPC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1C6210"/>
    <w:pPr>
      <w:keepNext/>
      <w:outlineLvl w:val="7"/>
    </w:pPr>
    <w:rPr>
      <w:rFonts w:ascii="AngsanaUPC" w:hAnsi="AngsanaUPC" w:cs="AngsanaUPC"/>
      <w:b/>
      <w:bCs/>
      <w:sz w:val="32"/>
      <w:szCs w:val="32"/>
    </w:rPr>
  </w:style>
  <w:style w:type="paragraph" w:styleId="Heading9">
    <w:name w:val="heading 9"/>
    <w:basedOn w:val="Normal"/>
    <w:next w:val="Normal"/>
    <w:qFormat/>
    <w:rsid w:val="001C6210"/>
    <w:pPr>
      <w:keepNext/>
      <w:ind w:left="900"/>
      <w:jc w:val="both"/>
      <w:outlineLvl w:val="8"/>
    </w:pPr>
    <w:rPr>
      <w:rFonts w:ascii="AngsanaUPC" w:hAnsi="AngsanaUPC"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62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C621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6210"/>
  </w:style>
  <w:style w:type="paragraph" w:styleId="BodyTextIndent">
    <w:name w:val="Body Text Indent"/>
    <w:basedOn w:val="Normal"/>
    <w:rsid w:val="001C6210"/>
    <w:pPr>
      <w:ind w:left="720"/>
    </w:pPr>
  </w:style>
  <w:style w:type="paragraph" w:styleId="BodyText">
    <w:name w:val="Body Text"/>
    <w:basedOn w:val="Normal"/>
    <w:rsid w:val="001C6210"/>
    <w:pPr>
      <w:jc w:val="both"/>
    </w:pPr>
    <w:rPr>
      <w:rFonts w:ascii="Angsana New" w:hAnsi="Angsana New"/>
      <w:sz w:val="28"/>
      <w:szCs w:val="28"/>
    </w:rPr>
  </w:style>
  <w:style w:type="paragraph" w:styleId="BodyText2">
    <w:name w:val="Body Text 2"/>
    <w:basedOn w:val="Normal"/>
    <w:rsid w:val="001C6210"/>
    <w:pPr>
      <w:jc w:val="both"/>
    </w:pPr>
  </w:style>
  <w:style w:type="paragraph" w:styleId="BodyTextIndent2">
    <w:name w:val="Body Text Indent 2"/>
    <w:basedOn w:val="Normal"/>
    <w:rsid w:val="001C6210"/>
    <w:pPr>
      <w:ind w:left="840"/>
      <w:jc w:val="both"/>
    </w:pPr>
    <w:rPr>
      <w:b/>
      <w:bCs/>
    </w:rPr>
  </w:style>
  <w:style w:type="paragraph" w:styleId="BodyTextIndent3">
    <w:name w:val="Body Text Indent 3"/>
    <w:basedOn w:val="Normal"/>
    <w:rsid w:val="001C6210"/>
    <w:pPr>
      <w:ind w:left="720"/>
    </w:pPr>
    <w:rPr>
      <w:rFonts w:hAnsi="AngsanaUPC" w:cs="AngsanaUPC"/>
      <w:sz w:val="22"/>
      <w:szCs w:val="22"/>
    </w:rPr>
  </w:style>
  <w:style w:type="paragraph" w:styleId="BodyText3">
    <w:name w:val="Body Text 3"/>
    <w:basedOn w:val="Normal"/>
    <w:rsid w:val="001C6210"/>
    <w:pPr>
      <w:jc w:val="both"/>
    </w:pPr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B2152A"/>
    <w:pPr>
      <w:ind w:left="720"/>
      <w:contextualSpacing/>
    </w:pPr>
    <w:rPr>
      <w:szCs w:val="30"/>
    </w:rPr>
  </w:style>
  <w:style w:type="table" w:styleId="TableGrid">
    <w:name w:val="Table Grid"/>
    <w:basedOn w:val="TableNormal"/>
    <w:rsid w:val="002C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58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85842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F7316A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791CF4"/>
    <w:rPr>
      <w:rFonts w:cs="Angsana New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C5ACF"/>
    <w:rPr>
      <w:rFonts w:cs="Angsana New"/>
      <w:sz w:val="24"/>
      <w:szCs w:val="24"/>
    </w:rPr>
  </w:style>
  <w:style w:type="character" w:styleId="Hyperlink">
    <w:name w:val="Hyperlink"/>
    <w:basedOn w:val="DefaultParagraphFont"/>
    <w:unhideWhenUsed/>
    <w:rsid w:val="006A0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5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4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0708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1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8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0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5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8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622710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01008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096770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01699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7570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1039401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258390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74972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716234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962636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26762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62162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2266092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573794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032812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330884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1652665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26205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33605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7427756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631771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431981">
                                                                                      <w:marLeft w:val="66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627707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6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3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76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9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03761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75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96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20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1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15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259216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23908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585429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961008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585608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9232030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737251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923975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091793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796359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94857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620780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475677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361645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966557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604353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455127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81920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451428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745534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139324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5882716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986907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128206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189605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619458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894837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022812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5568752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4566188">
                                                                                      <w:marLeft w:val="23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57712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857470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839003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959198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183122">
                                                                                      <w:marLeft w:val="31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1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6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4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735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0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20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79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36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72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09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862299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92451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67663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24126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243678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925725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265647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237603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935876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285524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116754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631978">
                                                                                      <w:marLeft w:val="13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046365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616671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410200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730491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599560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945787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989189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2469305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843013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207996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496698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703787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36973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123294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762211">
                                                                                      <w:marLeft w:val="30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697351">
                                                                                      <w:marLeft w:val="17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B4A704D60A4FE18E26B71040427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C8EA-E093-4976-A438-6BEFC49E58F2}"/>
      </w:docPartPr>
      <w:docPartBody>
        <w:p w:rsidR="008526C8" w:rsidRDefault="00881F40" w:rsidP="00881F40">
          <w:pPr>
            <w:pStyle w:val="FBB4A704D60A4FE18E26B71040427A2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40"/>
    <w:rsid w:val="00027C9E"/>
    <w:rsid w:val="00087C37"/>
    <w:rsid w:val="000B1126"/>
    <w:rsid w:val="000E44D2"/>
    <w:rsid w:val="00116982"/>
    <w:rsid w:val="001B1C99"/>
    <w:rsid w:val="001F7F13"/>
    <w:rsid w:val="003A16B2"/>
    <w:rsid w:val="003B2891"/>
    <w:rsid w:val="00440104"/>
    <w:rsid w:val="004546FC"/>
    <w:rsid w:val="004621A7"/>
    <w:rsid w:val="00477D4D"/>
    <w:rsid w:val="00480195"/>
    <w:rsid w:val="005A41AE"/>
    <w:rsid w:val="00605796"/>
    <w:rsid w:val="006117C6"/>
    <w:rsid w:val="00664595"/>
    <w:rsid w:val="006A1F1A"/>
    <w:rsid w:val="006B1FBA"/>
    <w:rsid w:val="006F4D11"/>
    <w:rsid w:val="00765EDC"/>
    <w:rsid w:val="0083365D"/>
    <w:rsid w:val="00834414"/>
    <w:rsid w:val="008526C8"/>
    <w:rsid w:val="008537A5"/>
    <w:rsid w:val="0085583D"/>
    <w:rsid w:val="00872415"/>
    <w:rsid w:val="00881F40"/>
    <w:rsid w:val="008D5226"/>
    <w:rsid w:val="008E71E3"/>
    <w:rsid w:val="00996505"/>
    <w:rsid w:val="009A6536"/>
    <w:rsid w:val="009B0E8C"/>
    <w:rsid w:val="00A12C94"/>
    <w:rsid w:val="00AD5473"/>
    <w:rsid w:val="00B35744"/>
    <w:rsid w:val="00BF13F0"/>
    <w:rsid w:val="00BF28C3"/>
    <w:rsid w:val="00C0330A"/>
    <w:rsid w:val="00C1333F"/>
    <w:rsid w:val="00C5025A"/>
    <w:rsid w:val="00CA34A3"/>
    <w:rsid w:val="00D37644"/>
    <w:rsid w:val="00DA2936"/>
    <w:rsid w:val="00DF75C1"/>
    <w:rsid w:val="00E0146D"/>
    <w:rsid w:val="00E473E6"/>
    <w:rsid w:val="00F1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B4A704D60A4FE18E26B71040427A22">
    <w:name w:val="FBB4A704D60A4FE18E26B71040427A22"/>
    <w:rsid w:val="00881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E475D6-988D-4A4F-BEA1-13F09ACB95E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6241-600D-491F-8DA4-1B8C5C84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152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JD&amp;JS</dc:title>
  <dc:creator>bOONCHUAY kORKITROTJANA</dc:creator>
  <cp:lastModifiedBy>Doungjai  Tiraprasertisin</cp:lastModifiedBy>
  <cp:revision>11</cp:revision>
  <cp:lastPrinted>2024-05-27T08:59:00Z</cp:lastPrinted>
  <dcterms:created xsi:type="dcterms:W3CDTF">2024-05-20T03:57:00Z</dcterms:created>
  <dcterms:modified xsi:type="dcterms:W3CDTF">2024-05-27T08:59:00Z</dcterms:modified>
</cp:coreProperties>
</file>