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12733"/>
      </w:tblGrid>
      <w:tr w:rsidR="004D053D" w:rsidRPr="00F71B61" w14:paraId="64E7B41E" w14:textId="77777777" w:rsidTr="004D053D">
        <w:trPr>
          <w:trHeight w:val="952"/>
          <w:tblHeader/>
        </w:trPr>
        <w:tc>
          <w:tcPr>
            <w:tcW w:w="2860" w:type="dxa"/>
            <w:tcBorders>
              <w:bottom w:val="nil"/>
            </w:tcBorders>
          </w:tcPr>
          <w:p w14:paraId="54CF036C" w14:textId="77777777" w:rsidR="004D053D" w:rsidRPr="00B6493F" w:rsidRDefault="004D053D" w:rsidP="00AB084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6493F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28"/>
              </w:rPr>
              <w:drawing>
                <wp:anchor distT="0" distB="0" distL="114300" distR="114300" simplePos="0" relativeHeight="251664384" behindDoc="0" locked="0" layoutInCell="1" allowOverlap="1" wp14:anchorId="7E7EE364" wp14:editId="64E66C56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140970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3" w:type="dxa"/>
            <w:vMerge w:val="restart"/>
            <w:vAlign w:val="center"/>
          </w:tcPr>
          <w:p w14:paraId="703EA1B4" w14:textId="4F367065" w:rsidR="004D053D" w:rsidRPr="004E11C7" w:rsidRDefault="004D053D" w:rsidP="00AB0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1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Input - Output Process Analysis (</w:t>
            </w:r>
            <w:r w:rsidRPr="0072516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แผนภูมิเต่า</w:t>
            </w:r>
            <w:r w:rsidRPr="007251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-Turtle Diagram</w:t>
            </w:r>
            <w:r w:rsidRPr="0072516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4D053D" w:rsidRPr="00F71B61" w14:paraId="5751F708" w14:textId="77777777" w:rsidTr="004D053D">
        <w:trPr>
          <w:trHeight w:val="734"/>
          <w:tblHeader/>
        </w:trPr>
        <w:tc>
          <w:tcPr>
            <w:tcW w:w="2860" w:type="dxa"/>
            <w:tcBorders>
              <w:top w:val="nil"/>
              <w:left w:val="single" w:sz="4" w:space="0" w:color="auto"/>
            </w:tcBorders>
          </w:tcPr>
          <w:p w14:paraId="27F5DBAF" w14:textId="77777777" w:rsidR="004D053D" w:rsidRPr="007D08FB" w:rsidRDefault="004D053D" w:rsidP="00AB084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8FB">
              <w:rPr>
                <w:rFonts w:ascii="TH SarabunPSK" w:hAnsi="TH SarabunPSK" w:cs="TH SarabunPSK"/>
                <w:b/>
                <w:bCs/>
                <w:cs/>
              </w:rPr>
              <w:t>ศูนย์บรรณสารและสื่อการศึกษา</w:t>
            </w:r>
            <w:r w:rsidRPr="007D08FB">
              <w:rPr>
                <w:rFonts w:ascii="TH SarabunPSK" w:hAnsi="TH SarabunPSK" w:cs="TH SarabunPSK"/>
                <w:b/>
                <w:bCs/>
                <w:cs/>
              </w:rPr>
              <w:br/>
              <w:t>มหาวิทยาลัยเทคโนโลยี</w:t>
            </w:r>
            <w:proofErr w:type="spellStart"/>
            <w:r w:rsidRPr="007D08FB">
              <w:rPr>
                <w:rFonts w:ascii="TH SarabunPSK" w:hAnsi="TH SarabunPSK" w:cs="TH SarabunPSK"/>
                <w:b/>
                <w:bCs/>
                <w:cs/>
              </w:rPr>
              <w:t>สุร</w:t>
            </w:r>
            <w:proofErr w:type="spellEnd"/>
            <w:r w:rsidRPr="007D08FB">
              <w:rPr>
                <w:rFonts w:ascii="TH SarabunPSK" w:hAnsi="TH SarabunPSK" w:cs="TH SarabunPSK"/>
                <w:b/>
                <w:bCs/>
                <w:cs/>
              </w:rPr>
              <w:t>นารี</w:t>
            </w:r>
          </w:p>
        </w:tc>
        <w:tc>
          <w:tcPr>
            <w:tcW w:w="12733" w:type="dxa"/>
            <w:vMerge/>
          </w:tcPr>
          <w:p w14:paraId="1DF99AEC" w14:textId="77777777" w:rsidR="004D053D" w:rsidRPr="009411F3" w:rsidRDefault="004D053D" w:rsidP="00AB084C">
            <w:pPr>
              <w:rPr>
                <w:rFonts w:ascii="TH SarabunPSK" w:hAnsi="TH SarabunPSK" w:cs="TH SarabunPSK"/>
              </w:rPr>
            </w:pPr>
          </w:p>
        </w:tc>
      </w:tr>
    </w:tbl>
    <w:p w14:paraId="541B674F" w14:textId="39A478AF" w:rsidR="003237DA" w:rsidRPr="00340675" w:rsidRDefault="00EF3272" w:rsidP="003344F8">
      <w:pPr>
        <w:tabs>
          <w:tab w:val="left" w:pos="426"/>
        </w:tabs>
        <w:jc w:val="center"/>
        <w:rPr>
          <w:rFonts w:ascii="Tahoma" w:hAnsi="Tahoma" w:cs="Tahoma"/>
          <w:b/>
          <w:bCs/>
          <w:snapToGrid w:val="0"/>
          <w:sz w:val="20"/>
          <w:szCs w:val="20"/>
          <w:cs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79D699A" wp14:editId="47E8EB97">
                <wp:simplePos x="0" y="0"/>
                <wp:positionH relativeFrom="column">
                  <wp:posOffset>-42545</wp:posOffset>
                </wp:positionH>
                <wp:positionV relativeFrom="paragraph">
                  <wp:posOffset>67310</wp:posOffset>
                </wp:positionV>
                <wp:extent cx="2724785" cy="1540510"/>
                <wp:effectExtent l="0" t="0" r="1841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5405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837A2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F28F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What (Materials/Equipment</w:t>
                            </w:r>
                            <w:r w:rsidR="004C32A0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/Resources</w:t>
                            </w:r>
                            <w:r w:rsidRPr="00EF28F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276E0E5E" w14:textId="568910C8" w:rsidR="000B0438" w:rsidRPr="00924E6D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คอมพิวเตอร์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และอุปกรณ์ต่อพ่วง - งบประมาณ</w:t>
                            </w:r>
                          </w:p>
                          <w:p w14:paraId="5A00D130" w14:textId="094EBC54" w:rsidR="002925FA" w:rsidRPr="00924E6D" w:rsidRDefault="00045466" w:rsidP="00ED54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เครื่องพิมพ์</w:t>
                            </w:r>
                            <w:r w:rsidR="00ED540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               </w:t>
                            </w:r>
                            <w:r w:rsidR="00ED540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ฐานข้อมูลร้านค้า</w:t>
                            </w:r>
                          </w:p>
                          <w:p w14:paraId="3BF5681A" w14:textId="4C49C462" w:rsidR="000B0438" w:rsidRPr="00924E6D" w:rsidRDefault="002925FA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อินเตอร์เน็ต</w:t>
                            </w:r>
                            <w:r w:rsidR="005E5E72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0B0438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                   -</w:t>
                            </w:r>
                            <w:r w:rsidR="005E5E72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เว็บไซต์ร้านค้า    </w:t>
                            </w:r>
                          </w:p>
                          <w:p w14:paraId="766E20A2" w14:textId="5DEBF922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แบบใบขอให้จัดซื้อ/จัดจ้าง   - ใบเสนอราคา</w:t>
                            </w:r>
                          </w:p>
                          <w:p w14:paraId="75E83ADA" w14:textId="40C1840A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แบบ บก.06                          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- ระบบห้องสมุดอัตโนมัติ</w:t>
                            </w:r>
                          </w:p>
                          <w:p w14:paraId="24676A57" w14:textId="6BCF5E37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FM-CLREM-00-00-10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</w:t>
                            </w:r>
                            <w:r w:rsidR="00F973F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ผู้ขาย/ผู้รับจ้าง</w:t>
                            </w:r>
                          </w:p>
                          <w:p w14:paraId="1F4EA8E0" w14:textId="6537FE7F" w:rsidR="007C53F8" w:rsidRPr="00924E6D" w:rsidRDefault="007C53F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FM-CLREM-02-00-03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แบบประเมินผู้ขาย/ผู้รับจ้างฝ่ายพัฒนา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0D5E49F6" w14:textId="7EF2672A" w:rsidR="00F973F4" w:rsidRPr="00924E6D" w:rsidRDefault="00F973F4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FM-CLREM-00-00-43 </w:t>
                            </w:r>
                            <w:r w:rsidR="0072654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หน่วยรวมบริการ ประสานภารกิจ</w:t>
                            </w:r>
                          </w:p>
                          <w:p w14:paraId="34273268" w14:textId="760BEE73" w:rsidR="000B0438" w:rsidRPr="00924E6D" w:rsidRDefault="00B91B6B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FM-CLREM-01-00-03</w:t>
                            </w:r>
                            <w:r w:rsidR="0072654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ขออนุมัติแต่งตั้งผู้รับผิดชอบ</w:t>
                            </w:r>
                            <w:r w:rsidR="00397F9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5956BC60" w14:textId="6BED5369" w:rsidR="003A7D42" w:rsidRPr="00924E6D" w:rsidRDefault="003A7D42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FM-CLREM-03-00-01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บันทึกขอ</w:t>
                            </w:r>
                            <w:r w:rsidR="00924E6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อนุญาตให้ผู้ขายโสตฯ</w:t>
                            </w:r>
                          </w:p>
                          <w:p w14:paraId="6987D14A" w14:textId="4DA2DFC3" w:rsidR="003819D9" w:rsidRPr="00924E6D" w:rsidRDefault="000B0438" w:rsidP="0039288D">
                            <w:pP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66730B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SDE-CLREM-00-00-17 </w:t>
                            </w:r>
                            <w:r w:rsidR="003819D9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แบบ </w:t>
                            </w:r>
                            <w:r w:rsidR="003819D9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</w:rPr>
                              <w:t xml:space="preserve">Checklist </w:t>
                            </w:r>
                          </w:p>
                          <w:p w14:paraId="45BCF9B1" w14:textId="7C7E1A3E" w:rsidR="00EF28F5" w:rsidRPr="00924E6D" w:rsidRDefault="000B0438" w:rsidP="001C618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SD-CLREM-0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2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1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6</w:t>
                            </w:r>
                            <w:r w:rsidR="003819D9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, SD-CLREM-03-00-11</w:t>
                            </w:r>
                            <w:r w:rsidR="00924E6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บัญชีรายชื่อผู้จำหน่ายวัสดุ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7DC3D37D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C955A98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8C1608B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6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5.3pt;width:214.55pt;height:121.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" fillcolor="white [3201]" strokecolor="#b8cce4 [1300]" strokeweight=".25pt">
                <v:textbox>
                  <w:txbxContent>
                    <w:p w14:paraId="7D3837A2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 w:rsidRPr="00EF28F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What (Materials/Equipment</w:t>
                      </w:r>
                      <w:r w:rsidR="004C32A0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/Resources</w:t>
                      </w:r>
                      <w:r w:rsidRPr="00EF28F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276E0E5E" w14:textId="568910C8" w:rsidR="000B0438" w:rsidRPr="00924E6D" w:rsidRDefault="002925FA" w:rsidP="00ED54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คอมพิวเตอร์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และอุปกรณ์ต่อพ่วง - งบประมาณ</w:t>
                      </w:r>
                    </w:p>
                    <w:p w14:paraId="5A00D130" w14:textId="094EBC54" w:rsidR="002925FA" w:rsidRPr="00924E6D" w:rsidRDefault="00045466" w:rsidP="00ED54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เครื่องพิมพ์</w:t>
                      </w:r>
                      <w:r w:rsidR="00ED540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               </w:t>
                      </w:r>
                      <w:r w:rsidR="00ED540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-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ฐานข้อมูลร้านค้า</w:t>
                      </w:r>
                    </w:p>
                    <w:p w14:paraId="3BF5681A" w14:textId="4C49C462" w:rsidR="000B0438" w:rsidRPr="00924E6D" w:rsidRDefault="002925FA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อินเตอร์เน็ต</w:t>
                      </w:r>
                      <w:r w:rsidR="005E5E72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     </w:t>
                      </w:r>
                      <w:r w:rsidR="000B0438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                   -</w:t>
                      </w:r>
                      <w:r w:rsidR="005E5E72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เว็บไซต์ร้านค้า    </w:t>
                      </w:r>
                    </w:p>
                    <w:p w14:paraId="766E20A2" w14:textId="5DEBF922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แบบใบขอให้จัดซื้อ/จัดจ้าง   - ใบเสนอราคา</w:t>
                      </w:r>
                    </w:p>
                    <w:p w14:paraId="75E83ADA" w14:textId="40C1840A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แบบ บก.06                          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- ระบบห้องสมุดอัตโนมัติ</w:t>
                      </w:r>
                    </w:p>
                    <w:p w14:paraId="24676A57" w14:textId="6BCF5E37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FM-CLREM-00-00-10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</w:t>
                      </w:r>
                      <w:r w:rsidR="00F973F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ผู้ขาย/ผู้รับจ้าง</w:t>
                      </w:r>
                    </w:p>
                    <w:p w14:paraId="1F4EA8E0" w14:textId="6537FE7F" w:rsidR="007C53F8" w:rsidRPr="00924E6D" w:rsidRDefault="007C53F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FM-CLREM-02-00-03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แบบประเมินผู้ขาย/ผู้รับจ้างฝ่ายพัฒนา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0D5E49F6" w14:textId="7EF2672A" w:rsidR="00F973F4" w:rsidRPr="00924E6D" w:rsidRDefault="00F973F4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FM-CLREM-00-00-43 </w:t>
                      </w:r>
                      <w:r w:rsidR="0072654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หน่วยรวมบริการ ประสานภารกิจ</w:t>
                      </w:r>
                    </w:p>
                    <w:p w14:paraId="34273268" w14:textId="760BEE73" w:rsidR="000B0438" w:rsidRPr="00924E6D" w:rsidRDefault="00B91B6B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FM-CLREM-01-00-03</w:t>
                      </w:r>
                      <w:r w:rsidR="0072654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ขออนุมัติแต่งตั้งผู้รับผิดชอบ</w:t>
                      </w:r>
                      <w:r w:rsidR="00397F9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5956BC60" w14:textId="6BED5369" w:rsidR="003A7D42" w:rsidRPr="00924E6D" w:rsidRDefault="003A7D42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FM-CLREM-03-00-01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บันทึกขอ</w:t>
                      </w:r>
                      <w:r w:rsidR="00924E6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อนุญาตให้ผู้ขายโสตฯ</w:t>
                      </w:r>
                    </w:p>
                    <w:p w14:paraId="6987D14A" w14:textId="4DA2DFC3" w:rsidR="003819D9" w:rsidRPr="00924E6D" w:rsidRDefault="000B0438" w:rsidP="0039288D">
                      <w:pP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- </w:t>
                      </w:r>
                      <w:r w:rsidR="0066730B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SDE-CLREM-00-00-17 </w:t>
                      </w:r>
                      <w:r w:rsidR="003819D9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แบบ </w:t>
                      </w:r>
                      <w:r w:rsidR="003819D9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</w:rPr>
                        <w:t xml:space="preserve">Checklist </w:t>
                      </w:r>
                    </w:p>
                    <w:p w14:paraId="45BCF9B1" w14:textId="7C7E1A3E" w:rsidR="00EF28F5" w:rsidRPr="00924E6D" w:rsidRDefault="000B0438" w:rsidP="001C618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SD-CLREM-0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2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1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6</w:t>
                      </w:r>
                      <w:r w:rsidR="003819D9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, SD-CLREM-03-00-11</w:t>
                      </w:r>
                      <w:r w:rsidR="00924E6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บัญชีรายชื่อผู้จำหน่ายวัสดุ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7DC3D37D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C955A98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8C1608B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71159" w14:textId="426BB8FC" w:rsidR="003A6445" w:rsidRPr="003A6445" w:rsidRDefault="009D6ABE" w:rsidP="003A644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DDE664" wp14:editId="5A455B9C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279650" cy="1710055"/>
                <wp:effectExtent l="0" t="0" r="2540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710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9FA561" w14:textId="26ACDD29" w:rsidR="00306DE5" w:rsidRDefault="004C32A0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With </w:t>
                            </w:r>
                            <w:proofErr w:type="gramStart"/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Who</w:t>
                            </w:r>
                            <w:r w:rsidR="006304E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="00A53DD4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Position</w:t>
                            </w:r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4CE9E57C" w14:textId="4ACF7C79" w:rsidR="00B91B6B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ผู้บริหาร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 พนักงานโสตทัศนูปกรณ์</w:t>
                            </w:r>
                          </w:p>
                          <w:p w14:paraId="61ED6254" w14:textId="246DD623" w:rsidR="00306DE5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นักเทคโนโลยีการศึกษา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CC0C7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</w:t>
                            </w:r>
                            <w:r w:rsidR="00B91B6B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นายช่างศิลป์</w:t>
                            </w:r>
                          </w:p>
                          <w:p w14:paraId="29390DEE" w14:textId="14443435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บรรณารักษ์</w:t>
                            </w:r>
                            <w:r w:rsidR="00B91B6B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  <w:t xml:space="preserve">       -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คณะกรรมการจัดซื้อ</w:t>
                            </w:r>
                          </w:p>
                          <w:p w14:paraId="4BD80D8C" w14:textId="056499E3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เจ้าหน้าที่โสตทัศนูปกรณ์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</w:t>
                            </w:r>
                            <w:r w:rsidR="00CC0C7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คณะกรรมการตรวจรับ</w:t>
                            </w:r>
                          </w:p>
                          <w:p w14:paraId="0607C443" w14:textId="7F705A46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เจ้าหน้าที่ห้องสมุด</w:t>
                            </w:r>
                            <w:r w:rsidR="00716D6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CC0C7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16D6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 w:rsidR="00716D6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พนักงาน</w:t>
                            </w:r>
                            <w:r w:rsidR="00716D6D" w:rsidRPr="0047563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ธุรการ    </w:t>
                            </w:r>
                          </w:p>
                          <w:p w14:paraId="4345F8CA" w14:textId="7F5A44E8" w:rsidR="002925FA" w:rsidRDefault="00955867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ผู้ประกอบการ</w:t>
                            </w:r>
                            <w:r w:rsidR="00FE54A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68A41D" w14:textId="5C63E523" w:rsidR="002925FA" w:rsidRDefault="00CC0C7E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7563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คณะทำงานพิจารณาการ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จัดหาท</w:t>
                            </w:r>
                            <w:r w:rsidR="00FE54A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รัพยากรสารสนเทศ</w:t>
                            </w:r>
                          </w:p>
                          <w:p w14:paraId="1A7EBFC6" w14:textId="7D3F4DC1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0096D270" w14:textId="4FABC821" w:rsidR="00B91B6B" w:rsidRDefault="00260F1C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หน่วยรวมบริการประสานภารกิจ</w:t>
                            </w:r>
                          </w:p>
                          <w:p w14:paraId="06814CDF" w14:textId="76783968" w:rsidR="00ED540D" w:rsidRPr="002925FA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หน่วยงาน</w:t>
                            </w:r>
                            <w:r w:rsidR="00ED540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ผู้พัฒนาระบบห้องสมุดอัตโนมัติ</w:t>
                            </w:r>
                          </w:p>
                          <w:p w14:paraId="6AE224F4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0B088D3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F7DB496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4859F3B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53A7D60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E664" id="_x0000_s1027" type="#_x0000_t202" style="position:absolute;margin-left:128.3pt;margin-top:3.4pt;width:179.5pt;height:134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" fillcolor="window" strokecolor="#b9cde5" strokeweight=".25pt">
                <v:textbox>
                  <w:txbxContent>
                    <w:p w14:paraId="0C9FA561" w14:textId="26ACDD29" w:rsidR="00306DE5" w:rsidRDefault="004C32A0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With </w:t>
                      </w:r>
                      <w:proofErr w:type="gramStart"/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Who</w:t>
                      </w:r>
                      <w:r w:rsidR="006304E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m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(</w:t>
                      </w:r>
                      <w:proofErr w:type="gramEnd"/>
                      <w:r w:rsidR="00A53DD4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Position</w:t>
                      </w:r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4CE9E57C" w14:textId="4ACF7C79" w:rsidR="00B91B6B" w:rsidRDefault="00B91B6B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ผู้บริหาร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 พนักงานโสตทัศนูปกรณ์</w:t>
                      </w:r>
                    </w:p>
                    <w:p w14:paraId="61ED6254" w14:textId="246DD623" w:rsidR="00306DE5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นักเทคโนโลยีการศึกษา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CC0C7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</w:t>
                      </w:r>
                      <w:r w:rsidR="00B91B6B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นายช่างศิลป์</w:t>
                      </w:r>
                    </w:p>
                    <w:p w14:paraId="29390DEE" w14:textId="14443435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บรรณารักษ์</w:t>
                      </w:r>
                      <w:r w:rsidR="00B91B6B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  <w:t xml:space="preserve">       -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คณะกรรมการจัดซื้อ</w:t>
                      </w:r>
                    </w:p>
                    <w:p w14:paraId="4BD80D8C" w14:textId="056499E3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เจ้าหน้าที่โสตทัศนูปกรณ์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</w:t>
                      </w:r>
                      <w:r w:rsidR="00CC0C7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คณะกรรมการตรวจรับ</w:t>
                      </w:r>
                    </w:p>
                    <w:p w14:paraId="0607C443" w14:textId="7F705A46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เจ้าหน้าที่ห้องสมุด</w:t>
                      </w:r>
                      <w:r w:rsidR="00716D6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</w:t>
                      </w:r>
                      <w:r w:rsidR="00CC0C7E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</w:t>
                      </w:r>
                      <w:r w:rsidR="00716D6D">
                        <w:rPr>
                          <w:rFonts w:ascii="Tahoma" w:hAnsi="Tahoma" w:cs="Tahoma"/>
                          <w:sz w:val="16"/>
                          <w:szCs w:val="16"/>
                        </w:rPr>
                        <w:t>-</w:t>
                      </w:r>
                      <w:r w:rsidR="00716D6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พนักงาน</w:t>
                      </w:r>
                      <w:r w:rsidR="00716D6D" w:rsidRPr="00475637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ธุรการ    </w:t>
                      </w:r>
                    </w:p>
                    <w:p w14:paraId="4345F8CA" w14:textId="7F5A44E8" w:rsidR="002925FA" w:rsidRDefault="00955867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ผู้ประกอบการ</w:t>
                      </w:r>
                      <w:r w:rsidR="00FE54A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68A41D" w14:textId="5C63E523" w:rsidR="002925FA" w:rsidRDefault="00CC0C7E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75637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คณะทำงานพิจารณาการ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จัดหาท</w:t>
                      </w:r>
                      <w:r w:rsidR="00FE54A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รัพยากรสารสนเทศ</w:t>
                      </w:r>
                    </w:p>
                    <w:p w14:paraId="1A7EBFC6" w14:textId="7D3F4DC1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เจ้าหน้าที่บริหารงานทั่วไป</w:t>
                      </w:r>
                    </w:p>
                    <w:p w14:paraId="0096D270" w14:textId="4FABC821" w:rsidR="00B91B6B" w:rsidRDefault="00260F1C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หน่วยรวมบริการประสานภารกิจ</w:t>
                      </w:r>
                    </w:p>
                    <w:p w14:paraId="06814CDF" w14:textId="76783968" w:rsidR="00ED540D" w:rsidRPr="002925FA" w:rsidRDefault="00B91B6B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หน่วยงาน</w:t>
                      </w:r>
                      <w:r w:rsidR="00ED540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ผู้พัฒนาระบบห้องสมุดอัตโนมัติ</w:t>
                      </w:r>
                    </w:p>
                    <w:p w14:paraId="6AE224F4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0B088D3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F7DB496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4859F3B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53A7D60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416065" w14:textId="6583DD3E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1C1BCD19" w14:textId="32C8456B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197F9B7" w14:textId="193D22FF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6E53E62D" w14:textId="21F1E839" w:rsidR="003A6445" w:rsidRP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A9A5C" wp14:editId="3FB636F9">
                <wp:simplePos x="0" y="0"/>
                <wp:positionH relativeFrom="column">
                  <wp:posOffset>2799716</wp:posOffset>
                </wp:positionH>
                <wp:positionV relativeFrom="paragraph">
                  <wp:posOffset>128309</wp:posOffset>
                </wp:positionV>
                <wp:extent cx="1040874" cy="403225"/>
                <wp:effectExtent l="38100" t="209550" r="0" b="2254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168">
                          <a:off x="0" y="0"/>
                          <a:ext cx="1040874" cy="4032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ADF1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20.45pt;margin-top:10.1pt;width:81.95pt;height:31.75pt;rotation:2195640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" adj="17416" fillcolor="#dbe5f1 [660]" strokecolor="#8db3e2 [1311]">
                <v:shadow on="t" color="black" opacity="24903f" origin=",.5" offset="0,.55556mm"/>
              </v:shape>
            </w:pict>
          </mc:Fallback>
        </mc:AlternateContent>
      </w:r>
    </w:p>
    <w:p w14:paraId="23B24090" w14:textId="51C23180" w:rsidR="003A6445" w:rsidRP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7E990" wp14:editId="7F489EE1">
                <wp:simplePos x="0" y="0"/>
                <wp:positionH relativeFrom="column">
                  <wp:posOffset>6177280</wp:posOffset>
                </wp:positionH>
                <wp:positionV relativeFrom="paragraph">
                  <wp:posOffset>24130</wp:posOffset>
                </wp:positionV>
                <wp:extent cx="1040765" cy="403225"/>
                <wp:effectExtent l="0" t="285750" r="0" b="24447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2406"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DE0A3" id="Right Arrow 12" o:spid="_x0000_s1026" type="#_x0000_t13" style="position:absolute;margin-left:486.4pt;margin-top:1.9pt;width:81.95pt;height:31.75pt;rotation:888275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</w:p>
    <w:p w14:paraId="0863A3AA" w14:textId="12B11452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18A71F1" w14:textId="15B44ED5" w:rsidR="003A6445" w:rsidRPr="003A6445" w:rsidRDefault="008B723F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28BAA1" wp14:editId="2FE8592D">
                <wp:simplePos x="0" y="0"/>
                <wp:positionH relativeFrom="column">
                  <wp:posOffset>4137660</wp:posOffset>
                </wp:positionH>
                <wp:positionV relativeFrom="paragraph">
                  <wp:posOffset>44450</wp:posOffset>
                </wp:positionV>
                <wp:extent cx="2148840" cy="1472062"/>
                <wp:effectExtent l="38100" t="38100" r="80010" b="901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47206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EEA1" w14:textId="77777777" w:rsidR="008B723F" w:rsidRDefault="008B723F" w:rsidP="008B72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25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กระบวนการ</w:t>
                            </w:r>
                          </w:p>
                          <w:p w14:paraId="24EB8921" w14:textId="77777777" w:rsidR="008B723F" w:rsidRPr="002925FA" w:rsidRDefault="008B723F" w:rsidP="008B723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5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การจัดซื้อจัดจ้าง</w:t>
                            </w:r>
                          </w:p>
                          <w:p w14:paraId="4F1CAEAF" w14:textId="77777777" w:rsidR="008B723F" w:rsidRDefault="008B723F" w:rsidP="008B72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8BAA1" id="Oval 2" o:spid="_x0000_s1028" style="position:absolute;margin-left:325.8pt;margin-top:3.5pt;width:169.2pt;height:115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" filled="f" strokecolor="#8db3e2 [1311]" strokeweight=".25pt">
                <v:shadow on="t" color="black" opacity="24903f" origin=",.5" offset="0,.55556mm"/>
                <v:textbox>
                  <w:txbxContent>
                    <w:p w14:paraId="64CCEEA1" w14:textId="77777777" w:rsidR="008B723F" w:rsidRDefault="008B723F" w:rsidP="008B72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925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กระบวนการ</w:t>
                      </w:r>
                    </w:p>
                    <w:p w14:paraId="24EB8921" w14:textId="77777777" w:rsidR="008B723F" w:rsidRPr="002925FA" w:rsidRDefault="008B723F" w:rsidP="008B723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5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การจัดซื้อจัดจ้าง</w:t>
                      </w:r>
                    </w:p>
                    <w:p w14:paraId="4F1CAEAF" w14:textId="77777777" w:rsidR="008B723F" w:rsidRDefault="008B723F" w:rsidP="008B723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422BCD" w14:textId="298E01F6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0973E0C" w14:textId="4F80A7DB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53445BF" w14:textId="5A86A0BE" w:rsidR="003A6445" w:rsidRP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091BF79" wp14:editId="1699403A">
                <wp:simplePos x="0" y="0"/>
                <wp:positionH relativeFrom="column">
                  <wp:posOffset>-36830</wp:posOffset>
                </wp:positionH>
                <wp:positionV relativeFrom="paragraph">
                  <wp:posOffset>106317</wp:posOffset>
                </wp:positionV>
                <wp:extent cx="2718435" cy="577215"/>
                <wp:effectExtent l="0" t="0" r="2476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57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44AF9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Input</w:t>
                            </w:r>
                          </w:p>
                          <w:p w14:paraId="7C6DE90C" w14:textId="377D0DDB" w:rsidR="00EF28F5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ความต้องการ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</w:t>
                            </w:r>
                            <w:r w:rsidR="00BE7B9E"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ของผู้</w:t>
                            </w:r>
                            <w:r w:rsidR="00A137A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รับบริการ</w:t>
                            </w:r>
                            <w:r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14:paraId="7CEB9B7A" w14:textId="0E9EB778" w:rsidR="00B91B6B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466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คุณลักษณะเฉพาะ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ของพัสดุ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ที่ต้องการให้จัดซื้อจัดจ้าง</w:t>
                            </w:r>
                          </w:p>
                          <w:p w14:paraId="5F160FE2" w14:textId="77777777" w:rsidR="00BE7B9E" w:rsidRPr="003E1881" w:rsidRDefault="00BE7B9E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F927084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FF334DF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0401C57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68BFA76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3147E4B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BF79" id="_x0000_s1029" type="#_x0000_t202" style="position:absolute;margin-left:-2.9pt;margin-top:8.35pt;width:214.05pt;height:45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" fillcolor="window" strokecolor="#b9cde5" strokeweight=".25pt">
                <v:textbox>
                  <w:txbxContent>
                    <w:p w14:paraId="1CA44AF9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Input</w:t>
                      </w:r>
                    </w:p>
                    <w:p w14:paraId="7C6DE90C" w14:textId="377D0DDB" w:rsidR="00EF28F5" w:rsidRDefault="002925FA" w:rsidP="00ED540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ความต้องการ</w:t>
                      </w:r>
                      <w:r w:rsidR="0086574F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</w:t>
                      </w:r>
                      <w:r w:rsidR="00BE7B9E"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ของผู้</w:t>
                      </w:r>
                      <w:r w:rsidR="00A137A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รับบริการ</w:t>
                      </w:r>
                      <w:r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14:paraId="7CEB9B7A" w14:textId="0E9EB778" w:rsidR="00B91B6B" w:rsidRDefault="00B91B6B" w:rsidP="00ED540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466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คุณลักษณะเฉพาะ</w:t>
                      </w:r>
                      <w:r w:rsidR="0086574F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ของพัสดุ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ที่ต้องการให้จัดซื้อจัดจ้าง</w:t>
                      </w:r>
                    </w:p>
                    <w:p w14:paraId="5F160FE2" w14:textId="77777777" w:rsidR="00BE7B9E" w:rsidRPr="003E1881" w:rsidRDefault="00BE7B9E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</w:pPr>
                    </w:p>
                    <w:p w14:paraId="1F927084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FF334DF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0401C57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68BFA76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3147E4B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4A619" w14:textId="3B360477" w:rsidR="003A6445" w:rsidRP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FE37E74" wp14:editId="21F98611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279650" cy="750570"/>
                <wp:effectExtent l="0" t="0" r="2540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7E9FDF" w14:textId="77777777" w:rsidR="002B11AF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Outputs</w:t>
                            </w:r>
                          </w:p>
                          <w:p w14:paraId="48C62AAC" w14:textId="1A9E15A7" w:rsidR="002B11AF" w:rsidRPr="00342602" w:rsidRDefault="002925FA" w:rsidP="003426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42602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พัสดุที่จัดหาได้</w:t>
                            </w:r>
                            <w:r w:rsidR="00D53961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ตรงกับความต้องการของผู้รับบริการ</w:t>
                            </w:r>
                          </w:p>
                          <w:p w14:paraId="7C464721" w14:textId="36220D85" w:rsidR="002B11AF" w:rsidRPr="003E1881" w:rsidRDefault="00342602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36CE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56A8" w:rsidRPr="005356A8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>ใบจัดซื้อ</w:t>
                            </w:r>
                            <w:r w:rsidR="00095660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/จัดจ้าง</w:t>
                            </w:r>
                            <w:r w:rsidR="005356A8" w:rsidRPr="005356A8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 xml:space="preserve"> ใบตรวจรับ</w:t>
                            </w:r>
                            <w:r w:rsidR="00535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F23B5B3" w14:textId="10F444F1" w:rsidR="002B11AF" w:rsidRPr="003E1881" w:rsidRDefault="00342602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356A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เอก</w:t>
                            </w:r>
                            <w:r w:rsidR="00B212D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ส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ารตรวจรับจากส่วนพัสดุ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7E74" id="_x0000_s1030" type="#_x0000_t202" style="position:absolute;margin-left:128.3pt;margin-top:10.7pt;width:179.5pt;height:59.1pt;z-index: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" fillcolor="window" strokecolor="#b9cde5" strokeweight=".25pt">
                <v:textbox>
                  <w:txbxContent>
                    <w:p w14:paraId="0A7E9FDF" w14:textId="77777777" w:rsidR="002B11AF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Outputs</w:t>
                      </w:r>
                    </w:p>
                    <w:p w14:paraId="48C62AAC" w14:textId="1A9E15A7" w:rsidR="002B11AF" w:rsidRPr="00342602" w:rsidRDefault="002925FA" w:rsidP="0034260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42602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พัสดุที่จัดหาได้</w:t>
                      </w:r>
                      <w:r w:rsidR="00D53961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ตรงกับความต้องการของผู้รับบริการ</w:t>
                      </w:r>
                    </w:p>
                    <w:p w14:paraId="7C464721" w14:textId="36220D85" w:rsidR="002B11AF" w:rsidRPr="003E1881" w:rsidRDefault="00342602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 </w:t>
                      </w:r>
                      <w:r w:rsidR="00C36CE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5356A8" w:rsidRPr="005356A8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>ใบจัดซื้อ</w:t>
                      </w:r>
                      <w:r w:rsidR="00095660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/จัดจ้าง</w:t>
                      </w:r>
                      <w:r w:rsidR="005356A8" w:rsidRPr="005356A8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 xml:space="preserve"> ใบตรวจรับ</w:t>
                      </w:r>
                      <w:r w:rsidR="00535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F23B5B3" w14:textId="10F444F1" w:rsidR="002B11AF" w:rsidRPr="003E1881" w:rsidRDefault="00342602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 </w:t>
                      </w:r>
                      <w:r w:rsidR="005356A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เอก</w:t>
                      </w:r>
                      <w:r w:rsidR="00B212D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ส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ารตรวจรับจากส่วนพัสดุ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336111" wp14:editId="71F74BB5">
                <wp:simplePos x="0" y="0"/>
                <wp:positionH relativeFrom="column">
                  <wp:posOffset>2777591</wp:posOffset>
                </wp:positionH>
                <wp:positionV relativeFrom="paragraph">
                  <wp:posOffset>122770</wp:posOffset>
                </wp:positionV>
                <wp:extent cx="1040765" cy="403225"/>
                <wp:effectExtent l="57150" t="38100" r="64135" b="9207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20D1F" id="Right Arrow 11" o:spid="_x0000_s1026" type="#_x0000_t13" style="position:absolute;margin-left:218.7pt;margin-top:9.65pt;width:81.95pt;height:31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</w:p>
    <w:p w14:paraId="3D44F4B5" w14:textId="6838905F" w:rsid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68097" wp14:editId="5D078119">
                <wp:simplePos x="0" y="0"/>
                <wp:positionH relativeFrom="column">
                  <wp:posOffset>6370320</wp:posOffset>
                </wp:positionH>
                <wp:positionV relativeFrom="paragraph">
                  <wp:posOffset>123825</wp:posOffset>
                </wp:positionV>
                <wp:extent cx="1040765" cy="403225"/>
                <wp:effectExtent l="57150" t="38100" r="64135" b="9207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4E60F" id="Right Arrow 14" o:spid="_x0000_s1026" type="#_x0000_t13" style="position:absolute;margin-left:501.6pt;margin-top:9.75pt;width:81.95pt;height:3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</w:p>
    <w:p w14:paraId="196CA5B0" w14:textId="388C9702" w:rsidR="00340675" w:rsidRDefault="003A6445" w:rsidP="003A6445">
      <w:pPr>
        <w:tabs>
          <w:tab w:val="left" w:pos="9687"/>
        </w:tabs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sz w:val="20"/>
          <w:szCs w:val="20"/>
          <w:lang w:eastAsia="th-TH"/>
        </w:rPr>
        <w:tab/>
      </w:r>
    </w:p>
    <w:p w14:paraId="781D13EC" w14:textId="36F23941" w:rsidR="00340675" w:rsidRPr="00340675" w:rsidRDefault="00A137AB" w:rsidP="0034067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0B516D" wp14:editId="5B5290DD">
                <wp:simplePos x="0" y="0"/>
                <wp:positionH relativeFrom="column">
                  <wp:posOffset>-33020</wp:posOffset>
                </wp:positionH>
                <wp:positionV relativeFrom="paragraph">
                  <wp:posOffset>106045</wp:posOffset>
                </wp:positionV>
                <wp:extent cx="4343400" cy="30149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1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553DD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How (Procedure</w:t>
                            </w:r>
                            <w:r w:rsidR="00526CE7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526CE7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Work instruction /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Method)</w:t>
                            </w:r>
                          </w:p>
                          <w:p w14:paraId="6F3D6898" w14:textId="566C008E" w:rsidR="00B91B6B" w:rsidRPr="008B723F" w:rsidRDefault="00B91B6B" w:rsidP="00E0511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SDE-CLREM-00-00-01</w:t>
                            </w:r>
                            <w:bookmarkStart w:id="0" w:name="_Hlk70327622"/>
                            <w:r w:rsidR="00A64652"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 xml:space="preserve">ระเบียบมทส.ว่าด้วยการพัสดุ </w:t>
                            </w:r>
                            <w:bookmarkEnd w:id="0"/>
                            <w:r w:rsidR="00D81EBA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 xml:space="preserve">  </w:t>
                            </w:r>
                            <w:r w:rsid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-</w:t>
                            </w:r>
                            <w:r w:rsidR="00D81EBA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SDE-CLREM-00-00-02</w:t>
                            </w:r>
                            <w:r w:rsidR="00D81EBA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="00A64652"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พรบ.การจัดซื้อจัดจ้าง</w:t>
                            </w:r>
                            <w:r w:rsidR="001C0CBD"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  <w:proofErr w:type="gramEnd"/>
                          </w:p>
                          <w:p w14:paraId="7F2BCF5A" w14:textId="38065030" w:rsidR="00B91B6B" w:rsidRPr="00EF3272" w:rsidRDefault="00B91B6B" w:rsidP="00B91B6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SDE-CLREM-00-00-03</w:t>
                            </w:r>
                            <w:r w:rsidR="00A64652"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ระเบียบกระทรวงการคลังว่าด้วยการจัดซื้อ</w:t>
                            </w:r>
                            <w:r w:rsidR="001C0CBD"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จัดจ้าง</w:t>
                            </w:r>
                          </w:p>
                          <w:p w14:paraId="3BAC3CC2" w14:textId="2C1A5335" w:rsidR="00A137AB" w:rsidRDefault="00B91B6B" w:rsidP="00E107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SDE-CLREM-00-00-04</w:t>
                            </w:r>
                            <w:r w:rsidR="00A64652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มาตรการบริหารการใช้จ่าย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0FC1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– SDE-CLREM-</w:t>
                            </w:r>
                            <w:r w:rsidR="00C50673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02-01-01 </w:t>
                            </w:r>
                            <w:r w:rsidR="00C50673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มาตรฐานห้องสมุดฯ</w:t>
                            </w:r>
                          </w:p>
                          <w:p w14:paraId="2AF21913" w14:textId="59A3C367" w:rsidR="00A64652" w:rsidRPr="008B723F" w:rsidRDefault="003819D9" w:rsidP="00E107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SDE-CLREM-00-00-12</w:t>
                            </w:r>
                            <w:r w:rsidR="001C0CBD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ระบบการจัดทำแผนปฏิบัติการ</w:t>
                            </w:r>
                          </w:p>
                          <w:p w14:paraId="756835CB" w14:textId="63439466" w:rsidR="00EF28F5" w:rsidRPr="008B723F" w:rsidRDefault="003819D9" w:rsidP="0086221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SDE-CLREM-00-00-16</w:t>
                            </w:r>
                            <w:r w:rsidR="001C0CBD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แนวปฏิบัติการจัดซื้อจัดจ้างสินค้า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-</w:t>
                            </w: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SDE-CLREM-00-00-19</w:t>
                            </w:r>
                            <w:r w:rsidR="001C0CBD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รายการครุภัณฑ์ประจำห้องสมุด</w:t>
                            </w:r>
                          </w:p>
                          <w:p w14:paraId="47945005" w14:textId="3A084B37" w:rsidR="00A64652" w:rsidRPr="00EF3272" w:rsidRDefault="003819D9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SDE-CLREM-00-00-20</w:t>
                            </w:r>
                            <w:r w:rsidR="00A64652"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C0CBD"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แนวทางปฏิบัติในการดำเนินการจัดซื้อจัดจ้าง</w:t>
                            </w:r>
                          </w:p>
                          <w:p w14:paraId="6B3A4B0E" w14:textId="01046FCD" w:rsidR="00566323" w:rsidRPr="00EF3272" w:rsidRDefault="00566323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SDE-CLREM-00-00-46 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การจัดซื้อจัดจ้างโดยวิธีเฉพาะเจาะจงไม่เกิน 100,000 บาท</w:t>
                            </w:r>
                          </w:p>
                          <w:p w14:paraId="519D270D" w14:textId="1D19D895" w:rsidR="00566323" w:rsidRPr="00EF3272" w:rsidRDefault="00566323" w:rsidP="005663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SDE-CLREM-00-00-47 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การจัดซื้อจัดจ้างโดยวิธีเฉพาะเจาะจงเกิน 100,000 บาท</w:t>
                            </w:r>
                          </w:p>
                          <w:p w14:paraId="1FAA2E90" w14:textId="77777777" w:rsidR="00A137AB" w:rsidRDefault="00566323" w:rsidP="009C73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SDE-CLREM-00-00-49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การจัดซื้อโดยวิธีตลาดอิเล็กทรอนิกส์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E34216E" w14:textId="5EC90EDF" w:rsidR="00EF3272" w:rsidRPr="008B723F" w:rsidRDefault="00EF3272" w:rsidP="009C73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SDE-CLREM-00-00-50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การจัดจ้างโดยวิธีคัดเลือก</w:t>
                            </w:r>
                          </w:p>
                          <w:p w14:paraId="276E418C" w14:textId="3EED9E3E" w:rsidR="00A137AB" w:rsidRDefault="00EF3272" w:rsidP="002D21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SDE-CLREM-00-00-51 </w:t>
                            </w:r>
                            <w:proofErr w:type="gramStart"/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การตรวจรับวัสดุ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5BB7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-</w:t>
                            </w:r>
                            <w:proofErr w:type="gramEnd"/>
                            <w:r w:rsidR="00055BB7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SD-CLREM-02-01-07 </w:t>
                            </w:r>
                            <w:r w:rsidR="00055BB7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การจัดซื้อหนังสือโดยวิธีการยืมเงินสำรอง</w:t>
                            </w:r>
                          </w:p>
                          <w:p w14:paraId="413AD54B" w14:textId="4BD56EC7" w:rsidR="00EF3272" w:rsidRPr="008B723F" w:rsidRDefault="00EF3272" w:rsidP="002D21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SDE-CLREM-00-00-5</w:t>
                            </w:r>
                            <w:r w:rsidR="00E1674D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</w:t>
                            </w: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การตรวจรับครุภัณฑ์</w:t>
                            </w:r>
                          </w:p>
                          <w:p w14:paraId="605A7559" w14:textId="5C28B1B6" w:rsidR="00EF3272" w:rsidRPr="008B723F" w:rsidRDefault="00EF3272" w:rsidP="002F4E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SDE-CLREM-00-00-53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การตรวจรับพัสดุจ้างเหมาบริการ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SDE-CLREM-00-00-54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การตรวจรับงานเช่าเหมาบริการ</w:t>
                            </w:r>
                          </w:p>
                          <w:p w14:paraId="390ACE4E" w14:textId="12CAE6E3" w:rsidR="00EF3272" w:rsidRPr="00EF3272" w:rsidRDefault="00EF3272" w:rsidP="00EF32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SDE-CLREM-00-00-55 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การตรวจรับวารสาร/ฐานข้อมูลออนไลน์</w:t>
                            </w:r>
                          </w:p>
                          <w:p w14:paraId="623C9217" w14:textId="77777777" w:rsidR="00A137AB" w:rsidRDefault="00EF3272" w:rsidP="00294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SDE-CLREM-00-00-56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การตรวจรับพัสดุซื้อจากต่างประเทศ</w:t>
                            </w:r>
                            <w:r w:rsidR="008B723F"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241CE89" w14:textId="48BD639B" w:rsidR="00566323" w:rsidRDefault="00EF3272" w:rsidP="00294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8B723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SDE-CLREM-00-00-57 </w:t>
                            </w:r>
                            <w:r w:rsidRPr="008B723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แนวทางประกาศราคากลางฯ</w:t>
                            </w:r>
                          </w:p>
                          <w:p w14:paraId="366FCFCA" w14:textId="44132C29" w:rsidR="008B723F" w:rsidRDefault="008B723F" w:rsidP="00294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SDE-CLREM-00-00-83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 xml:space="preserve">พระราชบัญญัติลิขสิทธิ์ (ฉบับที่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5)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 xml:space="preserve">พ.ศ.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25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65</w:t>
                            </w:r>
                          </w:p>
                          <w:p w14:paraId="2BD3B2A1" w14:textId="64E9E849" w:rsidR="00A137AB" w:rsidRDefault="00A137AB" w:rsidP="00294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SDE-CLREM-00-00-85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พระราชบัญญัติลิขสิทธ</w:t>
                            </w:r>
                            <w:r w:rsidRPr="00A137AB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ิ์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 xml:space="preserve"> พ.ศ. </w:t>
                            </w: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2537</w:t>
                            </w:r>
                          </w:p>
                          <w:p w14:paraId="012B2842" w14:textId="254F8568" w:rsidR="00A137AB" w:rsidRDefault="00A137AB" w:rsidP="002947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SDE-CLREM-05-00-02 </w:t>
                            </w:r>
                            <w:hyperlink r:id="rId9" w:tgtFrame="_blank" w:history="1">
                              <w:r w:rsidRPr="00A137A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พระราชบัญญัติการรักษาความมั่นคงปลอดภัยไซเบอร์</w:t>
                              </w:r>
                              <w:r w:rsidRPr="00A137AB">
                                <w:rPr>
                                  <w:rFonts w:ascii="Tahoma" w:hAnsi="Tahoma" w:cs="Tahoma" w:hint="cs"/>
                                  <w:sz w:val="14"/>
                                  <w:szCs w:val="14"/>
                                  <w:cs/>
                                </w:rPr>
                                <w:t>ฯ</w:t>
                              </w:r>
                            </w:hyperlink>
                          </w:p>
                          <w:p w14:paraId="298A9049" w14:textId="3FB05E49" w:rsidR="0016248D" w:rsidRPr="00A137AB" w:rsidRDefault="00A137AB" w:rsidP="00A137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A137AB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SDE-CLREM-05-00-03 </w:t>
                            </w:r>
                            <w:hyperlink r:id="rId10" w:tgtFrame="_blank" w:history="1">
                              <w:r w:rsidRPr="00A137A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 xml:space="preserve">พระราชบัญญัติคุ้มครองข้อมูลส่วนบุคคล พ.ศ. </w:t>
                              </w:r>
                              <w:r w:rsidRPr="00A137A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2562</w:t>
                              </w:r>
                            </w:hyperlink>
                          </w:p>
                          <w:p w14:paraId="531EBEA4" w14:textId="62041938" w:rsidR="00C46879" w:rsidRPr="00EF3272" w:rsidRDefault="00C46879" w:rsidP="00C468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SD-CLREM-00-00-01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แผนการจัดซื้อจัดจ้างประจำปีงบประมาณ</w:t>
                            </w:r>
                            <w:r w:rsidR="00122E8D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D846BC6" w14:textId="77777777" w:rsidR="00C46879" w:rsidRPr="00EF3272" w:rsidRDefault="00C46879" w:rsidP="00C468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SD-CLREM-02-00-01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นโยบายการพัฒนาทรัพยากรสารสนเทศ</w:t>
                            </w: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  <w:p w14:paraId="3C276EBC" w14:textId="77777777" w:rsidR="00C46879" w:rsidRPr="00EF3272" w:rsidRDefault="00C46879" w:rsidP="00C468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SD-CLREM-03-00-02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นโยบายการจัดการงานบริการสื่อการศึกษา</w:t>
                            </w: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  <w:p w14:paraId="3FE65EC1" w14:textId="14767F1F" w:rsidR="00A64652" w:rsidRPr="00EF3272" w:rsidRDefault="00A64652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QP-CLREM-00-00-10</w:t>
                            </w:r>
                            <w:proofErr w:type="gramStart"/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>ขั้นตอนคุณภาพ :</w:t>
                            </w:r>
                            <w:proofErr w:type="gramEnd"/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 xml:space="preserve"> การจัดซื้อจัดจ้าง</w:t>
                            </w:r>
                          </w:p>
                          <w:p w14:paraId="2E9C92F9" w14:textId="6238D129" w:rsidR="00A64652" w:rsidRPr="00EF3272" w:rsidRDefault="00A64652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WI-CLREM-02-01-01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ขั้นตอนการปฏิบัติงาน งานจัดหาทรัพยากร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สารสนเทศ</w:t>
                            </w:r>
                          </w:p>
                          <w:p w14:paraId="47BF399E" w14:textId="24CBB58A" w:rsidR="00A64652" w:rsidRPr="00EF3272" w:rsidRDefault="00A64652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WI-CLREM-03-00-01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ขั้นตอนการปฏิบัติงาน งานจัดหาสื่อ</w:t>
                            </w:r>
                            <w:r w:rsidR="00D81EBA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การศึกษา</w:t>
                            </w:r>
                          </w:p>
                          <w:p w14:paraId="39E4A442" w14:textId="0E12301A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516D" id="_x0000_s1031" type="#_x0000_t202" style="position:absolute;margin-left:-2.6pt;margin-top:8.35pt;width:342pt;height:23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" fillcolor="window" strokecolor="#b9cde5" strokeweight=".25pt">
                <v:textbox>
                  <w:txbxContent>
                    <w:p w14:paraId="2D9553DD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How (Procedure</w:t>
                      </w:r>
                      <w:r w:rsidR="00526CE7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526CE7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Work instruction /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Method)</w:t>
                      </w:r>
                    </w:p>
                    <w:p w14:paraId="6F3D6898" w14:textId="566C008E" w:rsidR="00B91B6B" w:rsidRPr="008B723F" w:rsidRDefault="00B91B6B" w:rsidP="00E0511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SDE-CLREM-00-00-01</w:t>
                      </w:r>
                      <w:bookmarkStart w:id="1" w:name="_Hlk70327622"/>
                      <w:r w:rsidR="00A64652"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 xml:space="preserve">ระเบียบมทส.ว่าด้วยการพัสดุ </w:t>
                      </w:r>
                      <w:bookmarkEnd w:id="1"/>
                      <w:r w:rsidR="00D81EBA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 xml:space="preserve">  </w:t>
                      </w:r>
                      <w:r w:rsid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-</w:t>
                      </w:r>
                      <w:r w:rsidR="00D81EBA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SDE-CLREM-00-00-02</w:t>
                      </w:r>
                      <w:r w:rsidR="00D81EBA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 xml:space="preserve"> </w:t>
                      </w:r>
                      <w:proofErr w:type="gramStart"/>
                      <w:r w:rsidR="00A64652"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พรบ.การจัดซื้อจัดจ้าง</w:t>
                      </w:r>
                      <w:r w:rsidR="001C0CBD"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ฯ</w:t>
                      </w:r>
                      <w:proofErr w:type="gramEnd"/>
                    </w:p>
                    <w:p w14:paraId="7F2BCF5A" w14:textId="38065030" w:rsidR="00B91B6B" w:rsidRPr="00EF3272" w:rsidRDefault="00B91B6B" w:rsidP="00B91B6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SDE-CLREM-00-00-03</w:t>
                      </w:r>
                      <w:r w:rsidR="00A64652"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ระเบียบกระทรวงการคลังว่าด้วยการจัดซื้อ</w:t>
                      </w:r>
                      <w:r w:rsidR="001C0CBD" w:rsidRPr="00EF3272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จัดจ้าง</w:t>
                      </w:r>
                    </w:p>
                    <w:p w14:paraId="3BAC3CC2" w14:textId="2C1A5335" w:rsidR="00A137AB" w:rsidRDefault="00B91B6B" w:rsidP="00E107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SDE-CLREM-00-00-04</w:t>
                      </w:r>
                      <w:r w:rsidR="00A64652" w:rsidRPr="008B723F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มาตรการบริหารการใช้จ่าย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="00AF0FC1">
                        <w:rPr>
                          <w:rFonts w:ascii="Tahoma" w:hAnsi="Tahoma" w:cs="Tahoma"/>
                          <w:sz w:val="14"/>
                          <w:szCs w:val="14"/>
                        </w:rPr>
                        <w:t>– SDE-CLREM-</w:t>
                      </w:r>
                      <w:r w:rsidR="00C50673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02-01-01 </w:t>
                      </w:r>
                      <w:r w:rsidR="00C50673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มาตรฐานห้องสมุดฯ</w:t>
                      </w:r>
                    </w:p>
                    <w:p w14:paraId="2AF21913" w14:textId="59A3C367" w:rsidR="00A64652" w:rsidRPr="008B723F" w:rsidRDefault="003819D9" w:rsidP="00E107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SDE-CLREM-00-00-12</w:t>
                      </w:r>
                      <w:r w:rsidR="001C0CBD" w:rsidRPr="008B723F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ระบบการจัดทำแผนปฏิบัติการ</w:t>
                      </w:r>
                    </w:p>
                    <w:p w14:paraId="756835CB" w14:textId="63439466" w:rsidR="00EF28F5" w:rsidRPr="008B723F" w:rsidRDefault="003819D9" w:rsidP="0086221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SDE-CLREM-00-00-16</w:t>
                      </w:r>
                      <w:r w:rsidR="001C0CBD" w:rsidRPr="008B723F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แนวปฏิบัติการจัดซื้อจัดจ้างสินค้า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-</w:t>
                      </w: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SDE-CLREM-00-00-19</w:t>
                      </w:r>
                      <w:r w:rsidR="001C0CBD" w:rsidRPr="008B723F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รายการครุภัณฑ์ประจำห้องสมุด</w:t>
                      </w:r>
                    </w:p>
                    <w:p w14:paraId="47945005" w14:textId="3A084B37" w:rsidR="00A64652" w:rsidRPr="00EF3272" w:rsidRDefault="003819D9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SDE-CLREM-00-00-20</w:t>
                      </w:r>
                      <w:r w:rsidR="00A64652"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="001C0CBD" w:rsidRPr="00EF3272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แนวทางปฏิบัติในการดำเนินการจัดซื้อจัดจ้าง</w:t>
                      </w:r>
                    </w:p>
                    <w:p w14:paraId="6B3A4B0E" w14:textId="01046FCD" w:rsidR="00566323" w:rsidRPr="00EF3272" w:rsidRDefault="00566323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SDE-CLREM-00-00-46 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การจัดซื้อจัดจ้างโดยวิธีเฉพาะเจาะจงไม่เกิน 100,000 บาท</w:t>
                      </w:r>
                    </w:p>
                    <w:p w14:paraId="519D270D" w14:textId="1D19D895" w:rsidR="00566323" w:rsidRPr="00EF3272" w:rsidRDefault="00566323" w:rsidP="005663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SDE-CLREM-00-00-47 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การจัดซื้อจัดจ้างโดยวิธีเฉพาะเจาะจงเกิน 100,000 บาท</w:t>
                      </w:r>
                    </w:p>
                    <w:p w14:paraId="1FAA2E90" w14:textId="77777777" w:rsidR="00A137AB" w:rsidRDefault="00566323" w:rsidP="009C73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SDE-CLREM-00-00-49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การจัดซื้อโดยวิธีตลาดอิเล็กทรอนิกส์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E34216E" w14:textId="5EC90EDF" w:rsidR="00EF3272" w:rsidRPr="008B723F" w:rsidRDefault="00EF3272" w:rsidP="009C73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SDE-CLREM-00-00-50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การจัดจ้างโดยวิธีคัดเลือก</w:t>
                      </w:r>
                    </w:p>
                    <w:p w14:paraId="276E418C" w14:textId="3EED9E3E" w:rsidR="00A137AB" w:rsidRDefault="00EF3272" w:rsidP="002D21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SDE-CLREM-00-00-51 </w:t>
                      </w:r>
                      <w:proofErr w:type="gramStart"/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การตรวจรับวัสดุ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="00055BB7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-</w:t>
                      </w:r>
                      <w:proofErr w:type="gramEnd"/>
                      <w:r w:rsidR="00055BB7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SD-CLREM-02-01-07 </w:t>
                      </w:r>
                      <w:r w:rsidR="00055BB7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การจัดซื้อหนังสือโดยวิธีการยืมเงินสำรอง</w:t>
                      </w:r>
                    </w:p>
                    <w:p w14:paraId="413AD54B" w14:textId="4BD56EC7" w:rsidR="00EF3272" w:rsidRPr="008B723F" w:rsidRDefault="00EF3272" w:rsidP="002D21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SDE-CLREM-00-00-5</w:t>
                      </w:r>
                      <w:r w:rsidR="00E1674D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>2</w:t>
                      </w: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การตรวจรับครุภัณฑ์</w:t>
                      </w:r>
                    </w:p>
                    <w:p w14:paraId="605A7559" w14:textId="5C28B1B6" w:rsidR="00EF3272" w:rsidRPr="008B723F" w:rsidRDefault="00EF3272" w:rsidP="002F4E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SDE-CLREM-00-00-53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การตรวจรับพัสดุจ้างเหมาบริการ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-</w:t>
                      </w: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SDE-CLREM-00-00-54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การตรวจรับงานเช่าเหมาบริการ</w:t>
                      </w:r>
                    </w:p>
                    <w:p w14:paraId="390ACE4E" w14:textId="12CAE6E3" w:rsidR="00EF3272" w:rsidRPr="00EF3272" w:rsidRDefault="00EF3272" w:rsidP="00EF32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SDE-CLREM-00-00-55 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การตรวจรับวารสาร/ฐานข้อมูลออนไลน์</w:t>
                      </w:r>
                    </w:p>
                    <w:p w14:paraId="623C9217" w14:textId="77777777" w:rsidR="00A137AB" w:rsidRDefault="00EF3272" w:rsidP="00294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SDE-CLREM-00-00-56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การตรวจรับพัสดุซื้อจากต่างประเทศ</w:t>
                      </w:r>
                      <w:r w:rsidR="008B723F"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241CE89" w14:textId="48BD639B" w:rsidR="00566323" w:rsidRDefault="00EF3272" w:rsidP="00294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8B723F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SDE-CLREM-00-00-57 </w:t>
                      </w:r>
                      <w:r w:rsidRPr="008B723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แนวทางประกาศราคากลางฯ</w:t>
                      </w:r>
                    </w:p>
                    <w:p w14:paraId="366FCFCA" w14:textId="44132C29" w:rsidR="008B723F" w:rsidRDefault="008B723F" w:rsidP="00294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SDE-CLREM-00-00-83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 xml:space="preserve">พระราชบัญญัติลิขสิทธิ์ (ฉบับที่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5)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 xml:space="preserve">พ.ศ.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>25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65</w:t>
                      </w:r>
                    </w:p>
                    <w:p w14:paraId="2BD3B2A1" w14:textId="64E9E849" w:rsidR="00A137AB" w:rsidRDefault="00A137AB" w:rsidP="00294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SDE-CLREM-00-00-85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พระราชบัญญัติลิขสิทธ</w:t>
                      </w:r>
                      <w:r w:rsidRPr="00A137AB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ิ์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 xml:space="preserve"> พ.ศ. </w:t>
                      </w: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>2537</w:t>
                      </w:r>
                    </w:p>
                    <w:p w14:paraId="012B2842" w14:textId="254F8568" w:rsidR="00A137AB" w:rsidRDefault="00A137AB" w:rsidP="002947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SDE-CLREM-05-00-02 </w:t>
                      </w:r>
                      <w:hyperlink r:id="rId11" w:tgtFrame="_blank" w:history="1">
                        <w:r w:rsidRPr="00A137AB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พระราชบัญญัติการรักษาความมั่นคงปลอดภัยไซเบอร์</w:t>
                        </w:r>
                        <w:r w:rsidRPr="00A137AB">
                          <w:rPr>
                            <w:rFonts w:ascii="Tahoma" w:hAnsi="Tahoma" w:cs="Tahoma" w:hint="cs"/>
                            <w:sz w:val="14"/>
                            <w:szCs w:val="14"/>
                            <w:cs/>
                          </w:rPr>
                          <w:t>ฯ</w:t>
                        </w:r>
                      </w:hyperlink>
                    </w:p>
                    <w:p w14:paraId="298A9049" w14:textId="3FB05E49" w:rsidR="0016248D" w:rsidRPr="00A137AB" w:rsidRDefault="00A137AB" w:rsidP="00A137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A137AB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SDE-CLREM-05-00-03 </w:t>
                      </w:r>
                      <w:hyperlink r:id="rId12" w:tgtFrame="_blank" w:history="1">
                        <w:r w:rsidRPr="00A137AB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 xml:space="preserve">พระราชบัญญัติคุ้มครองข้อมูลส่วนบุคคล พ.ศ. </w:t>
                        </w:r>
                        <w:r w:rsidRPr="00A137AB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2562</w:t>
                        </w:r>
                      </w:hyperlink>
                    </w:p>
                    <w:p w14:paraId="531EBEA4" w14:textId="62041938" w:rsidR="00C46879" w:rsidRPr="00EF3272" w:rsidRDefault="00C46879" w:rsidP="00C468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SD-CLREM-00-00-01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แผนการจัดซื้อจัดจ้างประจำปีงบประมาณ</w:t>
                      </w:r>
                      <w:r w:rsidR="00122E8D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D846BC6" w14:textId="77777777" w:rsidR="00C46879" w:rsidRPr="00EF3272" w:rsidRDefault="00C46879" w:rsidP="00C468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SD-CLREM-02-00-01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นโยบายการพัฒนาทรัพยากรสารสนเทศ</w:t>
                      </w: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    </w:t>
                      </w:r>
                    </w:p>
                    <w:p w14:paraId="3C276EBC" w14:textId="77777777" w:rsidR="00C46879" w:rsidRPr="00EF3272" w:rsidRDefault="00C46879" w:rsidP="00C468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SD-CLREM-03-00-02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นโยบายการจัดการงานบริการสื่อการศึกษา</w:t>
                      </w: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     </w:t>
                      </w:r>
                    </w:p>
                    <w:p w14:paraId="3FE65EC1" w14:textId="14767F1F" w:rsidR="00A64652" w:rsidRPr="00EF3272" w:rsidRDefault="00A64652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QP-CLREM-00-00-10</w:t>
                      </w:r>
                      <w:proofErr w:type="gramStart"/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>ขั้นตอนคุณภาพ :</w:t>
                      </w:r>
                      <w:proofErr w:type="gramEnd"/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 xml:space="preserve"> การจัดซื้อจัดจ้าง</w:t>
                      </w:r>
                    </w:p>
                    <w:p w14:paraId="2E9C92F9" w14:textId="6238D129" w:rsidR="00A64652" w:rsidRPr="00EF3272" w:rsidRDefault="00A64652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WI-CLREM-02-01-01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ขั้นตอนการปฏิบัติงาน งานจัดหาทรัพยากร</w:t>
                      </w:r>
                      <w:r w:rsidR="0086574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สารสนเทศ</w:t>
                      </w:r>
                    </w:p>
                    <w:p w14:paraId="47BF399E" w14:textId="24CBB58A" w:rsidR="00A64652" w:rsidRPr="00EF3272" w:rsidRDefault="00A64652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WI-CLREM-03-00-01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ขั้นตอนการปฏิบัติงาน งานจัดหาสื่อ</w:t>
                      </w:r>
                      <w:r w:rsidR="00D81EBA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การศึกษา</w:t>
                      </w:r>
                    </w:p>
                    <w:p w14:paraId="39E4A442" w14:textId="0E12301A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22D6A" w14:textId="6AA0D402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18E4E58C" w14:textId="653C091C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2046DB84" w14:textId="16533C5A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9601E82" w14:textId="50188B61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77F4CF9" w14:textId="483E7D2E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49B8CDF0" w14:textId="3F3424B1" w:rsidR="00340675" w:rsidRPr="00340675" w:rsidRDefault="007F3637" w:rsidP="0034067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9917BD9" wp14:editId="15B878B5">
            <wp:simplePos x="0" y="0"/>
            <wp:positionH relativeFrom="column">
              <wp:posOffset>6063343</wp:posOffset>
            </wp:positionH>
            <wp:positionV relativeFrom="paragraph">
              <wp:posOffset>51888</wp:posOffset>
            </wp:positionV>
            <wp:extent cx="1005840" cy="873125"/>
            <wp:effectExtent l="0" t="38100" r="0" b="412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36840">
                      <a:off x="0" y="0"/>
                      <a:ext cx="1007392" cy="87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74064F07" wp14:editId="7D927446">
            <wp:simplePos x="0" y="0"/>
            <wp:positionH relativeFrom="margin">
              <wp:align>center</wp:align>
            </wp:positionH>
            <wp:positionV relativeFrom="paragraph">
              <wp:posOffset>80145</wp:posOffset>
            </wp:positionV>
            <wp:extent cx="1005840" cy="835025"/>
            <wp:effectExtent l="0" t="0" r="32068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12664"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15617" w14:textId="729F6FB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1108B66" w14:textId="4C9CD4E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72C06FC4" w14:textId="6D18B2F6" w:rsidR="00340675" w:rsidRPr="00340675" w:rsidRDefault="00EF3272" w:rsidP="00340675">
      <w:pPr>
        <w:rPr>
          <w:rFonts w:ascii="Tahoma" w:hAnsi="Tahoma" w:cs="Tahoma"/>
          <w:sz w:val="20"/>
          <w:szCs w:val="20"/>
          <w:cs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C47F3" wp14:editId="325F73DD">
                <wp:simplePos x="0" y="0"/>
                <wp:positionH relativeFrom="column">
                  <wp:posOffset>7173595</wp:posOffset>
                </wp:positionH>
                <wp:positionV relativeFrom="paragraph">
                  <wp:posOffset>120015</wp:posOffset>
                </wp:positionV>
                <wp:extent cx="2576830" cy="777875"/>
                <wp:effectExtent l="0" t="0" r="1397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A1C827" w14:textId="77777777" w:rsidR="002B11AF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Performance Indicators</w:t>
                            </w:r>
                            <w:r w:rsidR="000C531D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(KPI)</w:t>
                            </w:r>
                          </w:p>
                          <w:p w14:paraId="44ABBF47" w14:textId="77777777" w:rsidR="005B4E47" w:rsidRDefault="0096095B" w:rsidP="00DE57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="00B212D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การ</w:t>
                            </w:r>
                            <w:r w:rsidR="00627195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ใช้จ่ายงบประมาณเพื่อ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จัดซื้อจัดจ้างดำเนินการได้ </w:t>
                            </w:r>
                          </w:p>
                          <w:p w14:paraId="15E3D287" w14:textId="21486FF3" w:rsidR="00DE57F8" w:rsidRPr="00DE57F8" w:rsidRDefault="005B4E47" w:rsidP="00DE57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ไม่น้อยกว่า ร้อยละ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6095B" w:rsidRPr="00DE57F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5</w:t>
                            </w:r>
                            <w:r w:rsidR="0096095B" w:rsidRPr="00DE57F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ของปีงบประมาณ</w:t>
                            </w:r>
                          </w:p>
                          <w:p w14:paraId="3526B66D" w14:textId="7AFAF582" w:rsidR="002925FA" w:rsidRPr="0022142B" w:rsidRDefault="00DE57F8" w:rsidP="0039288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พัสดุที่จัดซื้อจัดจ้าง</w:t>
                            </w:r>
                            <w:bookmarkStart w:id="1" w:name="_Hlk70675445"/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ตรงตามคุณลักษณะเฉพาะที่จัดซื้อจัดจ้าง</w:t>
                            </w:r>
                            <w:r w:rsidRPr="002214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ร้อยละ</w:t>
                            </w:r>
                            <w:r w:rsidRPr="002214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100</w:t>
                            </w:r>
                            <w:bookmarkEnd w:id="1"/>
                          </w:p>
                          <w:p w14:paraId="075ECC19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C8857D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9B60545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6F50162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42D3DB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47F3" id="_x0000_s1032" type="#_x0000_t202" style="position:absolute;margin-left:564.85pt;margin-top:9.45pt;width:202.9pt;height:6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" fillcolor="window" strokecolor="#b9cde5" strokeweight=".25pt">
                <v:textbox>
                  <w:txbxContent>
                    <w:p w14:paraId="44A1C827" w14:textId="77777777" w:rsidR="002B11AF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Performance Indicators</w:t>
                      </w:r>
                      <w:r w:rsidR="000C531D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(KPI)</w:t>
                      </w:r>
                    </w:p>
                    <w:p w14:paraId="44ABBF47" w14:textId="77777777" w:rsidR="005B4E47" w:rsidRDefault="0096095B" w:rsidP="00DE57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- </w:t>
                      </w:r>
                      <w:r w:rsidR="00B212D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การ</w:t>
                      </w:r>
                      <w:r w:rsidR="00627195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ใช้จ่ายงบประมาณเพื่อ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จัดซื้อจัดจ้างดำเนินการได้ </w:t>
                      </w:r>
                    </w:p>
                    <w:p w14:paraId="15E3D287" w14:textId="21486FF3" w:rsidR="00DE57F8" w:rsidRPr="00DE57F8" w:rsidRDefault="005B4E47" w:rsidP="00DE57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ไม่น้อยกว่า ร้อยละ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6095B" w:rsidRPr="00DE57F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9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5</w:t>
                      </w:r>
                      <w:r w:rsidR="0096095B" w:rsidRPr="00DE57F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ของปีงบประมาณ</w:t>
                      </w:r>
                    </w:p>
                    <w:p w14:paraId="3526B66D" w14:textId="7AFAF582" w:rsidR="002925FA" w:rsidRPr="0022142B" w:rsidRDefault="00DE57F8" w:rsidP="0039288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พัสดุที่จัดซื้อจัดจ้าง</w:t>
                      </w:r>
                      <w:bookmarkStart w:id="3" w:name="_Hlk70675445"/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ตรงตามคุณลักษณะเฉพาะที่จัดซื้อจัดจ้าง</w:t>
                      </w:r>
                      <w:r w:rsidRPr="0022142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ร้อยละ</w:t>
                      </w:r>
                      <w:r w:rsidRPr="0022142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100</w:t>
                      </w:r>
                      <w:bookmarkEnd w:id="3"/>
                    </w:p>
                    <w:p w14:paraId="075ECC19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C8857D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9B60545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6F50162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042D3DB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C9662" w14:textId="04378BD2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3B720D6F" w14:textId="06740695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217A4161" w14:textId="3E6FCBBB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6A2AE8D9" w14:textId="23D0CA3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B33B908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A4E2678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326BD23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0329EA4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30F4368F" w14:textId="7ADBAABA" w:rsidR="001253B7" w:rsidRPr="00340675" w:rsidRDefault="001253B7" w:rsidP="00340675">
      <w:pPr>
        <w:tabs>
          <w:tab w:val="left" w:pos="2319"/>
        </w:tabs>
        <w:rPr>
          <w:rFonts w:ascii="Tahoma" w:hAnsi="Tahoma" w:cs="Tahoma"/>
          <w:sz w:val="20"/>
          <w:szCs w:val="20"/>
          <w:lang w:eastAsia="th-TH"/>
        </w:rPr>
      </w:pPr>
    </w:p>
    <w:sectPr w:rsidR="001253B7" w:rsidRPr="00340675" w:rsidSect="0037512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72BF" w14:textId="77777777" w:rsidR="00B43AA5" w:rsidRDefault="00B43AA5">
      <w:r>
        <w:separator/>
      </w:r>
    </w:p>
  </w:endnote>
  <w:endnote w:type="continuationSeparator" w:id="0">
    <w:p w14:paraId="46514459" w14:textId="77777777" w:rsidR="00B43AA5" w:rsidRDefault="00B4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55B" w14:textId="2C28EAB8" w:rsidR="003A7D62" w:rsidRPr="00290662" w:rsidRDefault="00C31FC7" w:rsidP="00C31FC7">
    <w:pPr>
      <w:pStyle w:val="Footer"/>
      <w:rPr>
        <w:rFonts w:ascii="TH SarabunPSK" w:hAnsi="TH SarabunPSK" w:cs="TH SarabunPSK"/>
        <w:sz w:val="28"/>
        <w:szCs w:val="28"/>
      </w:rPr>
    </w:pP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FM-CLREM-00-00-</w:t>
    </w:r>
    <w:proofErr w:type="gramStart"/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13</w:t>
    </w:r>
    <w:r w:rsidR="00C14B52"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 </w:t>
    </w: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:</w:t>
    </w:r>
    <w:proofErr w:type="gramEnd"/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 Rev.No.00</w:t>
    </w:r>
    <w:r w:rsidR="00C14B52"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 </w:t>
    </w: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: </w:t>
    </w:r>
    <w:r w:rsidR="001F6059" w:rsidRPr="001F6059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08/04/2564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08D6" w14:textId="77777777" w:rsidR="006F4EF2" w:rsidRPr="006F4EF2" w:rsidRDefault="005C5ACF" w:rsidP="006F4EF2">
    <w:pPr>
      <w:pStyle w:val="Footer"/>
      <w:rPr>
        <w:rFonts w:ascii="Tahoma" w:hAnsi="Tahoma" w:cs="Tahoma"/>
        <w:b/>
        <w:bCs/>
        <w:sz w:val="16"/>
        <w:szCs w:val="16"/>
      </w:rPr>
    </w:pPr>
    <w:r w:rsidRPr="005C5ACF">
      <w:rPr>
        <w:rFonts w:ascii="Tahoma" w:hAnsi="Tahoma" w:cs="Tahoma"/>
        <w:sz w:val="16"/>
        <w:szCs w:val="16"/>
      </w:rPr>
      <w:t>F</w:t>
    </w:r>
    <w:r w:rsidR="00F03739">
      <w:rPr>
        <w:rFonts w:ascii="Tahoma" w:hAnsi="Tahoma" w:cs="Tahoma"/>
        <w:sz w:val="16"/>
        <w:szCs w:val="16"/>
      </w:rPr>
      <w:t>-MS-31</w:t>
    </w:r>
    <w:r w:rsidR="00FF0B71">
      <w:rPr>
        <w:rFonts w:ascii="Tahoma" w:hAnsi="Tahoma" w:cs="Tahoma"/>
        <w:sz w:val="16"/>
        <w:szCs w:val="16"/>
      </w:rPr>
      <w:t>_</w:t>
    </w:r>
    <w:r w:rsidRPr="005C5ACF">
      <w:rPr>
        <w:rFonts w:ascii="Tahoma" w:hAnsi="Tahoma" w:cs="Tahoma"/>
        <w:sz w:val="16"/>
        <w:szCs w:val="16"/>
      </w:rPr>
      <w:t xml:space="preserve"> </w:t>
    </w:r>
    <w:r w:rsidR="004471ED">
      <w:rPr>
        <w:rFonts w:ascii="Tahoma" w:hAnsi="Tahoma" w:cs="Tahoma"/>
        <w:sz w:val="16"/>
        <w:szCs w:val="16"/>
      </w:rPr>
      <w:t xml:space="preserve">Rev.0 (29 May </w:t>
    </w:r>
    <w:proofErr w:type="gramStart"/>
    <w:r w:rsidR="004471ED">
      <w:rPr>
        <w:rFonts w:ascii="Tahoma" w:hAnsi="Tahoma" w:cs="Tahoma"/>
        <w:sz w:val="16"/>
        <w:szCs w:val="16"/>
      </w:rPr>
      <w:t>2014</w:t>
    </w:r>
    <w:r w:rsidRPr="006F4EF2">
      <w:rPr>
        <w:rFonts w:ascii="Tahoma" w:hAnsi="Tahoma" w:cs="Tahoma"/>
        <w:sz w:val="16"/>
        <w:szCs w:val="16"/>
      </w:rPr>
      <w:t>)_</w:t>
    </w:r>
    <w:proofErr w:type="gramEnd"/>
    <w:r w:rsidR="006F4EF2" w:rsidRPr="006F4EF2">
      <w:rPr>
        <w:rFonts w:ascii="Tahoma" w:hAnsi="Tahoma" w:cs="Tahoma"/>
        <w:snapToGrid w:val="0"/>
        <w:lang w:eastAsia="th-TH"/>
      </w:rPr>
      <w:t xml:space="preserve"> </w:t>
    </w:r>
    <w:r w:rsidR="006F4EF2" w:rsidRPr="006F4EF2">
      <w:rPr>
        <w:rFonts w:ascii="Tahoma" w:hAnsi="Tahoma" w:cs="Tahoma"/>
        <w:sz w:val="16"/>
        <w:szCs w:val="16"/>
      </w:rPr>
      <w:t>Minute of Meeting</w:t>
    </w:r>
  </w:p>
  <w:p w14:paraId="47D0C5CB" w14:textId="77777777" w:rsidR="005C5ACF" w:rsidRPr="005C5ACF" w:rsidRDefault="005C5ACF">
    <w:pPr>
      <w:pStyle w:val="Footer"/>
      <w:rPr>
        <w:rFonts w:ascii="Tahoma" w:hAnsi="Tahoma" w:cs="Tahoma"/>
        <w:sz w:val="16"/>
        <w:szCs w:val="16"/>
      </w:rPr>
    </w:pPr>
  </w:p>
  <w:p w14:paraId="2F40E499" w14:textId="77777777" w:rsidR="005C5ACF" w:rsidRDefault="005C5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DD22" w14:textId="77777777" w:rsidR="00B43AA5" w:rsidRDefault="00B43AA5">
      <w:r>
        <w:separator/>
      </w:r>
    </w:p>
  </w:footnote>
  <w:footnote w:type="continuationSeparator" w:id="0">
    <w:p w14:paraId="2ABF911E" w14:textId="77777777" w:rsidR="00B43AA5" w:rsidRDefault="00B4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13CE" w14:textId="3026768F" w:rsidR="000E45D4" w:rsidRPr="000E45D4" w:rsidRDefault="000E45D4" w:rsidP="000E45D4">
    <w:pPr>
      <w:pStyle w:val="Header"/>
      <w:jc w:val="right"/>
      <w:rPr>
        <w:rFonts w:ascii="TH SarabunPSK" w:hAnsi="TH SarabunPSK" w:cs="TH SarabunPSK"/>
      </w:rPr>
    </w:pPr>
    <w:r w:rsidRPr="000E45D4">
      <w:rPr>
        <w:rFonts w:ascii="TH SarabunPSK" w:hAnsi="TH SarabunPSK" w:cs="TH SarabunPSK"/>
      </w:rPr>
      <w:t>SD-CLREM-00-00-22: Rev</w:t>
    </w:r>
    <w:r w:rsidR="00F4136D">
      <w:rPr>
        <w:rFonts w:ascii="TH SarabunPSK" w:hAnsi="TH SarabunPSK" w:cs="TH SarabunPSK"/>
      </w:rPr>
      <w:t>.</w:t>
    </w:r>
    <w:r w:rsidRPr="000E45D4">
      <w:rPr>
        <w:rFonts w:ascii="TH SarabunPSK" w:hAnsi="TH SarabunPSK" w:cs="TH SarabunPSK"/>
      </w:rPr>
      <w:t xml:space="preserve"> No.</w:t>
    </w:r>
    <w:r w:rsidR="00F4136D">
      <w:rPr>
        <w:rFonts w:ascii="TH SarabunPSK" w:hAnsi="TH SarabunPSK" w:cs="TH SarabunPSK"/>
      </w:rPr>
      <w:t xml:space="preserve"> </w:t>
    </w:r>
    <w:r w:rsidRPr="000E45D4">
      <w:rPr>
        <w:rFonts w:ascii="TH SarabunPSK" w:hAnsi="TH SarabunPSK" w:cs="TH SarabunPSK"/>
      </w:rPr>
      <w:t>0</w:t>
    </w:r>
    <w:r w:rsidR="00900A95">
      <w:rPr>
        <w:rFonts w:ascii="TH SarabunPSK" w:hAnsi="TH SarabunPSK" w:cs="TH SarabunPSK"/>
      </w:rPr>
      <w:t>4</w:t>
    </w:r>
    <w:r w:rsidRPr="000E45D4">
      <w:rPr>
        <w:rFonts w:ascii="TH SarabunPSK" w:hAnsi="TH SarabunPSK" w:cs="TH SarabunPSK"/>
      </w:rPr>
      <w:t>:</w:t>
    </w:r>
    <w:r w:rsidR="00F4136D">
      <w:rPr>
        <w:rFonts w:ascii="TH SarabunPSK" w:hAnsi="TH SarabunPSK" w:cs="TH SarabunPSK"/>
      </w:rPr>
      <w:t xml:space="preserve"> </w:t>
    </w:r>
    <w:r w:rsidR="00900A95">
      <w:rPr>
        <w:rFonts w:ascii="TH SarabunPSK" w:hAnsi="TH SarabunPSK" w:cs="TH SarabunPSK"/>
      </w:rPr>
      <w:t>18</w:t>
    </w:r>
    <w:r w:rsidRPr="000E45D4">
      <w:rPr>
        <w:rFonts w:ascii="TH SarabunPSK" w:hAnsi="TH SarabunPSK" w:cs="TH SarabunPSK"/>
      </w:rPr>
      <w:t>/0</w:t>
    </w:r>
    <w:r w:rsidR="00ED222D">
      <w:rPr>
        <w:rFonts w:ascii="TH SarabunPSK" w:hAnsi="TH SarabunPSK" w:cs="TH SarabunPSK"/>
      </w:rPr>
      <w:t>8</w:t>
    </w:r>
    <w:r w:rsidRPr="000E45D4">
      <w:rPr>
        <w:rFonts w:ascii="TH SarabunPSK" w:hAnsi="TH SarabunPSK" w:cs="TH SarabunPSK"/>
      </w:rPr>
      <w:t>/256</w:t>
    </w:r>
    <w:r w:rsidR="00ED222D">
      <w:rPr>
        <w:rFonts w:ascii="TH SarabunPSK" w:hAnsi="TH SarabunPSK" w:cs="TH SarabunPSK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8E1" w14:textId="77777777" w:rsidR="00C857F5" w:rsidRDefault="00000000">
    <w:pPr>
      <w:pStyle w:val="Header"/>
    </w:pPr>
    <w:sdt>
      <w:sdtPr>
        <w:id w:val="-467127331"/>
        <w:placeholder>
          <w:docPart w:val="FBB4A704D60A4FE18E26B71040427A22"/>
        </w:placeholder>
        <w:temporary/>
        <w:showingPlcHdr/>
        <w15:appearance w15:val="hidden"/>
      </w:sdtPr>
      <w:sdtContent>
        <w:r w:rsidR="00C857F5">
          <w:t>[Type here]</w:t>
        </w:r>
      </w:sdtContent>
    </w:sdt>
    <w:r w:rsidR="00C857F5">
      <w:ptab w:relativeTo="margin" w:alignment="center" w:leader="none"/>
    </w:r>
    <w:sdt>
      <w:sdtPr>
        <w:id w:val="-198547117"/>
        <w:placeholder>
          <w:docPart w:val="FBB4A704D60A4FE18E26B71040427A22"/>
        </w:placeholder>
        <w:temporary/>
        <w:showingPlcHdr/>
        <w15:appearance w15:val="hidden"/>
      </w:sdtPr>
      <w:sdtContent>
        <w:r w:rsidR="00C857F5">
          <w:t>[Type here]</w:t>
        </w:r>
      </w:sdtContent>
    </w:sdt>
    <w:r w:rsidR="00C857F5">
      <w:ptab w:relativeTo="margin" w:alignment="right" w:leader="none"/>
    </w:r>
    <w:sdt>
      <w:sdtPr>
        <w:id w:val="-125854425"/>
        <w:placeholder>
          <w:docPart w:val="FBB4A704D60A4FE18E26B71040427A22"/>
        </w:placeholder>
        <w:temporary/>
        <w:showingPlcHdr/>
        <w15:appearance w15:val="hidden"/>
      </w:sdtPr>
      <w:sdtContent>
        <w:r w:rsidR="00C857F5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B86"/>
    <w:multiLevelType w:val="hybridMultilevel"/>
    <w:tmpl w:val="94A28E5A"/>
    <w:lvl w:ilvl="0" w:tplc="CE647B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55F"/>
    <w:multiLevelType w:val="hybridMultilevel"/>
    <w:tmpl w:val="062E80AC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B046A"/>
    <w:multiLevelType w:val="hybridMultilevel"/>
    <w:tmpl w:val="19A65880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169B5"/>
    <w:multiLevelType w:val="hybridMultilevel"/>
    <w:tmpl w:val="6A34A490"/>
    <w:lvl w:ilvl="0" w:tplc="3D8C74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4B28"/>
    <w:multiLevelType w:val="hybridMultilevel"/>
    <w:tmpl w:val="29B0A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E4359"/>
    <w:multiLevelType w:val="hybridMultilevel"/>
    <w:tmpl w:val="413ABF12"/>
    <w:lvl w:ilvl="0" w:tplc="F4B097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EBF"/>
    <w:multiLevelType w:val="hybridMultilevel"/>
    <w:tmpl w:val="95A8CD5E"/>
    <w:lvl w:ilvl="0" w:tplc="6E842B1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C4569"/>
    <w:multiLevelType w:val="hybridMultilevel"/>
    <w:tmpl w:val="16B47FC8"/>
    <w:lvl w:ilvl="0" w:tplc="2BCA562C">
      <w:start w:val="5"/>
      <w:numFmt w:val="bullet"/>
      <w:lvlText w:val="-"/>
      <w:lvlJc w:val="left"/>
      <w:pPr>
        <w:ind w:left="8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9925A59"/>
    <w:multiLevelType w:val="hybridMultilevel"/>
    <w:tmpl w:val="C7ACAEDC"/>
    <w:lvl w:ilvl="0" w:tplc="2BCA562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53EB"/>
    <w:multiLevelType w:val="hybridMultilevel"/>
    <w:tmpl w:val="0A4EA2BA"/>
    <w:lvl w:ilvl="0" w:tplc="F4B097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517BB"/>
    <w:multiLevelType w:val="hybridMultilevel"/>
    <w:tmpl w:val="4FA2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C7F"/>
    <w:multiLevelType w:val="hybridMultilevel"/>
    <w:tmpl w:val="923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93972"/>
    <w:multiLevelType w:val="hybridMultilevel"/>
    <w:tmpl w:val="C286FFD2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A7CED"/>
    <w:multiLevelType w:val="hybridMultilevel"/>
    <w:tmpl w:val="00120988"/>
    <w:lvl w:ilvl="0" w:tplc="8C30A45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91ED3"/>
    <w:multiLevelType w:val="hybridMultilevel"/>
    <w:tmpl w:val="74BCE1F0"/>
    <w:lvl w:ilvl="0" w:tplc="945049F4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3380">
    <w:abstractNumId w:val="4"/>
  </w:num>
  <w:num w:numId="2" w16cid:durableId="1489127639">
    <w:abstractNumId w:val="11"/>
  </w:num>
  <w:num w:numId="3" w16cid:durableId="870071858">
    <w:abstractNumId w:val="12"/>
  </w:num>
  <w:num w:numId="4" w16cid:durableId="1337273095">
    <w:abstractNumId w:val="8"/>
  </w:num>
  <w:num w:numId="5" w16cid:durableId="1536431513">
    <w:abstractNumId w:val="1"/>
  </w:num>
  <w:num w:numId="6" w16cid:durableId="1129937083">
    <w:abstractNumId w:val="2"/>
  </w:num>
  <w:num w:numId="7" w16cid:durableId="510530087">
    <w:abstractNumId w:val="7"/>
  </w:num>
  <w:num w:numId="8" w16cid:durableId="1043020445">
    <w:abstractNumId w:val="10"/>
  </w:num>
  <w:num w:numId="9" w16cid:durableId="452865868">
    <w:abstractNumId w:val="13"/>
  </w:num>
  <w:num w:numId="10" w16cid:durableId="181669166">
    <w:abstractNumId w:val="6"/>
  </w:num>
  <w:num w:numId="11" w16cid:durableId="1188367084">
    <w:abstractNumId w:val="9"/>
  </w:num>
  <w:num w:numId="12" w16cid:durableId="346754750">
    <w:abstractNumId w:val="0"/>
  </w:num>
  <w:num w:numId="13" w16cid:durableId="521626862">
    <w:abstractNumId w:val="3"/>
  </w:num>
  <w:num w:numId="14" w16cid:durableId="109324413">
    <w:abstractNumId w:val="5"/>
  </w:num>
  <w:num w:numId="15" w16cid:durableId="199629894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48"/>
    <w:rsid w:val="00002BCB"/>
    <w:rsid w:val="00006C78"/>
    <w:rsid w:val="0001070A"/>
    <w:rsid w:val="00011C56"/>
    <w:rsid w:val="00013F64"/>
    <w:rsid w:val="00014BBD"/>
    <w:rsid w:val="000167CF"/>
    <w:rsid w:val="0002431C"/>
    <w:rsid w:val="000248C4"/>
    <w:rsid w:val="000249D3"/>
    <w:rsid w:val="000275E1"/>
    <w:rsid w:val="0003033B"/>
    <w:rsid w:val="00030A67"/>
    <w:rsid w:val="000313C6"/>
    <w:rsid w:val="00032F3F"/>
    <w:rsid w:val="000378A1"/>
    <w:rsid w:val="00040A47"/>
    <w:rsid w:val="00041085"/>
    <w:rsid w:val="00045466"/>
    <w:rsid w:val="0004729D"/>
    <w:rsid w:val="000478BC"/>
    <w:rsid w:val="00055BB7"/>
    <w:rsid w:val="000672A7"/>
    <w:rsid w:val="00071242"/>
    <w:rsid w:val="00074777"/>
    <w:rsid w:val="0007530B"/>
    <w:rsid w:val="000819A3"/>
    <w:rsid w:val="00090CF8"/>
    <w:rsid w:val="000945DF"/>
    <w:rsid w:val="00094B57"/>
    <w:rsid w:val="000951AA"/>
    <w:rsid w:val="00095660"/>
    <w:rsid w:val="00096CF3"/>
    <w:rsid w:val="0009737C"/>
    <w:rsid w:val="000A1680"/>
    <w:rsid w:val="000A2AF5"/>
    <w:rsid w:val="000A6AA4"/>
    <w:rsid w:val="000B0438"/>
    <w:rsid w:val="000B3DB1"/>
    <w:rsid w:val="000B443D"/>
    <w:rsid w:val="000B5093"/>
    <w:rsid w:val="000C0DD5"/>
    <w:rsid w:val="000C2099"/>
    <w:rsid w:val="000C42E9"/>
    <w:rsid w:val="000C531D"/>
    <w:rsid w:val="000C73B2"/>
    <w:rsid w:val="000E45D4"/>
    <w:rsid w:val="000E5636"/>
    <w:rsid w:val="000F46ED"/>
    <w:rsid w:val="000F746B"/>
    <w:rsid w:val="001047B1"/>
    <w:rsid w:val="001058AA"/>
    <w:rsid w:val="00107172"/>
    <w:rsid w:val="00110104"/>
    <w:rsid w:val="00112AFA"/>
    <w:rsid w:val="0011503C"/>
    <w:rsid w:val="0011580F"/>
    <w:rsid w:val="001174D2"/>
    <w:rsid w:val="0012182E"/>
    <w:rsid w:val="00122E8D"/>
    <w:rsid w:val="00125038"/>
    <w:rsid w:val="001253B7"/>
    <w:rsid w:val="00125D39"/>
    <w:rsid w:val="001265BE"/>
    <w:rsid w:val="00126FEF"/>
    <w:rsid w:val="00134C62"/>
    <w:rsid w:val="001356D6"/>
    <w:rsid w:val="00136B7D"/>
    <w:rsid w:val="00144FB7"/>
    <w:rsid w:val="001461DC"/>
    <w:rsid w:val="00152CA3"/>
    <w:rsid w:val="00156392"/>
    <w:rsid w:val="0016248D"/>
    <w:rsid w:val="00166642"/>
    <w:rsid w:val="00167BD5"/>
    <w:rsid w:val="00174A04"/>
    <w:rsid w:val="00182205"/>
    <w:rsid w:val="00182C68"/>
    <w:rsid w:val="00183873"/>
    <w:rsid w:val="001862B2"/>
    <w:rsid w:val="00190123"/>
    <w:rsid w:val="00192126"/>
    <w:rsid w:val="00192D16"/>
    <w:rsid w:val="00193C4B"/>
    <w:rsid w:val="00194DD6"/>
    <w:rsid w:val="001A30A7"/>
    <w:rsid w:val="001A4B8E"/>
    <w:rsid w:val="001A60F1"/>
    <w:rsid w:val="001A6C70"/>
    <w:rsid w:val="001C0CBD"/>
    <w:rsid w:val="001C1301"/>
    <w:rsid w:val="001C3973"/>
    <w:rsid w:val="001C47CB"/>
    <w:rsid w:val="001C6210"/>
    <w:rsid w:val="001C773F"/>
    <w:rsid w:val="001D034C"/>
    <w:rsid w:val="001D39F9"/>
    <w:rsid w:val="001E4A0E"/>
    <w:rsid w:val="001E6C8E"/>
    <w:rsid w:val="001F5F54"/>
    <w:rsid w:val="001F6059"/>
    <w:rsid w:val="0020335D"/>
    <w:rsid w:val="00205B9F"/>
    <w:rsid w:val="002073AF"/>
    <w:rsid w:val="00212D4C"/>
    <w:rsid w:val="002137C7"/>
    <w:rsid w:val="0021770B"/>
    <w:rsid w:val="0022142B"/>
    <w:rsid w:val="002242BE"/>
    <w:rsid w:val="00230B94"/>
    <w:rsid w:val="00230C99"/>
    <w:rsid w:val="00236BFD"/>
    <w:rsid w:val="0024181A"/>
    <w:rsid w:val="00247E8B"/>
    <w:rsid w:val="00252F10"/>
    <w:rsid w:val="002541D3"/>
    <w:rsid w:val="00254299"/>
    <w:rsid w:val="002567AA"/>
    <w:rsid w:val="00257929"/>
    <w:rsid w:val="00260A9D"/>
    <w:rsid w:val="00260E5E"/>
    <w:rsid w:val="00260F1C"/>
    <w:rsid w:val="00262001"/>
    <w:rsid w:val="00262F39"/>
    <w:rsid w:val="00264A04"/>
    <w:rsid w:val="002701EA"/>
    <w:rsid w:val="00280359"/>
    <w:rsid w:val="002861B3"/>
    <w:rsid w:val="0028669C"/>
    <w:rsid w:val="00290662"/>
    <w:rsid w:val="002925FA"/>
    <w:rsid w:val="00294FEE"/>
    <w:rsid w:val="00295D50"/>
    <w:rsid w:val="00295EE2"/>
    <w:rsid w:val="002A4353"/>
    <w:rsid w:val="002A578C"/>
    <w:rsid w:val="002B04D5"/>
    <w:rsid w:val="002B11AF"/>
    <w:rsid w:val="002C2A25"/>
    <w:rsid w:val="002C4DA1"/>
    <w:rsid w:val="002D31D8"/>
    <w:rsid w:val="002D3CA9"/>
    <w:rsid w:val="002D3DFA"/>
    <w:rsid w:val="002D41F2"/>
    <w:rsid w:val="002D61B5"/>
    <w:rsid w:val="002F069E"/>
    <w:rsid w:val="002F0B24"/>
    <w:rsid w:val="00301F3B"/>
    <w:rsid w:val="00306DE5"/>
    <w:rsid w:val="00313634"/>
    <w:rsid w:val="00317B66"/>
    <w:rsid w:val="00321DC0"/>
    <w:rsid w:val="003237DA"/>
    <w:rsid w:val="00333852"/>
    <w:rsid w:val="003339BF"/>
    <w:rsid w:val="003344F8"/>
    <w:rsid w:val="00334A0A"/>
    <w:rsid w:val="00340000"/>
    <w:rsid w:val="00340675"/>
    <w:rsid w:val="00340BDD"/>
    <w:rsid w:val="00342602"/>
    <w:rsid w:val="003466B5"/>
    <w:rsid w:val="0034749E"/>
    <w:rsid w:val="00350825"/>
    <w:rsid w:val="00351470"/>
    <w:rsid w:val="003553A2"/>
    <w:rsid w:val="0035788B"/>
    <w:rsid w:val="00362EB1"/>
    <w:rsid w:val="003645A5"/>
    <w:rsid w:val="003653DD"/>
    <w:rsid w:val="00367D21"/>
    <w:rsid w:val="003701BD"/>
    <w:rsid w:val="00370A16"/>
    <w:rsid w:val="00370B64"/>
    <w:rsid w:val="00371A4C"/>
    <w:rsid w:val="00373A52"/>
    <w:rsid w:val="0037512E"/>
    <w:rsid w:val="003751CF"/>
    <w:rsid w:val="003819D9"/>
    <w:rsid w:val="00382153"/>
    <w:rsid w:val="003826A1"/>
    <w:rsid w:val="003827D2"/>
    <w:rsid w:val="003850A4"/>
    <w:rsid w:val="00385842"/>
    <w:rsid w:val="00387BE3"/>
    <w:rsid w:val="0039288D"/>
    <w:rsid w:val="00395A65"/>
    <w:rsid w:val="003974DA"/>
    <w:rsid w:val="00397F9D"/>
    <w:rsid w:val="003A2271"/>
    <w:rsid w:val="003A6445"/>
    <w:rsid w:val="003A7D42"/>
    <w:rsid w:val="003A7D62"/>
    <w:rsid w:val="003A7D95"/>
    <w:rsid w:val="003B192F"/>
    <w:rsid w:val="003C1345"/>
    <w:rsid w:val="003C70BA"/>
    <w:rsid w:val="003D017C"/>
    <w:rsid w:val="003D180D"/>
    <w:rsid w:val="003D57EB"/>
    <w:rsid w:val="003E1881"/>
    <w:rsid w:val="003E275A"/>
    <w:rsid w:val="003E3D7D"/>
    <w:rsid w:val="003E79E8"/>
    <w:rsid w:val="003F319F"/>
    <w:rsid w:val="003F3BFB"/>
    <w:rsid w:val="004066F2"/>
    <w:rsid w:val="00410279"/>
    <w:rsid w:val="00414EE2"/>
    <w:rsid w:val="004157B1"/>
    <w:rsid w:val="00424FA1"/>
    <w:rsid w:val="00425784"/>
    <w:rsid w:val="00425D82"/>
    <w:rsid w:val="00433089"/>
    <w:rsid w:val="004435AC"/>
    <w:rsid w:val="004471ED"/>
    <w:rsid w:val="0045083E"/>
    <w:rsid w:val="00451CE2"/>
    <w:rsid w:val="0045693F"/>
    <w:rsid w:val="00460751"/>
    <w:rsid w:val="004670DC"/>
    <w:rsid w:val="00472A99"/>
    <w:rsid w:val="00473B49"/>
    <w:rsid w:val="00474002"/>
    <w:rsid w:val="004776C5"/>
    <w:rsid w:val="00485E0E"/>
    <w:rsid w:val="00490D79"/>
    <w:rsid w:val="00491B54"/>
    <w:rsid w:val="0049616C"/>
    <w:rsid w:val="00496FC6"/>
    <w:rsid w:val="004A2E46"/>
    <w:rsid w:val="004A4F07"/>
    <w:rsid w:val="004A64B7"/>
    <w:rsid w:val="004B0A36"/>
    <w:rsid w:val="004B436E"/>
    <w:rsid w:val="004B4937"/>
    <w:rsid w:val="004B4A75"/>
    <w:rsid w:val="004B73FA"/>
    <w:rsid w:val="004C040C"/>
    <w:rsid w:val="004C1254"/>
    <w:rsid w:val="004C215D"/>
    <w:rsid w:val="004C32A0"/>
    <w:rsid w:val="004D053D"/>
    <w:rsid w:val="004D3D9B"/>
    <w:rsid w:val="004D4262"/>
    <w:rsid w:val="004D58B9"/>
    <w:rsid w:val="004E4831"/>
    <w:rsid w:val="004E5597"/>
    <w:rsid w:val="004E55FD"/>
    <w:rsid w:val="004E7E57"/>
    <w:rsid w:val="004F0870"/>
    <w:rsid w:val="004F3075"/>
    <w:rsid w:val="0050283E"/>
    <w:rsid w:val="005173C2"/>
    <w:rsid w:val="005205BF"/>
    <w:rsid w:val="00521B65"/>
    <w:rsid w:val="00523B17"/>
    <w:rsid w:val="00524754"/>
    <w:rsid w:val="00526CE7"/>
    <w:rsid w:val="00527699"/>
    <w:rsid w:val="00530DF1"/>
    <w:rsid w:val="005356A8"/>
    <w:rsid w:val="005420FE"/>
    <w:rsid w:val="00542CE3"/>
    <w:rsid w:val="00547D7D"/>
    <w:rsid w:val="005511FE"/>
    <w:rsid w:val="00551E6B"/>
    <w:rsid w:val="00557680"/>
    <w:rsid w:val="00566323"/>
    <w:rsid w:val="0056649A"/>
    <w:rsid w:val="00572ED7"/>
    <w:rsid w:val="00581DC3"/>
    <w:rsid w:val="0058395C"/>
    <w:rsid w:val="00583A67"/>
    <w:rsid w:val="00583A7D"/>
    <w:rsid w:val="005855EB"/>
    <w:rsid w:val="00586391"/>
    <w:rsid w:val="00591035"/>
    <w:rsid w:val="0059155F"/>
    <w:rsid w:val="00593A0B"/>
    <w:rsid w:val="005954D4"/>
    <w:rsid w:val="00595868"/>
    <w:rsid w:val="005A0EC3"/>
    <w:rsid w:val="005A3D83"/>
    <w:rsid w:val="005A4A44"/>
    <w:rsid w:val="005A5E5E"/>
    <w:rsid w:val="005A6376"/>
    <w:rsid w:val="005B1901"/>
    <w:rsid w:val="005B4E47"/>
    <w:rsid w:val="005B55CB"/>
    <w:rsid w:val="005C2062"/>
    <w:rsid w:val="005C5ACF"/>
    <w:rsid w:val="005D1C94"/>
    <w:rsid w:val="005E2C55"/>
    <w:rsid w:val="005E5B79"/>
    <w:rsid w:val="005E5E72"/>
    <w:rsid w:val="005E73A8"/>
    <w:rsid w:val="005E75AC"/>
    <w:rsid w:val="005E7DE0"/>
    <w:rsid w:val="005F3EE6"/>
    <w:rsid w:val="006011DC"/>
    <w:rsid w:val="00604009"/>
    <w:rsid w:val="006051D9"/>
    <w:rsid w:val="00605B99"/>
    <w:rsid w:val="00613BC8"/>
    <w:rsid w:val="00613D51"/>
    <w:rsid w:val="0061404D"/>
    <w:rsid w:val="0062006D"/>
    <w:rsid w:val="00625E69"/>
    <w:rsid w:val="00627195"/>
    <w:rsid w:val="006304E3"/>
    <w:rsid w:val="00633859"/>
    <w:rsid w:val="00635499"/>
    <w:rsid w:val="0063663C"/>
    <w:rsid w:val="00640416"/>
    <w:rsid w:val="00641479"/>
    <w:rsid w:val="00644DB4"/>
    <w:rsid w:val="006452D9"/>
    <w:rsid w:val="00646072"/>
    <w:rsid w:val="0065252F"/>
    <w:rsid w:val="0066282C"/>
    <w:rsid w:val="00663655"/>
    <w:rsid w:val="00664DB7"/>
    <w:rsid w:val="0066500B"/>
    <w:rsid w:val="00666D70"/>
    <w:rsid w:val="00667303"/>
    <w:rsid w:val="0066730B"/>
    <w:rsid w:val="006709E7"/>
    <w:rsid w:val="0067198B"/>
    <w:rsid w:val="006719BB"/>
    <w:rsid w:val="00676C9F"/>
    <w:rsid w:val="00677AA8"/>
    <w:rsid w:val="00680B3B"/>
    <w:rsid w:val="00685AD0"/>
    <w:rsid w:val="00692D34"/>
    <w:rsid w:val="00694DF3"/>
    <w:rsid w:val="006A083B"/>
    <w:rsid w:val="006B13FB"/>
    <w:rsid w:val="006B5B5D"/>
    <w:rsid w:val="006B60AF"/>
    <w:rsid w:val="006B6F96"/>
    <w:rsid w:val="006B71B4"/>
    <w:rsid w:val="006B7F96"/>
    <w:rsid w:val="006C2031"/>
    <w:rsid w:val="006C5CB4"/>
    <w:rsid w:val="006C76C6"/>
    <w:rsid w:val="006D6563"/>
    <w:rsid w:val="006E26C2"/>
    <w:rsid w:val="006E318B"/>
    <w:rsid w:val="006F20D7"/>
    <w:rsid w:val="006F2B9E"/>
    <w:rsid w:val="006F34AE"/>
    <w:rsid w:val="006F3BF5"/>
    <w:rsid w:val="006F44A1"/>
    <w:rsid w:val="006F4BCF"/>
    <w:rsid w:val="006F4EF2"/>
    <w:rsid w:val="006F509A"/>
    <w:rsid w:val="006F5E02"/>
    <w:rsid w:val="00700A2A"/>
    <w:rsid w:val="00701726"/>
    <w:rsid w:val="00711413"/>
    <w:rsid w:val="00711D1A"/>
    <w:rsid w:val="00715D91"/>
    <w:rsid w:val="00716D6D"/>
    <w:rsid w:val="00723D03"/>
    <w:rsid w:val="00725162"/>
    <w:rsid w:val="00726544"/>
    <w:rsid w:val="00730AD8"/>
    <w:rsid w:val="00733B88"/>
    <w:rsid w:val="00734C72"/>
    <w:rsid w:val="00735ADE"/>
    <w:rsid w:val="00737BE6"/>
    <w:rsid w:val="00743A0E"/>
    <w:rsid w:val="00752B9D"/>
    <w:rsid w:val="0075593A"/>
    <w:rsid w:val="00756DE9"/>
    <w:rsid w:val="0076176D"/>
    <w:rsid w:val="00762182"/>
    <w:rsid w:val="007679C6"/>
    <w:rsid w:val="00782131"/>
    <w:rsid w:val="007834F6"/>
    <w:rsid w:val="00784E7F"/>
    <w:rsid w:val="007862B7"/>
    <w:rsid w:val="00786A79"/>
    <w:rsid w:val="00791CF4"/>
    <w:rsid w:val="00791F57"/>
    <w:rsid w:val="007961B6"/>
    <w:rsid w:val="007A1B7F"/>
    <w:rsid w:val="007A399C"/>
    <w:rsid w:val="007A4B98"/>
    <w:rsid w:val="007A4FC4"/>
    <w:rsid w:val="007A7686"/>
    <w:rsid w:val="007A7EF3"/>
    <w:rsid w:val="007B3BD0"/>
    <w:rsid w:val="007B782F"/>
    <w:rsid w:val="007C1299"/>
    <w:rsid w:val="007C3751"/>
    <w:rsid w:val="007C53F8"/>
    <w:rsid w:val="007D604E"/>
    <w:rsid w:val="007D6547"/>
    <w:rsid w:val="007D7060"/>
    <w:rsid w:val="007E4A46"/>
    <w:rsid w:val="007E7643"/>
    <w:rsid w:val="007F3637"/>
    <w:rsid w:val="007F397E"/>
    <w:rsid w:val="007F3B4E"/>
    <w:rsid w:val="007F4AEC"/>
    <w:rsid w:val="007F5694"/>
    <w:rsid w:val="0080007C"/>
    <w:rsid w:val="008017B0"/>
    <w:rsid w:val="00803445"/>
    <w:rsid w:val="008043A7"/>
    <w:rsid w:val="00810EBA"/>
    <w:rsid w:val="00810EFA"/>
    <w:rsid w:val="008113BB"/>
    <w:rsid w:val="008238AD"/>
    <w:rsid w:val="008250BB"/>
    <w:rsid w:val="00837F8E"/>
    <w:rsid w:val="00841475"/>
    <w:rsid w:val="008423B6"/>
    <w:rsid w:val="00842FCC"/>
    <w:rsid w:val="00846582"/>
    <w:rsid w:val="00846F33"/>
    <w:rsid w:val="00851B80"/>
    <w:rsid w:val="008525F5"/>
    <w:rsid w:val="00852A9E"/>
    <w:rsid w:val="00860C32"/>
    <w:rsid w:val="0086227F"/>
    <w:rsid w:val="00863F6F"/>
    <w:rsid w:val="0086574F"/>
    <w:rsid w:val="008664CE"/>
    <w:rsid w:val="00876598"/>
    <w:rsid w:val="00881544"/>
    <w:rsid w:val="00881E47"/>
    <w:rsid w:val="00881F40"/>
    <w:rsid w:val="0088259C"/>
    <w:rsid w:val="008A0DAA"/>
    <w:rsid w:val="008A2DA0"/>
    <w:rsid w:val="008B1940"/>
    <w:rsid w:val="008B6718"/>
    <w:rsid w:val="008B723F"/>
    <w:rsid w:val="008B73B5"/>
    <w:rsid w:val="008C5145"/>
    <w:rsid w:val="008C7762"/>
    <w:rsid w:val="008D2434"/>
    <w:rsid w:val="008D71ED"/>
    <w:rsid w:val="008E0405"/>
    <w:rsid w:val="008E17BD"/>
    <w:rsid w:val="008E33D9"/>
    <w:rsid w:val="008F2514"/>
    <w:rsid w:val="008F4BD2"/>
    <w:rsid w:val="00900A95"/>
    <w:rsid w:val="0090105A"/>
    <w:rsid w:val="009029BA"/>
    <w:rsid w:val="00914EBD"/>
    <w:rsid w:val="009167E5"/>
    <w:rsid w:val="00916CE1"/>
    <w:rsid w:val="009200FE"/>
    <w:rsid w:val="00920511"/>
    <w:rsid w:val="00923804"/>
    <w:rsid w:val="00923B65"/>
    <w:rsid w:val="00924E6D"/>
    <w:rsid w:val="009273E1"/>
    <w:rsid w:val="00941F52"/>
    <w:rsid w:val="0094225B"/>
    <w:rsid w:val="009437B7"/>
    <w:rsid w:val="009455A9"/>
    <w:rsid w:val="00955867"/>
    <w:rsid w:val="00956B79"/>
    <w:rsid w:val="0096095B"/>
    <w:rsid w:val="00960DAB"/>
    <w:rsid w:val="009621BA"/>
    <w:rsid w:val="009706AC"/>
    <w:rsid w:val="00975E59"/>
    <w:rsid w:val="0097631D"/>
    <w:rsid w:val="00977091"/>
    <w:rsid w:val="0098254B"/>
    <w:rsid w:val="009861A0"/>
    <w:rsid w:val="00990328"/>
    <w:rsid w:val="009905FB"/>
    <w:rsid w:val="009971A7"/>
    <w:rsid w:val="009973CF"/>
    <w:rsid w:val="009A0C4D"/>
    <w:rsid w:val="009A44B1"/>
    <w:rsid w:val="009A6AE5"/>
    <w:rsid w:val="009A6E13"/>
    <w:rsid w:val="009B2320"/>
    <w:rsid w:val="009B286E"/>
    <w:rsid w:val="009C0E35"/>
    <w:rsid w:val="009C32E8"/>
    <w:rsid w:val="009D0863"/>
    <w:rsid w:val="009D3521"/>
    <w:rsid w:val="009D454F"/>
    <w:rsid w:val="009D6ABE"/>
    <w:rsid w:val="009E13FA"/>
    <w:rsid w:val="009E35E0"/>
    <w:rsid w:val="009E4295"/>
    <w:rsid w:val="009F2032"/>
    <w:rsid w:val="009F4658"/>
    <w:rsid w:val="009F7A36"/>
    <w:rsid w:val="00A00BA8"/>
    <w:rsid w:val="00A00D0C"/>
    <w:rsid w:val="00A03002"/>
    <w:rsid w:val="00A0469F"/>
    <w:rsid w:val="00A05AF7"/>
    <w:rsid w:val="00A07AF5"/>
    <w:rsid w:val="00A12CD9"/>
    <w:rsid w:val="00A134C7"/>
    <w:rsid w:val="00A137AB"/>
    <w:rsid w:val="00A16A4B"/>
    <w:rsid w:val="00A20FFF"/>
    <w:rsid w:val="00A210F5"/>
    <w:rsid w:val="00A2295C"/>
    <w:rsid w:val="00A31EE2"/>
    <w:rsid w:val="00A327A0"/>
    <w:rsid w:val="00A36DF9"/>
    <w:rsid w:val="00A36E74"/>
    <w:rsid w:val="00A409AE"/>
    <w:rsid w:val="00A4126A"/>
    <w:rsid w:val="00A41558"/>
    <w:rsid w:val="00A4178F"/>
    <w:rsid w:val="00A41A70"/>
    <w:rsid w:val="00A42E14"/>
    <w:rsid w:val="00A44B14"/>
    <w:rsid w:val="00A50CED"/>
    <w:rsid w:val="00A53DD4"/>
    <w:rsid w:val="00A5621A"/>
    <w:rsid w:val="00A64652"/>
    <w:rsid w:val="00A742FF"/>
    <w:rsid w:val="00A746DC"/>
    <w:rsid w:val="00A77849"/>
    <w:rsid w:val="00A77F68"/>
    <w:rsid w:val="00A83097"/>
    <w:rsid w:val="00A846D9"/>
    <w:rsid w:val="00A849B4"/>
    <w:rsid w:val="00A90A35"/>
    <w:rsid w:val="00A92328"/>
    <w:rsid w:val="00A933A4"/>
    <w:rsid w:val="00A9375C"/>
    <w:rsid w:val="00AA5766"/>
    <w:rsid w:val="00AB01CD"/>
    <w:rsid w:val="00AB0590"/>
    <w:rsid w:val="00AB0FB7"/>
    <w:rsid w:val="00AB3C59"/>
    <w:rsid w:val="00AB5F61"/>
    <w:rsid w:val="00AB6259"/>
    <w:rsid w:val="00AB6E0E"/>
    <w:rsid w:val="00AB79DA"/>
    <w:rsid w:val="00AC32A1"/>
    <w:rsid w:val="00AC6ABC"/>
    <w:rsid w:val="00AC7426"/>
    <w:rsid w:val="00AD2125"/>
    <w:rsid w:val="00AE3423"/>
    <w:rsid w:val="00AE6196"/>
    <w:rsid w:val="00AF0FC1"/>
    <w:rsid w:val="00AF7180"/>
    <w:rsid w:val="00B003F6"/>
    <w:rsid w:val="00B00D3F"/>
    <w:rsid w:val="00B01692"/>
    <w:rsid w:val="00B020F7"/>
    <w:rsid w:val="00B025AC"/>
    <w:rsid w:val="00B06799"/>
    <w:rsid w:val="00B10A46"/>
    <w:rsid w:val="00B1255C"/>
    <w:rsid w:val="00B20016"/>
    <w:rsid w:val="00B212DB"/>
    <w:rsid w:val="00B2152A"/>
    <w:rsid w:val="00B21FCD"/>
    <w:rsid w:val="00B25615"/>
    <w:rsid w:val="00B42038"/>
    <w:rsid w:val="00B43AA5"/>
    <w:rsid w:val="00B522E5"/>
    <w:rsid w:val="00B52DF1"/>
    <w:rsid w:val="00B55B18"/>
    <w:rsid w:val="00B55DCD"/>
    <w:rsid w:val="00B60B69"/>
    <w:rsid w:val="00B654A3"/>
    <w:rsid w:val="00B72C54"/>
    <w:rsid w:val="00B737D7"/>
    <w:rsid w:val="00B75C07"/>
    <w:rsid w:val="00B75CE0"/>
    <w:rsid w:val="00B76856"/>
    <w:rsid w:val="00B800B5"/>
    <w:rsid w:val="00B86EA2"/>
    <w:rsid w:val="00B91B6B"/>
    <w:rsid w:val="00B93AE1"/>
    <w:rsid w:val="00B96D14"/>
    <w:rsid w:val="00BA06F9"/>
    <w:rsid w:val="00BA17B3"/>
    <w:rsid w:val="00BA4CFC"/>
    <w:rsid w:val="00BB21D6"/>
    <w:rsid w:val="00BB4B3F"/>
    <w:rsid w:val="00BC18C0"/>
    <w:rsid w:val="00BC76A9"/>
    <w:rsid w:val="00BE7B9E"/>
    <w:rsid w:val="00BF028F"/>
    <w:rsid w:val="00BF129E"/>
    <w:rsid w:val="00BF2504"/>
    <w:rsid w:val="00BF56D1"/>
    <w:rsid w:val="00C033D6"/>
    <w:rsid w:val="00C14B52"/>
    <w:rsid w:val="00C1647E"/>
    <w:rsid w:val="00C16DB8"/>
    <w:rsid w:val="00C2164C"/>
    <w:rsid w:val="00C227BF"/>
    <w:rsid w:val="00C25F17"/>
    <w:rsid w:val="00C2662C"/>
    <w:rsid w:val="00C2678C"/>
    <w:rsid w:val="00C312A2"/>
    <w:rsid w:val="00C31FC7"/>
    <w:rsid w:val="00C36CE0"/>
    <w:rsid w:val="00C40834"/>
    <w:rsid w:val="00C40885"/>
    <w:rsid w:val="00C43B35"/>
    <w:rsid w:val="00C46048"/>
    <w:rsid w:val="00C466DE"/>
    <w:rsid w:val="00C46879"/>
    <w:rsid w:val="00C50673"/>
    <w:rsid w:val="00C55748"/>
    <w:rsid w:val="00C56209"/>
    <w:rsid w:val="00C5698D"/>
    <w:rsid w:val="00C649DA"/>
    <w:rsid w:val="00C72058"/>
    <w:rsid w:val="00C739EA"/>
    <w:rsid w:val="00C74111"/>
    <w:rsid w:val="00C74116"/>
    <w:rsid w:val="00C848DC"/>
    <w:rsid w:val="00C857F5"/>
    <w:rsid w:val="00C8607E"/>
    <w:rsid w:val="00C87F12"/>
    <w:rsid w:val="00C92B17"/>
    <w:rsid w:val="00C964F1"/>
    <w:rsid w:val="00CA0AFB"/>
    <w:rsid w:val="00CA3EB5"/>
    <w:rsid w:val="00CA4419"/>
    <w:rsid w:val="00CB0E6E"/>
    <w:rsid w:val="00CB1451"/>
    <w:rsid w:val="00CB2692"/>
    <w:rsid w:val="00CB3E2C"/>
    <w:rsid w:val="00CC0C7E"/>
    <w:rsid w:val="00CC2A0E"/>
    <w:rsid w:val="00CC2AE3"/>
    <w:rsid w:val="00CC5B53"/>
    <w:rsid w:val="00CC7755"/>
    <w:rsid w:val="00CD31B1"/>
    <w:rsid w:val="00CD3535"/>
    <w:rsid w:val="00CD71B2"/>
    <w:rsid w:val="00CD7953"/>
    <w:rsid w:val="00CE04B6"/>
    <w:rsid w:val="00CE13E5"/>
    <w:rsid w:val="00CE4151"/>
    <w:rsid w:val="00CE6C2B"/>
    <w:rsid w:val="00CF097F"/>
    <w:rsid w:val="00CF174D"/>
    <w:rsid w:val="00CF3F3F"/>
    <w:rsid w:val="00CF3FA0"/>
    <w:rsid w:val="00CF406E"/>
    <w:rsid w:val="00CF537D"/>
    <w:rsid w:val="00D03C4B"/>
    <w:rsid w:val="00D043DD"/>
    <w:rsid w:val="00D06062"/>
    <w:rsid w:val="00D14F72"/>
    <w:rsid w:val="00D22D11"/>
    <w:rsid w:val="00D339F0"/>
    <w:rsid w:val="00D34036"/>
    <w:rsid w:val="00D3522D"/>
    <w:rsid w:val="00D35ED9"/>
    <w:rsid w:val="00D43ACF"/>
    <w:rsid w:val="00D46994"/>
    <w:rsid w:val="00D46AFD"/>
    <w:rsid w:val="00D47E3E"/>
    <w:rsid w:val="00D501AF"/>
    <w:rsid w:val="00D53961"/>
    <w:rsid w:val="00D57A57"/>
    <w:rsid w:val="00D57C96"/>
    <w:rsid w:val="00D62C34"/>
    <w:rsid w:val="00D654CF"/>
    <w:rsid w:val="00D67D4B"/>
    <w:rsid w:val="00D7049E"/>
    <w:rsid w:val="00D70BE3"/>
    <w:rsid w:val="00D70CC1"/>
    <w:rsid w:val="00D71616"/>
    <w:rsid w:val="00D72B71"/>
    <w:rsid w:val="00D740C1"/>
    <w:rsid w:val="00D74DEF"/>
    <w:rsid w:val="00D7733E"/>
    <w:rsid w:val="00D77768"/>
    <w:rsid w:val="00D77DF0"/>
    <w:rsid w:val="00D81EBA"/>
    <w:rsid w:val="00D87CA2"/>
    <w:rsid w:val="00D90923"/>
    <w:rsid w:val="00DA0181"/>
    <w:rsid w:val="00DA43FF"/>
    <w:rsid w:val="00DA509A"/>
    <w:rsid w:val="00DA5840"/>
    <w:rsid w:val="00DA6CCE"/>
    <w:rsid w:val="00DA72D0"/>
    <w:rsid w:val="00DB2BB7"/>
    <w:rsid w:val="00DB3EC0"/>
    <w:rsid w:val="00DB4D20"/>
    <w:rsid w:val="00DB6098"/>
    <w:rsid w:val="00DB77AA"/>
    <w:rsid w:val="00DB7E34"/>
    <w:rsid w:val="00DC19EE"/>
    <w:rsid w:val="00DC212E"/>
    <w:rsid w:val="00DD0337"/>
    <w:rsid w:val="00DD1076"/>
    <w:rsid w:val="00DE2B61"/>
    <w:rsid w:val="00DE57F8"/>
    <w:rsid w:val="00DF1995"/>
    <w:rsid w:val="00DF2005"/>
    <w:rsid w:val="00E058BD"/>
    <w:rsid w:val="00E059CE"/>
    <w:rsid w:val="00E10DA6"/>
    <w:rsid w:val="00E11210"/>
    <w:rsid w:val="00E1543F"/>
    <w:rsid w:val="00E15B38"/>
    <w:rsid w:val="00E1674D"/>
    <w:rsid w:val="00E250C5"/>
    <w:rsid w:val="00E3118D"/>
    <w:rsid w:val="00E34B48"/>
    <w:rsid w:val="00E34EB8"/>
    <w:rsid w:val="00E370C1"/>
    <w:rsid w:val="00E526AE"/>
    <w:rsid w:val="00E6079D"/>
    <w:rsid w:val="00E70302"/>
    <w:rsid w:val="00E73A2F"/>
    <w:rsid w:val="00E73FA3"/>
    <w:rsid w:val="00E770CE"/>
    <w:rsid w:val="00E920CA"/>
    <w:rsid w:val="00E92638"/>
    <w:rsid w:val="00E9555C"/>
    <w:rsid w:val="00E9741E"/>
    <w:rsid w:val="00EA0FE8"/>
    <w:rsid w:val="00EA2658"/>
    <w:rsid w:val="00EA39C4"/>
    <w:rsid w:val="00EB13BA"/>
    <w:rsid w:val="00EB4908"/>
    <w:rsid w:val="00EB68FE"/>
    <w:rsid w:val="00EB7AFB"/>
    <w:rsid w:val="00EC2E29"/>
    <w:rsid w:val="00EC463A"/>
    <w:rsid w:val="00ED03CB"/>
    <w:rsid w:val="00ED222D"/>
    <w:rsid w:val="00ED3F21"/>
    <w:rsid w:val="00ED540D"/>
    <w:rsid w:val="00EE02B5"/>
    <w:rsid w:val="00EE3C8F"/>
    <w:rsid w:val="00EE7CD8"/>
    <w:rsid w:val="00EF26C8"/>
    <w:rsid w:val="00EF28F5"/>
    <w:rsid w:val="00EF3272"/>
    <w:rsid w:val="00EF5B08"/>
    <w:rsid w:val="00F01F0A"/>
    <w:rsid w:val="00F03739"/>
    <w:rsid w:val="00F07ACE"/>
    <w:rsid w:val="00F1148D"/>
    <w:rsid w:val="00F11607"/>
    <w:rsid w:val="00F12AA6"/>
    <w:rsid w:val="00F150D4"/>
    <w:rsid w:val="00F20140"/>
    <w:rsid w:val="00F277BC"/>
    <w:rsid w:val="00F34453"/>
    <w:rsid w:val="00F349BC"/>
    <w:rsid w:val="00F4136D"/>
    <w:rsid w:val="00F421B2"/>
    <w:rsid w:val="00F45428"/>
    <w:rsid w:val="00F45645"/>
    <w:rsid w:val="00F500AF"/>
    <w:rsid w:val="00F53568"/>
    <w:rsid w:val="00F54BFF"/>
    <w:rsid w:val="00F551DD"/>
    <w:rsid w:val="00F6502A"/>
    <w:rsid w:val="00F7139E"/>
    <w:rsid w:val="00F726D9"/>
    <w:rsid w:val="00F728EC"/>
    <w:rsid w:val="00F7316A"/>
    <w:rsid w:val="00F7607D"/>
    <w:rsid w:val="00F77A38"/>
    <w:rsid w:val="00F85F80"/>
    <w:rsid w:val="00F90664"/>
    <w:rsid w:val="00F9187F"/>
    <w:rsid w:val="00F91A30"/>
    <w:rsid w:val="00F96D47"/>
    <w:rsid w:val="00F973F4"/>
    <w:rsid w:val="00FB1494"/>
    <w:rsid w:val="00FB543A"/>
    <w:rsid w:val="00FB5BA8"/>
    <w:rsid w:val="00FB66CD"/>
    <w:rsid w:val="00FB76C2"/>
    <w:rsid w:val="00FC2BEA"/>
    <w:rsid w:val="00FC4306"/>
    <w:rsid w:val="00FC5B86"/>
    <w:rsid w:val="00FC5E7C"/>
    <w:rsid w:val="00FD2450"/>
    <w:rsid w:val="00FD26D7"/>
    <w:rsid w:val="00FD30F1"/>
    <w:rsid w:val="00FD63C8"/>
    <w:rsid w:val="00FD7D82"/>
    <w:rsid w:val="00FE0B21"/>
    <w:rsid w:val="00FE2694"/>
    <w:rsid w:val="00FE37B7"/>
    <w:rsid w:val="00FE54AD"/>
    <w:rsid w:val="00FF0B71"/>
    <w:rsid w:val="00FF1574"/>
    <w:rsid w:val="00FF7745"/>
    <w:rsid w:val="0E6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4D6BB"/>
  <w15:docId w15:val="{99F76BC2-4E24-4D3F-A92D-B3B4E94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B7D"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qFormat/>
    <w:rsid w:val="001C621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621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6210"/>
    <w:pPr>
      <w:keepNext/>
      <w:tabs>
        <w:tab w:val="left" w:pos="540"/>
      </w:tabs>
      <w:ind w:left="540"/>
      <w:outlineLvl w:val="2"/>
    </w:pPr>
    <w:rPr>
      <w:rFonts w:ascii="AngsanaUPC" w:hAnsi="AngsanaUPC" w:cs="AngsanaUPC"/>
      <w:b/>
      <w:bCs/>
      <w:snapToGrid w:val="0"/>
      <w:color w:val="000000"/>
      <w:sz w:val="28"/>
      <w:szCs w:val="28"/>
      <w:lang w:eastAsia="th-TH"/>
    </w:rPr>
  </w:style>
  <w:style w:type="paragraph" w:styleId="Heading4">
    <w:name w:val="heading 4"/>
    <w:basedOn w:val="Normal"/>
    <w:next w:val="Normal"/>
    <w:qFormat/>
    <w:rsid w:val="001C6210"/>
    <w:pPr>
      <w:keepNext/>
      <w:ind w:left="720"/>
      <w:outlineLvl w:val="3"/>
    </w:pPr>
    <w:rPr>
      <w:rFonts w:ascii="Angsana New" w:hAnsi="Angsana New"/>
      <w:sz w:val="28"/>
      <w:szCs w:val="28"/>
    </w:rPr>
  </w:style>
  <w:style w:type="paragraph" w:styleId="Heading5">
    <w:name w:val="heading 5"/>
    <w:basedOn w:val="Normal"/>
    <w:next w:val="Normal"/>
    <w:qFormat/>
    <w:rsid w:val="001C6210"/>
    <w:pPr>
      <w:keepNext/>
      <w:ind w:left="360"/>
      <w:jc w:val="both"/>
      <w:outlineLvl w:val="4"/>
    </w:pPr>
    <w:rPr>
      <w:rFonts w:ascii="Angsana New" w:hAnsi="Angsana New"/>
      <w:sz w:val="28"/>
      <w:szCs w:val="28"/>
    </w:rPr>
  </w:style>
  <w:style w:type="paragraph" w:styleId="Heading6">
    <w:name w:val="heading 6"/>
    <w:basedOn w:val="Normal"/>
    <w:next w:val="Normal"/>
    <w:qFormat/>
    <w:rsid w:val="001C6210"/>
    <w:pPr>
      <w:keepNext/>
      <w:ind w:left="735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1C6210"/>
    <w:pPr>
      <w:keepNext/>
      <w:ind w:left="720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1C6210"/>
    <w:pPr>
      <w:keepNext/>
      <w:outlineLvl w:val="7"/>
    </w:pPr>
    <w:rPr>
      <w:rFonts w:ascii="AngsanaUPC" w:hAnsi="AngsanaUPC" w:cs="AngsanaUPC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1C6210"/>
    <w:pPr>
      <w:keepNext/>
      <w:ind w:left="900"/>
      <w:jc w:val="both"/>
      <w:outlineLvl w:val="8"/>
    </w:pPr>
    <w:rPr>
      <w:rFonts w:ascii="AngsanaUPC" w:hAnsi="AngsanaUPC"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2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62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6210"/>
  </w:style>
  <w:style w:type="paragraph" w:styleId="BodyTextIndent">
    <w:name w:val="Body Text Indent"/>
    <w:basedOn w:val="Normal"/>
    <w:rsid w:val="001C6210"/>
    <w:pPr>
      <w:ind w:left="720"/>
    </w:pPr>
  </w:style>
  <w:style w:type="paragraph" w:styleId="BodyText">
    <w:name w:val="Body Text"/>
    <w:basedOn w:val="Normal"/>
    <w:rsid w:val="001C6210"/>
    <w:pPr>
      <w:jc w:val="both"/>
    </w:pPr>
    <w:rPr>
      <w:rFonts w:ascii="Angsana New" w:hAnsi="Angsana New"/>
      <w:sz w:val="28"/>
      <w:szCs w:val="28"/>
    </w:rPr>
  </w:style>
  <w:style w:type="paragraph" w:styleId="BodyText2">
    <w:name w:val="Body Text 2"/>
    <w:basedOn w:val="Normal"/>
    <w:rsid w:val="001C6210"/>
    <w:pPr>
      <w:jc w:val="both"/>
    </w:pPr>
  </w:style>
  <w:style w:type="paragraph" w:styleId="BodyTextIndent2">
    <w:name w:val="Body Text Indent 2"/>
    <w:basedOn w:val="Normal"/>
    <w:rsid w:val="001C6210"/>
    <w:pPr>
      <w:ind w:left="840"/>
      <w:jc w:val="both"/>
    </w:pPr>
    <w:rPr>
      <w:b/>
      <w:bCs/>
    </w:rPr>
  </w:style>
  <w:style w:type="paragraph" w:styleId="BodyTextIndent3">
    <w:name w:val="Body Text Indent 3"/>
    <w:basedOn w:val="Normal"/>
    <w:rsid w:val="001C6210"/>
    <w:pPr>
      <w:ind w:left="720"/>
    </w:pPr>
    <w:rPr>
      <w:rFonts w:hAnsi="AngsanaUPC" w:cs="AngsanaUPC"/>
      <w:sz w:val="22"/>
      <w:szCs w:val="22"/>
    </w:rPr>
  </w:style>
  <w:style w:type="paragraph" w:styleId="BodyText3">
    <w:name w:val="Body Text 3"/>
    <w:basedOn w:val="Normal"/>
    <w:rsid w:val="001C6210"/>
    <w:pPr>
      <w:jc w:val="both"/>
    </w:pPr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2152A"/>
    <w:pPr>
      <w:ind w:left="720"/>
      <w:contextualSpacing/>
    </w:pPr>
    <w:rPr>
      <w:szCs w:val="30"/>
    </w:rPr>
  </w:style>
  <w:style w:type="table" w:styleId="TableGrid">
    <w:name w:val="Table Grid"/>
    <w:basedOn w:val="TableNormal"/>
    <w:rsid w:val="002C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8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5842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F7316A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791CF4"/>
    <w:rPr>
      <w:rFonts w:cs="Angsana Ne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5ACF"/>
    <w:rPr>
      <w:rFonts w:cs="Angsana New"/>
      <w:sz w:val="24"/>
      <w:szCs w:val="24"/>
    </w:rPr>
  </w:style>
  <w:style w:type="character" w:styleId="Hyperlink">
    <w:name w:val="Hyperlink"/>
    <w:basedOn w:val="DefaultParagraphFont"/>
    <w:unhideWhenUsed/>
    <w:rsid w:val="006A0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5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4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708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0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8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622710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01008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096770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01699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570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039401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258390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74972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71623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962636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26762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62162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266092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73794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032812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33088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1652665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26205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33605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427756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631771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31981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627707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6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9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376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5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6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0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1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5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59216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390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585429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96100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58560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23203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737251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923975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09179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796359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94857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2078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47567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61645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966557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60435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45512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8192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45142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745534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139324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882716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98690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128206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189605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1945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89483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02281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56875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56618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5771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85747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83900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95919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18312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35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0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9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3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72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62299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92451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67663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4126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43678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925725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265647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23760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93587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285524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11675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631978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046365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61667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410200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73049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599560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945787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989189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469305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843013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207996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496698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703787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36973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23294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762211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69735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-oRetwRn6ryhP5HS5uSOeVpRJSizah-1/view?usp=shar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wl63quhPqESejz1MmIUVlEzgg5QS3e3n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-oRetwRn6ryhP5HS5uSOeVpRJSizah-1/view?usp=sharin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wl63quhPqESejz1MmIUVlEzgg5QS3e3n/view?usp=sharin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B4A704D60A4FE18E26B7104042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C8EA-E093-4976-A438-6BEFC49E58F2}"/>
      </w:docPartPr>
      <w:docPartBody>
        <w:p w:rsidR="008526C8" w:rsidRDefault="00881F40" w:rsidP="00881F40">
          <w:pPr>
            <w:pStyle w:val="FBB4A704D60A4FE18E26B71040427A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40"/>
    <w:rsid w:val="00027C9E"/>
    <w:rsid w:val="00087C37"/>
    <w:rsid w:val="000B1126"/>
    <w:rsid w:val="000E44D2"/>
    <w:rsid w:val="00116982"/>
    <w:rsid w:val="001B1C99"/>
    <w:rsid w:val="003A16B2"/>
    <w:rsid w:val="003B2891"/>
    <w:rsid w:val="00440104"/>
    <w:rsid w:val="004546FC"/>
    <w:rsid w:val="004621A7"/>
    <w:rsid w:val="00477D4D"/>
    <w:rsid w:val="00480195"/>
    <w:rsid w:val="005A41AE"/>
    <w:rsid w:val="00605796"/>
    <w:rsid w:val="006117C6"/>
    <w:rsid w:val="00664595"/>
    <w:rsid w:val="006A1F1A"/>
    <w:rsid w:val="006B1FBA"/>
    <w:rsid w:val="006F4D11"/>
    <w:rsid w:val="00765EDC"/>
    <w:rsid w:val="0083365D"/>
    <w:rsid w:val="00834414"/>
    <w:rsid w:val="008526C8"/>
    <w:rsid w:val="008537A5"/>
    <w:rsid w:val="0085583D"/>
    <w:rsid w:val="00872415"/>
    <w:rsid w:val="00881F40"/>
    <w:rsid w:val="008D5226"/>
    <w:rsid w:val="008D5BE3"/>
    <w:rsid w:val="008E71E3"/>
    <w:rsid w:val="00996505"/>
    <w:rsid w:val="009A6536"/>
    <w:rsid w:val="009B0E8C"/>
    <w:rsid w:val="00A12C94"/>
    <w:rsid w:val="00B35744"/>
    <w:rsid w:val="00BF13F0"/>
    <w:rsid w:val="00BF28C3"/>
    <w:rsid w:val="00C0330A"/>
    <w:rsid w:val="00C1333F"/>
    <w:rsid w:val="00C5025A"/>
    <w:rsid w:val="00CA34A3"/>
    <w:rsid w:val="00D37644"/>
    <w:rsid w:val="00DA2936"/>
    <w:rsid w:val="00E0146D"/>
    <w:rsid w:val="00E473E6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B4A704D60A4FE18E26B71040427A22">
    <w:name w:val="FBB4A704D60A4FE18E26B71040427A22"/>
    <w:rsid w:val="00881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E475D6-988D-4A4F-BEA1-13F09ACB95E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6241-600D-491F-8DA4-1B8C5C84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JD&amp;JS</dc:title>
  <dc:creator>bOONCHUAY kORKITROTJANA</dc:creator>
  <cp:lastModifiedBy>Vilairat  Kachanchart</cp:lastModifiedBy>
  <cp:revision>2</cp:revision>
  <cp:lastPrinted>2021-07-14T07:10:00Z</cp:lastPrinted>
  <dcterms:created xsi:type="dcterms:W3CDTF">2023-08-21T07:50:00Z</dcterms:created>
  <dcterms:modified xsi:type="dcterms:W3CDTF">2023-08-21T07:50:00Z</dcterms:modified>
</cp:coreProperties>
</file>