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12733"/>
      </w:tblGrid>
      <w:tr w:rsidR="004D053D" w:rsidRPr="00F71B61" w14:paraId="64E7B41E" w14:textId="77777777" w:rsidTr="004D053D">
        <w:trPr>
          <w:trHeight w:val="952"/>
          <w:tblHeader/>
        </w:trPr>
        <w:tc>
          <w:tcPr>
            <w:tcW w:w="2860" w:type="dxa"/>
            <w:tcBorders>
              <w:bottom w:val="nil"/>
            </w:tcBorders>
          </w:tcPr>
          <w:p w14:paraId="54CF036C" w14:textId="782F95A6" w:rsidR="004D053D" w:rsidRPr="00B6493F" w:rsidRDefault="004D053D" w:rsidP="00AB084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6493F">
              <w:rPr>
                <w:rFonts w:ascii="TH SarabunPSK" w:hAnsi="TH SarabunPSK" w:cs="TH SarabunPSK"/>
                <w:b/>
                <w:bCs/>
                <w:noProof/>
                <w:color w:val="FFFFFF" w:themeColor="background1"/>
                <w:sz w:val="28"/>
              </w:rPr>
              <w:drawing>
                <wp:anchor distT="0" distB="0" distL="114300" distR="114300" simplePos="0" relativeHeight="251686912" behindDoc="0" locked="0" layoutInCell="1" allowOverlap="1" wp14:anchorId="7E7EE364" wp14:editId="47CAAF0B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140970</wp:posOffset>
                  </wp:positionV>
                  <wp:extent cx="304800" cy="395788"/>
                  <wp:effectExtent l="0" t="0" r="0" b="4445"/>
                  <wp:wrapNone/>
                  <wp:docPr id="1531" name="Picture 1531" descr="F:\ส่วนตัวอื่นๆ\ภาพจาก My picture\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ส่วนตัวอื่นๆ\ภาพจาก My picture\sut_log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9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3" w:type="dxa"/>
            <w:vMerge w:val="restart"/>
            <w:vAlign w:val="center"/>
          </w:tcPr>
          <w:p w14:paraId="703EA1B4" w14:textId="0A026B94" w:rsidR="004D053D" w:rsidRPr="004E11C7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Input - Output Process Analysis (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แผนภูมิเต่า</w:t>
            </w:r>
            <w:r w:rsidRPr="007251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-Turtle Diagram</w:t>
            </w:r>
            <w:r w:rsidRPr="007251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)</w:t>
            </w:r>
          </w:p>
        </w:tc>
      </w:tr>
      <w:tr w:rsidR="004D053D" w:rsidRPr="00F71B61" w14:paraId="5751F708" w14:textId="77777777" w:rsidTr="004D053D">
        <w:trPr>
          <w:trHeight w:val="734"/>
          <w:tblHeader/>
        </w:trPr>
        <w:tc>
          <w:tcPr>
            <w:tcW w:w="2860" w:type="dxa"/>
            <w:tcBorders>
              <w:top w:val="nil"/>
              <w:left w:val="single" w:sz="4" w:space="0" w:color="auto"/>
            </w:tcBorders>
          </w:tcPr>
          <w:p w14:paraId="27F5DBAF" w14:textId="77777777" w:rsidR="004D053D" w:rsidRPr="007D08FB" w:rsidRDefault="004D053D" w:rsidP="00AB084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D08FB">
              <w:rPr>
                <w:rFonts w:ascii="TH SarabunPSK" w:hAnsi="TH SarabunPSK" w:cs="TH SarabunPSK"/>
                <w:b/>
                <w:bCs/>
                <w:cs/>
              </w:rPr>
              <w:t>ศูนย์บรรณสารและสื่อการศึกษา</w:t>
            </w:r>
            <w:r w:rsidRPr="007D08FB">
              <w:rPr>
                <w:rFonts w:ascii="TH SarabunPSK" w:hAnsi="TH SarabunPSK" w:cs="TH SarabunPSK"/>
                <w:b/>
                <w:bCs/>
                <w:cs/>
              </w:rPr>
              <w:br/>
              <w:t>มหาวิทยาลัยเทคโนโลยี</w:t>
            </w:r>
            <w:proofErr w:type="spellStart"/>
            <w:r w:rsidRPr="007D08FB">
              <w:rPr>
                <w:rFonts w:ascii="TH SarabunPSK" w:hAnsi="TH SarabunPSK" w:cs="TH SarabunPSK"/>
                <w:b/>
                <w:bCs/>
                <w:cs/>
              </w:rPr>
              <w:t>สุร</w:t>
            </w:r>
            <w:proofErr w:type="spellEnd"/>
            <w:r w:rsidRPr="007D08FB">
              <w:rPr>
                <w:rFonts w:ascii="TH SarabunPSK" w:hAnsi="TH SarabunPSK" w:cs="TH SarabunPSK"/>
                <w:b/>
                <w:bCs/>
                <w:cs/>
              </w:rPr>
              <w:t>นารี</w:t>
            </w:r>
          </w:p>
        </w:tc>
        <w:tc>
          <w:tcPr>
            <w:tcW w:w="12733" w:type="dxa"/>
            <w:vMerge/>
          </w:tcPr>
          <w:p w14:paraId="1DF99AEC" w14:textId="77777777" w:rsidR="004D053D" w:rsidRPr="009411F3" w:rsidRDefault="004D053D" w:rsidP="00AB084C">
            <w:pPr>
              <w:rPr>
                <w:rFonts w:ascii="TH SarabunPSK" w:hAnsi="TH SarabunPSK" w:cs="TH SarabunPSK"/>
              </w:rPr>
            </w:pPr>
          </w:p>
        </w:tc>
      </w:tr>
    </w:tbl>
    <w:p w14:paraId="541B674F" w14:textId="1CA3F151" w:rsidR="003237DA" w:rsidRPr="00340675" w:rsidRDefault="00F63356" w:rsidP="003344F8">
      <w:pPr>
        <w:tabs>
          <w:tab w:val="left" w:pos="426"/>
        </w:tabs>
        <w:jc w:val="center"/>
        <w:rPr>
          <w:rFonts w:ascii="Tahoma" w:hAnsi="Tahoma" w:cs="Tahoma"/>
          <w:b/>
          <w:bCs/>
          <w:snapToGrid w:val="0"/>
          <w:sz w:val="20"/>
          <w:szCs w:val="20"/>
          <w:cs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9D699A" wp14:editId="11B60D22">
                <wp:simplePos x="0" y="0"/>
                <wp:positionH relativeFrom="column">
                  <wp:posOffset>-114300</wp:posOffset>
                </wp:positionH>
                <wp:positionV relativeFrom="paragraph">
                  <wp:posOffset>110490</wp:posOffset>
                </wp:positionV>
                <wp:extent cx="2794000" cy="21336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133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837A2" w14:textId="77777777" w:rsidR="00EF28F5" w:rsidRPr="00EE5901" w:rsidRDefault="00EF28F5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What (Materials/Equipment</w:t>
                            </w:r>
                            <w:r w:rsidR="004C32A0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/Resources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)</w:t>
                            </w:r>
                          </w:p>
                          <w:p w14:paraId="27E030D2" w14:textId="77777777" w:rsidR="00810882" w:rsidRPr="00EE5901" w:rsidRDefault="00810882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วัสดุสำนักงาน อุปกรณ์สำนักงาน</w:t>
                            </w:r>
                          </w:p>
                          <w:p w14:paraId="2DA861DF" w14:textId="4798C30A" w:rsidR="00810882" w:rsidRPr="00EE5901" w:rsidRDefault="00810882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เครือข่ายอินเตอร์เน็ต คอมพิวเตอร์ อุปกรณ์ต่อพ่วง</w:t>
                            </w:r>
                          </w:p>
                          <w:p w14:paraId="5C41FA54" w14:textId="1E47D9E3" w:rsidR="000B12EE" w:rsidRPr="00EE5901" w:rsidRDefault="000B12EE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แบบสำรวจความต้องการพัฒนาสมรรถนะบุคลากร </w:t>
                            </w:r>
                            <w:r w:rsidR="009F5421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46341865" w14:textId="74132252" w:rsidR="000B12EE" w:rsidRPr="00EE5901" w:rsidRDefault="000B12EE" w:rsidP="00CB0242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- แบบแจ้งผลการพิจารณาผู้ได้รับอนุมัติเข้ารับการ</w:t>
                            </w:r>
                            <w:r w:rsidR="004C036A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พัฒนาสมรรถนะ</w:t>
                            </w:r>
                            <w:r w:rsidR="00CB0242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32A9CE22" w14:textId="54CE1F3A" w:rsidR="000B12EE" w:rsidRPr="00EE5901" w:rsidRDefault="004C036A" w:rsidP="00CB0242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แบบรายงานการพัฒนาสมรรถนะการทำงาน</w:t>
                            </w:r>
                            <w:r w:rsidR="00CB0242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1E9936" w14:textId="534EFE7D" w:rsidR="00EF28F5" w:rsidRPr="00EE5901" w:rsidRDefault="004C036A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แบบฟอร์มบรรยายลักษณะงาน (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Job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Description)</w:t>
                            </w:r>
                          </w:p>
                          <w:p w14:paraId="05E88EDA" w14:textId="482FFB71" w:rsidR="00EF28F5" w:rsidRPr="00EE5901" w:rsidRDefault="004C036A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เว็บสมัครงาน มทส.</w:t>
                            </w:r>
                          </w:p>
                          <w:p w14:paraId="5CBB7BD7" w14:textId="2ABBAFE0" w:rsidR="000B12EE" w:rsidRPr="00EE5901" w:rsidRDefault="004C036A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ระบบ </w:t>
                            </w:r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MIS </w:t>
                            </w:r>
                            <w:proofErr w:type="spellStart"/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ศบ</w:t>
                            </w:r>
                            <w:proofErr w:type="spellEnd"/>
                            <w:r w:rsidR="000B12EE"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ส.</w:t>
                            </w:r>
                          </w:p>
                          <w:p w14:paraId="5F3C531A" w14:textId="6D0528ED" w:rsidR="00670653" w:rsidRPr="00EE5901" w:rsidRDefault="00670653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งบประมาณ</w:t>
                            </w:r>
                          </w:p>
                          <w:p w14:paraId="45BCF9B1" w14:textId="1DF11803" w:rsidR="00EF28F5" w:rsidRPr="00EE5901" w:rsidRDefault="00B81854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EE5901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hyperlink r:id="rId9" w:tgtFrame="_blank" w:history="1">
                              <w:r w:rsidRPr="00EE5901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  <w:cs/>
                                </w:rPr>
                                <w:t xml:space="preserve">แบบฟอร์มบันทึกผลการฝึกอบรม </w:t>
                              </w:r>
                              <w:proofErr w:type="gramStart"/>
                              <w:r w:rsidRPr="00EE5901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>On</w:t>
                              </w:r>
                              <w:proofErr w:type="gramEnd"/>
                              <w:r w:rsidRPr="00EE5901">
                                <w:rPr>
                                  <w:rFonts w:ascii="TH SarabunPSK" w:hAnsi="TH SarabunPSK" w:cs="TH SarabunPSK"/>
                                  <w:sz w:val="22"/>
                                  <w:szCs w:val="22"/>
                                </w:rPr>
                                <w:t xml:space="preserve"> the job training </w:t>
                              </w:r>
                            </w:hyperlink>
                          </w:p>
                          <w:p w14:paraId="7DC3D37D" w14:textId="77777777" w:rsidR="00EF28F5" w:rsidRPr="00EE5901" w:rsidRDefault="00EF28F5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5C955A98" w14:textId="77777777" w:rsidR="00EF28F5" w:rsidRPr="00EE5901" w:rsidRDefault="00EF28F5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68C1608B" w14:textId="77777777" w:rsidR="00EF28F5" w:rsidRPr="00EE5901" w:rsidRDefault="00EF28F5" w:rsidP="00862133">
                            <w:pPr>
                              <w:spacing w:line="235" w:lineRule="auto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D69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8.7pt;width:220pt;height:16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" fillcolor="white [3201]" strokecolor="#b8cce4 [1300]" strokeweight=".25pt">
                <v:textbox>
                  <w:txbxContent>
                    <w:p w14:paraId="7D3837A2" w14:textId="77777777" w:rsidR="00EF28F5" w:rsidRPr="00EE5901" w:rsidRDefault="00EF28F5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What (Materials/Equipment</w:t>
                      </w:r>
                      <w:r w:rsidR="004C32A0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/Resources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)</w:t>
                      </w:r>
                    </w:p>
                    <w:p w14:paraId="27E030D2" w14:textId="77777777" w:rsidR="00810882" w:rsidRPr="00EE5901" w:rsidRDefault="00810882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วัสดุสำนักงาน อุปกรณ์สำนักงาน</w:t>
                      </w:r>
                    </w:p>
                    <w:p w14:paraId="2DA861DF" w14:textId="4798C30A" w:rsidR="00810882" w:rsidRPr="00EE5901" w:rsidRDefault="00810882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เครือข่ายอินเตอร์เน็ต คอมพิวเตอร์ อุปกรณ์ต่อพ่วง</w:t>
                      </w:r>
                    </w:p>
                    <w:p w14:paraId="5C41FA54" w14:textId="1E47D9E3" w:rsidR="000B12EE" w:rsidRPr="00EE5901" w:rsidRDefault="000B12EE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แบบสำรวจความต้องการพัฒนาสมรรถนะบุคลากร </w:t>
                      </w:r>
                      <w:r w:rsidR="009F5421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14:paraId="46341865" w14:textId="74132252" w:rsidR="000B12EE" w:rsidRPr="00EE5901" w:rsidRDefault="000B12EE" w:rsidP="00CB0242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- แบบแจ้งผลการพิจารณาผู้ได้รับอนุมัติเข้ารับการ</w:t>
                      </w:r>
                      <w:r w:rsidR="004C036A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พัฒนาสมรรถนะ</w:t>
                      </w:r>
                      <w:r w:rsidR="00CB0242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14:paraId="32A9CE22" w14:textId="54CE1F3A" w:rsidR="000B12EE" w:rsidRPr="00EE5901" w:rsidRDefault="004C036A" w:rsidP="00CB0242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แบบรายงานการพัฒนาสมรรถนะการทำงาน</w:t>
                      </w:r>
                      <w:r w:rsidR="00CB0242"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1E9936" w14:textId="534EFE7D" w:rsidR="00EF28F5" w:rsidRPr="00EE5901" w:rsidRDefault="004C036A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แบบฟอร์มบรรยายลักษณะงาน (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Job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Description)</w:t>
                      </w:r>
                    </w:p>
                    <w:p w14:paraId="05E88EDA" w14:textId="482FFB71" w:rsidR="00EF28F5" w:rsidRPr="00EE5901" w:rsidRDefault="004C036A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เว็บสมัครงาน มทส.</w:t>
                      </w:r>
                    </w:p>
                    <w:p w14:paraId="5CBB7BD7" w14:textId="2ABBAFE0" w:rsidR="000B12EE" w:rsidRPr="00EE5901" w:rsidRDefault="004C036A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ระบบ </w:t>
                      </w:r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MIS </w:t>
                      </w:r>
                      <w:proofErr w:type="spellStart"/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ศบ</w:t>
                      </w:r>
                      <w:proofErr w:type="spellEnd"/>
                      <w:r w:rsidR="000B12EE"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ส.</w:t>
                      </w:r>
                    </w:p>
                    <w:p w14:paraId="5F3C531A" w14:textId="6D0528ED" w:rsidR="00670653" w:rsidRPr="00EE5901" w:rsidRDefault="00670653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งบประมาณ</w:t>
                      </w:r>
                    </w:p>
                    <w:p w14:paraId="45BCF9B1" w14:textId="1DF11803" w:rsidR="00EF28F5" w:rsidRPr="00EE5901" w:rsidRDefault="00B81854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EE5901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hyperlink r:id="rId10" w:tgtFrame="_blank" w:history="1">
                        <w:r w:rsidRPr="00EE5901">
                          <w:rPr>
                            <w:rFonts w:ascii="TH SarabunPSK" w:hAnsi="TH SarabunPSK" w:cs="TH SarabunPSK"/>
                            <w:sz w:val="22"/>
                            <w:szCs w:val="22"/>
                            <w:cs/>
                          </w:rPr>
                          <w:t xml:space="preserve">แบบฟอร์มบันทึกผลการฝึกอบรม </w:t>
                        </w:r>
                        <w:proofErr w:type="gramStart"/>
                        <w:r w:rsidRPr="00EE5901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>On</w:t>
                        </w:r>
                        <w:proofErr w:type="gramEnd"/>
                        <w:r w:rsidRPr="00EE5901">
                          <w:rPr>
                            <w:rFonts w:ascii="TH SarabunPSK" w:hAnsi="TH SarabunPSK" w:cs="TH SarabunPSK"/>
                            <w:sz w:val="22"/>
                            <w:szCs w:val="22"/>
                          </w:rPr>
                          <w:t xml:space="preserve"> the job training </w:t>
                        </w:r>
                      </w:hyperlink>
                    </w:p>
                    <w:p w14:paraId="7DC3D37D" w14:textId="77777777" w:rsidR="00EF28F5" w:rsidRPr="00EE5901" w:rsidRDefault="00EF28F5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5C955A98" w14:textId="77777777" w:rsidR="00EF28F5" w:rsidRPr="00EE5901" w:rsidRDefault="00EF28F5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68C1608B" w14:textId="77777777" w:rsidR="00EF28F5" w:rsidRPr="00EE5901" w:rsidRDefault="00EF28F5" w:rsidP="00862133">
                      <w:pPr>
                        <w:spacing w:line="235" w:lineRule="auto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8757E" w:rsidRPr="009B572F">
        <w:rPr>
          <w:rFonts w:ascii="Tahoma" w:hAnsi="Tahoma" w:cs="Tahoma"/>
          <w:noProof/>
          <w:sz w:val="20"/>
          <w:szCs w:val="20"/>
          <w:cs/>
          <w:lang w:eastAsia="th-TH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6A778E81" wp14:editId="76A7E0C8">
                <wp:simplePos x="0" y="0"/>
                <wp:positionH relativeFrom="margin">
                  <wp:posOffset>7666355</wp:posOffset>
                </wp:positionH>
                <wp:positionV relativeFrom="paragraph">
                  <wp:posOffset>-1329690</wp:posOffset>
                </wp:positionV>
                <wp:extent cx="2428875" cy="1404620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D6D7" w14:textId="45ACEEA0" w:rsidR="0088757E" w:rsidRPr="009F59E1" w:rsidRDefault="0088757E" w:rsidP="0088757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59E1">
                              <w:rPr>
                                <w:rFonts w:ascii="TH SarabunPSK" w:hAnsi="TH SarabunPSK" w:cs="TH SarabunPSK"/>
                              </w:rPr>
                              <w:t>SD-CLREM-00-00-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09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: Rev. No. 0</w:t>
                            </w:r>
                            <w:r w:rsidR="00670653">
                              <w:rPr>
                                <w:rFonts w:ascii="TH SarabunPSK" w:hAnsi="TH SarabunPSK" w:cs="TH SarabunPSK"/>
                              </w:rPr>
                              <w:t>5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B71A38">
                              <w:rPr>
                                <w:rFonts w:ascii="TH SarabunPSK" w:hAnsi="TH SarabunPSK" w:cs="TH SarabunPSK"/>
                              </w:rPr>
                              <w:t>1</w:t>
                            </w:r>
                            <w:r w:rsidR="00670653">
                              <w:rPr>
                                <w:rFonts w:ascii="TH SarabunPSK" w:hAnsi="TH SarabunPSK" w:cs="TH SarabunPSK"/>
                              </w:rPr>
                              <w:t>4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/0</w:t>
                            </w:r>
                            <w:r w:rsidR="00670653">
                              <w:rPr>
                                <w:rFonts w:ascii="TH SarabunPSK" w:hAnsi="TH SarabunPSK" w:cs="TH SarabunPSK"/>
                              </w:rPr>
                              <w:t>9</w:t>
                            </w:r>
                            <w:r w:rsidRPr="002E7D5D">
                              <w:rPr>
                                <w:rFonts w:ascii="TH SarabunPSK" w:hAnsi="TH SarabunPSK" w:cs="TH SarabunPSK"/>
                              </w:rPr>
                              <w:t>/256</w:t>
                            </w:r>
                            <w:r w:rsidR="00B71A38">
                              <w:rPr>
                                <w:rFonts w:ascii="TH SarabunPSK" w:hAnsi="TH SarabunPSK" w:cs="TH SarabunPSK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78E81" id="Text Box 1" o:spid="_x0000_s1027" type="#_x0000_t202" style="position:absolute;left:0;text-align:left;margin-left:603.65pt;margin-top:-104.7pt;width:191.25pt;height:110.6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" filled="f" stroked="f">
                <v:textbox style="mso-fit-shape-to-text:t">
                  <w:txbxContent>
                    <w:p w14:paraId="47F8D6D7" w14:textId="45ACEEA0" w:rsidR="0088757E" w:rsidRPr="009F59E1" w:rsidRDefault="0088757E" w:rsidP="0088757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59E1">
                        <w:rPr>
                          <w:rFonts w:ascii="TH SarabunPSK" w:hAnsi="TH SarabunPSK" w:cs="TH SarabunPSK"/>
                        </w:rPr>
                        <w:t>SD-CLREM-00-00-</w:t>
                      </w:r>
                      <w:r>
                        <w:rPr>
                          <w:rFonts w:ascii="TH SarabunPSK" w:hAnsi="TH SarabunPSK" w:cs="TH SarabunPSK"/>
                        </w:rPr>
                        <w:t>09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: Rev. No. 0</w:t>
                      </w:r>
                      <w:r w:rsidR="00670653">
                        <w:rPr>
                          <w:rFonts w:ascii="TH SarabunPSK" w:hAnsi="TH SarabunPSK" w:cs="TH SarabunPSK"/>
                        </w:rPr>
                        <w:t>5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B71A38">
                        <w:rPr>
                          <w:rFonts w:ascii="TH SarabunPSK" w:hAnsi="TH SarabunPSK" w:cs="TH SarabunPSK"/>
                        </w:rPr>
                        <w:t>1</w:t>
                      </w:r>
                      <w:r w:rsidR="00670653">
                        <w:rPr>
                          <w:rFonts w:ascii="TH SarabunPSK" w:hAnsi="TH SarabunPSK" w:cs="TH SarabunPSK"/>
                        </w:rPr>
                        <w:t>4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/0</w:t>
                      </w:r>
                      <w:r w:rsidR="00670653">
                        <w:rPr>
                          <w:rFonts w:ascii="TH SarabunPSK" w:hAnsi="TH SarabunPSK" w:cs="TH SarabunPSK"/>
                        </w:rPr>
                        <w:t>9</w:t>
                      </w:r>
                      <w:r w:rsidRPr="002E7D5D">
                        <w:rPr>
                          <w:rFonts w:ascii="TH SarabunPSK" w:hAnsi="TH SarabunPSK" w:cs="TH SarabunPSK"/>
                        </w:rPr>
                        <w:t>/256</w:t>
                      </w:r>
                      <w:r w:rsidR="00B71A38">
                        <w:rPr>
                          <w:rFonts w:ascii="TH SarabunPSK" w:hAnsi="TH SarabunPSK" w:cs="TH SarabunPSK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71159" w14:textId="689E515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9416065" w14:textId="7E0D908B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1C1BCD19" w14:textId="1887724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97F9B7" w14:textId="34FB06BF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E53E62D" w14:textId="696F2A64" w:rsidR="003A6445" w:rsidRPr="003A6445" w:rsidRDefault="00F63356" w:rsidP="003A644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DDE664" wp14:editId="6BC2205D">
                <wp:simplePos x="0" y="0"/>
                <wp:positionH relativeFrom="column">
                  <wp:posOffset>7429500</wp:posOffset>
                </wp:positionH>
                <wp:positionV relativeFrom="paragraph">
                  <wp:posOffset>10795</wp:posOffset>
                </wp:positionV>
                <wp:extent cx="2279650" cy="1217295"/>
                <wp:effectExtent l="0" t="0" r="2540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1217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FA561" w14:textId="26ACDD29" w:rsidR="00306DE5" w:rsidRPr="0067244C" w:rsidRDefault="004C32A0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With 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Who</w:t>
                            </w:r>
                            <w:r w:rsidR="006304E3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m</w:t>
                            </w: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(</w:t>
                            </w:r>
                            <w:r w:rsidR="00A53DD4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Position</w:t>
                            </w:r>
                            <w:r w:rsidR="00306DE5"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)</w:t>
                            </w:r>
                          </w:p>
                          <w:p w14:paraId="674DEF63" w14:textId="7A20D15F" w:rsidR="0069245A" w:rsidRPr="0067244C" w:rsidRDefault="0069245A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904551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ผู้บริหารระดับสูง</w:t>
                            </w:r>
                            <w:r w:rsidR="001D561E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="00904551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ศูนย์บรรณสารฯ</w:t>
                            </w:r>
                          </w:p>
                          <w:p w14:paraId="762E8020" w14:textId="65798ED3" w:rsidR="00810882" w:rsidRPr="0067244C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AE39EB"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หัวหน้าฝ่าย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ศูนย์บรรณสารฯ</w:t>
                            </w:r>
                          </w:p>
                          <w:p w14:paraId="70F655CA" w14:textId="6EBC3223" w:rsidR="00810882" w:rsidRPr="0067244C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บุคลากรศูนย์บรรณสารฯ</w:t>
                            </w:r>
                          </w:p>
                          <w:p w14:paraId="2D4B1C26" w14:textId="3B059DD4" w:rsidR="00676ED7" w:rsidRPr="0067244C" w:rsidRDefault="009A66F4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เจ้าหน้าที่ส่วนทรัพยากรบุคคล</w:t>
                            </w:r>
                          </w:p>
                          <w:p w14:paraId="6184AA1A" w14:textId="3AE1BC28" w:rsidR="006373B7" w:rsidRPr="0067244C" w:rsidRDefault="006373B7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67244C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- ผู้สมัครงาน</w:t>
                            </w:r>
                          </w:p>
                          <w:p w14:paraId="639839C7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1ED6254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AE224F4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0B088D3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0F7DB496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4859F3B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53A7D60" w14:textId="77777777" w:rsidR="00306DE5" w:rsidRPr="003E1881" w:rsidRDefault="00306DE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664" id="_x0000_s1028" type="#_x0000_t202" style="position:absolute;margin-left:585pt;margin-top:.85pt;width:179.5pt;height:95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" fillcolor="window" strokecolor="#b9cde5" strokeweight=".25pt">
                <v:textbox>
                  <w:txbxContent>
                    <w:p w14:paraId="0C9FA561" w14:textId="26ACDD29" w:rsidR="00306DE5" w:rsidRPr="0067244C" w:rsidRDefault="004C32A0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With 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Who</w:t>
                      </w:r>
                      <w:r w:rsidR="006304E3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m</w:t>
                      </w: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(</w:t>
                      </w:r>
                      <w:r w:rsidR="00A53DD4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Position</w:t>
                      </w:r>
                      <w:r w:rsidR="00306DE5" w:rsidRPr="0067244C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)</w:t>
                      </w:r>
                    </w:p>
                    <w:p w14:paraId="674DEF63" w14:textId="7A20D15F" w:rsidR="0069245A" w:rsidRPr="0067244C" w:rsidRDefault="0069245A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904551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ผู้บริหารระดับสูง</w:t>
                      </w:r>
                      <w:r w:rsidR="001D561E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="00904551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ศูนย์บรรณสารฯ</w:t>
                      </w:r>
                    </w:p>
                    <w:p w14:paraId="762E8020" w14:textId="65798ED3" w:rsidR="00810882" w:rsidRPr="0067244C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AE39EB"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หัวหน้าฝ่าย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ศูนย์บรรณสารฯ</w:t>
                      </w:r>
                    </w:p>
                    <w:p w14:paraId="70F655CA" w14:textId="6EBC3223" w:rsidR="00810882" w:rsidRPr="0067244C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บุคลากรศูนย์บรรณสารฯ</w:t>
                      </w:r>
                    </w:p>
                    <w:p w14:paraId="2D4B1C26" w14:textId="3B059DD4" w:rsidR="00676ED7" w:rsidRPr="0067244C" w:rsidRDefault="009A66F4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67244C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เจ้าหน้าที่ส่วนทรัพยากรบุคคล</w:t>
                      </w:r>
                    </w:p>
                    <w:p w14:paraId="6184AA1A" w14:textId="3AE1BC28" w:rsidR="006373B7" w:rsidRPr="0067244C" w:rsidRDefault="006373B7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67244C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- ผู้สมัครงาน</w:t>
                      </w:r>
                    </w:p>
                    <w:p w14:paraId="639839C7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1ED6254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AE224F4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0B088D3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0F7DB496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4859F3B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53A7D60" w14:textId="77777777" w:rsidR="00306DE5" w:rsidRPr="003E1881" w:rsidRDefault="00306DE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B24090" w14:textId="571A7D14" w:rsidR="003A6445" w:rsidRPr="003A6445" w:rsidRDefault="003A6445" w:rsidP="003A6445">
      <w:pPr>
        <w:rPr>
          <w:rFonts w:ascii="Tahoma" w:hAnsi="Tahoma" w:cs="Tahoma" w:hint="cs"/>
          <w:sz w:val="20"/>
          <w:szCs w:val="20"/>
          <w:cs/>
          <w:lang w:eastAsia="th-TH"/>
        </w:rPr>
      </w:pPr>
    </w:p>
    <w:p w14:paraId="0863A3AA" w14:textId="0A1401C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8A71F1" w14:textId="077347E1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67422BCD" w14:textId="3A4BCC85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0973E0C" w14:textId="6142B024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53445BF" w14:textId="4F15624D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7164A619" w14:textId="0A69A83D" w:rsidR="003A6445" w:rsidRPr="003A6445" w:rsidRDefault="003A6445" w:rsidP="003A6445">
      <w:pPr>
        <w:rPr>
          <w:rFonts w:ascii="Tahoma" w:hAnsi="Tahoma" w:cs="Tahoma"/>
          <w:sz w:val="20"/>
          <w:szCs w:val="20"/>
          <w:lang w:eastAsia="th-TH"/>
        </w:rPr>
      </w:pPr>
    </w:p>
    <w:p w14:paraId="3D44F4B5" w14:textId="79CDAD58" w:rsidR="003A6445" w:rsidRDefault="00F63356" w:rsidP="003A644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7E990" wp14:editId="53D051A1">
                <wp:simplePos x="0" y="0"/>
                <wp:positionH relativeFrom="column">
                  <wp:posOffset>6066154</wp:posOffset>
                </wp:positionH>
                <wp:positionV relativeFrom="paragraph">
                  <wp:posOffset>160021</wp:posOffset>
                </wp:positionV>
                <wp:extent cx="1040765" cy="403225"/>
                <wp:effectExtent l="0" t="190500" r="45085" b="22542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72063">
                          <a:off x="0" y="0"/>
                          <a:ext cx="1040765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93D9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477.65pt;margin-top:12.6pt;width:81.95pt;height:31.75pt;rotation:9799885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196CA5B0" w14:textId="62800187" w:rsidR="00340675" w:rsidRDefault="00F63356" w:rsidP="003A6445">
      <w:pPr>
        <w:tabs>
          <w:tab w:val="left" w:pos="9687"/>
        </w:tabs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A9A5C" wp14:editId="27744EC8">
                <wp:simplePos x="0" y="0"/>
                <wp:positionH relativeFrom="column">
                  <wp:posOffset>2842867</wp:posOffset>
                </wp:positionH>
                <wp:positionV relativeFrom="paragraph">
                  <wp:posOffset>11387</wp:posOffset>
                </wp:positionV>
                <wp:extent cx="1040874" cy="403225"/>
                <wp:effectExtent l="57150" t="114300" r="6985" b="18732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9418"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2E35CA" id="Right Arrow 9" o:spid="_x0000_s1026" type="#_x0000_t13" style="position:absolute;margin-left:223.85pt;margin-top:.9pt;width:81.95pt;height:31.75pt;rotation:1288239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" adj="17416" fillcolor="#dbe5f1 [660]" strokecolor="#8db3e2 [1311]">
                <v:shadow on="t" color="black" opacity="24903f" origin=",.5" offset="0,.55556mm"/>
              </v:shape>
            </w:pict>
          </mc:Fallback>
        </mc:AlternateContent>
      </w:r>
      <w:r w:rsidR="003A6445">
        <w:rPr>
          <w:rFonts w:ascii="Tahoma" w:hAnsi="Tahoma" w:cs="Tahoma"/>
          <w:sz w:val="20"/>
          <w:szCs w:val="20"/>
          <w:lang w:eastAsia="th-TH"/>
        </w:rPr>
        <w:tab/>
      </w:r>
    </w:p>
    <w:p w14:paraId="781D13EC" w14:textId="5230DCD6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28BAA1" wp14:editId="26986E6E">
                <wp:simplePos x="0" y="0"/>
                <wp:positionH relativeFrom="column">
                  <wp:posOffset>3924300</wp:posOffset>
                </wp:positionH>
                <wp:positionV relativeFrom="paragraph">
                  <wp:posOffset>11430</wp:posOffset>
                </wp:positionV>
                <wp:extent cx="2148840" cy="1471930"/>
                <wp:effectExtent l="38100" t="38100" r="80010" b="901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7193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70DEF6" id="Oval 2" o:spid="_x0000_s1026" style="position:absolute;margin-left:309pt;margin-top:.9pt;width:169.2pt;height:115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" filled="f" strokecolor="#8db3e2 [1311]" strokeweight=".25pt">
                <v:shadow on="t" color="black" opacity="24903f" origin=",.5" offset="0,.55556mm"/>
              </v:oval>
            </w:pict>
          </mc:Fallback>
        </mc:AlternateContent>
      </w:r>
    </w:p>
    <w:p w14:paraId="0E922D6A" w14:textId="0A5D939F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675D1F" wp14:editId="4A8C7E83">
                <wp:simplePos x="0" y="0"/>
                <wp:positionH relativeFrom="column">
                  <wp:posOffset>3924300</wp:posOffset>
                </wp:positionH>
                <wp:positionV relativeFrom="paragraph">
                  <wp:posOffset>133350</wp:posOffset>
                </wp:positionV>
                <wp:extent cx="2025015" cy="904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7A338" w14:textId="00746892" w:rsidR="00A20FFF" w:rsidRDefault="00E92638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กระบวนการ</w:t>
                            </w:r>
                            <w:r w:rsidR="000070F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CDC6031" w14:textId="69D4AB33" w:rsidR="000070F7" w:rsidRPr="0063208D" w:rsidRDefault="000070F7" w:rsidP="00A20F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320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การสรรหา การฝึกอบรมและ</w:t>
                            </w:r>
                            <w:r w:rsidRPr="006320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6320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การพัฒนาบุคลากร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5D1F" id="_x0000_s1029" type="#_x0000_t202" style="position:absolute;margin-left:309pt;margin-top:10.5pt;width:159.4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" filled="f" stroked="f">
                <v:textbox>
                  <w:txbxContent>
                    <w:p w14:paraId="6E77A338" w14:textId="00746892" w:rsidR="00A20FFF" w:rsidRDefault="00E92638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กระบวนการ</w:t>
                      </w:r>
                      <w:r w:rsidR="000070F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0CDC6031" w14:textId="69D4AB33" w:rsidR="000070F7" w:rsidRPr="0063208D" w:rsidRDefault="000070F7" w:rsidP="00A20FF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320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การสรรหา การฝึกอบรมและ</w:t>
                      </w:r>
                      <w:r w:rsidRPr="006320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6320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การพัฒนาบุคลากร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E4E58C" w14:textId="137ADF2C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91BF79" wp14:editId="415D9CF0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</wp:posOffset>
                </wp:positionV>
                <wp:extent cx="2794000" cy="1049020"/>
                <wp:effectExtent l="0" t="0" r="2540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49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4AF9" w14:textId="77777777" w:rsidR="00EF28F5" w:rsidRPr="00232F1A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Input</w:t>
                            </w:r>
                          </w:p>
                          <w:p w14:paraId="21F3D6AA" w14:textId="3B91E989" w:rsidR="00810882" w:rsidRPr="00232F1A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8544D9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วิเคราะห์ภาระงาน</w:t>
                            </w:r>
                          </w:p>
                          <w:p w14:paraId="7F4332B7" w14:textId="650F4AC4" w:rsidR="00810882" w:rsidRPr="00232F1A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คุณลักษณะตำแหน่ง</w:t>
                            </w:r>
                          </w:p>
                          <w:p w14:paraId="4FFDA478" w14:textId="77777777" w:rsidR="00810882" w:rsidRPr="00232F1A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ข้อมูลการสำรวจต้องการฝึกอบรมและพัฒนา</w:t>
                            </w:r>
                          </w:p>
                          <w:p w14:paraId="5A02FADB" w14:textId="77777777" w:rsidR="008544D9" w:rsidRPr="00232F1A" w:rsidRDefault="008544D9" w:rsidP="008544D9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หลักสูตรฝึกอบรม</w:t>
                            </w:r>
                          </w:p>
                          <w:p w14:paraId="65DCF764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690B955C" w14:textId="77777777" w:rsidR="00EF28F5" w:rsidRPr="003E1881" w:rsidRDefault="00EF28F5" w:rsidP="003E188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C6DE90C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1F927084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FF334DF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0401C57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68BFA76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3147E4B" w14:textId="77777777" w:rsidR="00EF28F5" w:rsidRPr="003E1881" w:rsidRDefault="00EF28F5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BF79" id="_x0000_s1030" type="#_x0000_t202" style="position:absolute;margin-left:-4.5pt;margin-top:9.75pt;width:220pt;height:8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" fillcolor="window" strokecolor="#b9cde5" strokeweight=".25pt">
                <v:textbox>
                  <w:txbxContent>
                    <w:p w14:paraId="1CA44AF9" w14:textId="77777777" w:rsidR="00EF28F5" w:rsidRPr="00232F1A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Input</w:t>
                      </w:r>
                    </w:p>
                    <w:p w14:paraId="21F3D6AA" w14:textId="3B91E989" w:rsidR="00810882" w:rsidRPr="00232F1A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8544D9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วิเคราะห์ภาระงาน</w:t>
                      </w:r>
                    </w:p>
                    <w:p w14:paraId="7F4332B7" w14:textId="650F4AC4" w:rsidR="00810882" w:rsidRPr="00232F1A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คุณลักษณะตำแหน่ง</w:t>
                      </w:r>
                    </w:p>
                    <w:p w14:paraId="4FFDA478" w14:textId="77777777" w:rsidR="00810882" w:rsidRPr="00232F1A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ข้อมูลการสำรวจต้องการฝึกอบรมและพัฒนา</w:t>
                      </w:r>
                    </w:p>
                    <w:p w14:paraId="5A02FADB" w14:textId="77777777" w:rsidR="008544D9" w:rsidRPr="00232F1A" w:rsidRDefault="008544D9" w:rsidP="008544D9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หลักสูตรฝึกอบรม</w:t>
                      </w:r>
                    </w:p>
                    <w:p w14:paraId="65DCF764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690B955C" w14:textId="77777777" w:rsidR="00EF28F5" w:rsidRPr="003E1881" w:rsidRDefault="00EF28F5" w:rsidP="003E188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C6DE90C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1F927084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FF334DF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0401C57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68BFA76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3147E4B" w14:textId="77777777" w:rsidR="00EF28F5" w:rsidRPr="003E1881" w:rsidRDefault="00EF28F5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6DB84" w14:textId="3CA9515E" w:rsidR="00340675" w:rsidRPr="00340675" w:rsidRDefault="001678DD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E37E74" wp14:editId="03EB4AD2">
                <wp:simplePos x="0" y="0"/>
                <wp:positionH relativeFrom="margin">
                  <wp:posOffset>7477125</wp:posOffset>
                </wp:positionH>
                <wp:positionV relativeFrom="paragraph">
                  <wp:posOffset>142240</wp:posOffset>
                </wp:positionV>
                <wp:extent cx="2279650" cy="641350"/>
                <wp:effectExtent l="0" t="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7E9FDF" w14:textId="77777777" w:rsidR="002B11AF" w:rsidRPr="00232F1A" w:rsidRDefault="002B11AF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Outputs</w:t>
                            </w:r>
                          </w:p>
                          <w:p w14:paraId="2250DFAA" w14:textId="7FD4F757" w:rsidR="00194F19" w:rsidRPr="00232F1A" w:rsidRDefault="00194F19" w:rsidP="001678D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D905F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ผลการพัฒนาการ</w:t>
                            </w:r>
                            <w:r w:rsidR="00D90C7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พัฒนาสมรรถนะ</w:t>
                            </w:r>
                            <w:r w:rsidR="00D905F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</w:t>
                            </w:r>
                            <w:r w:rsidR="001678DD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0BE315" w14:textId="3204EC02" w:rsidR="008544D9" w:rsidRPr="00232F1A" w:rsidRDefault="00D905FF" w:rsidP="004E7CAF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- ได้บุคลากรตรงตามตำแหน่ง</w:t>
                            </w:r>
                            <w:r w:rsidR="004E7CAF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</w:p>
                          <w:p w14:paraId="36C7ED2D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EE2B5E9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A6967F6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48C62AAC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55FEE4F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C464721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2F23B5B3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7E74" id="_x0000_s1031" type="#_x0000_t202" style="position:absolute;margin-left:588.75pt;margin-top:11.2pt;width:179.5pt;height:5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" fillcolor="window" strokecolor="#b9cde5" strokeweight=".25pt">
                <v:textbox>
                  <w:txbxContent>
                    <w:p w14:paraId="0A7E9FDF" w14:textId="77777777" w:rsidR="002B11AF" w:rsidRPr="00232F1A" w:rsidRDefault="002B11AF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Outputs</w:t>
                      </w:r>
                    </w:p>
                    <w:p w14:paraId="2250DFAA" w14:textId="7FD4F757" w:rsidR="00194F19" w:rsidRPr="00232F1A" w:rsidRDefault="00194F19" w:rsidP="001678D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D905F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ผลการพัฒนาการ</w:t>
                      </w:r>
                      <w:r w:rsidR="00D90C7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พัฒนาสมรรถนะ</w:t>
                      </w:r>
                      <w:r w:rsidR="00D905F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</w:t>
                      </w:r>
                      <w:r w:rsidR="001678DD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0BE315" w14:textId="3204EC02" w:rsidR="008544D9" w:rsidRPr="00232F1A" w:rsidRDefault="00D905FF" w:rsidP="004E7CAF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- ได้บุคลากรตรงตามตำแหน่ง</w:t>
                      </w:r>
                      <w:r w:rsidR="004E7CAF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</w:p>
                    <w:p w14:paraId="36C7ED2D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EE2B5E9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A6967F6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48C62AAC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55FEE4F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C464721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2F23B5B3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01E82" w14:textId="1A57FD9E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336111" wp14:editId="2E6C49A7">
                <wp:simplePos x="0" y="0"/>
                <wp:positionH relativeFrom="column">
                  <wp:posOffset>2818765</wp:posOffset>
                </wp:positionH>
                <wp:positionV relativeFrom="paragraph">
                  <wp:posOffset>149225</wp:posOffset>
                </wp:positionV>
                <wp:extent cx="1040874" cy="403225"/>
                <wp:effectExtent l="57150" t="38100" r="64135" b="920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30CE4" id="Right Arrow 11" o:spid="_x0000_s1026" type="#_x0000_t13" style="position:absolute;margin-left:221.95pt;margin-top:11.75pt;width:81.95pt;height:31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568097" wp14:editId="7A578A61">
                <wp:simplePos x="0" y="0"/>
                <wp:positionH relativeFrom="column">
                  <wp:posOffset>6271895</wp:posOffset>
                </wp:positionH>
                <wp:positionV relativeFrom="paragraph">
                  <wp:posOffset>73025</wp:posOffset>
                </wp:positionV>
                <wp:extent cx="1040874" cy="403225"/>
                <wp:effectExtent l="57150" t="38100" r="64135" b="920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874" cy="403225"/>
                        </a:xfrm>
                        <a:prstGeom prst="rightArrow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B8B19" id="Right Arrow 14" o:spid="_x0000_s1026" type="#_x0000_t13" style="position:absolute;margin-left:493.85pt;margin-top:5.75pt;width:81.95pt;height:31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" adj="17416" fillcolor="#dce6f2" strokecolor="#8eb4e3">
                <v:shadow on="t" color="black" opacity="24903f" origin=",.5" offset="0,.55556mm"/>
              </v:shape>
            </w:pict>
          </mc:Fallback>
        </mc:AlternateContent>
      </w:r>
    </w:p>
    <w:p w14:paraId="577F4CF9" w14:textId="3FF4E04C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49B8CDF0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51C15617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1108B66" w14:textId="6897918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72C06FC4" w14:textId="19B5D64F" w:rsidR="00340675" w:rsidRPr="00340675" w:rsidRDefault="00F63356" w:rsidP="00340675">
      <w:pPr>
        <w:rPr>
          <w:rFonts w:ascii="Tahoma" w:hAnsi="Tahoma" w:cs="Tahoma"/>
          <w:sz w:val="20"/>
          <w:szCs w:val="20"/>
          <w:cs/>
          <w:lang w:eastAsia="th-TH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4064F07" wp14:editId="3EFAB189">
            <wp:simplePos x="0" y="0"/>
            <wp:positionH relativeFrom="column">
              <wp:posOffset>2833812</wp:posOffset>
            </wp:positionH>
            <wp:positionV relativeFrom="paragraph">
              <wp:posOffset>70640</wp:posOffset>
            </wp:positionV>
            <wp:extent cx="1193502" cy="990818"/>
            <wp:effectExtent l="63183" t="0" r="108267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62324">
                      <a:off x="0" y="0"/>
                      <a:ext cx="1193502" cy="990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19917BD9" wp14:editId="6E54C161">
            <wp:simplePos x="0" y="0"/>
            <wp:positionH relativeFrom="column">
              <wp:posOffset>6210300</wp:posOffset>
            </wp:positionH>
            <wp:positionV relativeFrom="paragraph">
              <wp:posOffset>10185</wp:posOffset>
            </wp:positionV>
            <wp:extent cx="1215390" cy="1008989"/>
            <wp:effectExtent l="0" t="0" r="381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5390" cy="100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C9662" w14:textId="0FA5C720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B720D6F" w14:textId="46D35A83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0B516D" wp14:editId="7CD3807C">
                <wp:simplePos x="0" y="0"/>
                <wp:positionH relativeFrom="column">
                  <wp:posOffset>-114300</wp:posOffset>
                </wp:positionH>
                <wp:positionV relativeFrom="paragraph">
                  <wp:posOffset>163195</wp:posOffset>
                </wp:positionV>
                <wp:extent cx="2933700" cy="12096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9553DD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How (Procedure</w:t>
                            </w:r>
                            <w:r w:rsidR="00526CE7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/</w:t>
                            </w:r>
                            <w:r w:rsidR="00526CE7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Work instruction /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Method)</w:t>
                            </w:r>
                          </w:p>
                          <w:p w14:paraId="6993EE17" w14:textId="735EA951" w:rsidR="008544D9" w:rsidRPr="00B71A38" w:rsidRDefault="008544D9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QM-CLREM-00-00-01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คู่มือคุณภาพ</w:t>
                            </w:r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ศบ</w:t>
                            </w:r>
                            <w:proofErr w:type="spellEnd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ส.</w:t>
                            </w:r>
                          </w:p>
                          <w:p w14:paraId="5BC65AB6" w14:textId="5B270058" w:rsidR="008544D9" w:rsidRPr="00B71A38" w:rsidRDefault="008544D9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SD-CLREM-00-00-08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แผนพัฒนา</w:t>
                            </w:r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ศบ</w:t>
                            </w:r>
                            <w:proofErr w:type="spellEnd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ส.</w:t>
                            </w:r>
                          </w:p>
                          <w:p w14:paraId="5F0E4AD3" w14:textId="51FE51D4" w:rsidR="008544D9" w:rsidRPr="00B71A38" w:rsidRDefault="008544D9" w:rsidP="00810882">
                            <w:pP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- 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color w:val="000000"/>
                                <w:sz w:val="22"/>
                                <w:szCs w:val="22"/>
                              </w:rPr>
                              <w:t>SD-CLREM-00-00-39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Job Description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บุคลากร</w:t>
                            </w:r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ศบ</w:t>
                            </w:r>
                            <w:proofErr w:type="spellEnd"/>
                            <w:r w:rsidR="00B71A38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ส.</w:t>
                            </w:r>
                          </w:p>
                          <w:p w14:paraId="1BF6DFBA" w14:textId="34D55E20" w:rsidR="00810882" w:rsidRPr="00B71A38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color w:val="000000"/>
                                <w:sz w:val="22"/>
                                <w:szCs w:val="22"/>
                              </w:rPr>
                              <w:t>SDE-CLREM-00-00-21</w:t>
                            </w:r>
                            <w:r w:rsidR="00B71A38"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คู่มือการเขียนบรรยายลักษณะงาน</w:t>
                            </w:r>
                          </w:p>
                          <w:p w14:paraId="3D8D8AD9" w14:textId="35C7C920" w:rsidR="008544D9" w:rsidRPr="00B71A38" w:rsidRDefault="00810882" w:rsidP="00810882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QP-CLREM-00-00-02 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t>การสรรหา การฝึกอบรม  และการพัฒนาบุคลากร</w:t>
                            </w:r>
                            <w:r w:rsidRPr="00B71A38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BF1143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41061839" w14:textId="77777777" w:rsidR="00EF28F5" w:rsidRPr="00B71A38" w:rsidRDefault="00EF28F5" w:rsidP="003E1881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21DC173A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1373E1B7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5FA6F48F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2300EBF1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756835CB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  <w:p w14:paraId="39E4A442" w14:textId="77777777" w:rsidR="00EF28F5" w:rsidRPr="00B71A38" w:rsidRDefault="00EF28F5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516D" id="_x0000_s1032" type="#_x0000_t202" style="position:absolute;margin-left:-9pt;margin-top:12.85pt;width:231pt;height:9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" fillcolor="window" strokecolor="#b9cde5" strokeweight=".25pt">
                <v:textbox>
                  <w:txbxContent>
                    <w:p w14:paraId="2D9553DD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How (Procedure</w:t>
                      </w:r>
                      <w:r w:rsidR="00526CE7"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/</w:t>
                      </w:r>
                      <w:r w:rsidR="00526CE7"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Work instruction /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Method)</w:t>
                      </w:r>
                    </w:p>
                    <w:p w14:paraId="6993EE17" w14:textId="735EA951" w:rsidR="008544D9" w:rsidRPr="00B71A38" w:rsidRDefault="008544D9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QM-CLREM-00-00-01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คู่มือคุณภาพ</w:t>
                      </w:r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ศบ</w:t>
                      </w:r>
                      <w:proofErr w:type="spellEnd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ส.</w:t>
                      </w:r>
                    </w:p>
                    <w:p w14:paraId="5BC65AB6" w14:textId="5B270058" w:rsidR="008544D9" w:rsidRPr="00B71A38" w:rsidRDefault="008544D9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B71A38"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SD-CLREM-00-00-08</w:t>
                      </w:r>
                      <w:r w:rsidR="00B71A38"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แผนพัฒนา</w:t>
                      </w:r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ศบ</w:t>
                      </w:r>
                      <w:proofErr w:type="spellEnd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ส.</w:t>
                      </w:r>
                    </w:p>
                    <w:p w14:paraId="5F0E4AD3" w14:textId="51FE51D4" w:rsidR="008544D9" w:rsidRPr="00B71A38" w:rsidRDefault="008544D9" w:rsidP="00810882">
                      <w:pP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- </w:t>
                      </w:r>
                      <w:r w:rsidR="00B71A38" w:rsidRPr="00B71A38">
                        <w:rPr>
                          <w:rFonts w:ascii="TH SarabunPSK" w:hAnsi="TH SarabunPSK" w:cs="TH SarabunPSK"/>
                          <w:color w:val="000000"/>
                          <w:sz w:val="22"/>
                          <w:szCs w:val="22"/>
                        </w:rPr>
                        <w:t>SD-CLREM-00-00-39</w:t>
                      </w:r>
                      <w:r w:rsidR="00B71A38"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Job Description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บุคลากร</w:t>
                      </w:r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proofErr w:type="spellStart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ศบ</w:t>
                      </w:r>
                      <w:proofErr w:type="spellEnd"/>
                      <w:r w:rsidR="00B71A38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ส.</w:t>
                      </w:r>
                    </w:p>
                    <w:p w14:paraId="1BF6DFBA" w14:textId="34D55E20" w:rsidR="00810882" w:rsidRPr="00B71A38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="00B71A38" w:rsidRPr="00B71A38">
                        <w:rPr>
                          <w:rFonts w:ascii="TH SarabunPSK" w:hAnsi="TH SarabunPSK" w:cs="TH SarabunPSK"/>
                          <w:color w:val="000000"/>
                          <w:sz w:val="22"/>
                          <w:szCs w:val="22"/>
                        </w:rPr>
                        <w:t>SDE-CLREM-00-00-21</w:t>
                      </w:r>
                      <w:r w:rsidR="00B71A38"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คู่มือการเขียนบรรยายลักษณะงาน</w:t>
                      </w:r>
                    </w:p>
                    <w:p w14:paraId="3D8D8AD9" w14:textId="35C7C920" w:rsidR="008544D9" w:rsidRPr="00B71A38" w:rsidRDefault="00810882" w:rsidP="00810882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QP-CLREM-00-00-02 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t>การสรรหา การฝึกอบรม  และการพัฒนาบุคลากร</w:t>
                      </w:r>
                      <w:r w:rsidRPr="00B71A38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BF1143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41061839" w14:textId="77777777" w:rsidR="00EF28F5" w:rsidRPr="00B71A38" w:rsidRDefault="00EF28F5" w:rsidP="003E1881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21DC173A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1373E1B7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5FA6F48F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2300EBF1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756835CB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  <w:p w14:paraId="39E4A442" w14:textId="77777777" w:rsidR="00EF28F5" w:rsidRPr="00B71A38" w:rsidRDefault="00EF28F5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7A4161" w14:textId="171CD5EE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6A2AE8D9" w14:textId="0862886B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B33B908" w14:textId="077F022F" w:rsidR="00340675" w:rsidRPr="00340675" w:rsidRDefault="00F63356" w:rsidP="00340675">
      <w:pPr>
        <w:rPr>
          <w:rFonts w:ascii="Tahoma" w:hAnsi="Tahoma" w:cs="Tahoma"/>
          <w:sz w:val="20"/>
          <w:szCs w:val="20"/>
          <w:lang w:eastAsia="th-TH"/>
        </w:rPr>
      </w:pPr>
      <w:r w:rsidRPr="00A20FFF">
        <w:rPr>
          <w:rFonts w:ascii="Cordia New" w:cs="Cordia New"/>
          <w:b/>
          <w:bCs/>
          <w:noProof/>
          <w:snapToGrid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43C47F3" wp14:editId="5261C4A8">
                <wp:simplePos x="0" y="0"/>
                <wp:positionH relativeFrom="column">
                  <wp:posOffset>7425690</wp:posOffset>
                </wp:positionH>
                <wp:positionV relativeFrom="paragraph">
                  <wp:posOffset>36830</wp:posOffset>
                </wp:positionV>
                <wp:extent cx="2279650" cy="702945"/>
                <wp:effectExtent l="0" t="0" r="2540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702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1C827" w14:textId="77777777" w:rsidR="002B11AF" w:rsidRPr="00232F1A" w:rsidRDefault="002B11AF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>Performance Indicators</w:t>
                            </w:r>
                            <w:r w:rsidR="000C531D"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u w:val="single"/>
                              </w:rPr>
                              <w:t xml:space="preserve"> (KPI)</w:t>
                            </w:r>
                          </w:p>
                          <w:p w14:paraId="40B8AA01" w14:textId="268E0ABD" w:rsidR="002B11AF" w:rsidRPr="00232F1A" w:rsidRDefault="00194F19" w:rsidP="0039288D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บุคลากรได้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รับการพัฒนาสมรรถนะในการทำงาน </w:t>
                            </w:r>
                            <w:r w:rsidR="00BE5290"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="00BE5290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ไม่น้อยกว่าคนละ </w:t>
                            </w:r>
                            <w:r w:rsidR="00B71A38" w:rsidRPr="00232F1A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2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ครั้ง</w:t>
                            </w:r>
                            <w:r w:rsidR="00DF6337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ต่อ</w:t>
                            </w:r>
                            <w:r w:rsidR="005A71DF" w:rsidRPr="00232F1A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ปีงบประมาณ</w:t>
                            </w:r>
                          </w:p>
                          <w:p w14:paraId="075ECC19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AC8857D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9B60545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36F50162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7042D3DB" w14:textId="77777777" w:rsidR="002B11AF" w:rsidRPr="003E1881" w:rsidRDefault="002B11AF" w:rsidP="0039288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7F3" id="_x0000_s1033" type="#_x0000_t202" style="position:absolute;margin-left:584.7pt;margin-top:2.9pt;width:179.5pt;height:5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" fillcolor="window" strokecolor="#b9cde5" strokeweight=".25pt">
                <v:textbox>
                  <w:txbxContent>
                    <w:p w14:paraId="44A1C827" w14:textId="77777777" w:rsidR="002B11AF" w:rsidRPr="00232F1A" w:rsidRDefault="002B11AF" w:rsidP="0039288D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>Performance Indicators</w:t>
                      </w:r>
                      <w:r w:rsidR="000C531D"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u w:val="single"/>
                        </w:rPr>
                        <w:t xml:space="preserve"> (KPI)</w:t>
                      </w:r>
                    </w:p>
                    <w:p w14:paraId="40B8AA01" w14:textId="268E0ABD" w:rsidR="002B11AF" w:rsidRPr="00232F1A" w:rsidRDefault="00194F19" w:rsidP="0039288D">
                      <w:pPr>
                        <w:rPr>
                          <w:rFonts w:ascii="TH SarabunPSK" w:hAnsi="TH SarabunPSK" w:cs="TH SarabunPSK" w:hint="cs"/>
                          <w:sz w:val="22"/>
                          <w:szCs w:val="22"/>
                        </w:rPr>
                      </w:pPr>
                      <w:r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- </w:t>
                      </w:r>
                      <w:r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บุคลากรได้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รับการพัฒนาสมรรถนะในการทำงาน </w:t>
                      </w:r>
                      <w:r w:rsidR="00BE5290" w:rsidRPr="00232F1A"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  <w:br/>
                      </w:r>
                      <w:r w:rsidR="00BE5290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ไม่น้อยกว่าคนละ </w:t>
                      </w:r>
                      <w:r w:rsidR="00B71A38" w:rsidRPr="00232F1A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2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 ครั้ง</w:t>
                      </w:r>
                      <w:r w:rsidR="00DF6337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ต่อ</w:t>
                      </w:r>
                      <w:r w:rsidR="005A71DF" w:rsidRPr="00232F1A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ปีงบประมาณ</w:t>
                      </w:r>
                    </w:p>
                    <w:p w14:paraId="075ECC19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AC8857D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59B60545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36F50162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14:paraId="7042D3DB" w14:textId="77777777" w:rsidR="002B11AF" w:rsidRPr="003E1881" w:rsidRDefault="002B11AF" w:rsidP="0039288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E2678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326BD23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00329EA4" w14:textId="77777777" w:rsidR="00340675" w:rsidRPr="00340675" w:rsidRDefault="00340675" w:rsidP="00340675">
      <w:pPr>
        <w:rPr>
          <w:rFonts w:ascii="Tahoma" w:hAnsi="Tahoma" w:cs="Tahoma"/>
          <w:sz w:val="20"/>
          <w:szCs w:val="20"/>
          <w:lang w:eastAsia="th-TH"/>
        </w:rPr>
      </w:pPr>
    </w:p>
    <w:p w14:paraId="30F4368F" w14:textId="2A126657" w:rsidR="001253B7" w:rsidRPr="00340675" w:rsidRDefault="001253B7" w:rsidP="00340675">
      <w:pPr>
        <w:tabs>
          <w:tab w:val="left" w:pos="2319"/>
        </w:tabs>
        <w:rPr>
          <w:rFonts w:ascii="Tahoma" w:hAnsi="Tahoma" w:cs="Tahoma"/>
          <w:sz w:val="20"/>
          <w:szCs w:val="20"/>
          <w:lang w:eastAsia="th-TH"/>
        </w:rPr>
      </w:pPr>
    </w:p>
    <w:sectPr w:rsidR="001253B7" w:rsidRPr="00340675" w:rsidSect="0037512E"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5093" w14:textId="77777777" w:rsidR="00701E65" w:rsidRDefault="00701E65">
      <w:r>
        <w:separator/>
      </w:r>
    </w:p>
  </w:endnote>
  <w:endnote w:type="continuationSeparator" w:id="0">
    <w:p w14:paraId="4E0948F0" w14:textId="77777777" w:rsidR="00701E65" w:rsidRDefault="0070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355B" w14:textId="2C28EAB8" w:rsidR="003A7D62" w:rsidRPr="00290662" w:rsidRDefault="00C31FC7" w:rsidP="00C31FC7">
    <w:pPr>
      <w:pStyle w:val="Footer"/>
      <w:rPr>
        <w:rFonts w:ascii="TH SarabunPSK" w:hAnsi="TH SarabunPSK" w:cs="TH SarabunPSK"/>
        <w:sz w:val="28"/>
        <w:szCs w:val="28"/>
      </w:rPr>
    </w:pP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FM-CLREM-00-00-13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: Rev.No.00</w:t>
    </w:r>
    <w:r w:rsidR="00C14B52"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 </w:t>
    </w:r>
    <w:r w:rsidRPr="00290662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 xml:space="preserve">: </w:t>
    </w:r>
    <w:r w:rsidR="001F6059" w:rsidRPr="001F6059">
      <w:rPr>
        <w:rFonts w:ascii="TH SarabunPSK" w:hAnsi="TH SarabunPSK" w:cs="TH SarabunPSK"/>
        <w:color w:val="000000"/>
        <w:sz w:val="22"/>
        <w:szCs w:val="22"/>
        <w:shd w:val="clear" w:color="auto" w:fill="FFFFFF"/>
      </w:rPr>
      <w:t>08/04/2564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08D6" w14:textId="77777777" w:rsidR="006F4EF2" w:rsidRPr="006F4EF2" w:rsidRDefault="005C5ACF" w:rsidP="006F4EF2">
    <w:pPr>
      <w:pStyle w:val="Footer"/>
      <w:rPr>
        <w:rFonts w:ascii="Tahoma" w:hAnsi="Tahoma" w:cs="Tahoma"/>
        <w:b/>
        <w:bCs/>
        <w:sz w:val="16"/>
        <w:szCs w:val="16"/>
      </w:rPr>
    </w:pPr>
    <w:r w:rsidRPr="005C5ACF">
      <w:rPr>
        <w:rFonts w:ascii="Tahoma" w:hAnsi="Tahoma" w:cs="Tahoma"/>
        <w:sz w:val="16"/>
        <w:szCs w:val="16"/>
      </w:rPr>
      <w:t>F</w:t>
    </w:r>
    <w:r w:rsidR="00F03739">
      <w:rPr>
        <w:rFonts w:ascii="Tahoma" w:hAnsi="Tahoma" w:cs="Tahoma"/>
        <w:sz w:val="16"/>
        <w:szCs w:val="16"/>
      </w:rPr>
      <w:t>-MS-31</w:t>
    </w:r>
    <w:r w:rsidR="00FF0B71">
      <w:rPr>
        <w:rFonts w:ascii="Tahoma" w:hAnsi="Tahoma" w:cs="Tahoma"/>
        <w:sz w:val="16"/>
        <w:szCs w:val="16"/>
      </w:rPr>
      <w:t>_</w:t>
    </w:r>
    <w:r w:rsidRPr="005C5ACF">
      <w:rPr>
        <w:rFonts w:ascii="Tahoma" w:hAnsi="Tahoma" w:cs="Tahoma"/>
        <w:sz w:val="16"/>
        <w:szCs w:val="16"/>
      </w:rPr>
      <w:t xml:space="preserve"> </w:t>
    </w:r>
    <w:r w:rsidR="004471ED">
      <w:rPr>
        <w:rFonts w:ascii="Tahoma" w:hAnsi="Tahoma" w:cs="Tahoma"/>
        <w:sz w:val="16"/>
        <w:szCs w:val="16"/>
      </w:rPr>
      <w:t>Rev.0 (29 May 2014</w:t>
    </w:r>
    <w:r w:rsidRPr="006F4EF2">
      <w:rPr>
        <w:rFonts w:ascii="Tahoma" w:hAnsi="Tahoma" w:cs="Tahoma"/>
        <w:sz w:val="16"/>
        <w:szCs w:val="16"/>
      </w:rPr>
      <w:t>)_</w:t>
    </w:r>
    <w:r w:rsidR="006F4EF2" w:rsidRPr="006F4EF2">
      <w:rPr>
        <w:rFonts w:ascii="Tahoma" w:hAnsi="Tahoma" w:cs="Tahoma"/>
        <w:snapToGrid w:val="0"/>
        <w:lang w:eastAsia="th-TH"/>
      </w:rPr>
      <w:t xml:space="preserve"> </w:t>
    </w:r>
    <w:r w:rsidR="006F4EF2" w:rsidRPr="006F4EF2">
      <w:rPr>
        <w:rFonts w:ascii="Tahoma" w:hAnsi="Tahoma" w:cs="Tahoma"/>
        <w:sz w:val="16"/>
        <w:szCs w:val="16"/>
      </w:rPr>
      <w:t>Minute of Meeting</w:t>
    </w:r>
  </w:p>
  <w:p w14:paraId="47D0C5CB" w14:textId="77777777" w:rsidR="005C5ACF" w:rsidRPr="005C5ACF" w:rsidRDefault="005C5ACF">
    <w:pPr>
      <w:pStyle w:val="Footer"/>
      <w:rPr>
        <w:rFonts w:ascii="Tahoma" w:hAnsi="Tahoma" w:cs="Tahoma"/>
        <w:sz w:val="16"/>
        <w:szCs w:val="16"/>
      </w:rPr>
    </w:pPr>
  </w:p>
  <w:p w14:paraId="2F40E499" w14:textId="77777777" w:rsidR="005C5ACF" w:rsidRDefault="005C5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8D5B" w14:textId="77777777" w:rsidR="00701E65" w:rsidRDefault="00701E65">
      <w:r>
        <w:separator/>
      </w:r>
    </w:p>
  </w:footnote>
  <w:footnote w:type="continuationSeparator" w:id="0">
    <w:p w14:paraId="56494FA8" w14:textId="77777777" w:rsidR="00701E65" w:rsidRDefault="0070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58E1" w14:textId="77777777" w:rsidR="00C857F5" w:rsidRDefault="00000000">
    <w:pPr>
      <w:pStyle w:val="Header"/>
    </w:pPr>
    <w:sdt>
      <w:sdtPr>
        <w:id w:val="-467127331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center" w:leader="none"/>
    </w:r>
    <w:sdt>
      <w:sdtPr>
        <w:id w:val="-198547117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  <w:r w:rsidR="00C857F5">
      <w:ptab w:relativeTo="margin" w:alignment="right" w:leader="none"/>
    </w:r>
    <w:sdt>
      <w:sdtPr>
        <w:id w:val="-125854425"/>
        <w:placeholder>
          <w:docPart w:val="FBB4A704D60A4FE18E26B71040427A22"/>
        </w:placeholder>
        <w:temporary/>
        <w:showingPlcHdr/>
        <w15:appearance w15:val="hidden"/>
      </w:sdtPr>
      <w:sdtContent>
        <w:r w:rsidR="00C857F5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5F"/>
    <w:multiLevelType w:val="hybridMultilevel"/>
    <w:tmpl w:val="062E80AC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046A"/>
    <w:multiLevelType w:val="hybridMultilevel"/>
    <w:tmpl w:val="19A65880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C4B28"/>
    <w:multiLevelType w:val="hybridMultilevel"/>
    <w:tmpl w:val="29B0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285EBF"/>
    <w:multiLevelType w:val="hybridMultilevel"/>
    <w:tmpl w:val="95A8CD5E"/>
    <w:lvl w:ilvl="0" w:tplc="6E842B1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C4569"/>
    <w:multiLevelType w:val="hybridMultilevel"/>
    <w:tmpl w:val="16B47FC8"/>
    <w:lvl w:ilvl="0" w:tplc="2BCA562C">
      <w:start w:val="5"/>
      <w:numFmt w:val="bullet"/>
      <w:lvlText w:val="-"/>
      <w:lvlJc w:val="left"/>
      <w:pPr>
        <w:ind w:left="8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69925A59"/>
    <w:multiLevelType w:val="hybridMultilevel"/>
    <w:tmpl w:val="C7ACAEDC"/>
    <w:lvl w:ilvl="0" w:tplc="2BCA562C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17BB"/>
    <w:multiLevelType w:val="hybridMultilevel"/>
    <w:tmpl w:val="4FA2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E2C7F"/>
    <w:multiLevelType w:val="hybridMultilevel"/>
    <w:tmpl w:val="9232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93972"/>
    <w:multiLevelType w:val="hybridMultilevel"/>
    <w:tmpl w:val="C286FFD2"/>
    <w:lvl w:ilvl="0" w:tplc="2BCA562C">
      <w:start w:val="5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7A7CED"/>
    <w:multiLevelType w:val="hybridMultilevel"/>
    <w:tmpl w:val="00120988"/>
    <w:lvl w:ilvl="0" w:tplc="8C30A45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2780779">
    <w:abstractNumId w:val="2"/>
  </w:num>
  <w:num w:numId="2" w16cid:durableId="768700688">
    <w:abstractNumId w:val="7"/>
  </w:num>
  <w:num w:numId="3" w16cid:durableId="414129592">
    <w:abstractNumId w:val="8"/>
  </w:num>
  <w:num w:numId="4" w16cid:durableId="752896124">
    <w:abstractNumId w:val="5"/>
  </w:num>
  <w:num w:numId="5" w16cid:durableId="630281972">
    <w:abstractNumId w:val="0"/>
  </w:num>
  <w:num w:numId="6" w16cid:durableId="277570428">
    <w:abstractNumId w:val="1"/>
  </w:num>
  <w:num w:numId="7" w16cid:durableId="827282186">
    <w:abstractNumId w:val="4"/>
  </w:num>
  <w:num w:numId="8" w16cid:durableId="800461643">
    <w:abstractNumId w:val="6"/>
  </w:num>
  <w:num w:numId="9" w16cid:durableId="33046626">
    <w:abstractNumId w:val="9"/>
  </w:num>
  <w:num w:numId="10" w16cid:durableId="5205164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48"/>
    <w:rsid w:val="00002BCB"/>
    <w:rsid w:val="00006C78"/>
    <w:rsid w:val="000070F7"/>
    <w:rsid w:val="0001070A"/>
    <w:rsid w:val="00011C56"/>
    <w:rsid w:val="00013F64"/>
    <w:rsid w:val="00014BBD"/>
    <w:rsid w:val="000167CF"/>
    <w:rsid w:val="0002431C"/>
    <w:rsid w:val="000248C4"/>
    <w:rsid w:val="000249D3"/>
    <w:rsid w:val="000275E1"/>
    <w:rsid w:val="0003033B"/>
    <w:rsid w:val="00030A67"/>
    <w:rsid w:val="000313C6"/>
    <w:rsid w:val="00032F3F"/>
    <w:rsid w:val="000378A1"/>
    <w:rsid w:val="00040A47"/>
    <w:rsid w:val="00041085"/>
    <w:rsid w:val="0004729D"/>
    <w:rsid w:val="000478BC"/>
    <w:rsid w:val="000672A7"/>
    <w:rsid w:val="00071242"/>
    <w:rsid w:val="00074777"/>
    <w:rsid w:val="000819A3"/>
    <w:rsid w:val="00090CF8"/>
    <w:rsid w:val="000945DF"/>
    <w:rsid w:val="00094B57"/>
    <w:rsid w:val="000951AA"/>
    <w:rsid w:val="00096CF3"/>
    <w:rsid w:val="0009737C"/>
    <w:rsid w:val="000A1680"/>
    <w:rsid w:val="000A2AF5"/>
    <w:rsid w:val="000A6AA4"/>
    <w:rsid w:val="000B12EE"/>
    <w:rsid w:val="000B3DB1"/>
    <w:rsid w:val="000B443D"/>
    <w:rsid w:val="000B5093"/>
    <w:rsid w:val="000C0DD5"/>
    <w:rsid w:val="000C2099"/>
    <w:rsid w:val="000C42E9"/>
    <w:rsid w:val="000C531D"/>
    <w:rsid w:val="000C73B2"/>
    <w:rsid w:val="000E5636"/>
    <w:rsid w:val="000F46ED"/>
    <w:rsid w:val="000F746B"/>
    <w:rsid w:val="001047B1"/>
    <w:rsid w:val="001058AA"/>
    <w:rsid w:val="00107172"/>
    <w:rsid w:val="00110104"/>
    <w:rsid w:val="00112AFA"/>
    <w:rsid w:val="0011503C"/>
    <w:rsid w:val="0011580F"/>
    <w:rsid w:val="001174D2"/>
    <w:rsid w:val="0012182E"/>
    <w:rsid w:val="00124129"/>
    <w:rsid w:val="00125038"/>
    <w:rsid w:val="001253B7"/>
    <w:rsid w:val="00125D39"/>
    <w:rsid w:val="001265BE"/>
    <w:rsid w:val="00126FEF"/>
    <w:rsid w:val="00134C62"/>
    <w:rsid w:val="001356D6"/>
    <w:rsid w:val="00136B7D"/>
    <w:rsid w:val="00144FB7"/>
    <w:rsid w:val="001461DC"/>
    <w:rsid w:val="00152CA3"/>
    <w:rsid w:val="00156392"/>
    <w:rsid w:val="00166642"/>
    <w:rsid w:val="001678DD"/>
    <w:rsid w:val="00174A04"/>
    <w:rsid w:val="00182205"/>
    <w:rsid w:val="00182C68"/>
    <w:rsid w:val="00183873"/>
    <w:rsid w:val="001862B2"/>
    <w:rsid w:val="00190123"/>
    <w:rsid w:val="00192126"/>
    <w:rsid w:val="00192D16"/>
    <w:rsid w:val="00193C4B"/>
    <w:rsid w:val="00194F19"/>
    <w:rsid w:val="001A30A7"/>
    <w:rsid w:val="001A4B8E"/>
    <w:rsid w:val="001A60F1"/>
    <w:rsid w:val="001A6C70"/>
    <w:rsid w:val="001B0B53"/>
    <w:rsid w:val="001C1301"/>
    <w:rsid w:val="001C3973"/>
    <w:rsid w:val="001C47CB"/>
    <w:rsid w:val="001C6210"/>
    <w:rsid w:val="001C773F"/>
    <w:rsid w:val="001D034C"/>
    <w:rsid w:val="001D39F9"/>
    <w:rsid w:val="001D561E"/>
    <w:rsid w:val="001E6C8E"/>
    <w:rsid w:val="001F573B"/>
    <w:rsid w:val="001F6059"/>
    <w:rsid w:val="0020335D"/>
    <w:rsid w:val="00205B9F"/>
    <w:rsid w:val="00207DEC"/>
    <w:rsid w:val="00212D4C"/>
    <w:rsid w:val="002137C7"/>
    <w:rsid w:val="0021770B"/>
    <w:rsid w:val="00221AC0"/>
    <w:rsid w:val="002242BE"/>
    <w:rsid w:val="00230B94"/>
    <w:rsid w:val="00230C99"/>
    <w:rsid w:val="00232F1A"/>
    <w:rsid w:val="00235614"/>
    <w:rsid w:val="0024181A"/>
    <w:rsid w:val="00247E8B"/>
    <w:rsid w:val="00252F10"/>
    <w:rsid w:val="002541D3"/>
    <w:rsid w:val="00254299"/>
    <w:rsid w:val="002567AA"/>
    <w:rsid w:val="00257929"/>
    <w:rsid w:val="00260A9D"/>
    <w:rsid w:val="00260E5E"/>
    <w:rsid w:val="00262001"/>
    <w:rsid w:val="00262F39"/>
    <w:rsid w:val="00264A04"/>
    <w:rsid w:val="002701EA"/>
    <w:rsid w:val="00280359"/>
    <w:rsid w:val="002836A8"/>
    <w:rsid w:val="002861B3"/>
    <w:rsid w:val="0028669C"/>
    <w:rsid w:val="00290662"/>
    <w:rsid w:val="00294FEE"/>
    <w:rsid w:val="00295D50"/>
    <w:rsid w:val="00295EE2"/>
    <w:rsid w:val="002A4353"/>
    <w:rsid w:val="002A578C"/>
    <w:rsid w:val="002B04D5"/>
    <w:rsid w:val="002B11AF"/>
    <w:rsid w:val="002C2A25"/>
    <w:rsid w:val="002C4DA1"/>
    <w:rsid w:val="002D3CA9"/>
    <w:rsid w:val="002D3DFA"/>
    <w:rsid w:val="002D41F2"/>
    <w:rsid w:val="002D61B5"/>
    <w:rsid w:val="002F069E"/>
    <w:rsid w:val="002F0B24"/>
    <w:rsid w:val="00301F3B"/>
    <w:rsid w:val="00306DE5"/>
    <w:rsid w:val="00317B66"/>
    <w:rsid w:val="00321DC0"/>
    <w:rsid w:val="003237DA"/>
    <w:rsid w:val="00333852"/>
    <w:rsid w:val="003339BF"/>
    <w:rsid w:val="003344F8"/>
    <w:rsid w:val="00334A0A"/>
    <w:rsid w:val="00340000"/>
    <w:rsid w:val="00340675"/>
    <w:rsid w:val="00340BDD"/>
    <w:rsid w:val="003466B5"/>
    <w:rsid w:val="00351470"/>
    <w:rsid w:val="003553A2"/>
    <w:rsid w:val="0035788B"/>
    <w:rsid w:val="00362EB1"/>
    <w:rsid w:val="003645A5"/>
    <w:rsid w:val="00367D21"/>
    <w:rsid w:val="003701BD"/>
    <w:rsid w:val="00370A16"/>
    <w:rsid w:val="00370B64"/>
    <w:rsid w:val="00371A4C"/>
    <w:rsid w:val="00373A52"/>
    <w:rsid w:val="0037512E"/>
    <w:rsid w:val="003751CF"/>
    <w:rsid w:val="00375C19"/>
    <w:rsid w:val="00382153"/>
    <w:rsid w:val="003826A1"/>
    <w:rsid w:val="003827D2"/>
    <w:rsid w:val="003850A4"/>
    <w:rsid w:val="00385842"/>
    <w:rsid w:val="00387BE3"/>
    <w:rsid w:val="0039288D"/>
    <w:rsid w:val="00395A65"/>
    <w:rsid w:val="003974DA"/>
    <w:rsid w:val="003A6445"/>
    <w:rsid w:val="003A7D62"/>
    <w:rsid w:val="003B192F"/>
    <w:rsid w:val="003C1345"/>
    <w:rsid w:val="003C70BA"/>
    <w:rsid w:val="003D017C"/>
    <w:rsid w:val="003D180D"/>
    <w:rsid w:val="003D57EB"/>
    <w:rsid w:val="003E1881"/>
    <w:rsid w:val="003E275A"/>
    <w:rsid w:val="003E3D7D"/>
    <w:rsid w:val="003E79E8"/>
    <w:rsid w:val="003F319F"/>
    <w:rsid w:val="003F3BFB"/>
    <w:rsid w:val="004066F2"/>
    <w:rsid w:val="00410279"/>
    <w:rsid w:val="00414EE2"/>
    <w:rsid w:val="004157B1"/>
    <w:rsid w:val="00424FA1"/>
    <w:rsid w:val="00425784"/>
    <w:rsid w:val="00425D82"/>
    <w:rsid w:val="00433089"/>
    <w:rsid w:val="004435AC"/>
    <w:rsid w:val="004471ED"/>
    <w:rsid w:val="0045083E"/>
    <w:rsid w:val="00451CE2"/>
    <w:rsid w:val="0045693F"/>
    <w:rsid w:val="00460751"/>
    <w:rsid w:val="004670DC"/>
    <w:rsid w:val="00472A99"/>
    <w:rsid w:val="00473B49"/>
    <w:rsid w:val="00474002"/>
    <w:rsid w:val="004776C5"/>
    <w:rsid w:val="00485E0E"/>
    <w:rsid w:val="00490D79"/>
    <w:rsid w:val="00491B54"/>
    <w:rsid w:val="00496FC6"/>
    <w:rsid w:val="004A2E46"/>
    <w:rsid w:val="004A4F07"/>
    <w:rsid w:val="004A64B7"/>
    <w:rsid w:val="004B436E"/>
    <w:rsid w:val="004B4937"/>
    <w:rsid w:val="004B4A75"/>
    <w:rsid w:val="004B73FA"/>
    <w:rsid w:val="004C036A"/>
    <w:rsid w:val="004C040C"/>
    <w:rsid w:val="004C1254"/>
    <w:rsid w:val="004C215D"/>
    <w:rsid w:val="004C32A0"/>
    <w:rsid w:val="004D053D"/>
    <w:rsid w:val="004D3D9B"/>
    <w:rsid w:val="004D4262"/>
    <w:rsid w:val="004D58B9"/>
    <w:rsid w:val="004E4831"/>
    <w:rsid w:val="004E5597"/>
    <w:rsid w:val="004E55FD"/>
    <w:rsid w:val="004E7CAF"/>
    <w:rsid w:val="004E7E57"/>
    <w:rsid w:val="004F0870"/>
    <w:rsid w:val="004F3075"/>
    <w:rsid w:val="00501225"/>
    <w:rsid w:val="005173C2"/>
    <w:rsid w:val="005205BF"/>
    <w:rsid w:val="00521B65"/>
    <w:rsid w:val="00523B17"/>
    <w:rsid w:val="00524754"/>
    <w:rsid w:val="00526CE7"/>
    <w:rsid w:val="00527699"/>
    <w:rsid w:val="00530DF1"/>
    <w:rsid w:val="005420FE"/>
    <w:rsid w:val="00542CE3"/>
    <w:rsid w:val="00547D7D"/>
    <w:rsid w:val="005511FE"/>
    <w:rsid w:val="00551E6B"/>
    <w:rsid w:val="00557680"/>
    <w:rsid w:val="0056649A"/>
    <w:rsid w:val="00572ED7"/>
    <w:rsid w:val="00573B75"/>
    <w:rsid w:val="00581DC3"/>
    <w:rsid w:val="0058395C"/>
    <w:rsid w:val="00583A67"/>
    <w:rsid w:val="00583A7D"/>
    <w:rsid w:val="005855EB"/>
    <w:rsid w:val="00586391"/>
    <w:rsid w:val="00591035"/>
    <w:rsid w:val="0059155F"/>
    <w:rsid w:val="00593A0B"/>
    <w:rsid w:val="005954D4"/>
    <w:rsid w:val="00595868"/>
    <w:rsid w:val="005A0EC3"/>
    <w:rsid w:val="005A3D83"/>
    <w:rsid w:val="005A4A44"/>
    <w:rsid w:val="005A5E5E"/>
    <w:rsid w:val="005A6376"/>
    <w:rsid w:val="005A71DF"/>
    <w:rsid w:val="005B1901"/>
    <w:rsid w:val="005B55CB"/>
    <w:rsid w:val="005C2062"/>
    <w:rsid w:val="005C5ACF"/>
    <w:rsid w:val="005D1C94"/>
    <w:rsid w:val="005E2C55"/>
    <w:rsid w:val="005E5B79"/>
    <w:rsid w:val="005E73A8"/>
    <w:rsid w:val="005E75AC"/>
    <w:rsid w:val="005E7DE0"/>
    <w:rsid w:val="005F3EE6"/>
    <w:rsid w:val="006011DC"/>
    <w:rsid w:val="00604009"/>
    <w:rsid w:val="00604229"/>
    <w:rsid w:val="006051D9"/>
    <w:rsid w:val="00605B99"/>
    <w:rsid w:val="00613BC8"/>
    <w:rsid w:val="00613D51"/>
    <w:rsid w:val="0061404D"/>
    <w:rsid w:val="0062006D"/>
    <w:rsid w:val="006218C0"/>
    <w:rsid w:val="00625E69"/>
    <w:rsid w:val="006304E3"/>
    <w:rsid w:val="0063208D"/>
    <w:rsid w:val="00635499"/>
    <w:rsid w:val="0063663C"/>
    <w:rsid w:val="006373B7"/>
    <w:rsid w:val="00640416"/>
    <w:rsid w:val="00644DB4"/>
    <w:rsid w:val="006452D9"/>
    <w:rsid w:val="00646072"/>
    <w:rsid w:val="0065252F"/>
    <w:rsid w:val="0066282C"/>
    <w:rsid w:val="00663655"/>
    <w:rsid w:val="0066500B"/>
    <w:rsid w:val="00666D70"/>
    <w:rsid w:val="00667303"/>
    <w:rsid w:val="00670653"/>
    <w:rsid w:val="006709E7"/>
    <w:rsid w:val="0067198B"/>
    <w:rsid w:val="006719BB"/>
    <w:rsid w:val="0067244C"/>
    <w:rsid w:val="00676C9F"/>
    <w:rsid w:val="00676ED7"/>
    <w:rsid w:val="00677AA8"/>
    <w:rsid w:val="00680B3B"/>
    <w:rsid w:val="00685AD0"/>
    <w:rsid w:val="0069245A"/>
    <w:rsid w:val="00692D34"/>
    <w:rsid w:val="00694DF3"/>
    <w:rsid w:val="006A083B"/>
    <w:rsid w:val="006B13FB"/>
    <w:rsid w:val="006B5B5D"/>
    <w:rsid w:val="006B60AF"/>
    <w:rsid w:val="006B6F96"/>
    <w:rsid w:val="006B71B4"/>
    <w:rsid w:val="006B7F96"/>
    <w:rsid w:val="006C2031"/>
    <w:rsid w:val="006C76C6"/>
    <w:rsid w:val="006D4A5B"/>
    <w:rsid w:val="006D6563"/>
    <w:rsid w:val="006E26C2"/>
    <w:rsid w:val="006E318B"/>
    <w:rsid w:val="006F20D7"/>
    <w:rsid w:val="006F2B9E"/>
    <w:rsid w:val="006F34AE"/>
    <w:rsid w:val="006F3BF5"/>
    <w:rsid w:val="006F4EF2"/>
    <w:rsid w:val="006F509A"/>
    <w:rsid w:val="006F5E02"/>
    <w:rsid w:val="00700A2A"/>
    <w:rsid w:val="00701726"/>
    <w:rsid w:val="00701E65"/>
    <w:rsid w:val="00711413"/>
    <w:rsid w:val="00711D1A"/>
    <w:rsid w:val="00715D91"/>
    <w:rsid w:val="00720F8E"/>
    <w:rsid w:val="00723D03"/>
    <w:rsid w:val="00725162"/>
    <w:rsid w:val="00730AD8"/>
    <w:rsid w:val="00733B88"/>
    <w:rsid w:val="00734C72"/>
    <w:rsid w:val="00735ADE"/>
    <w:rsid w:val="00737BE6"/>
    <w:rsid w:val="00743A0E"/>
    <w:rsid w:val="00752B9D"/>
    <w:rsid w:val="0075593A"/>
    <w:rsid w:val="00756DE9"/>
    <w:rsid w:val="0076176D"/>
    <w:rsid w:val="00762182"/>
    <w:rsid w:val="007679C6"/>
    <w:rsid w:val="00782131"/>
    <w:rsid w:val="007834F6"/>
    <w:rsid w:val="00784E7F"/>
    <w:rsid w:val="007862B7"/>
    <w:rsid w:val="00786A79"/>
    <w:rsid w:val="00791CF4"/>
    <w:rsid w:val="00791F57"/>
    <w:rsid w:val="007961B6"/>
    <w:rsid w:val="007A399C"/>
    <w:rsid w:val="007A3B41"/>
    <w:rsid w:val="007A4B98"/>
    <w:rsid w:val="007A4FC4"/>
    <w:rsid w:val="007A7686"/>
    <w:rsid w:val="007A7EF3"/>
    <w:rsid w:val="007B3BD0"/>
    <w:rsid w:val="007B782F"/>
    <w:rsid w:val="007C1299"/>
    <w:rsid w:val="007C3751"/>
    <w:rsid w:val="007D604E"/>
    <w:rsid w:val="007D6547"/>
    <w:rsid w:val="007D7060"/>
    <w:rsid w:val="007E7643"/>
    <w:rsid w:val="007F397E"/>
    <w:rsid w:val="007F3B4E"/>
    <w:rsid w:val="007F4AEC"/>
    <w:rsid w:val="007F5694"/>
    <w:rsid w:val="0080007C"/>
    <w:rsid w:val="00803445"/>
    <w:rsid w:val="008043A7"/>
    <w:rsid w:val="00810882"/>
    <w:rsid w:val="00810EBA"/>
    <w:rsid w:val="008113BB"/>
    <w:rsid w:val="008238AD"/>
    <w:rsid w:val="008250BB"/>
    <w:rsid w:val="00837F8E"/>
    <w:rsid w:val="008423B6"/>
    <w:rsid w:val="00842424"/>
    <w:rsid w:val="00842FCC"/>
    <w:rsid w:val="00846582"/>
    <w:rsid w:val="00846F33"/>
    <w:rsid w:val="00851B80"/>
    <w:rsid w:val="008525F5"/>
    <w:rsid w:val="00852A9E"/>
    <w:rsid w:val="008544D9"/>
    <w:rsid w:val="00860C32"/>
    <w:rsid w:val="00862133"/>
    <w:rsid w:val="0086227F"/>
    <w:rsid w:val="00863F6F"/>
    <w:rsid w:val="008664CE"/>
    <w:rsid w:val="00876598"/>
    <w:rsid w:val="00881544"/>
    <w:rsid w:val="00881E47"/>
    <w:rsid w:val="0088259C"/>
    <w:rsid w:val="0088757E"/>
    <w:rsid w:val="008A0DAA"/>
    <w:rsid w:val="008A2DA0"/>
    <w:rsid w:val="008B1940"/>
    <w:rsid w:val="008B6718"/>
    <w:rsid w:val="008B73B5"/>
    <w:rsid w:val="008C5145"/>
    <w:rsid w:val="008C7762"/>
    <w:rsid w:val="008D2434"/>
    <w:rsid w:val="008D71ED"/>
    <w:rsid w:val="008E0405"/>
    <w:rsid w:val="008E17BD"/>
    <w:rsid w:val="008E7029"/>
    <w:rsid w:val="008F2514"/>
    <w:rsid w:val="008F4BD2"/>
    <w:rsid w:val="0090105A"/>
    <w:rsid w:val="009029BA"/>
    <w:rsid w:val="00904551"/>
    <w:rsid w:val="00914EBD"/>
    <w:rsid w:val="009161A4"/>
    <w:rsid w:val="009167E5"/>
    <w:rsid w:val="00916CE1"/>
    <w:rsid w:val="009200FE"/>
    <w:rsid w:val="00920511"/>
    <w:rsid w:val="00923804"/>
    <w:rsid w:val="00923B65"/>
    <w:rsid w:val="009273E1"/>
    <w:rsid w:val="00941F52"/>
    <w:rsid w:val="0094225B"/>
    <w:rsid w:val="009455A9"/>
    <w:rsid w:val="00956B79"/>
    <w:rsid w:val="00960DAB"/>
    <w:rsid w:val="009621BA"/>
    <w:rsid w:val="009706AC"/>
    <w:rsid w:val="00975E59"/>
    <w:rsid w:val="0097631D"/>
    <w:rsid w:val="00977091"/>
    <w:rsid w:val="0098254B"/>
    <w:rsid w:val="009861A0"/>
    <w:rsid w:val="00990328"/>
    <w:rsid w:val="009905FB"/>
    <w:rsid w:val="009971A7"/>
    <w:rsid w:val="009973CF"/>
    <w:rsid w:val="009A0C4D"/>
    <w:rsid w:val="009A44B1"/>
    <w:rsid w:val="009A66F4"/>
    <w:rsid w:val="009A6AE5"/>
    <w:rsid w:val="009A6E13"/>
    <w:rsid w:val="009B2320"/>
    <w:rsid w:val="009B286E"/>
    <w:rsid w:val="009C0E35"/>
    <w:rsid w:val="009C32E8"/>
    <w:rsid w:val="009C45D1"/>
    <w:rsid w:val="009D0863"/>
    <w:rsid w:val="009D3521"/>
    <w:rsid w:val="009D454F"/>
    <w:rsid w:val="009E35E0"/>
    <w:rsid w:val="009E4295"/>
    <w:rsid w:val="009F4658"/>
    <w:rsid w:val="009F5421"/>
    <w:rsid w:val="009F7A36"/>
    <w:rsid w:val="00A00BA8"/>
    <w:rsid w:val="00A00D0C"/>
    <w:rsid w:val="00A03002"/>
    <w:rsid w:val="00A0469F"/>
    <w:rsid w:val="00A05AF7"/>
    <w:rsid w:val="00A07AF5"/>
    <w:rsid w:val="00A134C7"/>
    <w:rsid w:val="00A16772"/>
    <w:rsid w:val="00A16A4B"/>
    <w:rsid w:val="00A20FFF"/>
    <w:rsid w:val="00A2295C"/>
    <w:rsid w:val="00A31EE2"/>
    <w:rsid w:val="00A327A0"/>
    <w:rsid w:val="00A36DF9"/>
    <w:rsid w:val="00A36E74"/>
    <w:rsid w:val="00A409AE"/>
    <w:rsid w:val="00A40CE5"/>
    <w:rsid w:val="00A4126A"/>
    <w:rsid w:val="00A41558"/>
    <w:rsid w:val="00A4178F"/>
    <w:rsid w:val="00A42E14"/>
    <w:rsid w:val="00A44B14"/>
    <w:rsid w:val="00A50CED"/>
    <w:rsid w:val="00A53DD4"/>
    <w:rsid w:val="00A5621A"/>
    <w:rsid w:val="00A601DE"/>
    <w:rsid w:val="00A742FF"/>
    <w:rsid w:val="00A746DC"/>
    <w:rsid w:val="00A77849"/>
    <w:rsid w:val="00A77F68"/>
    <w:rsid w:val="00A83097"/>
    <w:rsid w:val="00A846D9"/>
    <w:rsid w:val="00A849B4"/>
    <w:rsid w:val="00A90A35"/>
    <w:rsid w:val="00A92328"/>
    <w:rsid w:val="00A933A4"/>
    <w:rsid w:val="00A9375C"/>
    <w:rsid w:val="00AA5766"/>
    <w:rsid w:val="00AA7194"/>
    <w:rsid w:val="00AB01CD"/>
    <w:rsid w:val="00AB0FB7"/>
    <w:rsid w:val="00AB3C59"/>
    <w:rsid w:val="00AB3C68"/>
    <w:rsid w:val="00AB5F61"/>
    <w:rsid w:val="00AB6259"/>
    <w:rsid w:val="00AB6E0E"/>
    <w:rsid w:val="00AB79DA"/>
    <w:rsid w:val="00AC32A1"/>
    <w:rsid w:val="00AC5362"/>
    <w:rsid w:val="00AC5E95"/>
    <w:rsid w:val="00AC6ABC"/>
    <w:rsid w:val="00AC7426"/>
    <w:rsid w:val="00AD2125"/>
    <w:rsid w:val="00AE3423"/>
    <w:rsid w:val="00AE39EB"/>
    <w:rsid w:val="00AE6196"/>
    <w:rsid w:val="00AF7180"/>
    <w:rsid w:val="00B003F6"/>
    <w:rsid w:val="00B00D3F"/>
    <w:rsid w:val="00B01692"/>
    <w:rsid w:val="00B020F7"/>
    <w:rsid w:val="00B025AC"/>
    <w:rsid w:val="00B06799"/>
    <w:rsid w:val="00B10A46"/>
    <w:rsid w:val="00B1255C"/>
    <w:rsid w:val="00B20016"/>
    <w:rsid w:val="00B2152A"/>
    <w:rsid w:val="00B21FCD"/>
    <w:rsid w:val="00B42038"/>
    <w:rsid w:val="00B522E5"/>
    <w:rsid w:val="00B52DF1"/>
    <w:rsid w:val="00B55B18"/>
    <w:rsid w:val="00B55DCD"/>
    <w:rsid w:val="00B56CDB"/>
    <w:rsid w:val="00B60B69"/>
    <w:rsid w:val="00B654A3"/>
    <w:rsid w:val="00B71A38"/>
    <w:rsid w:val="00B72C54"/>
    <w:rsid w:val="00B737D7"/>
    <w:rsid w:val="00B75C07"/>
    <w:rsid w:val="00B75CE0"/>
    <w:rsid w:val="00B76856"/>
    <w:rsid w:val="00B800B5"/>
    <w:rsid w:val="00B81854"/>
    <w:rsid w:val="00B86EA2"/>
    <w:rsid w:val="00B93AE1"/>
    <w:rsid w:val="00B96D14"/>
    <w:rsid w:val="00BA06F9"/>
    <w:rsid w:val="00BA17B3"/>
    <w:rsid w:val="00BA4CFC"/>
    <w:rsid w:val="00BB21D6"/>
    <w:rsid w:val="00BB4B3F"/>
    <w:rsid w:val="00BC18C0"/>
    <w:rsid w:val="00BC76A9"/>
    <w:rsid w:val="00BD6AA0"/>
    <w:rsid w:val="00BE5290"/>
    <w:rsid w:val="00BF028F"/>
    <w:rsid w:val="00BF129E"/>
    <w:rsid w:val="00BF2504"/>
    <w:rsid w:val="00BF56D1"/>
    <w:rsid w:val="00C033D6"/>
    <w:rsid w:val="00C06E20"/>
    <w:rsid w:val="00C14B52"/>
    <w:rsid w:val="00C1647E"/>
    <w:rsid w:val="00C16DB8"/>
    <w:rsid w:val="00C2164C"/>
    <w:rsid w:val="00C227BF"/>
    <w:rsid w:val="00C25F17"/>
    <w:rsid w:val="00C2662C"/>
    <w:rsid w:val="00C2678C"/>
    <w:rsid w:val="00C312A2"/>
    <w:rsid w:val="00C31FC7"/>
    <w:rsid w:val="00C40834"/>
    <w:rsid w:val="00C40885"/>
    <w:rsid w:val="00C43B35"/>
    <w:rsid w:val="00C46048"/>
    <w:rsid w:val="00C466DE"/>
    <w:rsid w:val="00C55748"/>
    <w:rsid w:val="00C56209"/>
    <w:rsid w:val="00C5698D"/>
    <w:rsid w:val="00C649DA"/>
    <w:rsid w:val="00C72058"/>
    <w:rsid w:val="00C739EA"/>
    <w:rsid w:val="00C74111"/>
    <w:rsid w:val="00C74116"/>
    <w:rsid w:val="00C747FA"/>
    <w:rsid w:val="00C848DC"/>
    <w:rsid w:val="00C857F5"/>
    <w:rsid w:val="00C8607E"/>
    <w:rsid w:val="00C87F12"/>
    <w:rsid w:val="00C92B17"/>
    <w:rsid w:val="00C964F1"/>
    <w:rsid w:val="00CA0AFB"/>
    <w:rsid w:val="00CA3EB5"/>
    <w:rsid w:val="00CA4419"/>
    <w:rsid w:val="00CB0242"/>
    <w:rsid w:val="00CB0E6E"/>
    <w:rsid w:val="00CB1451"/>
    <w:rsid w:val="00CB2692"/>
    <w:rsid w:val="00CB3E2C"/>
    <w:rsid w:val="00CC2A0E"/>
    <w:rsid w:val="00CC2AE3"/>
    <w:rsid w:val="00CC5B53"/>
    <w:rsid w:val="00CC7755"/>
    <w:rsid w:val="00CD31B1"/>
    <w:rsid w:val="00CD3535"/>
    <w:rsid w:val="00CD71B2"/>
    <w:rsid w:val="00CD7953"/>
    <w:rsid w:val="00CE04B6"/>
    <w:rsid w:val="00CE13E5"/>
    <w:rsid w:val="00CE4151"/>
    <w:rsid w:val="00CE6C2B"/>
    <w:rsid w:val="00CF097F"/>
    <w:rsid w:val="00CF174D"/>
    <w:rsid w:val="00CF1F3C"/>
    <w:rsid w:val="00CF3F3F"/>
    <w:rsid w:val="00CF3FA0"/>
    <w:rsid w:val="00CF406E"/>
    <w:rsid w:val="00CF537D"/>
    <w:rsid w:val="00D03C4B"/>
    <w:rsid w:val="00D043DD"/>
    <w:rsid w:val="00D06062"/>
    <w:rsid w:val="00D14F72"/>
    <w:rsid w:val="00D22D11"/>
    <w:rsid w:val="00D34036"/>
    <w:rsid w:val="00D3522D"/>
    <w:rsid w:val="00D35ED9"/>
    <w:rsid w:val="00D43ACF"/>
    <w:rsid w:val="00D46994"/>
    <w:rsid w:val="00D46AFD"/>
    <w:rsid w:val="00D47E3E"/>
    <w:rsid w:val="00D501AF"/>
    <w:rsid w:val="00D54CEF"/>
    <w:rsid w:val="00D57A57"/>
    <w:rsid w:val="00D57C96"/>
    <w:rsid w:val="00D654CF"/>
    <w:rsid w:val="00D67D4B"/>
    <w:rsid w:val="00D70BE3"/>
    <w:rsid w:val="00D70CC1"/>
    <w:rsid w:val="00D71616"/>
    <w:rsid w:val="00D72B71"/>
    <w:rsid w:val="00D740C1"/>
    <w:rsid w:val="00D74DEF"/>
    <w:rsid w:val="00D7733E"/>
    <w:rsid w:val="00D77768"/>
    <w:rsid w:val="00D77DF0"/>
    <w:rsid w:val="00D87CA2"/>
    <w:rsid w:val="00D905FF"/>
    <w:rsid w:val="00D90923"/>
    <w:rsid w:val="00D90C78"/>
    <w:rsid w:val="00DA509A"/>
    <w:rsid w:val="00DA5840"/>
    <w:rsid w:val="00DA6CCE"/>
    <w:rsid w:val="00DA72D0"/>
    <w:rsid w:val="00DB2BB7"/>
    <w:rsid w:val="00DB3EC0"/>
    <w:rsid w:val="00DB4D20"/>
    <w:rsid w:val="00DB6098"/>
    <w:rsid w:val="00DB77AA"/>
    <w:rsid w:val="00DB7E34"/>
    <w:rsid w:val="00DC19EE"/>
    <w:rsid w:val="00DC212E"/>
    <w:rsid w:val="00DD0337"/>
    <w:rsid w:val="00DD1076"/>
    <w:rsid w:val="00DE2B61"/>
    <w:rsid w:val="00DF1995"/>
    <w:rsid w:val="00DF2005"/>
    <w:rsid w:val="00DF6337"/>
    <w:rsid w:val="00E058BD"/>
    <w:rsid w:val="00E059CE"/>
    <w:rsid w:val="00E10DA6"/>
    <w:rsid w:val="00E11210"/>
    <w:rsid w:val="00E1543F"/>
    <w:rsid w:val="00E15B38"/>
    <w:rsid w:val="00E250C5"/>
    <w:rsid w:val="00E3118D"/>
    <w:rsid w:val="00E34B48"/>
    <w:rsid w:val="00E34EB8"/>
    <w:rsid w:val="00E370C1"/>
    <w:rsid w:val="00E4798B"/>
    <w:rsid w:val="00E526AE"/>
    <w:rsid w:val="00E6079D"/>
    <w:rsid w:val="00E70302"/>
    <w:rsid w:val="00E73A2F"/>
    <w:rsid w:val="00E73FA3"/>
    <w:rsid w:val="00E770CE"/>
    <w:rsid w:val="00E920CA"/>
    <w:rsid w:val="00E92638"/>
    <w:rsid w:val="00E9555C"/>
    <w:rsid w:val="00E9741E"/>
    <w:rsid w:val="00EA0FE8"/>
    <w:rsid w:val="00EA2658"/>
    <w:rsid w:val="00EA39C4"/>
    <w:rsid w:val="00EB13BA"/>
    <w:rsid w:val="00EB4908"/>
    <w:rsid w:val="00EB68FE"/>
    <w:rsid w:val="00EB7AFB"/>
    <w:rsid w:val="00EC2E29"/>
    <w:rsid w:val="00EC463A"/>
    <w:rsid w:val="00ED03CB"/>
    <w:rsid w:val="00ED3F21"/>
    <w:rsid w:val="00EE02B5"/>
    <w:rsid w:val="00EE3C8F"/>
    <w:rsid w:val="00EE5901"/>
    <w:rsid w:val="00EE7CD8"/>
    <w:rsid w:val="00EF26C8"/>
    <w:rsid w:val="00EF28F5"/>
    <w:rsid w:val="00EF5B08"/>
    <w:rsid w:val="00F01F0A"/>
    <w:rsid w:val="00F03739"/>
    <w:rsid w:val="00F07ACE"/>
    <w:rsid w:val="00F1148D"/>
    <w:rsid w:val="00F11607"/>
    <w:rsid w:val="00F12AA6"/>
    <w:rsid w:val="00F150D4"/>
    <w:rsid w:val="00F16B82"/>
    <w:rsid w:val="00F20140"/>
    <w:rsid w:val="00F277BC"/>
    <w:rsid w:val="00F34453"/>
    <w:rsid w:val="00F349BC"/>
    <w:rsid w:val="00F421B2"/>
    <w:rsid w:val="00F45428"/>
    <w:rsid w:val="00F45645"/>
    <w:rsid w:val="00F500AF"/>
    <w:rsid w:val="00F52FCD"/>
    <w:rsid w:val="00F53568"/>
    <w:rsid w:val="00F54BFF"/>
    <w:rsid w:val="00F551DD"/>
    <w:rsid w:val="00F63356"/>
    <w:rsid w:val="00F6502A"/>
    <w:rsid w:val="00F7139E"/>
    <w:rsid w:val="00F726D9"/>
    <w:rsid w:val="00F728EC"/>
    <w:rsid w:val="00F7316A"/>
    <w:rsid w:val="00F7607D"/>
    <w:rsid w:val="00F77A38"/>
    <w:rsid w:val="00F84841"/>
    <w:rsid w:val="00F85F80"/>
    <w:rsid w:val="00F90664"/>
    <w:rsid w:val="00F9187F"/>
    <w:rsid w:val="00F91A30"/>
    <w:rsid w:val="00F96D47"/>
    <w:rsid w:val="00FB1494"/>
    <w:rsid w:val="00FB543A"/>
    <w:rsid w:val="00FB5BA8"/>
    <w:rsid w:val="00FB66CD"/>
    <w:rsid w:val="00FB76C2"/>
    <w:rsid w:val="00FC185E"/>
    <w:rsid w:val="00FC2BEA"/>
    <w:rsid w:val="00FC3D99"/>
    <w:rsid w:val="00FC4306"/>
    <w:rsid w:val="00FC5B86"/>
    <w:rsid w:val="00FC5E7C"/>
    <w:rsid w:val="00FD2450"/>
    <w:rsid w:val="00FD26D7"/>
    <w:rsid w:val="00FD30F1"/>
    <w:rsid w:val="00FD63C8"/>
    <w:rsid w:val="00FD7D82"/>
    <w:rsid w:val="00FE1006"/>
    <w:rsid w:val="00FE2694"/>
    <w:rsid w:val="00FE37B7"/>
    <w:rsid w:val="00FF0B71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4D6BB"/>
  <w15:docId w15:val="{99F76BC2-4E24-4D3F-A92D-B3B4E944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B7D"/>
    <w:rPr>
      <w:rFonts w:cs="Angsana New"/>
      <w:sz w:val="24"/>
      <w:szCs w:val="24"/>
    </w:rPr>
  </w:style>
  <w:style w:type="paragraph" w:styleId="Heading1">
    <w:name w:val="heading 1"/>
    <w:basedOn w:val="Normal"/>
    <w:next w:val="Normal"/>
    <w:qFormat/>
    <w:rsid w:val="001C621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621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6210"/>
    <w:pPr>
      <w:keepNext/>
      <w:tabs>
        <w:tab w:val="left" w:pos="540"/>
      </w:tabs>
      <w:ind w:left="540"/>
      <w:outlineLvl w:val="2"/>
    </w:pPr>
    <w:rPr>
      <w:rFonts w:ascii="AngsanaUPC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rsid w:val="001C6210"/>
    <w:pPr>
      <w:keepNext/>
      <w:ind w:left="720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qFormat/>
    <w:rsid w:val="001C6210"/>
    <w:pPr>
      <w:keepNext/>
      <w:ind w:left="360"/>
      <w:jc w:val="both"/>
      <w:outlineLvl w:val="4"/>
    </w:pPr>
    <w:rPr>
      <w:rFonts w:ascii="Angsana New" w:hAnsi="Angsana New"/>
      <w:sz w:val="28"/>
      <w:szCs w:val="28"/>
    </w:rPr>
  </w:style>
  <w:style w:type="paragraph" w:styleId="Heading6">
    <w:name w:val="heading 6"/>
    <w:basedOn w:val="Normal"/>
    <w:next w:val="Normal"/>
    <w:qFormat/>
    <w:rsid w:val="001C6210"/>
    <w:pPr>
      <w:keepNext/>
      <w:ind w:left="735"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1C6210"/>
    <w:pPr>
      <w:keepNext/>
      <w:ind w:left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1C6210"/>
    <w:pPr>
      <w:keepNext/>
      <w:outlineLvl w:val="7"/>
    </w:pPr>
    <w:rPr>
      <w:rFonts w:ascii="AngsanaUPC" w:hAnsi="AngsanaUPC" w:cs="AngsanaUPC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1C6210"/>
    <w:pPr>
      <w:keepNext/>
      <w:ind w:left="900"/>
      <w:jc w:val="both"/>
      <w:outlineLvl w:val="8"/>
    </w:pPr>
    <w:rPr>
      <w:rFonts w:ascii="AngsanaUPC" w:hAnsi="AngsanaUPC" w:cs="AngsanaUPC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6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62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210"/>
  </w:style>
  <w:style w:type="paragraph" w:styleId="BodyTextIndent">
    <w:name w:val="Body Text Indent"/>
    <w:basedOn w:val="Normal"/>
    <w:rsid w:val="001C6210"/>
    <w:pPr>
      <w:ind w:left="720"/>
    </w:pPr>
  </w:style>
  <w:style w:type="paragraph" w:styleId="BodyText">
    <w:name w:val="Body Text"/>
    <w:basedOn w:val="Normal"/>
    <w:rsid w:val="001C6210"/>
    <w:pPr>
      <w:jc w:val="both"/>
    </w:pPr>
    <w:rPr>
      <w:rFonts w:ascii="Angsana New" w:hAnsi="Angsana New"/>
      <w:sz w:val="28"/>
      <w:szCs w:val="28"/>
    </w:rPr>
  </w:style>
  <w:style w:type="paragraph" w:styleId="BodyText2">
    <w:name w:val="Body Text 2"/>
    <w:basedOn w:val="Normal"/>
    <w:rsid w:val="001C6210"/>
    <w:pPr>
      <w:jc w:val="both"/>
    </w:pPr>
  </w:style>
  <w:style w:type="paragraph" w:styleId="BodyTextIndent2">
    <w:name w:val="Body Text Indent 2"/>
    <w:basedOn w:val="Normal"/>
    <w:rsid w:val="001C6210"/>
    <w:pPr>
      <w:ind w:left="840"/>
      <w:jc w:val="both"/>
    </w:pPr>
    <w:rPr>
      <w:b/>
      <w:bCs/>
    </w:rPr>
  </w:style>
  <w:style w:type="paragraph" w:styleId="BodyTextIndent3">
    <w:name w:val="Body Text Indent 3"/>
    <w:basedOn w:val="Normal"/>
    <w:rsid w:val="001C6210"/>
    <w:pPr>
      <w:ind w:left="720"/>
    </w:pPr>
    <w:rPr>
      <w:rFonts w:hAnsi="AngsanaUPC" w:cs="AngsanaUPC"/>
      <w:sz w:val="22"/>
      <w:szCs w:val="22"/>
    </w:rPr>
  </w:style>
  <w:style w:type="paragraph" w:styleId="BodyText3">
    <w:name w:val="Body Text 3"/>
    <w:basedOn w:val="Normal"/>
    <w:rsid w:val="001C6210"/>
    <w:pPr>
      <w:jc w:val="both"/>
    </w:pPr>
    <w:rPr>
      <w:rFonts w:ascii="Angsan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B2152A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2C2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8584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5842"/>
    <w:rPr>
      <w:rFonts w:ascii="Tahoma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F7316A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791CF4"/>
    <w:rPr>
      <w:rFonts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5ACF"/>
    <w:rPr>
      <w:rFonts w:cs="Angsana New"/>
      <w:sz w:val="24"/>
      <w:szCs w:val="24"/>
    </w:rPr>
  </w:style>
  <w:style w:type="character" w:styleId="Hyperlink">
    <w:name w:val="Hyperlink"/>
    <w:basedOn w:val="DefaultParagraphFont"/>
    <w:unhideWhenUsed/>
    <w:rsid w:val="006A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6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70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41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8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60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62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80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22710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01008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09677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01699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27570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03940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258390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07497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071623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096263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26762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62162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609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573794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5032812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833088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1652665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026205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633605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427756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0631771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431981">
                                                                                      <w:marLeft w:val="66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862770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56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3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1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7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9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0376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5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6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200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1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15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2592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8239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58542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96100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158560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23203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737251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923975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09179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796359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948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2078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947567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6164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966557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60435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45512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238192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45142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274553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139324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882716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98690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128206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189605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61945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5894837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0228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556875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566188">
                                                                                      <w:marLeft w:val="2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05771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857470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839003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7959198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183122">
                                                                                      <w:marLeft w:val="31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2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4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359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60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79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3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7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09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86229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92451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167663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324126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243678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92572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5647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9237603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4935876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285524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116754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631978">
                                                                                      <w:marLeft w:val="13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8046365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261667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41020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73049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599560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945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989189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469305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984301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2207996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1496698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703787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36973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123294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3762211">
                                                                                      <w:marLeft w:val="301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697351">
                                                                                      <w:marLeft w:val="17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rchives.sut.ac.th/iso9001/handle/123456789/1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chives.sut.ac.th/iso9001/handle/123456789/1019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B4A704D60A4FE18E26B710404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C8EA-E093-4976-A438-6BEFC49E58F2}"/>
      </w:docPartPr>
      <w:docPartBody>
        <w:p w:rsidR="008526C8" w:rsidRDefault="00881F40" w:rsidP="00881F40">
          <w:pPr>
            <w:pStyle w:val="FBB4A704D60A4FE18E26B71040427A2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40"/>
    <w:rsid w:val="000219CB"/>
    <w:rsid w:val="00087C37"/>
    <w:rsid w:val="000B1126"/>
    <w:rsid w:val="000E44D2"/>
    <w:rsid w:val="000F496A"/>
    <w:rsid w:val="001B1C99"/>
    <w:rsid w:val="00241C9C"/>
    <w:rsid w:val="003B2891"/>
    <w:rsid w:val="004546FC"/>
    <w:rsid w:val="00491E36"/>
    <w:rsid w:val="004F3EE2"/>
    <w:rsid w:val="005122C7"/>
    <w:rsid w:val="00605796"/>
    <w:rsid w:val="006117C6"/>
    <w:rsid w:val="00664595"/>
    <w:rsid w:val="006B1FBA"/>
    <w:rsid w:val="0083365D"/>
    <w:rsid w:val="00834414"/>
    <w:rsid w:val="008526C8"/>
    <w:rsid w:val="008537A5"/>
    <w:rsid w:val="00872415"/>
    <w:rsid w:val="00881F40"/>
    <w:rsid w:val="008E71E3"/>
    <w:rsid w:val="009A6536"/>
    <w:rsid w:val="00A24A6B"/>
    <w:rsid w:val="00AA0E1B"/>
    <w:rsid w:val="00B257BC"/>
    <w:rsid w:val="00B35744"/>
    <w:rsid w:val="00BE292C"/>
    <w:rsid w:val="00BF13F0"/>
    <w:rsid w:val="00BF28C3"/>
    <w:rsid w:val="00C0330A"/>
    <w:rsid w:val="00C16746"/>
    <w:rsid w:val="00C5025A"/>
    <w:rsid w:val="00CA34A3"/>
    <w:rsid w:val="00D37644"/>
    <w:rsid w:val="00DA2936"/>
    <w:rsid w:val="00E0146D"/>
    <w:rsid w:val="00E473E6"/>
    <w:rsid w:val="00E6051E"/>
    <w:rsid w:val="00F10609"/>
    <w:rsid w:val="00F451D9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B4A704D60A4FE18E26B71040427A22">
    <w:name w:val="FBB4A704D60A4FE18E26B71040427A22"/>
    <w:rsid w:val="00881F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E475D6-988D-4A4F-BEA1-13F09ACB95E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23F2-3C16-400F-85B4-941422D6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JD&amp;JS</vt:lpstr>
      <vt:lpstr>JD&amp;JS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JD&amp;JS</dc:title>
  <dc:creator>bOONCHUAY kORKITROTJANA</dc:creator>
  <cp:lastModifiedBy>Natcha  Browonpanith</cp:lastModifiedBy>
  <cp:revision>3</cp:revision>
  <cp:lastPrinted>2023-09-14T05:00:00Z</cp:lastPrinted>
  <dcterms:created xsi:type="dcterms:W3CDTF">2023-09-14T05:00:00Z</dcterms:created>
  <dcterms:modified xsi:type="dcterms:W3CDTF">2023-09-14T05:05:00Z</dcterms:modified>
</cp:coreProperties>
</file>