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2B6E" w14:textId="77777777" w:rsidR="00F052A9" w:rsidRPr="000A5855" w:rsidRDefault="00F052A9" w:rsidP="00F052A9">
      <w:pPr>
        <w:jc w:val="center"/>
        <w:rPr>
          <w:rFonts w:ascii="TH SarabunPSK" w:hAnsi="TH SarabunPSK" w:cs="TH SarabunPSK"/>
          <w:b/>
          <w:bCs/>
          <w:sz w:val="10"/>
          <w:szCs w:val="10"/>
          <w:cs/>
        </w:rPr>
      </w:pPr>
      <w:bookmarkStart w:id="0" w:name="_Hlk75521142"/>
    </w:p>
    <w:tbl>
      <w:tblPr>
        <w:tblW w:w="9203" w:type="dxa"/>
        <w:tblLook w:val="01E0" w:firstRow="1" w:lastRow="1" w:firstColumn="1" w:lastColumn="1" w:noHBand="0" w:noVBand="0"/>
      </w:tblPr>
      <w:tblGrid>
        <w:gridCol w:w="9203"/>
      </w:tblGrid>
      <w:tr w:rsidR="00F052A9" w:rsidRPr="000A5855" w14:paraId="31B03CBE" w14:textId="77777777" w:rsidTr="00891158">
        <w:tc>
          <w:tcPr>
            <w:tcW w:w="9203" w:type="dxa"/>
          </w:tcPr>
          <w:p w14:paraId="52F5E5AA" w14:textId="77777777" w:rsidR="00F052A9" w:rsidRPr="000A5855" w:rsidRDefault="00F052A9" w:rsidP="00891158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3E788845" w14:textId="77777777" w:rsidR="00F052A9" w:rsidRPr="00D54892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60"/>
                <w:szCs w:val="60"/>
              </w:rPr>
            </w:pPr>
            <w:r w:rsidRPr="00D54892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>ขั้นตอนคุณภาพ</w:t>
            </w:r>
          </w:p>
          <w:p w14:paraId="31108CEB" w14:textId="77777777" w:rsidR="00F052A9" w:rsidRPr="000A5855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60"/>
                <w:szCs w:val="60"/>
              </w:rPr>
            </w:pPr>
            <w:r w:rsidRPr="00D54892">
              <w:rPr>
                <w:rFonts w:ascii="TH SarabunPSK" w:hAnsi="TH SarabunPSK" w:cs="TH SarabunPSK"/>
                <w:b/>
                <w:bCs/>
                <w:sz w:val="60"/>
                <w:szCs w:val="60"/>
              </w:rPr>
              <w:t>Quality Procedures</w:t>
            </w:r>
            <w:r>
              <w:rPr>
                <w:rFonts w:ascii="TH SarabunPSK" w:hAnsi="TH SarabunPSK" w:cs="TH SarabunPSK"/>
                <w:b/>
                <w:bCs/>
                <w:sz w:val="60"/>
                <w:szCs w:val="60"/>
              </w:rPr>
              <w:t>:</w:t>
            </w:r>
            <w:r w:rsidRPr="00081790">
              <w:rPr>
                <w:rFonts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60"/>
                <w:szCs w:val="60"/>
              </w:rPr>
              <w:t>QP</w:t>
            </w:r>
          </w:p>
          <w:p w14:paraId="62FAE2A5" w14:textId="77777777" w:rsidR="00F052A9" w:rsidRPr="000A5855" w:rsidRDefault="00F052A9" w:rsidP="00891158">
            <w:pPr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</w:p>
          <w:p w14:paraId="4DD5B486" w14:textId="77777777" w:rsidR="00F052A9" w:rsidRPr="000A5855" w:rsidRDefault="00F052A9" w:rsidP="00891158">
            <w:pPr>
              <w:jc w:val="center"/>
              <w:rPr>
                <w:rFonts w:ascii="TH SarabunPSK" w:hAnsi="TH SarabunPSK" w:cs="TH SarabunPSK"/>
                <w:sz w:val="48"/>
                <w:szCs w:val="48"/>
              </w:rPr>
            </w:pPr>
          </w:p>
          <w:p w14:paraId="1A7B57B1" w14:textId="77777777" w:rsidR="00F052A9" w:rsidRPr="000A5855" w:rsidRDefault="00F052A9" w:rsidP="00891158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งานประชาสัมพันธ์ ศูนย์บรรณสารและสื่อการศึกษา</w:t>
            </w:r>
            <w:r>
              <w:rPr>
                <w:rFonts w:ascii="TH SarabunPSK" w:hAnsi="TH SarabunPSK" w:cs="TH SarabunPSK" w:hint="cs"/>
                <w:sz w:val="44"/>
                <w:szCs w:val="44"/>
                <w:cs/>
              </w:rPr>
              <w:t xml:space="preserve"> </w:t>
            </w:r>
          </w:p>
          <w:p w14:paraId="08DFE112" w14:textId="77777777" w:rsidR="00F052A9" w:rsidRPr="000A5855" w:rsidRDefault="00F052A9" w:rsidP="00891158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0FCA12C2" w14:textId="77777777" w:rsidR="00F052A9" w:rsidRPr="000A5855" w:rsidRDefault="00F052A9" w:rsidP="00891158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563E5E30" w14:textId="77777777" w:rsidR="00F052A9" w:rsidRPr="000A5855" w:rsidRDefault="00F052A9" w:rsidP="00891158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</w:tbl>
    <w:p w14:paraId="51170EAD" w14:textId="77777777" w:rsidR="00F052A9" w:rsidRDefault="00F052A9" w:rsidP="00F052A9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C9AF1E3" w14:textId="77777777" w:rsidR="00F052A9" w:rsidRDefault="00F052A9" w:rsidP="00F052A9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EC3CAAB" w14:textId="4C233778" w:rsidR="00F052A9" w:rsidRDefault="00F052A9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7E13D8D2" w14:textId="5A71F583" w:rsidR="00F67484" w:rsidRDefault="00F67484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2842D884" w14:textId="792E1634" w:rsidR="00F052A9" w:rsidRDefault="00F052A9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7816BFCC" w14:textId="6DC47A5A" w:rsidR="00AB7146" w:rsidRDefault="00AB7146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2596C36F" w14:textId="4A3FB4EF" w:rsidR="00AB7146" w:rsidRDefault="00AB7146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090D1D0E" w14:textId="1778F716" w:rsidR="005A5FBD" w:rsidRDefault="005A5FBD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16ABBA52" w14:textId="77777777" w:rsidR="00156BA5" w:rsidRDefault="00156BA5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0C8DFD5C" w14:textId="3E3D7BDA" w:rsidR="005A5FBD" w:rsidRDefault="005A5FBD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57C53455" w14:textId="77777777" w:rsidR="005A5FBD" w:rsidRDefault="005A5FBD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00240A8F" w14:textId="62E09F44" w:rsidR="00AB7146" w:rsidRDefault="00AB7146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p w14:paraId="277903FD" w14:textId="77777777" w:rsidR="00F052A9" w:rsidRDefault="00F052A9" w:rsidP="00F052A9">
      <w:pPr>
        <w:jc w:val="center"/>
        <w:rPr>
          <w:rFonts w:ascii="TH SarabunPSK" w:hAnsi="TH SarabunPSK" w:cs="TH SarabunPSK"/>
          <w:sz w:val="44"/>
          <w:szCs w:val="4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710"/>
        <w:gridCol w:w="3275"/>
      </w:tblGrid>
      <w:tr w:rsidR="00F052A9" w:rsidRPr="005715D2" w14:paraId="319E3A0D" w14:textId="77777777" w:rsidTr="00891158">
        <w:trPr>
          <w:jc w:val="center"/>
        </w:trPr>
        <w:tc>
          <w:tcPr>
            <w:tcW w:w="2992" w:type="dxa"/>
          </w:tcPr>
          <w:p w14:paraId="689AD80D" w14:textId="77777777" w:rsidR="00F052A9" w:rsidRPr="00AC5769" w:rsidRDefault="00F052A9" w:rsidP="00891158">
            <w:pPr>
              <w:rPr>
                <w:rFonts w:ascii="TH SarabunPSK" w:hAnsi="TH SarabunPSK" w:cs="TH SarabunPSK"/>
              </w:rPr>
            </w:pPr>
            <w:r w:rsidRPr="00AC5769">
              <w:rPr>
                <w:rFonts w:ascii="TH SarabunPSK" w:hAnsi="TH SarabunPSK" w:cs="TH SarabunPSK" w:hint="cs"/>
                <w:cs/>
              </w:rPr>
              <w:t>ผู้จัดทำ</w:t>
            </w:r>
            <w:r w:rsidRPr="00AC5769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2710" w:type="dxa"/>
          </w:tcPr>
          <w:p w14:paraId="175F4E15" w14:textId="7233819A" w:rsidR="00F052A9" w:rsidRPr="00AC5769" w:rsidRDefault="00AB7146" w:rsidP="008911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</w:t>
            </w:r>
            <w:r w:rsidR="00F052A9" w:rsidRPr="00AC5769">
              <w:rPr>
                <w:rFonts w:ascii="TH SarabunPSK" w:hAnsi="TH SarabunPSK" w:cs="TH SarabunPSK" w:hint="cs"/>
                <w:cs/>
              </w:rPr>
              <w:t>สุภารักษ์ เมินกระโทก</w:t>
            </w:r>
          </w:p>
        </w:tc>
        <w:tc>
          <w:tcPr>
            <w:tcW w:w="3275" w:type="dxa"/>
          </w:tcPr>
          <w:p w14:paraId="3E43298F" w14:textId="77777777" w:rsidR="00F052A9" w:rsidRPr="00AC5769" w:rsidRDefault="00F052A9" w:rsidP="00891158">
            <w:pPr>
              <w:jc w:val="center"/>
              <w:rPr>
                <w:rFonts w:ascii="TH SarabunPSK" w:hAnsi="TH SarabunPSK" w:cs="TH SarabunPSK"/>
              </w:rPr>
            </w:pPr>
            <w:r w:rsidRPr="00AC5769">
              <w:rPr>
                <w:rFonts w:ascii="TH SarabunPSK" w:hAnsi="TH SarabunPSK" w:cs="TH SarabunPSK" w:hint="cs"/>
                <w:cs/>
              </w:rPr>
              <w:t>บรรณารักษ์</w:t>
            </w:r>
          </w:p>
        </w:tc>
      </w:tr>
      <w:tr w:rsidR="00F052A9" w:rsidRPr="005715D2" w14:paraId="49F10DED" w14:textId="77777777" w:rsidTr="00891158">
        <w:trPr>
          <w:jc w:val="center"/>
        </w:trPr>
        <w:tc>
          <w:tcPr>
            <w:tcW w:w="2992" w:type="dxa"/>
          </w:tcPr>
          <w:p w14:paraId="1E25DC2B" w14:textId="77777777" w:rsidR="00F052A9" w:rsidRPr="00AC5769" w:rsidRDefault="00F052A9" w:rsidP="00891158">
            <w:pPr>
              <w:rPr>
                <w:rFonts w:ascii="TH SarabunPSK" w:hAnsi="TH SarabunPSK" w:cs="TH SarabunPSK"/>
                <w:cs/>
              </w:rPr>
            </w:pPr>
            <w:r w:rsidRPr="00AC5769">
              <w:rPr>
                <w:rFonts w:ascii="TH SarabunPSK" w:hAnsi="TH SarabunPSK" w:cs="TH SarabunPSK" w:hint="cs"/>
                <w:cs/>
              </w:rPr>
              <w:t>ผู้ตรวจสอบ</w:t>
            </w:r>
          </w:p>
        </w:tc>
        <w:tc>
          <w:tcPr>
            <w:tcW w:w="2710" w:type="dxa"/>
          </w:tcPr>
          <w:p w14:paraId="2D7C1020" w14:textId="0B5D8FB8" w:rsidR="00F052A9" w:rsidRPr="00AC5769" w:rsidRDefault="00AB7146" w:rsidP="008911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</w:t>
            </w:r>
            <w:r w:rsidR="00F052A9" w:rsidRPr="00AC5769">
              <w:rPr>
                <w:rFonts w:ascii="TH SarabunPSK" w:hAnsi="TH SarabunPSK" w:cs="TH SarabunPSK" w:hint="cs"/>
                <w:cs/>
              </w:rPr>
              <w:t>สุภารักษ์ เมินกระโทก</w:t>
            </w:r>
          </w:p>
        </w:tc>
        <w:tc>
          <w:tcPr>
            <w:tcW w:w="3275" w:type="dxa"/>
          </w:tcPr>
          <w:p w14:paraId="0B835F70" w14:textId="77777777" w:rsidR="00F052A9" w:rsidRPr="00AC5769" w:rsidRDefault="00F052A9" w:rsidP="00891158">
            <w:pPr>
              <w:jc w:val="center"/>
              <w:rPr>
                <w:rFonts w:ascii="TH SarabunPSK" w:hAnsi="TH SarabunPSK" w:cs="TH SarabunPSK"/>
                <w:cs/>
              </w:rPr>
            </w:pPr>
            <w:r w:rsidRPr="00AC5769">
              <w:rPr>
                <w:rFonts w:ascii="TH SarabunPSK" w:hAnsi="TH SarabunPSK" w:cs="TH SarabunPSK" w:hint="cs"/>
                <w:cs/>
              </w:rPr>
              <w:t>หัวหน้าฝ่าย</w:t>
            </w:r>
            <w:r w:rsidRPr="00941136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ส่งเสริมการรู้สารสนเทศ</w:t>
            </w:r>
          </w:p>
        </w:tc>
      </w:tr>
      <w:tr w:rsidR="00F052A9" w:rsidRPr="005715D2" w14:paraId="78C441AD" w14:textId="77777777" w:rsidTr="00891158">
        <w:trPr>
          <w:jc w:val="center"/>
        </w:trPr>
        <w:tc>
          <w:tcPr>
            <w:tcW w:w="2992" w:type="dxa"/>
          </w:tcPr>
          <w:p w14:paraId="3FB00674" w14:textId="77777777" w:rsidR="00F052A9" w:rsidRPr="00AC5769" w:rsidRDefault="00F052A9" w:rsidP="00891158">
            <w:pPr>
              <w:rPr>
                <w:rFonts w:ascii="TH SarabunPSK" w:hAnsi="TH SarabunPSK" w:cs="TH SarabunPSK"/>
                <w:cs/>
              </w:rPr>
            </w:pPr>
            <w:r w:rsidRPr="00AC5769">
              <w:rPr>
                <w:rFonts w:ascii="TH SarabunPSK" w:hAnsi="TH SarabunPSK" w:cs="TH SarabunPSK" w:hint="cs"/>
                <w:cs/>
              </w:rPr>
              <w:t>ผู้อนุมัติ</w:t>
            </w:r>
          </w:p>
        </w:tc>
        <w:tc>
          <w:tcPr>
            <w:tcW w:w="2710" w:type="dxa"/>
          </w:tcPr>
          <w:p w14:paraId="5EF4634F" w14:textId="77777777" w:rsidR="00F052A9" w:rsidRPr="00AC5769" w:rsidRDefault="00F052A9" w:rsidP="008911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นางสาวณัชชา บวรพานิชย์</w:t>
            </w:r>
          </w:p>
        </w:tc>
        <w:tc>
          <w:tcPr>
            <w:tcW w:w="3275" w:type="dxa"/>
          </w:tcPr>
          <w:p w14:paraId="6092BF5D" w14:textId="77777777" w:rsidR="00F052A9" w:rsidRPr="00AC5769" w:rsidRDefault="00F052A9" w:rsidP="0089115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ผู้แทนฝ่ายบริหาร</w:t>
            </w:r>
          </w:p>
        </w:tc>
      </w:tr>
    </w:tbl>
    <w:p w14:paraId="1C188375" w14:textId="77777777" w:rsidR="00F052A9" w:rsidRDefault="00F052A9" w:rsidP="00F052A9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F43EE0D" w14:textId="77777777" w:rsidR="00F052A9" w:rsidRPr="00DE79FF" w:rsidRDefault="00F052A9" w:rsidP="00F052A9">
      <w:pPr>
        <w:jc w:val="center"/>
        <w:rPr>
          <w:rFonts w:ascii="TH SarabunPSK" w:hAnsi="TH SarabunPSK" w:cs="TH SarabunPSK"/>
          <w:b/>
          <w:bCs/>
        </w:rPr>
      </w:pPr>
      <w:r w:rsidRPr="00DE79FF">
        <w:rPr>
          <w:rFonts w:ascii="TH SarabunPSK" w:hAnsi="TH SarabunPSK" w:cs="TH SarabunPSK" w:hint="cs"/>
          <w:b/>
          <w:bCs/>
          <w:cs/>
        </w:rPr>
        <w:t>ประวัติการแก้ไข (</w:t>
      </w:r>
      <w:r w:rsidRPr="00DE79FF">
        <w:rPr>
          <w:rFonts w:ascii="TH SarabunPSK" w:hAnsi="TH SarabunPSK" w:cs="TH SarabunPSK"/>
          <w:b/>
          <w:bCs/>
        </w:rPr>
        <w:t>Revised History)</w:t>
      </w:r>
    </w:p>
    <w:p w14:paraId="2C1045C9" w14:textId="77777777" w:rsidR="00F052A9" w:rsidRDefault="00F052A9" w:rsidP="00F052A9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214"/>
      </w:tblGrid>
      <w:tr w:rsidR="00F67484" w:rsidRPr="00E17D6E" w14:paraId="105B712B" w14:textId="77777777" w:rsidTr="00891158">
        <w:tc>
          <w:tcPr>
            <w:tcW w:w="988" w:type="dxa"/>
          </w:tcPr>
          <w:p w14:paraId="0751FA6D" w14:textId="77777777" w:rsidR="00F67484" w:rsidRPr="00E17D6E" w:rsidRDefault="00F67484" w:rsidP="008911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7D6E">
              <w:rPr>
                <w:rFonts w:ascii="TH SarabunPSK" w:hAnsi="TH SarabunPSK" w:cs="TH SarabunPSK" w:hint="cs"/>
                <w:b/>
                <w:bCs/>
                <w:cs/>
              </w:rPr>
              <w:t>ครั้งที่</w:t>
            </w:r>
          </w:p>
        </w:tc>
        <w:tc>
          <w:tcPr>
            <w:tcW w:w="8214" w:type="dxa"/>
          </w:tcPr>
          <w:p w14:paraId="5B66C333" w14:textId="53B5E1A6" w:rsidR="00F67484" w:rsidRPr="00E17D6E" w:rsidRDefault="00F67484" w:rsidP="008911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7D6E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รายละเอียดการแก้ไข</w:t>
            </w:r>
          </w:p>
        </w:tc>
      </w:tr>
      <w:tr w:rsidR="00F67484" w14:paraId="64B4DB30" w14:textId="77777777" w:rsidTr="00891158">
        <w:tc>
          <w:tcPr>
            <w:tcW w:w="988" w:type="dxa"/>
          </w:tcPr>
          <w:p w14:paraId="1F1138D8" w14:textId="77777777" w:rsidR="00F67484" w:rsidRDefault="00F67484" w:rsidP="0089115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8214" w:type="dxa"/>
          </w:tcPr>
          <w:p w14:paraId="0015F06B" w14:textId="39B0355A" w:rsidR="00F67484" w:rsidRDefault="00F67484" w:rsidP="008911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จัดทำครั้งแรก</w:t>
            </w:r>
          </w:p>
        </w:tc>
      </w:tr>
      <w:tr w:rsidR="00F67484" w14:paraId="48B14ABA" w14:textId="77777777" w:rsidTr="00891158">
        <w:tc>
          <w:tcPr>
            <w:tcW w:w="988" w:type="dxa"/>
          </w:tcPr>
          <w:p w14:paraId="0949A1A0" w14:textId="042D6FEF" w:rsidR="00F67484" w:rsidRDefault="00F67484" w:rsidP="0089115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01</w:t>
            </w:r>
          </w:p>
        </w:tc>
        <w:tc>
          <w:tcPr>
            <w:tcW w:w="8214" w:type="dxa"/>
          </w:tcPr>
          <w:p w14:paraId="2AEFB2F6" w14:textId="580EC804" w:rsidR="00F67484" w:rsidRDefault="00F67484" w:rsidP="008911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เพิ่มเติมเอกสารที่เกี่ยวข้อง เพิ่มขั้นตอน</w:t>
            </w:r>
            <w:r w:rsidRPr="006B6861">
              <w:rPr>
                <w:rFonts w:ascii="TH SarabunPSK" w:hAnsi="TH SarabunPSK" w:cs="TH SarabunPSK" w:hint="cs"/>
                <w:cs/>
              </w:rPr>
              <w:t>ของกระบวนการ</w:t>
            </w:r>
            <w:r w:rsidRPr="006B6861">
              <w:rPr>
                <w:rFonts w:ascii="TH SarabunPSK" w:hAnsi="TH SarabunPSK" w:cs="TH SarabunPSK"/>
                <w:cs/>
              </w:rPr>
              <w:t xml:space="preserve">การปฏิบัติงาน </w:t>
            </w:r>
            <w:r w:rsidRPr="006B6861">
              <w:rPr>
                <w:rFonts w:ascii="TH SarabunPSK" w:hAnsi="TH SarabunPSK" w:cs="TH SarabunPSK" w:hint="cs"/>
                <w:cs/>
              </w:rPr>
              <w:t>(</w:t>
            </w:r>
            <w:r w:rsidRPr="006B6861">
              <w:rPr>
                <w:rFonts w:ascii="TH SarabunPSK" w:hAnsi="TH SarabunPSK" w:cs="TH SarabunPSK"/>
              </w:rPr>
              <w:t>Flow Chart)</w:t>
            </w:r>
            <w:r w:rsidR="00D7772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และเพิ่มรายละเอียดในขั้นตอนการปฏิบัติงาน</w:t>
            </w:r>
          </w:p>
        </w:tc>
      </w:tr>
      <w:tr w:rsidR="00D21558" w14:paraId="759EECEF" w14:textId="77777777" w:rsidTr="00891158">
        <w:tc>
          <w:tcPr>
            <w:tcW w:w="988" w:type="dxa"/>
          </w:tcPr>
          <w:p w14:paraId="1D4843D6" w14:textId="10866AF5" w:rsidR="00D21558" w:rsidRDefault="00D21558" w:rsidP="00D2155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02</w:t>
            </w:r>
          </w:p>
        </w:tc>
        <w:tc>
          <w:tcPr>
            <w:tcW w:w="8214" w:type="dxa"/>
          </w:tcPr>
          <w:p w14:paraId="785F286E" w14:textId="1DEA78BD" w:rsidR="00D21558" w:rsidRDefault="00D21558" w:rsidP="00D215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เพิ่มเติมเอกสารที่เกี่ยวข้อง  </w:t>
            </w:r>
          </w:p>
        </w:tc>
      </w:tr>
      <w:tr w:rsidR="008B5210" w14:paraId="76B4EFC8" w14:textId="77777777" w:rsidTr="00891158">
        <w:tc>
          <w:tcPr>
            <w:tcW w:w="988" w:type="dxa"/>
          </w:tcPr>
          <w:p w14:paraId="0E681BD7" w14:textId="7264D4E2" w:rsidR="008B5210" w:rsidRPr="00C50731" w:rsidRDefault="008B5210" w:rsidP="00D21558">
            <w:pPr>
              <w:jc w:val="center"/>
              <w:rPr>
                <w:rFonts w:ascii="TH SarabunPSK" w:hAnsi="TH SarabunPSK" w:cs="TH SarabunPSK"/>
                <w:cs/>
              </w:rPr>
            </w:pPr>
            <w:r w:rsidRPr="00C50731">
              <w:rPr>
                <w:rFonts w:ascii="TH SarabunPSK" w:hAnsi="TH SarabunPSK" w:cs="TH SarabunPSK" w:hint="cs"/>
                <w:cs/>
              </w:rPr>
              <w:t>03</w:t>
            </w:r>
          </w:p>
        </w:tc>
        <w:tc>
          <w:tcPr>
            <w:tcW w:w="8214" w:type="dxa"/>
          </w:tcPr>
          <w:p w14:paraId="4B00BF3A" w14:textId="21C10512" w:rsidR="008B5210" w:rsidRPr="00C50731" w:rsidRDefault="008B5210" w:rsidP="00D21558">
            <w:pPr>
              <w:rPr>
                <w:rFonts w:ascii="TH SarabunPSK" w:hAnsi="TH SarabunPSK" w:cs="TH SarabunPSK"/>
                <w:cs/>
              </w:rPr>
            </w:pPr>
            <w:r w:rsidRPr="00C50731">
              <w:rPr>
                <w:rFonts w:ascii="TH SarabunPSK" w:hAnsi="TH SarabunPSK" w:cs="TH SarabunPSK" w:hint="cs"/>
                <w:cs/>
              </w:rPr>
              <w:t>เพิ่ม</w:t>
            </w:r>
            <w:r w:rsidR="00C50731">
              <w:rPr>
                <w:rFonts w:ascii="TH SarabunPSK" w:hAnsi="TH SarabunPSK" w:cs="TH SarabunPSK" w:hint="cs"/>
                <w:cs/>
              </w:rPr>
              <w:t xml:space="preserve">เติมเอกสารที่เกี่ยวข้อง </w:t>
            </w:r>
            <w:r w:rsidR="00C12721">
              <w:rPr>
                <w:rFonts w:ascii="TH SarabunPSK" w:hAnsi="TH SarabunPSK" w:cs="TH SarabunPSK" w:hint="cs"/>
                <w:cs/>
              </w:rPr>
              <w:t xml:space="preserve">เช่น </w:t>
            </w:r>
            <w:r w:rsidRPr="00C50731">
              <w:rPr>
                <w:rFonts w:ascii="TH SarabunPSK" w:hAnsi="TH SarabunPSK" w:cs="TH SarabunPSK" w:hint="cs"/>
                <w:cs/>
              </w:rPr>
              <w:t>แผนพัฒนาศูนย์บรรณสารฯ</w:t>
            </w:r>
            <w:r w:rsidR="00C12721">
              <w:rPr>
                <w:rFonts w:ascii="TH SarabunPSK" w:hAnsi="TH SarabunPSK" w:cs="TH SarabunPSK" w:hint="cs"/>
                <w:cs/>
              </w:rPr>
              <w:t xml:space="preserve">, </w:t>
            </w:r>
            <w:r w:rsidRPr="00C50731">
              <w:rPr>
                <w:rFonts w:ascii="TH SarabunPSK" w:hAnsi="TH SarabunPSK" w:cs="TH SarabunPSK" w:hint="cs"/>
                <w:cs/>
              </w:rPr>
              <w:t>พรบ</w:t>
            </w:r>
            <w:r w:rsidR="00251746" w:rsidRPr="00C50731">
              <w:rPr>
                <w:rFonts w:ascii="TH SarabunPSK" w:hAnsi="TH SarabunPSK" w:cs="TH SarabunPSK" w:hint="cs"/>
                <w:cs/>
              </w:rPr>
              <w:t>.</w:t>
            </w:r>
            <w:r w:rsidRPr="00C50731">
              <w:rPr>
                <w:rFonts w:ascii="TH SarabunPSK" w:hAnsi="TH SarabunPSK" w:cs="TH SarabunPSK" w:hint="cs"/>
                <w:cs/>
              </w:rPr>
              <w:t xml:space="preserve"> ข้อมูลข่าวสาร</w:t>
            </w:r>
            <w:r w:rsidR="004933B7">
              <w:rPr>
                <w:rFonts w:ascii="TH SarabunPSK" w:hAnsi="TH SarabunPSK" w:cs="TH SarabunPSK" w:hint="cs"/>
                <w:cs/>
              </w:rPr>
              <w:t xml:space="preserve"> </w:t>
            </w:r>
            <w:r w:rsidR="00A96CB0" w:rsidRPr="00CA110F">
              <w:rPr>
                <w:rFonts w:ascii="TH SarabunPSK" w:hAnsi="TH SarabunPSK" w:cs="TH SarabunPSK" w:hint="cs"/>
                <w:color w:val="000000"/>
                <w:cs/>
              </w:rPr>
              <w:t>ข้อมูลส่วนบุคคล (</w:t>
            </w:r>
            <w:r w:rsidR="00A96CB0" w:rsidRPr="00CA110F">
              <w:rPr>
                <w:rFonts w:ascii="TH SarabunPSK" w:hAnsi="TH SarabunPSK" w:cs="TH SarabunPSK"/>
                <w:color w:val="000000"/>
              </w:rPr>
              <w:t>Privacy Notice)</w:t>
            </w:r>
            <w:r w:rsidR="00A96CB0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="004933B7">
              <w:rPr>
                <w:rFonts w:ascii="TH SarabunPSK" w:hAnsi="TH SarabunPSK" w:cs="TH SarabunPSK" w:hint="cs"/>
                <w:color w:val="000000"/>
                <w:cs/>
              </w:rPr>
              <w:t>และ</w:t>
            </w:r>
            <w:r w:rsidR="00A96CB0" w:rsidRPr="00C50731">
              <w:rPr>
                <w:rFonts w:ascii="TH SarabunPSK" w:hAnsi="TH SarabunPSK" w:cs="TH SarabunPSK" w:hint="cs"/>
                <w:cs/>
              </w:rPr>
              <w:t>ปรับปรุงเนื้อหาให้</w:t>
            </w:r>
            <w:r w:rsidR="00B31D22">
              <w:rPr>
                <w:rFonts w:ascii="TH SarabunPSK" w:hAnsi="TH SarabunPSK" w:cs="TH SarabunPSK" w:hint="cs"/>
                <w:cs/>
              </w:rPr>
              <w:t>เป็นปัจจุบัน</w:t>
            </w:r>
            <w:r w:rsidR="00A96CB0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</w:p>
        </w:tc>
      </w:tr>
      <w:tr w:rsidR="00A36220" w14:paraId="6F80437C" w14:textId="77777777" w:rsidTr="00891158">
        <w:tc>
          <w:tcPr>
            <w:tcW w:w="988" w:type="dxa"/>
          </w:tcPr>
          <w:p w14:paraId="23E5D65C" w14:textId="5E10197C" w:rsidR="00A36220" w:rsidRPr="006F0463" w:rsidRDefault="00A36220" w:rsidP="00D21558">
            <w:pPr>
              <w:jc w:val="center"/>
              <w:rPr>
                <w:rFonts w:ascii="TH SarabunPSK" w:hAnsi="TH SarabunPSK" w:cs="TH SarabunPSK"/>
                <w:cs/>
              </w:rPr>
            </w:pPr>
            <w:r w:rsidRPr="006F0463">
              <w:rPr>
                <w:rFonts w:ascii="TH SarabunPSK" w:hAnsi="TH SarabunPSK" w:cs="TH SarabunPSK"/>
              </w:rPr>
              <w:t>04</w:t>
            </w:r>
          </w:p>
        </w:tc>
        <w:tc>
          <w:tcPr>
            <w:tcW w:w="8214" w:type="dxa"/>
          </w:tcPr>
          <w:p w14:paraId="035A0D36" w14:textId="054FA9F3" w:rsidR="00A36220" w:rsidRPr="006F0463" w:rsidRDefault="00BC1116" w:rsidP="00D21558">
            <w:pPr>
              <w:rPr>
                <w:rFonts w:ascii="TH SarabunPSK" w:hAnsi="TH SarabunPSK" w:cs="TH SarabunPSK"/>
              </w:rPr>
            </w:pPr>
            <w:r w:rsidRPr="006F0463">
              <w:rPr>
                <w:rFonts w:ascii="TH SarabunPSK" w:hAnsi="TH SarabunPSK" w:cs="TH SarabunPSK" w:hint="cs"/>
                <w:color w:val="000000"/>
                <w:cs/>
              </w:rPr>
              <w:t>ปรับปรุงเอ</w:t>
            </w:r>
            <w:r w:rsidR="00493CD7" w:rsidRPr="006F0463">
              <w:rPr>
                <w:rFonts w:ascii="TH SarabunPSK" w:hAnsi="TH SarabunPSK" w:cs="TH SarabunPSK" w:hint="cs"/>
                <w:color w:val="000000"/>
                <w:cs/>
              </w:rPr>
              <w:t>กสาร</w:t>
            </w:r>
            <w:r w:rsidRPr="006F0463">
              <w:rPr>
                <w:rFonts w:ascii="TH SarabunPSK" w:hAnsi="TH SarabunPSK" w:cs="TH SarabunPSK" w:hint="cs"/>
                <w:color w:val="000000"/>
                <w:cs/>
              </w:rPr>
              <w:t>ให้เป็นปัจจุบัน</w:t>
            </w:r>
          </w:p>
          <w:p w14:paraId="435D5B31" w14:textId="5F772207" w:rsidR="00AA5481" w:rsidRPr="006F0463" w:rsidRDefault="00AA5481" w:rsidP="00D21558">
            <w:pPr>
              <w:rPr>
                <w:rFonts w:ascii="TH SarabunPSK" w:hAnsi="TH SarabunPSK" w:cs="TH SarabunPSK"/>
                <w:cs/>
              </w:rPr>
            </w:pPr>
            <w:r w:rsidRPr="006F0463">
              <w:rPr>
                <w:rFonts w:ascii="TH SarabunPSK" w:hAnsi="TH SarabunPSK" w:cs="TH SarabunPSK" w:hint="cs"/>
                <w:cs/>
              </w:rPr>
              <w:t>เพิ่ม</w:t>
            </w:r>
            <w:r w:rsidR="00AB622B" w:rsidRPr="006F0463">
              <w:rPr>
                <w:rFonts w:ascii="TH SarabunPSK" w:hAnsi="TH SarabunPSK" w:cs="TH SarabunPSK" w:hint="cs"/>
                <w:cs/>
              </w:rPr>
              <w:t>ผู้บริหาร</w:t>
            </w:r>
            <w:r w:rsidR="00C4306F" w:rsidRPr="006F0463">
              <w:rPr>
                <w:rFonts w:ascii="TH SarabunPSK" w:hAnsi="TH SarabunPSK" w:cs="TH SarabunPSK" w:hint="cs"/>
                <w:cs/>
              </w:rPr>
              <w:t>มหาวิทยาลัย</w:t>
            </w:r>
            <w:r w:rsidR="00AB622B" w:rsidRPr="006F0463">
              <w:rPr>
                <w:rFonts w:ascii="TH SarabunPSK" w:hAnsi="TH SarabunPSK" w:cs="TH SarabunPSK" w:hint="cs"/>
                <w:cs/>
              </w:rPr>
              <w:t xml:space="preserve"> ในกลุ่มเป้าหมายการดำเนินงาน</w:t>
            </w:r>
          </w:p>
        </w:tc>
      </w:tr>
      <w:tr w:rsidR="0099606E" w14:paraId="1EF475DB" w14:textId="77777777" w:rsidTr="00891158">
        <w:tc>
          <w:tcPr>
            <w:tcW w:w="988" w:type="dxa"/>
          </w:tcPr>
          <w:p w14:paraId="2F2FCC91" w14:textId="131C4AEC" w:rsidR="0099606E" w:rsidRPr="006F0463" w:rsidRDefault="0099606E" w:rsidP="00D2155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05</w:t>
            </w:r>
          </w:p>
        </w:tc>
        <w:tc>
          <w:tcPr>
            <w:tcW w:w="8214" w:type="dxa"/>
          </w:tcPr>
          <w:p w14:paraId="57C796E3" w14:textId="63452DDD" w:rsidR="0099606E" w:rsidRPr="006F0463" w:rsidRDefault="0099606E" w:rsidP="00D21558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ตัดแผนงานประชาสัมพันธ์ ออก</w:t>
            </w:r>
            <w:r>
              <w:rPr>
                <w:rFonts w:ascii="TH SarabunPSK" w:hAnsi="TH SarabunPSK" w:cs="TH SarabunPSK"/>
                <w:color w:val="000000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โดยให้ดูที่ </w:t>
            </w:r>
            <w:r w:rsidRPr="0099606E">
              <w:rPr>
                <w:rFonts w:ascii="TH SarabunPSK" w:hAnsi="TH SarabunPSK" w:cs="TH SarabunPSK"/>
                <w:color w:val="000000"/>
                <w:cs/>
              </w:rPr>
              <w:t>แผน</w:t>
            </w:r>
            <w:r w:rsidRPr="0099606E">
              <w:rPr>
                <w:rFonts w:ascii="TH SarabunPSK" w:hAnsi="TH SarabunPSK" w:cs="TH SarabunPSK" w:hint="cs"/>
                <w:color w:val="000000"/>
                <w:cs/>
              </w:rPr>
              <w:t>การ</w:t>
            </w:r>
            <w:r w:rsidRPr="0099606E">
              <w:rPr>
                <w:rFonts w:ascii="TH SarabunPSK" w:hAnsi="TH SarabunPSK" w:cs="TH SarabunPSK"/>
                <w:color w:val="000000"/>
                <w:cs/>
              </w:rPr>
              <w:t>ปฏิบัติงานฝ่ายส่งเสริมการ</w:t>
            </w:r>
            <w:r w:rsidRPr="0099606E">
              <w:rPr>
                <w:rFonts w:ascii="TH SarabunPSK" w:hAnsi="TH SarabunPSK" w:cs="TH SarabunPSK" w:hint="cs"/>
                <w:color w:val="000000"/>
                <w:cs/>
              </w:rPr>
              <w:t>รู้</w:t>
            </w:r>
            <w:r w:rsidRPr="0099606E">
              <w:rPr>
                <w:rFonts w:ascii="TH SarabunPSK" w:hAnsi="TH SarabunPSK" w:cs="TH SarabunPSK"/>
                <w:color w:val="000000"/>
                <w:cs/>
              </w:rPr>
              <w:t>สารสนเทศ</w:t>
            </w:r>
            <w:r w:rsidR="00107210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="00107210" w:rsidRPr="00107210">
              <w:rPr>
                <w:rFonts w:ascii="TH SarabunPSK" w:hAnsi="TH SarabunPSK" w:cs="TH SarabunPSK"/>
                <w:color w:val="000000"/>
              </w:rPr>
              <w:t>SD-CLREM-06-00-02</w:t>
            </w:r>
          </w:p>
        </w:tc>
      </w:tr>
      <w:tr w:rsidR="00C4670B" w14:paraId="5BAAA1BA" w14:textId="77777777" w:rsidTr="00891158">
        <w:tc>
          <w:tcPr>
            <w:tcW w:w="988" w:type="dxa"/>
          </w:tcPr>
          <w:p w14:paraId="6E0BF6BC" w14:textId="19749ACE" w:rsidR="00C4670B" w:rsidRDefault="00C4670B" w:rsidP="00D2155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06</w:t>
            </w:r>
          </w:p>
        </w:tc>
        <w:tc>
          <w:tcPr>
            <w:tcW w:w="8214" w:type="dxa"/>
          </w:tcPr>
          <w:p w14:paraId="78254D85" w14:textId="77777777" w:rsidR="00C4670B" w:rsidRDefault="00DD5714" w:rsidP="00D21558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เพิ่มช่องทางประชาสัมพันธ์ </w:t>
            </w:r>
            <w:r>
              <w:rPr>
                <w:rFonts w:ascii="TH SarabunPSK" w:hAnsi="TH SarabunPSK" w:cs="TH SarabunPSK"/>
                <w:color w:val="000000"/>
              </w:rPr>
              <w:t>Instagram</w:t>
            </w:r>
          </w:p>
          <w:p w14:paraId="5C058ACC" w14:textId="4C18CFA5" w:rsidR="004C6F47" w:rsidRDefault="004C6F47" w:rsidP="00D21558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ปรับปรุงภาคผนวก</w:t>
            </w:r>
          </w:p>
        </w:tc>
      </w:tr>
    </w:tbl>
    <w:p w14:paraId="64586815" w14:textId="77777777" w:rsidR="00F052A9" w:rsidRPr="00DE79FF" w:rsidRDefault="00F052A9" w:rsidP="00F052A9">
      <w:pPr>
        <w:rPr>
          <w:rFonts w:ascii="TH SarabunPSK" w:hAnsi="TH SarabunPSK" w:cs="TH SarabunPSK"/>
        </w:rPr>
      </w:pPr>
    </w:p>
    <w:p w14:paraId="2E9DDCD3" w14:textId="77777777" w:rsidR="00F052A9" w:rsidRDefault="00F052A9" w:rsidP="00F052A9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792D5368" w14:textId="77777777" w:rsidR="00F052A9" w:rsidRPr="000A5855" w:rsidRDefault="00F052A9" w:rsidP="00F052A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A585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</w:p>
    <w:p w14:paraId="36F52AE2" w14:textId="77777777" w:rsidR="00F052A9" w:rsidRPr="009023D5" w:rsidRDefault="00F052A9" w:rsidP="00F052A9">
      <w:pPr>
        <w:tabs>
          <w:tab w:val="left" w:pos="8364"/>
        </w:tabs>
        <w:jc w:val="center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</w:r>
      <w:r w:rsidRPr="009023D5">
        <w:rPr>
          <w:rFonts w:ascii="TH SarabunPSK" w:hAnsi="TH SarabunPSK" w:cs="TH SarabunPSK"/>
          <w:sz w:val="31"/>
          <w:szCs w:val="31"/>
          <w:cs/>
        </w:rPr>
        <w:t>หน้า</w:t>
      </w:r>
    </w:p>
    <w:p w14:paraId="767AF392" w14:textId="77777777" w:rsidR="00F052A9" w:rsidRPr="009023D5" w:rsidRDefault="00F052A9" w:rsidP="00F052A9">
      <w:pPr>
        <w:pStyle w:val="ListParagraph"/>
        <w:numPr>
          <w:ilvl w:val="0"/>
          <w:numId w:val="8"/>
        </w:numPr>
        <w:tabs>
          <w:tab w:val="left" w:pos="8789"/>
          <w:tab w:val="left" w:pos="8931"/>
        </w:tabs>
        <w:spacing w:before="120"/>
        <w:rPr>
          <w:rFonts w:ascii="TH SarabunPSK" w:hAnsi="TH SarabunPSK" w:cs="TH SarabunPSK"/>
          <w:sz w:val="31"/>
          <w:szCs w:val="31"/>
        </w:rPr>
      </w:pPr>
      <w:r w:rsidRPr="009023D5">
        <w:rPr>
          <w:rFonts w:ascii="TH SarabunPSK" w:hAnsi="TH SarabunPSK" w:cs="TH SarabunPSK"/>
          <w:sz w:val="31"/>
          <w:szCs w:val="31"/>
          <w:cs/>
        </w:rPr>
        <w:t>วัตถุประสงค์....................................................................................................................................</w:t>
      </w:r>
      <w:r w:rsidRPr="009023D5">
        <w:rPr>
          <w:rFonts w:ascii="TH SarabunPSK" w:hAnsi="TH SarabunPSK" w:cs="TH SarabunPSK"/>
          <w:sz w:val="31"/>
          <w:szCs w:val="31"/>
        </w:rPr>
        <w:t>...</w:t>
      </w:r>
      <w:r w:rsidRPr="009023D5">
        <w:rPr>
          <w:rFonts w:ascii="TH SarabunPSK" w:hAnsi="TH SarabunPSK" w:cs="TH SarabunPSK"/>
          <w:sz w:val="31"/>
          <w:szCs w:val="31"/>
          <w:cs/>
        </w:rPr>
        <w:t xml:space="preserve">   </w:t>
      </w:r>
      <w:r w:rsidRPr="009023D5">
        <w:rPr>
          <w:rFonts w:ascii="TH SarabunPSK" w:hAnsi="TH SarabunPSK" w:cs="TH SarabunPSK"/>
          <w:sz w:val="31"/>
          <w:szCs w:val="31"/>
        </w:rPr>
        <w:t>4</w:t>
      </w:r>
    </w:p>
    <w:p w14:paraId="65DF0F37" w14:textId="77777777" w:rsidR="00F052A9" w:rsidRPr="009023D5" w:rsidRDefault="00F052A9" w:rsidP="00F052A9">
      <w:pPr>
        <w:pStyle w:val="ListParagraph"/>
        <w:numPr>
          <w:ilvl w:val="0"/>
          <w:numId w:val="8"/>
        </w:numPr>
        <w:spacing w:before="120"/>
        <w:rPr>
          <w:rFonts w:ascii="TH SarabunPSK" w:hAnsi="TH SarabunPSK" w:cs="TH SarabunPSK"/>
          <w:sz w:val="31"/>
          <w:szCs w:val="31"/>
        </w:rPr>
      </w:pPr>
      <w:r w:rsidRPr="009023D5">
        <w:rPr>
          <w:rFonts w:ascii="TH SarabunPSK" w:hAnsi="TH SarabunPSK" w:cs="TH SarabunPSK"/>
          <w:sz w:val="31"/>
          <w:szCs w:val="31"/>
          <w:cs/>
        </w:rPr>
        <w:t>ขอบเขต</w:t>
      </w:r>
      <w:r w:rsidRPr="009023D5">
        <w:rPr>
          <w:rFonts w:ascii="TH SarabunPSK" w:hAnsi="TH SarabunPSK" w:cs="TH SarabunPSK"/>
          <w:sz w:val="31"/>
          <w:szCs w:val="31"/>
        </w:rPr>
        <w:tab/>
      </w:r>
      <w:r w:rsidRPr="009023D5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....................................................................................................................................</w:t>
      </w:r>
      <w:r w:rsidRPr="009023D5">
        <w:rPr>
          <w:rFonts w:ascii="TH SarabunPSK" w:hAnsi="TH SarabunPSK" w:cs="TH SarabunPSK"/>
          <w:sz w:val="31"/>
          <w:szCs w:val="31"/>
        </w:rPr>
        <w:t>........</w:t>
      </w:r>
      <w:r w:rsidRPr="009023D5">
        <w:rPr>
          <w:rFonts w:ascii="TH SarabunPSK" w:hAnsi="TH SarabunPSK" w:cs="TH SarabunPSK"/>
          <w:sz w:val="31"/>
          <w:szCs w:val="31"/>
          <w:cs/>
        </w:rPr>
        <w:t xml:space="preserve">   4</w:t>
      </w:r>
    </w:p>
    <w:p w14:paraId="39578F77" w14:textId="77777777" w:rsidR="00F052A9" w:rsidRPr="009023D5" w:rsidRDefault="00F052A9" w:rsidP="00F052A9">
      <w:pPr>
        <w:pStyle w:val="ListParagraph"/>
        <w:numPr>
          <w:ilvl w:val="0"/>
          <w:numId w:val="8"/>
        </w:numPr>
        <w:spacing w:before="120"/>
        <w:rPr>
          <w:rFonts w:ascii="TH SarabunPSK" w:hAnsi="TH SarabunPSK" w:cs="TH SarabunPSK"/>
          <w:sz w:val="31"/>
          <w:szCs w:val="31"/>
        </w:rPr>
      </w:pPr>
      <w:r w:rsidRPr="009023D5">
        <w:rPr>
          <w:rFonts w:ascii="TH SarabunPSK" w:hAnsi="TH SarabunPSK" w:cs="TH SarabunPSK"/>
          <w:sz w:val="31"/>
          <w:szCs w:val="31"/>
          <w:cs/>
        </w:rPr>
        <w:t>คำจำกัดความ............................................................................................................................</w:t>
      </w:r>
      <w:r w:rsidRPr="009023D5">
        <w:rPr>
          <w:rFonts w:ascii="TH SarabunPSK" w:hAnsi="TH SarabunPSK" w:cs="TH SarabunPSK"/>
          <w:sz w:val="31"/>
          <w:szCs w:val="31"/>
        </w:rPr>
        <w:t>.........</w:t>
      </w:r>
      <w:r w:rsidRPr="009023D5">
        <w:rPr>
          <w:rFonts w:ascii="TH SarabunPSK" w:hAnsi="TH SarabunPSK" w:cs="TH SarabunPSK"/>
          <w:sz w:val="31"/>
          <w:szCs w:val="31"/>
          <w:cs/>
        </w:rPr>
        <w:t xml:space="preserve">   4</w:t>
      </w:r>
    </w:p>
    <w:p w14:paraId="6F27A3F1" w14:textId="77777777" w:rsidR="00F052A9" w:rsidRPr="009023D5" w:rsidRDefault="00F052A9" w:rsidP="00F052A9">
      <w:pPr>
        <w:pStyle w:val="ListParagraph"/>
        <w:numPr>
          <w:ilvl w:val="0"/>
          <w:numId w:val="8"/>
        </w:numPr>
        <w:spacing w:before="120"/>
        <w:rPr>
          <w:rFonts w:ascii="TH SarabunPSK" w:hAnsi="TH SarabunPSK" w:cs="TH SarabunPSK"/>
          <w:sz w:val="31"/>
          <w:szCs w:val="31"/>
        </w:rPr>
      </w:pPr>
      <w:r w:rsidRPr="009023D5">
        <w:rPr>
          <w:rFonts w:ascii="TH SarabunPSK" w:hAnsi="TH SarabunPSK" w:cs="TH SarabunPSK"/>
          <w:sz w:val="31"/>
          <w:szCs w:val="31"/>
          <w:cs/>
        </w:rPr>
        <w:t>เอกสารที่เกี่ยวข้อง......................................................................................................................</w:t>
      </w:r>
      <w:r w:rsidRPr="009023D5">
        <w:rPr>
          <w:rFonts w:ascii="TH SarabunPSK" w:hAnsi="TH SarabunPSK" w:cs="TH SarabunPSK"/>
          <w:sz w:val="31"/>
          <w:szCs w:val="31"/>
        </w:rPr>
        <w:t>........</w:t>
      </w:r>
      <w:r w:rsidRPr="009023D5">
        <w:rPr>
          <w:rFonts w:ascii="TH SarabunPSK" w:hAnsi="TH SarabunPSK" w:cs="TH SarabunPSK"/>
          <w:sz w:val="31"/>
          <w:szCs w:val="31"/>
          <w:cs/>
        </w:rPr>
        <w:t xml:space="preserve">   </w:t>
      </w:r>
      <w:r>
        <w:rPr>
          <w:rFonts w:ascii="TH SarabunPSK" w:hAnsi="TH SarabunPSK" w:cs="TH SarabunPSK"/>
          <w:sz w:val="31"/>
          <w:szCs w:val="31"/>
        </w:rPr>
        <w:t>5</w:t>
      </w:r>
    </w:p>
    <w:p w14:paraId="5EC93AFA" w14:textId="5A82AFA9" w:rsidR="00F052A9" w:rsidRPr="009023D5" w:rsidRDefault="00F052A9" w:rsidP="00F052A9">
      <w:pPr>
        <w:pStyle w:val="ListParagraph"/>
        <w:numPr>
          <w:ilvl w:val="0"/>
          <w:numId w:val="8"/>
        </w:numPr>
        <w:spacing w:before="120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ขั้นตอนของกระบวนการ</w:t>
      </w:r>
      <w:r w:rsidRPr="009023D5">
        <w:rPr>
          <w:rFonts w:ascii="TH SarabunPSK" w:hAnsi="TH SarabunPSK" w:cs="TH SarabunPSK"/>
          <w:sz w:val="31"/>
          <w:szCs w:val="31"/>
          <w:cs/>
        </w:rPr>
        <w:t>การปฏิบัติงาน (</w:t>
      </w:r>
      <w:r w:rsidR="00D9420E">
        <w:rPr>
          <w:rFonts w:ascii="TH SarabunPSK" w:hAnsi="TH SarabunPSK" w:cs="TH SarabunPSK"/>
          <w:sz w:val="31"/>
          <w:szCs w:val="31"/>
        </w:rPr>
        <w:t>F</w:t>
      </w:r>
      <w:r w:rsidRPr="009023D5">
        <w:rPr>
          <w:rFonts w:ascii="TH SarabunPSK" w:hAnsi="TH SarabunPSK" w:cs="TH SarabunPSK"/>
          <w:sz w:val="31"/>
          <w:szCs w:val="31"/>
        </w:rPr>
        <w:t>low</w:t>
      </w:r>
      <w:r w:rsidR="00D9420E">
        <w:rPr>
          <w:rFonts w:ascii="TH SarabunPSK" w:hAnsi="TH SarabunPSK" w:cs="TH SarabunPSK"/>
          <w:sz w:val="31"/>
          <w:szCs w:val="31"/>
        </w:rPr>
        <w:t xml:space="preserve"> Chart</w:t>
      </w:r>
      <w:r w:rsidRPr="009023D5">
        <w:rPr>
          <w:rFonts w:ascii="TH SarabunPSK" w:hAnsi="TH SarabunPSK" w:cs="TH SarabunPSK"/>
          <w:sz w:val="31"/>
          <w:szCs w:val="31"/>
          <w:cs/>
        </w:rPr>
        <w:t>) .................................................................</w:t>
      </w:r>
      <w:r w:rsidRPr="009023D5">
        <w:rPr>
          <w:rFonts w:ascii="TH SarabunPSK" w:hAnsi="TH SarabunPSK" w:cs="TH SarabunPSK"/>
          <w:sz w:val="31"/>
          <w:szCs w:val="31"/>
        </w:rPr>
        <w:t>.</w:t>
      </w:r>
      <w:r w:rsidRPr="009023D5">
        <w:rPr>
          <w:rFonts w:ascii="TH SarabunPSK" w:hAnsi="TH SarabunPSK" w:cs="TH SarabunPSK"/>
          <w:sz w:val="31"/>
          <w:szCs w:val="31"/>
          <w:cs/>
        </w:rPr>
        <w:t xml:space="preserve">.. </w:t>
      </w:r>
      <w:r w:rsidRPr="009023D5">
        <w:rPr>
          <w:rFonts w:ascii="TH SarabunPSK" w:hAnsi="TH SarabunPSK" w:cs="TH SarabunPSK"/>
          <w:sz w:val="31"/>
          <w:szCs w:val="31"/>
        </w:rPr>
        <w:t xml:space="preserve">  </w:t>
      </w:r>
      <w:r>
        <w:rPr>
          <w:rFonts w:ascii="TH SarabunPSK" w:hAnsi="TH SarabunPSK" w:cs="TH SarabunPSK"/>
          <w:sz w:val="31"/>
          <w:szCs w:val="31"/>
        </w:rPr>
        <w:t>6</w:t>
      </w:r>
      <w:r w:rsidRPr="009023D5">
        <w:rPr>
          <w:rFonts w:ascii="TH SarabunPSK" w:hAnsi="TH SarabunPSK" w:cs="TH SarabunPSK"/>
          <w:sz w:val="31"/>
          <w:szCs w:val="31"/>
          <w:cs/>
        </w:rPr>
        <w:t xml:space="preserve"> </w:t>
      </w:r>
    </w:p>
    <w:p w14:paraId="68E86E59" w14:textId="549D3BAF" w:rsidR="00F052A9" w:rsidRPr="009023D5" w:rsidRDefault="00F052A9" w:rsidP="00F052A9">
      <w:pPr>
        <w:pStyle w:val="ListParagraph"/>
        <w:numPr>
          <w:ilvl w:val="0"/>
          <w:numId w:val="8"/>
        </w:numPr>
        <w:spacing w:before="120"/>
        <w:rPr>
          <w:rFonts w:ascii="TH SarabunPSK" w:hAnsi="TH SarabunPSK" w:cs="TH SarabunPSK"/>
          <w:sz w:val="31"/>
          <w:szCs w:val="31"/>
        </w:rPr>
      </w:pPr>
      <w:r w:rsidRPr="009023D5">
        <w:rPr>
          <w:rFonts w:ascii="TH SarabunPSK" w:hAnsi="TH SarabunPSK" w:cs="TH SarabunPSK"/>
          <w:sz w:val="31"/>
          <w:szCs w:val="31"/>
          <w:cs/>
        </w:rPr>
        <w:t>ขั้นตอนการ</w:t>
      </w:r>
      <w:r w:rsidR="00D9420E">
        <w:rPr>
          <w:rFonts w:ascii="TH SarabunPSK" w:hAnsi="TH SarabunPSK" w:cs="TH SarabunPSK" w:hint="cs"/>
          <w:sz w:val="31"/>
          <w:szCs w:val="31"/>
          <w:cs/>
        </w:rPr>
        <w:t>ดำเนินงาน</w:t>
      </w:r>
      <w:r w:rsidRPr="009023D5">
        <w:rPr>
          <w:rFonts w:ascii="TH SarabunPSK" w:hAnsi="TH SarabunPSK" w:cs="TH SarabunPSK"/>
          <w:sz w:val="31"/>
          <w:szCs w:val="31"/>
          <w:cs/>
        </w:rPr>
        <w:t xml:space="preserve">........................................................................................................................ </w:t>
      </w:r>
      <w:r w:rsidRPr="009023D5">
        <w:rPr>
          <w:rFonts w:ascii="TH SarabunPSK" w:hAnsi="TH SarabunPSK" w:cs="TH SarabunPSK"/>
          <w:sz w:val="31"/>
          <w:szCs w:val="31"/>
        </w:rPr>
        <w:t xml:space="preserve">  </w:t>
      </w:r>
      <w:r w:rsidR="00E96804">
        <w:rPr>
          <w:rFonts w:ascii="TH SarabunPSK" w:hAnsi="TH SarabunPSK" w:cs="TH SarabunPSK"/>
          <w:sz w:val="31"/>
          <w:szCs w:val="31"/>
        </w:rPr>
        <w:t>8</w:t>
      </w:r>
    </w:p>
    <w:p w14:paraId="37DE2AE4" w14:textId="54748B9A" w:rsidR="00F052A9" w:rsidRDefault="00F052A9" w:rsidP="00F052A9">
      <w:pPr>
        <w:pStyle w:val="ListParagraph"/>
        <w:numPr>
          <w:ilvl w:val="0"/>
          <w:numId w:val="8"/>
        </w:numPr>
        <w:spacing w:before="120"/>
        <w:rPr>
          <w:rFonts w:ascii="TH SarabunPSK" w:hAnsi="TH SarabunPSK" w:cs="TH SarabunPSK"/>
          <w:sz w:val="31"/>
          <w:szCs w:val="31"/>
        </w:rPr>
      </w:pPr>
      <w:r w:rsidRPr="009023D5">
        <w:rPr>
          <w:rFonts w:ascii="TH SarabunPSK" w:hAnsi="TH SarabunPSK" w:cs="TH SarabunPSK"/>
          <w:sz w:val="31"/>
          <w:szCs w:val="31"/>
          <w:cs/>
        </w:rPr>
        <w:t>เอกสาร</w:t>
      </w:r>
      <w:r w:rsidR="00D9420E">
        <w:rPr>
          <w:rFonts w:ascii="TH SarabunPSK" w:hAnsi="TH SarabunPSK" w:cs="TH SarabunPSK" w:hint="cs"/>
          <w:sz w:val="31"/>
          <w:szCs w:val="31"/>
          <w:cs/>
        </w:rPr>
        <w:t>บันทึก........</w:t>
      </w:r>
      <w:r w:rsidRPr="009023D5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.............................................................................................................................  1</w:t>
      </w:r>
      <w:r w:rsidR="002B0B4A">
        <w:rPr>
          <w:rFonts w:ascii="TH SarabunPSK" w:hAnsi="TH SarabunPSK" w:cs="TH SarabunPSK" w:hint="cs"/>
          <w:sz w:val="31"/>
          <w:szCs w:val="31"/>
          <w:cs/>
        </w:rPr>
        <w:t>2</w:t>
      </w:r>
    </w:p>
    <w:p w14:paraId="150CE651" w14:textId="5C8BC0EC" w:rsidR="00E00442" w:rsidRPr="009023D5" w:rsidRDefault="00E00442" w:rsidP="00E00442">
      <w:pPr>
        <w:pStyle w:val="ListParagraph"/>
        <w:numPr>
          <w:ilvl w:val="0"/>
          <w:numId w:val="8"/>
        </w:numPr>
        <w:spacing w:before="120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ภาคผนวก...............</w:t>
      </w:r>
      <w:r w:rsidRPr="009023D5">
        <w:rPr>
          <w:rFonts w:ascii="TH SarabunPSK" w:hAnsi="TH SarabunPSK" w:cs="TH SarabunPSK"/>
          <w:sz w:val="31"/>
          <w:szCs w:val="31"/>
          <w:cs/>
        </w:rPr>
        <w:t xml:space="preserve">............................................................................................................................. </w:t>
      </w:r>
      <w:r>
        <w:rPr>
          <w:rFonts w:ascii="TH SarabunPSK" w:hAnsi="TH SarabunPSK" w:cs="TH SarabunPSK" w:hint="cs"/>
          <w:sz w:val="31"/>
          <w:szCs w:val="31"/>
          <w:cs/>
        </w:rPr>
        <w:t>1</w:t>
      </w:r>
      <w:r w:rsidR="002B0B4A">
        <w:rPr>
          <w:rFonts w:ascii="TH SarabunPSK" w:hAnsi="TH SarabunPSK" w:cs="TH SarabunPSK" w:hint="cs"/>
          <w:sz w:val="31"/>
          <w:szCs w:val="31"/>
          <w:cs/>
        </w:rPr>
        <w:t>3</w:t>
      </w:r>
    </w:p>
    <w:p w14:paraId="2F373BB6" w14:textId="77777777" w:rsidR="00E00442" w:rsidRPr="009023D5" w:rsidRDefault="00E00442" w:rsidP="00E00442">
      <w:pPr>
        <w:pStyle w:val="ListParagraph"/>
        <w:spacing w:before="120"/>
        <w:ind w:left="644"/>
        <w:rPr>
          <w:rFonts w:ascii="TH SarabunPSK" w:hAnsi="TH SarabunPSK" w:cs="TH SarabunPSK"/>
          <w:sz w:val="31"/>
          <w:szCs w:val="31"/>
        </w:rPr>
      </w:pPr>
    </w:p>
    <w:p w14:paraId="61204F82" w14:textId="77777777" w:rsidR="00F052A9" w:rsidRPr="009023D5" w:rsidRDefault="00F052A9" w:rsidP="00F052A9">
      <w:pPr>
        <w:pStyle w:val="Heading1"/>
        <w:jc w:val="thaiDistribute"/>
      </w:pPr>
      <w:bookmarkStart w:id="1" w:name="_Toc358286746"/>
    </w:p>
    <w:p w14:paraId="2F971089" w14:textId="77777777" w:rsidR="00F052A9" w:rsidRPr="009023D5" w:rsidRDefault="00F052A9" w:rsidP="00F052A9">
      <w:pPr>
        <w:pStyle w:val="Heading1"/>
        <w:jc w:val="thaiDistribute"/>
      </w:pPr>
    </w:p>
    <w:p w14:paraId="5162173C" w14:textId="77777777" w:rsidR="00F052A9" w:rsidRPr="009023D5" w:rsidRDefault="00F052A9" w:rsidP="00F052A9">
      <w:pPr>
        <w:pStyle w:val="Heading1"/>
        <w:jc w:val="thaiDistribute"/>
      </w:pPr>
    </w:p>
    <w:p w14:paraId="3B222CDE" w14:textId="77777777" w:rsidR="00F052A9" w:rsidRPr="009023D5" w:rsidRDefault="00F052A9" w:rsidP="00F052A9">
      <w:pPr>
        <w:pStyle w:val="Heading1"/>
        <w:jc w:val="thaiDistribute"/>
      </w:pPr>
    </w:p>
    <w:p w14:paraId="292012D9" w14:textId="77777777" w:rsidR="00F052A9" w:rsidRPr="009023D5" w:rsidRDefault="00F052A9" w:rsidP="00F052A9">
      <w:pPr>
        <w:pStyle w:val="Heading1"/>
        <w:jc w:val="thaiDistribute"/>
      </w:pPr>
    </w:p>
    <w:p w14:paraId="4E7FCC46" w14:textId="77777777" w:rsidR="00F052A9" w:rsidRPr="009023D5" w:rsidRDefault="00F052A9" w:rsidP="00F052A9">
      <w:pPr>
        <w:pStyle w:val="Heading1"/>
        <w:jc w:val="thaiDistribute"/>
      </w:pPr>
    </w:p>
    <w:p w14:paraId="17CC712C" w14:textId="77777777" w:rsidR="00F052A9" w:rsidRPr="009023D5" w:rsidRDefault="00F052A9" w:rsidP="00F052A9">
      <w:pPr>
        <w:pStyle w:val="Heading1"/>
        <w:jc w:val="thaiDistribute"/>
      </w:pPr>
    </w:p>
    <w:p w14:paraId="191E735D" w14:textId="77777777" w:rsidR="00F052A9" w:rsidRPr="009023D5" w:rsidRDefault="00F052A9" w:rsidP="00F052A9">
      <w:pPr>
        <w:pStyle w:val="Heading1"/>
        <w:jc w:val="thaiDistribute"/>
      </w:pPr>
    </w:p>
    <w:p w14:paraId="403C6A1D" w14:textId="70EF63C7" w:rsidR="00F052A9" w:rsidRDefault="00F052A9" w:rsidP="00F052A9">
      <w:pPr>
        <w:pStyle w:val="Heading1"/>
        <w:jc w:val="thaiDistribute"/>
      </w:pPr>
    </w:p>
    <w:p w14:paraId="2AD3D017" w14:textId="1AE2D381" w:rsidR="00156BA5" w:rsidRDefault="00156BA5" w:rsidP="00156BA5"/>
    <w:p w14:paraId="0AD8CAD7" w14:textId="39EA5ED1" w:rsidR="00156BA5" w:rsidRDefault="00156BA5" w:rsidP="00156BA5"/>
    <w:p w14:paraId="6F44410E" w14:textId="28809AB7" w:rsidR="00156BA5" w:rsidRDefault="00156BA5" w:rsidP="00156BA5"/>
    <w:p w14:paraId="68BC3638" w14:textId="77777777" w:rsidR="00156BA5" w:rsidRPr="00156BA5" w:rsidRDefault="00156BA5" w:rsidP="00156BA5"/>
    <w:p w14:paraId="68BF9E45" w14:textId="77777777" w:rsidR="00F052A9" w:rsidRPr="009023D5" w:rsidRDefault="00F052A9" w:rsidP="00F052A9">
      <w:pPr>
        <w:pStyle w:val="Heading1"/>
        <w:jc w:val="thaiDistribute"/>
      </w:pPr>
    </w:p>
    <w:p w14:paraId="1A279EB3" w14:textId="77777777" w:rsidR="00F052A9" w:rsidRDefault="00F052A9" w:rsidP="00F052A9">
      <w:pPr>
        <w:pStyle w:val="Heading1"/>
        <w:jc w:val="thaiDistribute"/>
      </w:pPr>
    </w:p>
    <w:p w14:paraId="188E6030" w14:textId="77777777" w:rsidR="00251746" w:rsidRDefault="00251746" w:rsidP="00251746"/>
    <w:p w14:paraId="68F3E1CD" w14:textId="77777777" w:rsidR="00251746" w:rsidRDefault="00251746" w:rsidP="00251746"/>
    <w:p w14:paraId="467EF2BC" w14:textId="77777777" w:rsidR="00251746" w:rsidRDefault="00251746" w:rsidP="00251746"/>
    <w:p w14:paraId="2D815F6D" w14:textId="77777777" w:rsidR="00251746" w:rsidRDefault="00251746" w:rsidP="00251746"/>
    <w:p w14:paraId="6715139E" w14:textId="77777777" w:rsidR="00251746" w:rsidRPr="00251746" w:rsidRDefault="00251746" w:rsidP="00251746"/>
    <w:p w14:paraId="7D000680" w14:textId="77777777" w:rsidR="00F052A9" w:rsidRDefault="00F052A9" w:rsidP="00F052A9">
      <w:pPr>
        <w:pStyle w:val="Heading1"/>
        <w:jc w:val="thaiDistribute"/>
      </w:pPr>
    </w:p>
    <w:p w14:paraId="050655AA" w14:textId="77777777" w:rsidR="00F052A9" w:rsidRDefault="00F052A9" w:rsidP="00F052A9">
      <w:pPr>
        <w:pStyle w:val="Heading1"/>
        <w:jc w:val="thaiDistribute"/>
      </w:pPr>
    </w:p>
    <w:p w14:paraId="5D13CFFA" w14:textId="77777777" w:rsidR="001D4033" w:rsidRDefault="001D4033" w:rsidP="001D4033"/>
    <w:p w14:paraId="1CA499ED" w14:textId="77777777" w:rsidR="001D4033" w:rsidRPr="001D4033" w:rsidRDefault="001D4033" w:rsidP="001D4033"/>
    <w:p w14:paraId="5F11034B" w14:textId="55179F86" w:rsidR="00F052A9" w:rsidRDefault="00F052A9" w:rsidP="00F052A9">
      <w:pPr>
        <w:pStyle w:val="Heading1"/>
        <w:jc w:val="thaiDistribute"/>
      </w:pPr>
    </w:p>
    <w:p w14:paraId="2FF16956" w14:textId="77777777" w:rsidR="00F052A9" w:rsidRPr="000A5855" w:rsidRDefault="00F052A9" w:rsidP="00F052A9">
      <w:pPr>
        <w:pStyle w:val="Heading1"/>
        <w:jc w:val="thaiDistribute"/>
      </w:pPr>
      <w:r w:rsidRPr="000A5855">
        <w:rPr>
          <w:cs/>
        </w:rPr>
        <w:t>1. วัตถุประสงค์</w:t>
      </w:r>
      <w:bookmarkEnd w:id="1"/>
    </w:p>
    <w:p w14:paraId="5B62DDF5" w14:textId="6299C840" w:rsidR="00F052A9" w:rsidRDefault="00F052A9" w:rsidP="00F052A9">
      <w:pPr>
        <w:tabs>
          <w:tab w:val="left" w:pos="284"/>
          <w:tab w:val="left" w:pos="709"/>
        </w:tabs>
        <w:jc w:val="thaiDistribute"/>
        <w:rPr>
          <w:rFonts w:ascii="TH SarabunPSK" w:hAnsi="TH SarabunPSK" w:cs="TH SarabunPSK"/>
          <w:cs/>
        </w:rPr>
      </w:pPr>
      <w:bookmarkStart w:id="2" w:name="_Hlk62809204"/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1.1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เพื่อเป็นเครื่องมือในการสื่อสารและสร้างการมีส่วนร่วมระหว่างศูนย์บรรณสารฯ กับผู้รับบริการ/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ผู้มีส่วนร่วมหรือผู้มีส่วนได้ส</w:t>
      </w:r>
      <w:r w:rsidR="00D9420E">
        <w:rPr>
          <w:rFonts w:ascii="TH SarabunPSK" w:hAnsi="TH SarabunPSK" w:cs="TH SarabunPSK" w:hint="cs"/>
          <w:cs/>
        </w:rPr>
        <w:t>่</w:t>
      </w:r>
      <w:r>
        <w:rPr>
          <w:rFonts w:ascii="TH SarabunPSK" w:hAnsi="TH SarabunPSK" w:cs="TH SarabunPSK" w:hint="cs"/>
          <w:cs/>
        </w:rPr>
        <w:t>วนเสีย</w:t>
      </w:r>
    </w:p>
    <w:p w14:paraId="7AE9F869" w14:textId="77777777" w:rsidR="00F052A9" w:rsidRPr="000A5855" w:rsidRDefault="00F052A9" w:rsidP="00F052A9">
      <w:pPr>
        <w:tabs>
          <w:tab w:val="left" w:pos="284"/>
          <w:tab w:val="left" w:pos="709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1.2</w:t>
      </w:r>
      <w:r>
        <w:rPr>
          <w:rFonts w:ascii="TH SarabunPSK" w:hAnsi="TH SarabunPSK" w:cs="TH SarabunPSK"/>
          <w:cs/>
        </w:rPr>
        <w:tab/>
      </w:r>
      <w:r w:rsidRPr="000A585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เพื่อเป็นเครื่องมือในการถ่ายทอดความรู้ให้ผู้ปฏิบัติงาน สามารถนำมาเป็นแนวทางในการปฏิบัติงาน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ด้านการประชาสัมพันธ์</w:t>
      </w:r>
    </w:p>
    <w:bookmarkEnd w:id="2"/>
    <w:p w14:paraId="7CEBD05F" w14:textId="77777777" w:rsidR="00F052A9" w:rsidRPr="000A5855" w:rsidRDefault="00F052A9" w:rsidP="00F052A9">
      <w:pPr>
        <w:rPr>
          <w:rFonts w:ascii="TH SarabunPSK" w:hAnsi="TH SarabunPSK" w:cs="TH SarabunPSK"/>
        </w:rPr>
      </w:pPr>
    </w:p>
    <w:p w14:paraId="7DA5D301" w14:textId="77777777" w:rsidR="00F052A9" w:rsidRPr="000A5855" w:rsidRDefault="00F052A9" w:rsidP="00F052A9">
      <w:pPr>
        <w:pStyle w:val="Heading1"/>
      </w:pPr>
      <w:bookmarkStart w:id="3" w:name="_Toc358286747"/>
      <w:r w:rsidRPr="000A5855">
        <w:rPr>
          <w:cs/>
        </w:rPr>
        <w:t>2. ขอบเขต</w:t>
      </w:r>
      <w:bookmarkEnd w:id="3"/>
    </w:p>
    <w:p w14:paraId="5D9CCF5D" w14:textId="66DA3D5B" w:rsidR="00F052A9" w:rsidRDefault="00F052A9" w:rsidP="00F052A9">
      <w:pPr>
        <w:tabs>
          <w:tab w:val="left" w:pos="284"/>
          <w:tab w:val="left" w:pos="709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DC06E2">
        <w:rPr>
          <w:rFonts w:ascii="TH SarabunPSK" w:hAnsi="TH SarabunPSK" w:cs="TH SarabunPSK" w:hint="cs"/>
          <w:cs/>
        </w:rPr>
        <w:t xml:space="preserve">ครอบคลุมการดำเนินงานประชาสัมพันธ์ศูนย์บรรณสารและสื่อการศึกษา </w:t>
      </w:r>
      <w:r w:rsidR="00DC06E2" w:rsidRPr="00DC06E2">
        <w:rPr>
          <w:rFonts w:ascii="TH SarabunPSK" w:hAnsi="TH SarabunPSK" w:cs="TH SarabunPSK" w:hint="cs"/>
          <w:cs/>
        </w:rPr>
        <w:t>ใน 2 ลัก</w:t>
      </w:r>
      <w:r w:rsidR="00D77725">
        <w:rPr>
          <w:rFonts w:ascii="TH SarabunPSK" w:hAnsi="TH SarabunPSK" w:cs="TH SarabunPSK" w:hint="cs"/>
          <w:cs/>
        </w:rPr>
        <w:t>ษ</w:t>
      </w:r>
      <w:r w:rsidR="00DC06E2" w:rsidRPr="00DC06E2">
        <w:rPr>
          <w:rFonts w:ascii="TH SarabunPSK" w:hAnsi="TH SarabunPSK" w:cs="TH SarabunPSK" w:hint="cs"/>
          <w:cs/>
        </w:rPr>
        <w:t xml:space="preserve">ณะ คือ </w:t>
      </w:r>
      <w:r w:rsidRPr="00DC06E2">
        <w:rPr>
          <w:rFonts w:ascii="TH SarabunPSK" w:hAnsi="TH SarabunPSK" w:cs="TH SarabunPSK" w:hint="cs"/>
          <w:cs/>
        </w:rPr>
        <w:t>1) งานสื่อประชาสัมพันธ์ และ 2) งานกิจกรรมเพื่อการประชาสัมพันธ์ ศูนย์บรรณสารและสื่อการศึกษา ในการเผยแพร่ข้อมูลข่าวสารด้านบริการห้องสมุด</w:t>
      </w:r>
      <w:r w:rsidR="00DC06E2">
        <w:rPr>
          <w:rFonts w:ascii="TH SarabunPSK" w:hAnsi="TH SarabunPSK" w:cs="TH SarabunPSK" w:hint="cs"/>
          <w:cs/>
        </w:rPr>
        <w:t xml:space="preserve"> </w:t>
      </w:r>
      <w:r w:rsidRPr="00DC06E2">
        <w:rPr>
          <w:rFonts w:ascii="TH SarabunPSK" w:hAnsi="TH SarabunPSK" w:cs="TH SarabunPSK" w:hint="cs"/>
          <w:cs/>
        </w:rPr>
        <w:t xml:space="preserve">บริการสื่อการศึกษา </w:t>
      </w:r>
      <w:r w:rsidR="00DC06E2">
        <w:rPr>
          <w:rFonts w:ascii="TH SarabunPSK" w:hAnsi="TH SarabunPSK" w:cs="TH SarabunPSK" w:hint="cs"/>
          <w:cs/>
        </w:rPr>
        <w:t>และ</w:t>
      </w:r>
      <w:r w:rsidRPr="00DC06E2">
        <w:rPr>
          <w:rFonts w:ascii="TH SarabunPSK" w:hAnsi="TH SarabunPSK" w:cs="TH SarabunPSK" w:hint="cs"/>
          <w:cs/>
        </w:rPr>
        <w:t>การดำเนินงาน</w:t>
      </w:r>
      <w:r w:rsidR="00DC06E2">
        <w:rPr>
          <w:rFonts w:ascii="TH SarabunPSK" w:hAnsi="TH SarabunPSK" w:cs="TH SarabunPSK" w:hint="cs"/>
          <w:cs/>
        </w:rPr>
        <w:t>และกิจกรรม</w:t>
      </w:r>
      <w:r w:rsidRPr="00DC06E2">
        <w:rPr>
          <w:rFonts w:ascii="TH SarabunPSK" w:hAnsi="TH SarabunPSK" w:cs="TH SarabunPSK" w:hint="cs"/>
          <w:cs/>
        </w:rPr>
        <w:t xml:space="preserve">ของศูนย์บรรณสารและสื่อการศึกษา </w:t>
      </w:r>
      <w:r w:rsidR="00DC06E2">
        <w:rPr>
          <w:rFonts w:ascii="TH SarabunPSK" w:hAnsi="TH SarabunPSK" w:cs="TH SarabunPSK" w:hint="cs"/>
          <w:cs/>
        </w:rPr>
        <w:t xml:space="preserve"> </w:t>
      </w:r>
    </w:p>
    <w:p w14:paraId="63CC0251" w14:textId="77777777" w:rsidR="00F052A9" w:rsidRPr="000A5855" w:rsidRDefault="00F052A9" w:rsidP="00F052A9">
      <w:pPr>
        <w:jc w:val="thaiDistribute"/>
        <w:rPr>
          <w:rFonts w:ascii="TH SarabunPSK" w:hAnsi="TH SarabunPSK" w:cs="TH SarabunPSK"/>
        </w:rPr>
      </w:pPr>
    </w:p>
    <w:p w14:paraId="2481CDF8" w14:textId="77777777" w:rsidR="00F052A9" w:rsidRPr="000A5855" w:rsidRDefault="00F052A9" w:rsidP="00F052A9">
      <w:pPr>
        <w:pStyle w:val="Heading1"/>
      </w:pPr>
      <w:bookmarkStart w:id="4" w:name="_Toc358286748"/>
      <w:r w:rsidRPr="000A5855">
        <w:rPr>
          <w:cs/>
        </w:rPr>
        <w:t>3. คำจำกัดความ</w:t>
      </w:r>
      <w:bookmarkEnd w:id="4"/>
    </w:p>
    <w:p w14:paraId="22C77631" w14:textId="5D70A8BE" w:rsidR="00F052A9" w:rsidRDefault="00F052A9" w:rsidP="00EF7D12">
      <w:pPr>
        <w:tabs>
          <w:tab w:val="left" w:pos="284"/>
          <w:tab w:val="left" w:pos="567"/>
          <w:tab w:val="left" w:pos="709"/>
          <w:tab w:val="left" w:pos="99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.1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การประชาสัมพันธ์ หมายถึง การส่งข่าวสารของศูนย์บรรณสารและสื่อการศึกษา ผ่านการสื่อสารที่ได้กำหนดไว้ เพื่อให้ผู้รับบริการ/ผู้มีส่วนได้ส่วนเสีย ได้เกิดการรับรู้</w:t>
      </w:r>
      <w:r w:rsidR="00D9420E">
        <w:rPr>
          <w:rFonts w:ascii="TH SarabunPSK" w:hAnsi="TH SarabunPSK" w:cs="TH SarabunPSK" w:hint="cs"/>
          <w:cs/>
        </w:rPr>
        <w:t>เกี่ยวกับ</w:t>
      </w:r>
      <w:r>
        <w:rPr>
          <w:rFonts w:ascii="TH SarabunPSK" w:hAnsi="TH SarabunPSK" w:cs="TH SarabunPSK" w:hint="cs"/>
          <w:cs/>
        </w:rPr>
        <w:t>การบริการ</w:t>
      </w:r>
      <w:r w:rsidR="00D9420E">
        <w:rPr>
          <w:rFonts w:ascii="TH SarabunPSK" w:hAnsi="TH SarabunPSK" w:cs="TH SarabunPSK" w:hint="cs"/>
          <w:cs/>
        </w:rPr>
        <w:t>ห้องสมุด การบริการสื่อการศึกษา ตลอดจน</w:t>
      </w:r>
      <w:r>
        <w:rPr>
          <w:rFonts w:ascii="TH SarabunPSK" w:hAnsi="TH SarabunPSK" w:cs="TH SarabunPSK" w:hint="cs"/>
          <w:cs/>
        </w:rPr>
        <w:t>การดำเนินงาน</w:t>
      </w:r>
      <w:r w:rsidR="00D9420E">
        <w:rPr>
          <w:rFonts w:ascii="TH SarabunPSK" w:hAnsi="TH SarabunPSK" w:cs="TH SarabunPSK" w:hint="cs"/>
          <w:cs/>
        </w:rPr>
        <w:t>และกิจกรรม</w:t>
      </w:r>
      <w:r>
        <w:rPr>
          <w:rFonts w:ascii="TH SarabunPSK" w:hAnsi="TH SarabunPSK" w:cs="TH SarabunPSK" w:hint="cs"/>
          <w:cs/>
        </w:rPr>
        <w:t>ของศูนย์บรรณสารและสื่อการศึกษา</w:t>
      </w:r>
    </w:p>
    <w:p w14:paraId="590DFA22" w14:textId="77777777" w:rsidR="00F052A9" w:rsidRDefault="00F052A9" w:rsidP="00EF7D12">
      <w:pPr>
        <w:tabs>
          <w:tab w:val="left" w:pos="284"/>
          <w:tab w:val="left" w:pos="567"/>
          <w:tab w:val="left" w:pos="709"/>
          <w:tab w:val="left" w:pos="990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.2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ผู้บริหารศูนย์บรรณสารฯ หมายถึง ผู้อำนวยการ รองผู้อำนวยการ</w:t>
      </w:r>
    </w:p>
    <w:p w14:paraId="0841DD5F" w14:textId="77777777" w:rsidR="00F052A9" w:rsidRDefault="00F052A9" w:rsidP="00EF7D12">
      <w:pPr>
        <w:tabs>
          <w:tab w:val="left" w:pos="284"/>
          <w:tab w:val="left" w:pos="567"/>
          <w:tab w:val="left" w:pos="709"/>
          <w:tab w:val="left" w:pos="99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3.3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หน่วยงานภายใน หมายถึง ฝ่ายต่าง ๆ ของศูนย์บรรณสารและสื่อการศึกษา</w:t>
      </w:r>
    </w:p>
    <w:p w14:paraId="61D63204" w14:textId="4FEFE04B" w:rsidR="00F052A9" w:rsidRDefault="00F052A9" w:rsidP="00EF7D12">
      <w:pPr>
        <w:tabs>
          <w:tab w:val="left" w:pos="284"/>
          <w:tab w:val="left" w:pos="567"/>
          <w:tab w:val="left" w:pos="709"/>
          <w:tab w:val="left" w:pos="99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3.4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หน่วยงานภายนอก หมายถึง สำนักวิชา สถาบัน ส่วน</w:t>
      </w:r>
      <w:r w:rsidR="00122E94">
        <w:rPr>
          <w:rFonts w:ascii="TH SarabunPSK" w:hAnsi="TH SarabunPSK" w:cs="TH SarabunPSK" w:hint="cs"/>
          <w:cs/>
        </w:rPr>
        <w:t xml:space="preserve"> ฝ่าย งาน</w:t>
      </w:r>
      <w:r>
        <w:rPr>
          <w:rFonts w:ascii="TH SarabunPSK" w:hAnsi="TH SarabunPSK" w:cs="TH SarabunPSK" w:hint="cs"/>
          <w:cs/>
        </w:rPr>
        <w:t xml:space="preserve"> ภายในมหาวิทยาลัยเทคโนโลยี</w:t>
      </w:r>
      <w:r w:rsidR="008326C3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สุรนารี</w:t>
      </w:r>
      <w:r w:rsidR="00122E9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รวมไปถึงหน่วยงานภายนอก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มหาวิทยาลัยเทคโนโลยีสุรนารี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3.5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ผู้รับริการ/ผู้มีส่วนได้ส่วนเสีย หมายถึง </w:t>
      </w:r>
    </w:p>
    <w:p w14:paraId="7149BF9B" w14:textId="7E451E80" w:rsidR="00F052A9" w:rsidRDefault="00F052A9" w:rsidP="00F052A9">
      <w:pPr>
        <w:tabs>
          <w:tab w:val="left" w:pos="284"/>
          <w:tab w:val="left" w:pos="567"/>
          <w:tab w:val="left" w:pos="709"/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1) </w:t>
      </w:r>
      <w:r w:rsidR="00EF7D1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ผู้รับบริการห้องสมุด</w:t>
      </w:r>
    </w:p>
    <w:p w14:paraId="35489CB0" w14:textId="21D8D8C2" w:rsidR="00F052A9" w:rsidRDefault="00F052A9" w:rsidP="00F052A9">
      <w:pPr>
        <w:tabs>
          <w:tab w:val="left" w:pos="284"/>
          <w:tab w:val="left" w:pos="567"/>
          <w:tab w:val="left" w:pos="709"/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2) </w:t>
      </w:r>
      <w:r w:rsidR="00EF7D1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ผู้รั</w:t>
      </w:r>
      <w:r w:rsidR="00B039D9">
        <w:rPr>
          <w:rFonts w:ascii="TH SarabunPSK" w:hAnsi="TH SarabunPSK" w:cs="TH SarabunPSK" w:hint="cs"/>
          <w:cs/>
        </w:rPr>
        <w:t>บ</w:t>
      </w:r>
      <w:r>
        <w:rPr>
          <w:rFonts w:ascii="TH SarabunPSK" w:hAnsi="TH SarabunPSK" w:cs="TH SarabunPSK" w:hint="cs"/>
          <w:cs/>
        </w:rPr>
        <w:t>บริการสื่อการศึกษา</w:t>
      </w:r>
    </w:p>
    <w:p w14:paraId="3DAFDDAF" w14:textId="3655F493" w:rsidR="00F052A9" w:rsidRDefault="00F052A9" w:rsidP="00F052A9">
      <w:pPr>
        <w:tabs>
          <w:tab w:val="left" w:pos="284"/>
          <w:tab w:val="left" w:pos="567"/>
          <w:tab w:val="left" w:pos="709"/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3) </w:t>
      </w:r>
      <w:r w:rsidR="00EF7D1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ผู้บริหารศูนย์บรรณสารฯ</w:t>
      </w:r>
    </w:p>
    <w:p w14:paraId="1ED862EF" w14:textId="1A94718A" w:rsidR="00F052A9" w:rsidRDefault="00F052A9" w:rsidP="00F052A9">
      <w:pPr>
        <w:tabs>
          <w:tab w:val="left" w:pos="284"/>
          <w:tab w:val="left" w:pos="567"/>
          <w:tab w:val="left" w:pos="709"/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4) </w:t>
      </w:r>
      <w:r w:rsidR="00EF7D12">
        <w:rPr>
          <w:rFonts w:ascii="TH SarabunPSK" w:hAnsi="TH SarabunPSK" w:cs="TH SarabunPSK" w:hint="cs"/>
          <w:cs/>
        </w:rPr>
        <w:t xml:space="preserve"> </w:t>
      </w:r>
      <w:r w:rsidRPr="00A935AB">
        <w:rPr>
          <w:rFonts w:ascii="TH SarabunPSK" w:hAnsi="TH SarabunPSK" w:cs="TH SarabunPSK" w:hint="cs"/>
          <w:cs/>
        </w:rPr>
        <w:t>ผู้บริหารมหาวิทยาลัย</w:t>
      </w:r>
    </w:p>
    <w:p w14:paraId="6E5834ED" w14:textId="39DFE07C" w:rsidR="00F052A9" w:rsidRDefault="00F052A9" w:rsidP="00F052A9">
      <w:pPr>
        <w:tabs>
          <w:tab w:val="left" w:pos="284"/>
          <w:tab w:val="left" w:pos="567"/>
          <w:tab w:val="left" w:pos="709"/>
          <w:tab w:val="left" w:pos="1134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</w:t>
      </w:r>
      <w:r w:rsidRPr="00DC06E2">
        <w:rPr>
          <w:rFonts w:ascii="TH SarabunPSK" w:hAnsi="TH SarabunPSK" w:cs="TH SarabunPSK"/>
        </w:rPr>
        <w:t xml:space="preserve">5) </w:t>
      </w:r>
      <w:r w:rsidR="00EF7D12">
        <w:rPr>
          <w:rFonts w:ascii="TH SarabunPSK" w:hAnsi="TH SarabunPSK" w:cs="TH SarabunPSK" w:hint="cs"/>
          <w:cs/>
        </w:rPr>
        <w:t xml:space="preserve"> </w:t>
      </w:r>
      <w:r w:rsidRPr="00DC06E2">
        <w:rPr>
          <w:rFonts w:ascii="TH SarabunPSK" w:hAnsi="TH SarabunPSK" w:cs="TH SarabunPSK" w:hint="cs"/>
          <w:cs/>
        </w:rPr>
        <w:t>บุคลากรศูนย์บรรณสารฯ</w:t>
      </w:r>
    </w:p>
    <w:p w14:paraId="48F35A96" w14:textId="002B2D1A" w:rsidR="00F052A9" w:rsidRDefault="00F052A9" w:rsidP="00F052A9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3.6 สื่อประชาสัมพันธ์ หมายถึง สื่อที่ศูนย์บรรณสารฯ ดำเนินการพัฒนาขึ้นเอง จัดหา จัดจ้าง </w:t>
      </w:r>
      <w:r w:rsidR="00B039D9">
        <w:rPr>
          <w:rFonts w:ascii="TH SarabunPSK" w:hAnsi="TH SarabunPSK" w:cs="TH SarabunPSK" w:hint="cs"/>
          <w:cs/>
        </w:rPr>
        <w:t>หรือได้รับจาก</w:t>
      </w:r>
      <w:r w:rsidR="000F1AD5">
        <w:rPr>
          <w:rFonts w:ascii="TH SarabunPSK" w:hAnsi="TH SarabunPSK" w:cs="TH SarabunPSK" w:hint="cs"/>
          <w:cs/>
        </w:rPr>
        <w:t xml:space="preserve">สำนักพิมพ์หรือผู้แทนจำหน่ายฐานข้อมูล </w:t>
      </w:r>
      <w:r>
        <w:rPr>
          <w:rFonts w:ascii="TH SarabunPSK" w:hAnsi="TH SarabunPSK" w:cs="TH SarabunPSK" w:hint="cs"/>
          <w:cs/>
        </w:rPr>
        <w:t xml:space="preserve">เพื่อใช้ในการประชาสัมพันธ์ไปยังผู้รับบริการ/ผู้ที่มีส่วนได้ส่วนเสีย ซึ่งมีหลากหลายรูปแบบ เช่น บันทึกข้อความ ป้ายประชาสัมพันธ์ โปสเตอร์ สื่อดิจิทัล สื่อวีดิทัศน์ </w:t>
      </w:r>
      <w:r w:rsidR="000F1AD5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สื่อ </w:t>
      </w:r>
      <w:r>
        <w:rPr>
          <w:rFonts w:ascii="TH SarabunPSK" w:hAnsi="TH SarabunPSK" w:cs="TH SarabunPSK"/>
        </w:rPr>
        <w:t>PowerPoint</w:t>
      </w:r>
      <w:r>
        <w:rPr>
          <w:rFonts w:ascii="TH SarabunPSK" w:hAnsi="TH SarabunPSK" w:cs="TH SarabunPSK" w:hint="cs"/>
          <w:cs/>
        </w:rPr>
        <w:t xml:space="preserve"> เป็นต้น    </w:t>
      </w:r>
    </w:p>
    <w:p w14:paraId="3AE71B50" w14:textId="7129FD68" w:rsidR="00F052A9" w:rsidRPr="00DE2F5F" w:rsidRDefault="00F052A9" w:rsidP="00F052A9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3.7  </w:t>
      </w:r>
      <w:bookmarkStart w:id="5" w:name="_Toc358286749"/>
      <w:r>
        <w:rPr>
          <w:rFonts w:ascii="TH SarabunPSK" w:hAnsi="TH SarabunPSK" w:cs="TH SarabunPSK" w:hint="cs"/>
          <w:cs/>
        </w:rPr>
        <w:t xml:space="preserve">ช่องทางการประชาสัมพันธ์ หมายถึง ช่องทางการเผยแพร่ข้อมูลข่าวสาร เช่น บันทึก </w:t>
      </w:r>
      <w:r w:rsidR="00762702">
        <w:rPr>
          <w:rFonts w:ascii="TH SarabunPSK" w:hAnsi="TH SarabunPSK" w:cs="TH SarabunPSK" w:hint="cs"/>
          <w:cs/>
        </w:rPr>
        <w:t xml:space="preserve">โปสเตอร์ </w:t>
      </w:r>
      <w:r w:rsidR="00DC06E2">
        <w:rPr>
          <w:rFonts w:ascii="TH SarabunPSK" w:hAnsi="TH SarabunPSK" w:cs="TH SarabunPSK" w:hint="cs"/>
          <w:cs/>
        </w:rPr>
        <w:t>ป้าย</w:t>
      </w:r>
      <w:r w:rsidR="00762702">
        <w:rPr>
          <w:rFonts w:ascii="TH SarabunPSK" w:hAnsi="TH SarabunPSK" w:cs="TH SarabunPSK" w:hint="cs"/>
          <w:cs/>
        </w:rPr>
        <w:t xml:space="preserve">ประชาสัมพันธ์ </w:t>
      </w:r>
      <w:r w:rsidR="00DC06E2">
        <w:rPr>
          <w:rFonts w:ascii="TH SarabunPSK" w:hAnsi="TH SarabunPSK" w:cs="TH SarabunPSK" w:hint="cs"/>
          <w:cs/>
        </w:rPr>
        <w:t xml:space="preserve"> </w:t>
      </w:r>
      <w:r w:rsidR="00762702">
        <w:rPr>
          <w:rFonts w:ascii="TH SarabunPSK" w:hAnsi="TH SarabunPSK" w:cs="TH SarabunPSK" w:hint="cs"/>
          <w:cs/>
        </w:rPr>
        <w:t xml:space="preserve">จอประชาสัมพันธ์  </w:t>
      </w:r>
      <w:r w:rsidR="00DE3EC3">
        <w:rPr>
          <w:rFonts w:ascii="TH SarabunPSK" w:hAnsi="TH SarabunPSK" w:cs="TH SarabunPSK" w:hint="cs"/>
          <w:cs/>
        </w:rPr>
        <w:t xml:space="preserve">สื่อสังคมออนไลน์ เช่น </w:t>
      </w:r>
      <w:r w:rsidR="002D151B">
        <w:rPr>
          <w:rFonts w:ascii="TH SarabunPSK" w:hAnsi="TH SarabunPSK" w:cs="TH SarabunPSK"/>
        </w:rPr>
        <w:t>website</w:t>
      </w:r>
      <w:r w:rsidR="002D52EC"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</w:t>
      </w:r>
      <w:r w:rsidR="002D151B">
        <w:rPr>
          <w:rFonts w:ascii="TH SarabunPSK" w:hAnsi="TH SarabunPSK" w:cs="TH SarabunPSK"/>
        </w:rPr>
        <w:t>Facebook</w:t>
      </w:r>
      <w:r w:rsidR="002D52EC">
        <w:rPr>
          <w:rFonts w:ascii="TH SarabunPSK" w:hAnsi="TH SarabunPSK" w:cs="TH SarabunPSK"/>
        </w:rPr>
        <w:t>,</w:t>
      </w:r>
      <w:r w:rsidR="002D151B">
        <w:rPr>
          <w:rFonts w:ascii="TH SarabunPSK" w:hAnsi="TH SarabunPSK" w:cs="TH SarabunPSK"/>
        </w:rPr>
        <w:t xml:space="preserve"> Line</w:t>
      </w:r>
      <w:r w:rsidR="002D52EC">
        <w:rPr>
          <w:rFonts w:ascii="TH SarabunPSK" w:hAnsi="TH SarabunPSK" w:cs="TH SarabunPSK"/>
        </w:rPr>
        <w:t>,</w:t>
      </w:r>
      <w:r w:rsidR="002D151B">
        <w:rPr>
          <w:rFonts w:ascii="TH SarabunPSK" w:hAnsi="TH SarabunPSK" w:cs="TH SarabunPSK"/>
        </w:rPr>
        <w:t xml:space="preserve"> email </w:t>
      </w:r>
      <w:r w:rsidR="0076270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เป็นต้น  </w:t>
      </w:r>
      <w:r>
        <w:rPr>
          <w:rFonts w:ascii="TH SarabunPSK" w:hAnsi="TH SarabunPSK" w:cs="TH SarabunPSK"/>
        </w:rPr>
        <w:t xml:space="preserve"> </w:t>
      </w:r>
    </w:p>
    <w:p w14:paraId="4F0F9857" w14:textId="33423B34" w:rsidR="00F052A9" w:rsidRDefault="00F052A9" w:rsidP="00F052A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3.8  กิจกรรมเพื่อการประชาสัมพันธ์ หมายถึง กิจกรรมที่กำหนดขึ้นเพื่อเป็นการประชาสัมพันธ์  ได้แก่ จดหมายข่าว รายงานประจำปี งานปฐมนิเทศนักศึกษาใหม่ กิจกรรม ศบส เคาะประตูบ้าน 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และง</w:t>
      </w:r>
      <w:r w:rsidRPr="0020554B">
        <w:rPr>
          <w:rFonts w:ascii="TH SarabunPSK" w:hAnsi="TH SarabunPSK" w:cs="TH SarabunPSK"/>
          <w:color w:val="000000"/>
          <w:sz w:val="31"/>
          <w:szCs w:val="31"/>
          <w:cs/>
        </w:rPr>
        <w:t>าน</w:t>
      </w:r>
      <w:r>
        <w:rPr>
          <w:rFonts w:ascii="TH SarabunPSK" w:hAnsi="TH SarabunPSK" w:cs="TH SarabunPSK" w:hint="cs"/>
          <w:sz w:val="31"/>
          <w:szCs w:val="31"/>
          <w:cs/>
        </w:rPr>
        <w:t>ต้อนรับ</w:t>
      </w:r>
      <w:r>
        <w:rPr>
          <w:rFonts w:ascii="TH SarabunPSK" w:hAnsi="TH SarabunPSK" w:cs="TH SarabunPSK"/>
          <w:sz w:val="31"/>
          <w:szCs w:val="31"/>
          <w:cs/>
        </w:rPr>
        <w:br/>
      </w:r>
      <w:r>
        <w:rPr>
          <w:rFonts w:ascii="TH SarabunPSK" w:hAnsi="TH SarabunPSK" w:cs="TH SarabunPSK" w:hint="cs"/>
          <w:sz w:val="31"/>
          <w:szCs w:val="31"/>
          <w:cs/>
        </w:rPr>
        <w:t>ผู้มาเยี่ยมชม</w:t>
      </w:r>
      <w:r w:rsidR="00DC06E2">
        <w:rPr>
          <w:rFonts w:ascii="TH SarabunPSK" w:hAnsi="TH SarabunPSK" w:cs="TH SarabunPSK" w:hint="cs"/>
          <w:sz w:val="31"/>
          <w:szCs w:val="31"/>
          <w:cs/>
        </w:rPr>
        <w:t xml:space="preserve"> เป็นต้น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</w:t>
      </w:r>
    </w:p>
    <w:p w14:paraId="24541800" w14:textId="77777777" w:rsidR="00F052A9" w:rsidRDefault="00F052A9" w:rsidP="00F052A9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s/>
        </w:rPr>
        <w:lastRenderedPageBreak/>
        <w:t xml:space="preserve">  </w:t>
      </w:r>
    </w:p>
    <w:p w14:paraId="49297C09" w14:textId="3F9428F7" w:rsidR="00F052A9" w:rsidRPr="000A5855" w:rsidRDefault="00F052A9" w:rsidP="00F052A9">
      <w:pPr>
        <w:rPr>
          <w:rFonts w:ascii="TH SarabunPSK" w:hAnsi="TH SarabunPSK" w:cs="TH SarabunPSK"/>
          <w:b/>
          <w:bCs/>
        </w:rPr>
      </w:pPr>
      <w:r w:rsidRPr="000A5855">
        <w:rPr>
          <w:rFonts w:ascii="TH SarabunPSK" w:hAnsi="TH SarabunPSK" w:cs="TH SarabunPSK"/>
          <w:b/>
          <w:bCs/>
          <w:cs/>
        </w:rPr>
        <w:t xml:space="preserve">4. </w:t>
      </w:r>
      <w:bookmarkEnd w:id="5"/>
      <w:r>
        <w:rPr>
          <w:rFonts w:ascii="TH SarabunPSK" w:hAnsi="TH SarabunPSK" w:cs="TH SarabunPSK" w:hint="cs"/>
          <w:b/>
          <w:bCs/>
          <w:cs/>
        </w:rPr>
        <w:t>เอกสารที่เกี่ยวข้อง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5811"/>
        <w:gridCol w:w="2403"/>
      </w:tblGrid>
      <w:tr w:rsidR="00F052A9" w:rsidRPr="00F63B46" w14:paraId="5A7D0FD9" w14:textId="77777777" w:rsidTr="00891158">
        <w:tc>
          <w:tcPr>
            <w:tcW w:w="709" w:type="dxa"/>
          </w:tcPr>
          <w:p w14:paraId="57883C69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bookmarkStart w:id="6" w:name="_Toc358286750"/>
            <w:r w:rsidRPr="0020554B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ที่</w:t>
            </w:r>
          </w:p>
        </w:tc>
        <w:tc>
          <w:tcPr>
            <w:tcW w:w="5811" w:type="dxa"/>
          </w:tcPr>
          <w:p w14:paraId="20826B80" w14:textId="6DFAEBA5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ชื่อเอกสาร</w:t>
            </w:r>
          </w:p>
        </w:tc>
        <w:tc>
          <w:tcPr>
            <w:tcW w:w="2403" w:type="dxa"/>
          </w:tcPr>
          <w:p w14:paraId="4662E1CB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รหัสเอกสาร</w:t>
            </w:r>
          </w:p>
        </w:tc>
      </w:tr>
      <w:tr w:rsidR="00F052A9" w:rsidRPr="00F63B46" w14:paraId="47BCFB0F" w14:textId="77777777" w:rsidTr="00891158">
        <w:tc>
          <w:tcPr>
            <w:tcW w:w="709" w:type="dxa"/>
            <w:shd w:val="clear" w:color="auto" w:fill="FFFFFF" w:themeFill="background1"/>
          </w:tcPr>
          <w:p w14:paraId="549C0811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4.1</w:t>
            </w:r>
          </w:p>
        </w:tc>
        <w:tc>
          <w:tcPr>
            <w:tcW w:w="5811" w:type="dxa"/>
            <w:shd w:val="clear" w:color="auto" w:fill="FFFFFF" w:themeFill="background1"/>
          </w:tcPr>
          <w:p w14:paraId="00EE4674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ขั้นตอนการปฏิบัติ</w:t>
            </w:r>
            <w:r w:rsidRPr="00F63B46">
              <w:rPr>
                <w:rFonts w:ascii="TH SarabunPSK" w:hAnsi="TH SarabunPSK" w:cs="TH SarabunPSK"/>
                <w:color w:val="000000"/>
                <w:cs/>
              </w:rPr>
              <w:t>งาน</w:t>
            </w:r>
            <w:r>
              <w:rPr>
                <w:rFonts w:ascii="TH SarabunPSK" w:hAnsi="TH SarabunPSK" w:cs="TH SarabunPSK" w:hint="cs"/>
                <w:cs/>
              </w:rPr>
              <w:t>จัดทำสื่อประชาสัมพันธ์</w:t>
            </w:r>
          </w:p>
        </w:tc>
        <w:tc>
          <w:tcPr>
            <w:tcW w:w="2403" w:type="dxa"/>
            <w:shd w:val="clear" w:color="auto" w:fill="FFFFFF" w:themeFill="background1"/>
          </w:tcPr>
          <w:p w14:paraId="50116E30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sz w:val="31"/>
                <w:szCs w:val="31"/>
              </w:rPr>
              <w:t>WI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</w:t>
            </w:r>
            <w:r w:rsidRPr="0020554B">
              <w:rPr>
                <w:rFonts w:ascii="TH SarabunPSK" w:hAnsi="TH SarabunPSK" w:cs="TH SarabunPSK"/>
                <w:sz w:val="31"/>
                <w:szCs w:val="31"/>
              </w:rPr>
              <w:t>CLREM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-06-0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2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1</w:t>
            </w:r>
          </w:p>
        </w:tc>
      </w:tr>
      <w:tr w:rsidR="00F052A9" w:rsidRPr="00F63B46" w14:paraId="03FC0610" w14:textId="77777777" w:rsidTr="00891158">
        <w:tc>
          <w:tcPr>
            <w:tcW w:w="709" w:type="dxa"/>
            <w:shd w:val="clear" w:color="auto" w:fill="FFFFFF" w:themeFill="background1"/>
          </w:tcPr>
          <w:p w14:paraId="37F848AA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4.2</w:t>
            </w:r>
          </w:p>
        </w:tc>
        <w:tc>
          <w:tcPr>
            <w:tcW w:w="5811" w:type="dxa"/>
            <w:shd w:val="clear" w:color="auto" w:fill="FFFFFF" w:themeFill="background1"/>
          </w:tcPr>
          <w:p w14:paraId="4B086FE8" w14:textId="178E977A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ขั้นตอนการปฏิบัติ</w:t>
            </w:r>
            <w:r w:rsidRPr="00F63B46">
              <w:rPr>
                <w:rFonts w:ascii="TH SarabunPSK" w:hAnsi="TH SarabunPSK" w:cs="TH SarabunPSK"/>
                <w:color w:val="000000"/>
                <w:cs/>
              </w:rPr>
              <w:t>งาน</w:t>
            </w:r>
            <w:r w:rsidRPr="00985702">
              <w:rPr>
                <w:rFonts w:ascii="TH SarabunPSK" w:hAnsi="TH SarabunPSK" w:cs="TH SarabunPSK"/>
                <w:cs/>
              </w:rPr>
              <w:t>ประชาสัมพันธ์ผ่านสื่อสังคมออนไลน์</w:t>
            </w:r>
          </w:p>
        </w:tc>
        <w:tc>
          <w:tcPr>
            <w:tcW w:w="2403" w:type="dxa"/>
            <w:shd w:val="clear" w:color="auto" w:fill="FFFFFF" w:themeFill="background1"/>
          </w:tcPr>
          <w:p w14:paraId="1DBA026E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sz w:val="31"/>
                <w:szCs w:val="31"/>
              </w:rPr>
              <w:t>WI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</w:t>
            </w:r>
            <w:r w:rsidRPr="0020554B">
              <w:rPr>
                <w:rFonts w:ascii="TH SarabunPSK" w:hAnsi="TH SarabunPSK" w:cs="TH SarabunPSK"/>
                <w:sz w:val="31"/>
                <w:szCs w:val="31"/>
              </w:rPr>
              <w:t>CLREM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-06-0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2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2</w:t>
            </w:r>
          </w:p>
        </w:tc>
      </w:tr>
      <w:tr w:rsidR="00F052A9" w:rsidRPr="00F63B46" w14:paraId="05EE31F7" w14:textId="77777777" w:rsidTr="00891158">
        <w:tc>
          <w:tcPr>
            <w:tcW w:w="709" w:type="dxa"/>
            <w:shd w:val="clear" w:color="auto" w:fill="FFFFFF" w:themeFill="background1"/>
          </w:tcPr>
          <w:p w14:paraId="76814DF4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4.3</w:t>
            </w:r>
          </w:p>
        </w:tc>
        <w:tc>
          <w:tcPr>
            <w:tcW w:w="5811" w:type="dxa"/>
            <w:shd w:val="clear" w:color="auto" w:fill="FFFFFF" w:themeFill="background1"/>
          </w:tcPr>
          <w:p w14:paraId="5998880B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ขั้นตอนการปฏิบัติ</w:t>
            </w:r>
            <w:r w:rsidRPr="00F63B46">
              <w:rPr>
                <w:rFonts w:ascii="TH SarabunPSK" w:hAnsi="TH SarabunPSK" w:cs="TH SarabunPSK"/>
                <w:color w:val="000000"/>
                <w:cs/>
              </w:rPr>
              <w:t>งาน</w:t>
            </w:r>
            <w:r w:rsidRPr="00985702">
              <w:rPr>
                <w:rFonts w:ascii="TH SarabunPSK" w:hAnsi="TH SarabunPSK" w:cs="TH SarabunPSK"/>
                <w:cs/>
              </w:rPr>
              <w:t>ประชาสัมพันธ์ผ่านจอดิจิทัล</w:t>
            </w:r>
          </w:p>
        </w:tc>
        <w:tc>
          <w:tcPr>
            <w:tcW w:w="2403" w:type="dxa"/>
            <w:shd w:val="clear" w:color="auto" w:fill="FFFFFF" w:themeFill="background1"/>
          </w:tcPr>
          <w:p w14:paraId="4BA7F852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sz w:val="31"/>
                <w:szCs w:val="31"/>
              </w:rPr>
              <w:t>WI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</w:t>
            </w:r>
            <w:r w:rsidRPr="0020554B">
              <w:rPr>
                <w:rFonts w:ascii="TH SarabunPSK" w:hAnsi="TH SarabunPSK" w:cs="TH SarabunPSK"/>
                <w:sz w:val="31"/>
                <w:szCs w:val="31"/>
              </w:rPr>
              <w:t>CLREM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-06-0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2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3</w:t>
            </w:r>
          </w:p>
        </w:tc>
      </w:tr>
      <w:tr w:rsidR="00F052A9" w:rsidRPr="00F63B46" w14:paraId="57643D9D" w14:textId="77777777" w:rsidTr="00891158">
        <w:trPr>
          <w:trHeight w:val="743"/>
        </w:trPr>
        <w:tc>
          <w:tcPr>
            <w:tcW w:w="709" w:type="dxa"/>
            <w:shd w:val="clear" w:color="auto" w:fill="FFFFFF" w:themeFill="background1"/>
          </w:tcPr>
          <w:p w14:paraId="1DFF91D8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4.4</w:t>
            </w:r>
          </w:p>
        </w:tc>
        <w:tc>
          <w:tcPr>
            <w:tcW w:w="5811" w:type="dxa"/>
            <w:shd w:val="clear" w:color="auto" w:fill="FFFFFF" w:themeFill="background1"/>
          </w:tcPr>
          <w:p w14:paraId="708ADF63" w14:textId="6C204BA0" w:rsidR="00F052A9" w:rsidRPr="0020554B" w:rsidRDefault="00F052A9" w:rsidP="00BB390F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ขั้นตอนการปฏิบัติ</w:t>
            </w:r>
            <w:r w:rsidRPr="00F63B46">
              <w:rPr>
                <w:rFonts w:ascii="TH SarabunPSK" w:hAnsi="TH SarabunPSK" w:cs="TH SarabunPSK"/>
                <w:color w:val="000000"/>
                <w:cs/>
              </w:rPr>
              <w:t>งาน</w:t>
            </w:r>
            <w:r w:rsidRPr="00985702">
              <w:rPr>
                <w:rFonts w:ascii="TH SarabunPSK" w:hAnsi="TH SarabunPSK" w:cs="TH SarabunPSK"/>
                <w:cs/>
              </w:rPr>
              <w:t xml:space="preserve">ประชาสัมพันธ์ผ่านจอประชาสัมพันธ์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985702">
              <w:rPr>
                <w:rFonts w:ascii="TH SarabunPSK" w:hAnsi="TH SarabunPSK" w:cs="TH SarabunPSK"/>
                <w:cs/>
              </w:rPr>
              <w:t xml:space="preserve">ตู้ </w:t>
            </w:r>
            <w:r w:rsidRPr="00985702">
              <w:rPr>
                <w:rFonts w:ascii="TH SarabunPSK" w:hAnsi="TH SarabunPSK" w:cs="TH SarabunPSK"/>
              </w:rPr>
              <w:t xml:space="preserve">Self checkout </w:t>
            </w:r>
            <w:r w:rsidRPr="00985702">
              <w:rPr>
                <w:rFonts w:ascii="TH SarabunPSK" w:hAnsi="TH SarabunPSK" w:cs="TH SarabunPSK"/>
                <w:cs/>
              </w:rPr>
              <w:t>และ ตู้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985702">
              <w:rPr>
                <w:rFonts w:ascii="TH SarabunPSK" w:hAnsi="TH SarabunPSK" w:cs="TH SarabunPSK"/>
              </w:rPr>
              <w:t>Book Return</w:t>
            </w:r>
          </w:p>
        </w:tc>
        <w:tc>
          <w:tcPr>
            <w:tcW w:w="2403" w:type="dxa"/>
            <w:shd w:val="clear" w:color="auto" w:fill="FFFFFF" w:themeFill="background1"/>
          </w:tcPr>
          <w:p w14:paraId="1AA8C397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sz w:val="31"/>
                <w:szCs w:val="31"/>
              </w:rPr>
              <w:t>WI-CLREM-06-0</w:t>
            </w:r>
            <w:r>
              <w:rPr>
                <w:rFonts w:ascii="TH SarabunPSK" w:hAnsi="TH SarabunPSK" w:cs="TH SarabunPSK"/>
                <w:sz w:val="31"/>
                <w:szCs w:val="31"/>
              </w:rPr>
              <w:t>2</w:t>
            </w:r>
            <w:r w:rsidRPr="0020554B">
              <w:rPr>
                <w:rFonts w:ascii="TH SarabunPSK" w:hAnsi="TH SarabunPSK" w:cs="TH SarabunPSK"/>
                <w:sz w:val="31"/>
                <w:szCs w:val="31"/>
              </w:rPr>
              <w:t>-04</w:t>
            </w:r>
          </w:p>
        </w:tc>
      </w:tr>
      <w:tr w:rsidR="00F052A9" w:rsidRPr="00F63B46" w14:paraId="24F82821" w14:textId="77777777" w:rsidTr="00891158">
        <w:tc>
          <w:tcPr>
            <w:tcW w:w="709" w:type="dxa"/>
            <w:shd w:val="clear" w:color="auto" w:fill="FFFFFF" w:themeFill="background1"/>
          </w:tcPr>
          <w:p w14:paraId="3B9C8DFF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4.5</w:t>
            </w:r>
          </w:p>
        </w:tc>
        <w:tc>
          <w:tcPr>
            <w:tcW w:w="5811" w:type="dxa"/>
            <w:shd w:val="clear" w:color="auto" w:fill="FFFFFF" w:themeFill="background1"/>
          </w:tcPr>
          <w:p w14:paraId="000040F0" w14:textId="4D4CCF6E" w:rsidR="00F052A9" w:rsidRDefault="00F052A9" w:rsidP="00BB390F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20554B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ขั้นตอนการปฏิบัติ</w:t>
            </w:r>
            <w:r w:rsidRPr="0020554B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งาน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จัดทำรายงานประจำปี</w:t>
            </w:r>
          </w:p>
        </w:tc>
        <w:tc>
          <w:tcPr>
            <w:tcW w:w="2403" w:type="dxa"/>
            <w:shd w:val="clear" w:color="auto" w:fill="FFFFFF" w:themeFill="background1"/>
          </w:tcPr>
          <w:p w14:paraId="24C7EDBD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sz w:val="31"/>
                <w:szCs w:val="31"/>
              </w:rPr>
              <w:t>WI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</w:t>
            </w:r>
            <w:r w:rsidRPr="0020554B">
              <w:rPr>
                <w:rFonts w:ascii="TH SarabunPSK" w:hAnsi="TH SarabunPSK" w:cs="TH SarabunPSK"/>
                <w:sz w:val="31"/>
                <w:szCs w:val="31"/>
              </w:rPr>
              <w:t>CLREM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-06-0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2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5</w:t>
            </w:r>
          </w:p>
        </w:tc>
      </w:tr>
      <w:tr w:rsidR="00F052A9" w:rsidRPr="00F63B46" w14:paraId="5B8B68DC" w14:textId="77777777" w:rsidTr="00891158">
        <w:tc>
          <w:tcPr>
            <w:tcW w:w="709" w:type="dxa"/>
            <w:shd w:val="clear" w:color="auto" w:fill="FFFFFF" w:themeFill="background1"/>
          </w:tcPr>
          <w:p w14:paraId="5F2851A7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4.6</w:t>
            </w:r>
          </w:p>
        </w:tc>
        <w:tc>
          <w:tcPr>
            <w:tcW w:w="5811" w:type="dxa"/>
            <w:shd w:val="clear" w:color="auto" w:fill="FFFFFF" w:themeFill="background1"/>
          </w:tcPr>
          <w:p w14:paraId="28D16171" w14:textId="5EF56C5F" w:rsidR="00F052A9" w:rsidRDefault="00F052A9" w:rsidP="00BB390F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20554B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ขั้นตอนการปฏิบัติ</w:t>
            </w:r>
            <w:r w:rsidRPr="0020554B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งาน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จดหมายข่าว</w:t>
            </w:r>
          </w:p>
        </w:tc>
        <w:tc>
          <w:tcPr>
            <w:tcW w:w="2403" w:type="dxa"/>
            <w:shd w:val="clear" w:color="auto" w:fill="FFFFFF" w:themeFill="background1"/>
          </w:tcPr>
          <w:p w14:paraId="0393E380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sz w:val="31"/>
                <w:szCs w:val="31"/>
              </w:rPr>
              <w:t>WI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</w:t>
            </w:r>
            <w:r w:rsidRPr="0020554B">
              <w:rPr>
                <w:rFonts w:ascii="TH SarabunPSK" w:hAnsi="TH SarabunPSK" w:cs="TH SarabunPSK"/>
                <w:sz w:val="31"/>
                <w:szCs w:val="31"/>
              </w:rPr>
              <w:t>CLREM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-06-0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2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6</w:t>
            </w:r>
          </w:p>
        </w:tc>
      </w:tr>
      <w:tr w:rsidR="00F052A9" w:rsidRPr="00F63B46" w14:paraId="7756E306" w14:textId="77777777" w:rsidTr="00891158">
        <w:tc>
          <w:tcPr>
            <w:tcW w:w="709" w:type="dxa"/>
            <w:shd w:val="clear" w:color="auto" w:fill="FFFFFF" w:themeFill="background1"/>
          </w:tcPr>
          <w:p w14:paraId="0E42A514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4.7</w:t>
            </w:r>
          </w:p>
        </w:tc>
        <w:tc>
          <w:tcPr>
            <w:tcW w:w="5811" w:type="dxa"/>
            <w:shd w:val="clear" w:color="auto" w:fill="FFFFFF" w:themeFill="background1"/>
          </w:tcPr>
          <w:p w14:paraId="2DC3ABFC" w14:textId="09464382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20554B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ขั้นตอนการปฏิบัติ</w:t>
            </w:r>
            <w:r w:rsidRPr="0020554B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งาน ศบส. เคาะประตูบ้าน</w:t>
            </w:r>
            <w:r w:rsidRPr="0020554B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</w:p>
        </w:tc>
        <w:tc>
          <w:tcPr>
            <w:tcW w:w="2403" w:type="dxa"/>
            <w:shd w:val="clear" w:color="auto" w:fill="FFFFFF" w:themeFill="background1"/>
          </w:tcPr>
          <w:p w14:paraId="46A9B378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sz w:val="31"/>
                <w:szCs w:val="31"/>
              </w:rPr>
              <w:t>WI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</w:t>
            </w:r>
            <w:r w:rsidRPr="0020554B">
              <w:rPr>
                <w:rFonts w:ascii="TH SarabunPSK" w:hAnsi="TH SarabunPSK" w:cs="TH SarabunPSK"/>
                <w:sz w:val="31"/>
                <w:szCs w:val="31"/>
              </w:rPr>
              <w:t>CLREM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-06-0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2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-0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7</w:t>
            </w:r>
          </w:p>
        </w:tc>
      </w:tr>
      <w:tr w:rsidR="00F052A9" w:rsidRPr="00F63B46" w14:paraId="5225CA92" w14:textId="77777777" w:rsidTr="00891158">
        <w:tc>
          <w:tcPr>
            <w:tcW w:w="709" w:type="dxa"/>
            <w:shd w:val="clear" w:color="auto" w:fill="FFFFFF" w:themeFill="background1"/>
          </w:tcPr>
          <w:p w14:paraId="5B50549D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4.8</w:t>
            </w:r>
          </w:p>
        </w:tc>
        <w:tc>
          <w:tcPr>
            <w:tcW w:w="5811" w:type="dxa"/>
            <w:shd w:val="clear" w:color="auto" w:fill="FFFFFF" w:themeFill="background1"/>
          </w:tcPr>
          <w:p w14:paraId="33CAF98E" w14:textId="540F9B1B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20554B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ขั้นตอนการปฏิบัติ</w:t>
            </w:r>
            <w:r w:rsidRPr="0020554B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งาน</w:t>
            </w:r>
            <w:r w:rsidRPr="0020554B">
              <w:rPr>
                <w:rFonts w:ascii="TH SarabunPSK" w:hAnsi="TH SarabunPSK" w:cs="TH SarabunPSK"/>
                <w:sz w:val="31"/>
                <w:szCs w:val="31"/>
                <w:cs/>
              </w:rPr>
              <w:t>ปฐมนิเทศนักศึกษาใหม่</w:t>
            </w:r>
          </w:p>
        </w:tc>
        <w:tc>
          <w:tcPr>
            <w:tcW w:w="2403" w:type="dxa"/>
            <w:shd w:val="clear" w:color="auto" w:fill="FFFFFF" w:themeFill="background1"/>
          </w:tcPr>
          <w:p w14:paraId="0CD4935B" w14:textId="77777777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54B">
              <w:rPr>
                <w:rFonts w:ascii="TH SarabunPSK" w:hAnsi="TH SarabunPSK" w:cs="TH SarabunPSK"/>
                <w:sz w:val="31"/>
                <w:szCs w:val="31"/>
              </w:rPr>
              <w:t>WI-CLREM-06-0</w:t>
            </w:r>
            <w:r>
              <w:rPr>
                <w:rFonts w:ascii="TH SarabunPSK" w:hAnsi="TH SarabunPSK" w:cs="TH SarabunPSK"/>
                <w:sz w:val="31"/>
                <w:szCs w:val="31"/>
              </w:rPr>
              <w:t>2</w:t>
            </w:r>
            <w:r w:rsidRPr="0020554B">
              <w:rPr>
                <w:rFonts w:ascii="TH SarabunPSK" w:hAnsi="TH SarabunPSK" w:cs="TH SarabunPSK"/>
                <w:sz w:val="31"/>
                <w:szCs w:val="31"/>
              </w:rPr>
              <w:t>-0</w:t>
            </w:r>
            <w:r>
              <w:rPr>
                <w:rFonts w:ascii="TH SarabunPSK" w:hAnsi="TH SarabunPSK" w:cs="TH SarabunPSK"/>
                <w:sz w:val="31"/>
                <w:szCs w:val="31"/>
              </w:rPr>
              <w:t>8</w:t>
            </w:r>
          </w:p>
        </w:tc>
      </w:tr>
      <w:tr w:rsidR="00F052A9" w:rsidRPr="00F63B46" w14:paraId="2F588CC1" w14:textId="77777777" w:rsidTr="00891158">
        <w:tc>
          <w:tcPr>
            <w:tcW w:w="709" w:type="dxa"/>
            <w:shd w:val="clear" w:color="auto" w:fill="FFFFFF" w:themeFill="background1"/>
          </w:tcPr>
          <w:p w14:paraId="0ED92BF1" w14:textId="77777777" w:rsidR="00F052A9" w:rsidRPr="0020554B" w:rsidRDefault="00F052A9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4.9</w:t>
            </w:r>
          </w:p>
        </w:tc>
        <w:tc>
          <w:tcPr>
            <w:tcW w:w="5811" w:type="dxa"/>
            <w:shd w:val="clear" w:color="auto" w:fill="FFFFFF" w:themeFill="background1"/>
          </w:tcPr>
          <w:p w14:paraId="3C777B6B" w14:textId="338E61C3" w:rsidR="00F052A9" w:rsidRPr="0020554B" w:rsidRDefault="00F052A9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20554B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ขั้นตอนการปฏิบัติ</w:t>
            </w:r>
            <w:r w:rsidRPr="0020554B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งาน</w:t>
            </w:r>
            <w:r w:rsidRPr="00CC59E8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ต้อนรับผู้มาเยี่ยมชม</w:t>
            </w:r>
          </w:p>
        </w:tc>
        <w:tc>
          <w:tcPr>
            <w:tcW w:w="2403" w:type="dxa"/>
            <w:shd w:val="clear" w:color="auto" w:fill="FFFFFF" w:themeFill="background1"/>
          </w:tcPr>
          <w:p w14:paraId="4EC67A8F" w14:textId="77777777" w:rsidR="00F052A9" w:rsidRPr="00CC59E8" w:rsidRDefault="00F052A9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WI-CLREM-06-02-09</w:t>
            </w:r>
          </w:p>
        </w:tc>
      </w:tr>
      <w:tr w:rsidR="00EF7D12" w:rsidRPr="00F63B46" w14:paraId="6DAFFB0E" w14:textId="77777777" w:rsidTr="00891158">
        <w:tc>
          <w:tcPr>
            <w:tcW w:w="709" w:type="dxa"/>
            <w:shd w:val="clear" w:color="auto" w:fill="FFFFFF" w:themeFill="background1"/>
          </w:tcPr>
          <w:p w14:paraId="4D2296DD" w14:textId="726341C5" w:rsidR="00EF7D12" w:rsidRDefault="00D21558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4.10</w:t>
            </w:r>
          </w:p>
        </w:tc>
        <w:tc>
          <w:tcPr>
            <w:tcW w:w="5811" w:type="dxa"/>
            <w:shd w:val="clear" w:color="auto" w:fill="FFFFFF" w:themeFill="background1"/>
          </w:tcPr>
          <w:p w14:paraId="43028B54" w14:textId="1F83C44E" w:rsidR="00EF7D12" w:rsidRPr="0020554B" w:rsidRDefault="00EF7D12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CC59E8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ขั้นตอนการปฏิบัติ</w:t>
            </w: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งาน</w:t>
            </w:r>
            <w:r w:rsidRPr="00CC59E8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 xml:space="preserve">จัดทำสื่อเคลื่อนไหว </w:t>
            </w:r>
          </w:p>
        </w:tc>
        <w:tc>
          <w:tcPr>
            <w:tcW w:w="2403" w:type="dxa"/>
            <w:shd w:val="clear" w:color="auto" w:fill="FFFFFF" w:themeFill="background1"/>
          </w:tcPr>
          <w:p w14:paraId="53A7F6B2" w14:textId="5608AACE" w:rsidR="00EF7D12" w:rsidRPr="00CC59E8" w:rsidRDefault="00D21558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WI-CLREM-06-02-</w:t>
            </w:r>
            <w:r w:rsidRPr="00CC59E8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1</w:t>
            </w: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0</w:t>
            </w:r>
          </w:p>
        </w:tc>
      </w:tr>
      <w:tr w:rsidR="00D32877" w:rsidRPr="00F63B46" w14:paraId="21D127F6" w14:textId="77777777" w:rsidTr="00891158">
        <w:tc>
          <w:tcPr>
            <w:tcW w:w="709" w:type="dxa"/>
            <w:shd w:val="clear" w:color="auto" w:fill="FFFFFF" w:themeFill="background1"/>
          </w:tcPr>
          <w:p w14:paraId="7C2163C7" w14:textId="5D6B66BA" w:rsidR="00D32877" w:rsidRDefault="00F54814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4.1</w:t>
            </w:r>
            <w:r w:rsidR="00D21558">
              <w:rPr>
                <w:rFonts w:ascii="TH SarabunPSK" w:hAnsi="TH SarabunPSK" w:cs="TH SarabunPSK" w:hint="cs"/>
                <w:sz w:val="31"/>
                <w:szCs w:val="31"/>
                <w:cs/>
              </w:rPr>
              <w:t>1</w:t>
            </w:r>
          </w:p>
        </w:tc>
        <w:tc>
          <w:tcPr>
            <w:tcW w:w="5811" w:type="dxa"/>
            <w:shd w:val="clear" w:color="auto" w:fill="FFFFFF" w:themeFill="background1"/>
          </w:tcPr>
          <w:p w14:paraId="27FDC719" w14:textId="7BA1D924" w:rsidR="00D32877" w:rsidRPr="00CC59E8" w:rsidRDefault="00D32877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CC59E8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แผนพัฒนาศูนย์บรรณสารและสื่อการศึกษา</w:t>
            </w:r>
          </w:p>
        </w:tc>
        <w:tc>
          <w:tcPr>
            <w:tcW w:w="2403" w:type="dxa"/>
            <w:shd w:val="clear" w:color="auto" w:fill="FFFFFF" w:themeFill="background1"/>
          </w:tcPr>
          <w:p w14:paraId="4DCBE305" w14:textId="210F0A8E" w:rsidR="00D32877" w:rsidRPr="00CC59E8" w:rsidRDefault="00D32877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SD-CLREM-00-00-08</w:t>
            </w:r>
          </w:p>
        </w:tc>
      </w:tr>
      <w:tr w:rsidR="00107210" w:rsidRPr="00F63B46" w14:paraId="5F67B3AE" w14:textId="77777777" w:rsidTr="00891158">
        <w:tc>
          <w:tcPr>
            <w:tcW w:w="709" w:type="dxa"/>
            <w:shd w:val="clear" w:color="auto" w:fill="FFFFFF" w:themeFill="background1"/>
          </w:tcPr>
          <w:p w14:paraId="3EEC444A" w14:textId="0ED179B1" w:rsidR="00107210" w:rsidRDefault="00107210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4.12</w:t>
            </w:r>
          </w:p>
        </w:tc>
        <w:tc>
          <w:tcPr>
            <w:tcW w:w="5811" w:type="dxa"/>
            <w:shd w:val="clear" w:color="auto" w:fill="FFFFFF" w:themeFill="background1"/>
          </w:tcPr>
          <w:p w14:paraId="090496A4" w14:textId="774C7980" w:rsidR="00107210" w:rsidRPr="00107210" w:rsidRDefault="00107210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99606E">
              <w:rPr>
                <w:rFonts w:ascii="TH SarabunPSK" w:hAnsi="TH SarabunPSK" w:cs="TH SarabunPSK"/>
                <w:color w:val="000000"/>
                <w:cs/>
              </w:rPr>
              <w:t>แผนปฏิบัติงานฝ่ายส่งเสริมการ</w:t>
            </w:r>
            <w:r w:rsidRPr="0099606E">
              <w:rPr>
                <w:rFonts w:ascii="TH SarabunPSK" w:hAnsi="TH SarabunPSK" w:cs="TH SarabunPSK" w:hint="cs"/>
                <w:color w:val="000000"/>
                <w:cs/>
              </w:rPr>
              <w:t>รู้</w:t>
            </w:r>
            <w:r w:rsidRPr="0099606E">
              <w:rPr>
                <w:rFonts w:ascii="TH SarabunPSK" w:hAnsi="TH SarabunPSK" w:cs="TH SarabunPSK"/>
                <w:color w:val="000000"/>
                <w:cs/>
              </w:rPr>
              <w:t>สารสนเทศ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</w:t>
            </w:r>
          </w:p>
        </w:tc>
        <w:tc>
          <w:tcPr>
            <w:tcW w:w="2403" w:type="dxa"/>
            <w:shd w:val="clear" w:color="auto" w:fill="FFFFFF" w:themeFill="background1"/>
          </w:tcPr>
          <w:p w14:paraId="1013B732" w14:textId="67001571" w:rsidR="00107210" w:rsidRPr="00CC59E8" w:rsidRDefault="00107210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107210">
              <w:rPr>
                <w:rFonts w:ascii="TH SarabunPSK" w:hAnsi="TH SarabunPSK" w:cs="TH SarabunPSK"/>
                <w:color w:val="000000"/>
              </w:rPr>
              <w:t>SD-CLREM-06-00-02</w:t>
            </w:r>
          </w:p>
        </w:tc>
      </w:tr>
      <w:tr w:rsidR="00CD32BF" w:rsidRPr="00F63B46" w14:paraId="139BD556" w14:textId="77777777" w:rsidTr="00891158">
        <w:tc>
          <w:tcPr>
            <w:tcW w:w="709" w:type="dxa"/>
            <w:shd w:val="clear" w:color="auto" w:fill="FFFFFF" w:themeFill="background1"/>
          </w:tcPr>
          <w:p w14:paraId="187C21B7" w14:textId="5A9EFA9C" w:rsidR="00CD32BF" w:rsidRDefault="00A97F04" w:rsidP="00CD32BF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4.1</w:t>
            </w:r>
            <w:r w:rsidR="00107210">
              <w:rPr>
                <w:rFonts w:ascii="TH SarabunPSK" w:hAnsi="TH SarabunPSK" w:cs="TH SarabunPSK"/>
                <w:sz w:val="31"/>
                <w:szCs w:val="31"/>
              </w:rPr>
              <w:t>3</w:t>
            </w:r>
          </w:p>
        </w:tc>
        <w:tc>
          <w:tcPr>
            <w:tcW w:w="5811" w:type="dxa"/>
            <w:shd w:val="clear" w:color="auto" w:fill="FFFFFF" w:themeFill="background1"/>
          </w:tcPr>
          <w:p w14:paraId="6D262738" w14:textId="08407AE5" w:rsidR="00CD32BF" w:rsidRPr="00CC59E8" w:rsidRDefault="00CD32BF" w:rsidP="00CD32B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CC59E8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>ประกาศ ศูนย์บรรณสารฯ เรื่อง การเก็บรวบรวม ใช้ หรือเผยแพร่ข้อมูลส่วนบุคคล (</w:t>
            </w: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Privacy Notice)</w:t>
            </w:r>
          </w:p>
        </w:tc>
        <w:tc>
          <w:tcPr>
            <w:tcW w:w="2403" w:type="dxa"/>
            <w:shd w:val="clear" w:color="auto" w:fill="FFFFFF" w:themeFill="background1"/>
          </w:tcPr>
          <w:p w14:paraId="6BBB82F5" w14:textId="2CB75D7D" w:rsidR="00CD32BF" w:rsidRPr="00CC59E8" w:rsidRDefault="00CD32BF" w:rsidP="00CD32B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SD-CLREM-00-00-84</w:t>
            </w:r>
          </w:p>
        </w:tc>
      </w:tr>
      <w:tr w:rsidR="00142C35" w:rsidRPr="00BB390F" w14:paraId="108DD074" w14:textId="77777777" w:rsidTr="00431C63">
        <w:trPr>
          <w:trHeight w:val="462"/>
        </w:trPr>
        <w:tc>
          <w:tcPr>
            <w:tcW w:w="709" w:type="dxa"/>
            <w:shd w:val="clear" w:color="auto" w:fill="FFFFFF" w:themeFill="background1"/>
            <w:vAlign w:val="center"/>
          </w:tcPr>
          <w:p w14:paraId="10E8C1FE" w14:textId="664F0C79" w:rsidR="00142C35" w:rsidRPr="00BB390F" w:rsidRDefault="00A97F04" w:rsidP="00CC59E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4.1</w:t>
            </w:r>
            <w:r w:rsidR="00107210">
              <w:rPr>
                <w:rFonts w:ascii="TH SarabunPSK" w:hAnsi="TH SarabunPSK" w:cs="TH SarabunPSK"/>
                <w:sz w:val="31"/>
                <w:szCs w:val="31"/>
              </w:rPr>
              <w:t>4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4C66D955" w14:textId="6BA49D56" w:rsidR="00142C35" w:rsidRPr="00CC59E8" w:rsidRDefault="00CC59E8" w:rsidP="00A97F04">
            <w:pPr>
              <w:spacing w:line="260" w:lineRule="exact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ประกาศ</w:t>
            </w:r>
            <w:r w:rsidRPr="00CC59E8">
              <w:rPr>
                <w:rFonts w:ascii="TH SarabunPSK" w:hAnsi="TH SarabunPSK" w:cs="TH SarabunPSK" w:hint="cs"/>
                <w:color w:val="000000"/>
                <w:sz w:val="31"/>
                <w:szCs w:val="31"/>
                <w:cs/>
              </w:rPr>
              <w:t xml:space="preserve"> มทส </w:t>
            </w: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 xml:space="preserve">เรื่อง นโยบายการคุ้มครองข้อมูลส่วนบุคคล พ.ศ. </w:t>
            </w: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2565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14:paraId="20AC643A" w14:textId="4C715993" w:rsidR="00142C35" w:rsidRPr="00CC59E8" w:rsidRDefault="00CC59E8" w:rsidP="00431C63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SDE-CLREM-00-00-76</w:t>
            </w:r>
          </w:p>
        </w:tc>
      </w:tr>
      <w:tr w:rsidR="001B145C" w:rsidRPr="00BB390F" w14:paraId="29D1B31C" w14:textId="77777777" w:rsidTr="00CC59E8">
        <w:tc>
          <w:tcPr>
            <w:tcW w:w="709" w:type="dxa"/>
            <w:shd w:val="clear" w:color="auto" w:fill="FFFFFF" w:themeFill="background1"/>
            <w:vAlign w:val="center"/>
          </w:tcPr>
          <w:p w14:paraId="2B4429AB" w14:textId="332218B4" w:rsidR="001B145C" w:rsidRPr="00BB390F" w:rsidRDefault="00A97F04" w:rsidP="00CC59E8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4.1</w:t>
            </w:r>
            <w:r w:rsidR="00107210">
              <w:rPr>
                <w:rFonts w:ascii="TH SarabunPSK" w:hAnsi="TH SarabunPSK" w:cs="TH SarabunPSK"/>
                <w:sz w:val="31"/>
                <w:szCs w:val="31"/>
              </w:rPr>
              <w:t>5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70FF4B07" w14:textId="0F974E1C" w:rsidR="001B145C" w:rsidRPr="00CC59E8" w:rsidRDefault="001B145C" w:rsidP="00CC59E8">
            <w:pPr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 xml:space="preserve">พระราชบัญญัติลิขสิทธิ์ พ.ศ. </w:t>
            </w: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2537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14:paraId="0CEE3771" w14:textId="528223B4" w:rsidR="001B145C" w:rsidRPr="00CC59E8" w:rsidRDefault="001B145C" w:rsidP="00CC59E8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SDE-CLREM-00-00-85</w:t>
            </w:r>
          </w:p>
        </w:tc>
      </w:tr>
      <w:tr w:rsidR="00493CD7" w:rsidRPr="00BB390F" w14:paraId="0C0B2369" w14:textId="77777777" w:rsidTr="00CC59E8">
        <w:trPr>
          <w:trHeight w:val="386"/>
        </w:trPr>
        <w:tc>
          <w:tcPr>
            <w:tcW w:w="709" w:type="dxa"/>
            <w:shd w:val="clear" w:color="auto" w:fill="FFFFFF" w:themeFill="background1"/>
            <w:vAlign w:val="center"/>
          </w:tcPr>
          <w:p w14:paraId="47F67DD3" w14:textId="1B03179E" w:rsidR="00493CD7" w:rsidRPr="00BB390F" w:rsidRDefault="006E3FDE" w:rsidP="00CC59E8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BB390F">
              <w:rPr>
                <w:rFonts w:ascii="TH SarabunPSK" w:hAnsi="TH SarabunPSK" w:cs="TH SarabunPSK" w:hint="cs"/>
                <w:sz w:val="31"/>
                <w:szCs w:val="31"/>
                <w:cs/>
              </w:rPr>
              <w:t>4.1</w:t>
            </w:r>
            <w:r w:rsidR="00107210">
              <w:rPr>
                <w:rFonts w:ascii="TH SarabunPSK" w:hAnsi="TH SarabunPSK" w:cs="TH SarabunPSK" w:hint="cs"/>
                <w:sz w:val="31"/>
                <w:szCs w:val="31"/>
                <w:cs/>
              </w:rPr>
              <w:t>6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5645F186" w14:textId="5F197E02" w:rsidR="00493CD7" w:rsidRPr="00CC59E8" w:rsidRDefault="00142C35" w:rsidP="00CC59E8">
            <w:pPr>
              <w:pStyle w:val="Heading1"/>
              <w:pBdr>
                <w:bottom w:val="single" w:sz="6" w:space="0" w:color="F7F7F7"/>
              </w:pBdr>
              <w:shd w:val="clear" w:color="auto" w:fill="FFFFFF"/>
              <w:rPr>
                <w:b w:val="0"/>
                <w:bCs w:val="0"/>
                <w:color w:val="000000"/>
                <w:sz w:val="31"/>
                <w:szCs w:val="31"/>
                <w:cs/>
              </w:rPr>
            </w:pPr>
            <w:bookmarkStart w:id="7" w:name="_Hlk138323963"/>
            <w:r w:rsidRPr="00CC59E8">
              <w:rPr>
                <w:b w:val="0"/>
                <w:bCs w:val="0"/>
                <w:color w:val="000000"/>
                <w:sz w:val="31"/>
                <w:szCs w:val="31"/>
                <w:cs/>
              </w:rPr>
              <w:t xml:space="preserve">พระราชบัญญัติลิขสิทธิ์ พ.ศ. </w:t>
            </w:r>
            <w:r w:rsidRPr="00CC59E8">
              <w:rPr>
                <w:b w:val="0"/>
                <w:bCs w:val="0"/>
                <w:color w:val="000000"/>
                <w:sz w:val="31"/>
                <w:szCs w:val="31"/>
              </w:rPr>
              <w:t>25</w:t>
            </w:r>
            <w:r w:rsidR="00B168E7" w:rsidRPr="00CC59E8">
              <w:rPr>
                <w:b w:val="0"/>
                <w:bCs w:val="0"/>
                <w:color w:val="000000"/>
                <w:sz w:val="31"/>
                <w:szCs w:val="31"/>
              </w:rPr>
              <w:t>65</w:t>
            </w:r>
            <w:bookmarkEnd w:id="7"/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14:paraId="544F94C5" w14:textId="15AFC98A" w:rsidR="00493CD7" w:rsidRPr="00CC59E8" w:rsidRDefault="005A2F61" w:rsidP="00CC59E8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SDE-CLREM-00-00-83</w:t>
            </w:r>
          </w:p>
        </w:tc>
      </w:tr>
      <w:tr w:rsidR="000A06BB" w:rsidRPr="00F63B46" w14:paraId="00EAF1FE" w14:textId="77777777" w:rsidTr="00891158">
        <w:tc>
          <w:tcPr>
            <w:tcW w:w="709" w:type="dxa"/>
            <w:shd w:val="clear" w:color="auto" w:fill="FFFFFF" w:themeFill="background1"/>
          </w:tcPr>
          <w:p w14:paraId="3E6780FC" w14:textId="0815439F" w:rsidR="000A06BB" w:rsidRPr="0020554B" w:rsidRDefault="00F54814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4.1</w:t>
            </w:r>
            <w:r w:rsidR="00107210">
              <w:rPr>
                <w:rFonts w:ascii="TH SarabunPSK" w:hAnsi="TH SarabunPSK" w:cs="TH SarabunPSK"/>
                <w:sz w:val="31"/>
                <w:szCs w:val="31"/>
              </w:rPr>
              <w:t>7</w:t>
            </w:r>
          </w:p>
        </w:tc>
        <w:tc>
          <w:tcPr>
            <w:tcW w:w="5811" w:type="dxa"/>
            <w:shd w:val="clear" w:color="auto" w:fill="FFFFFF" w:themeFill="background1"/>
          </w:tcPr>
          <w:p w14:paraId="23CC1179" w14:textId="237B9801" w:rsidR="000A06BB" w:rsidRPr="00CC59E8" w:rsidRDefault="000A06BB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แบบตรวจสอบจอดิจิทัลและป้ายประชาสัมพันธ์</w:t>
            </w:r>
          </w:p>
        </w:tc>
        <w:tc>
          <w:tcPr>
            <w:tcW w:w="2403" w:type="dxa"/>
            <w:shd w:val="clear" w:color="auto" w:fill="FFFFFF" w:themeFill="background1"/>
          </w:tcPr>
          <w:p w14:paraId="66C72533" w14:textId="45DC042D" w:rsidR="000A06BB" w:rsidRPr="00CC59E8" w:rsidRDefault="000A06BB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FM-CLREM-06-00-15</w:t>
            </w:r>
          </w:p>
        </w:tc>
      </w:tr>
      <w:tr w:rsidR="00A44C0C" w:rsidRPr="00F63B46" w14:paraId="3AB29AE6" w14:textId="77777777" w:rsidTr="00891158">
        <w:tc>
          <w:tcPr>
            <w:tcW w:w="709" w:type="dxa"/>
            <w:shd w:val="clear" w:color="auto" w:fill="FFFFFF" w:themeFill="background1"/>
          </w:tcPr>
          <w:p w14:paraId="034678D1" w14:textId="6DFD5FC4" w:rsidR="00A44C0C" w:rsidRDefault="00994F76" w:rsidP="00BB390F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4.1</w:t>
            </w:r>
            <w:r w:rsidR="00107210">
              <w:rPr>
                <w:rFonts w:ascii="TH SarabunPSK" w:hAnsi="TH SarabunPSK" w:cs="TH SarabunPSK" w:hint="cs"/>
                <w:sz w:val="31"/>
                <w:szCs w:val="31"/>
                <w:cs/>
              </w:rPr>
              <w:t>8</w:t>
            </w:r>
          </w:p>
        </w:tc>
        <w:tc>
          <w:tcPr>
            <w:tcW w:w="5811" w:type="dxa"/>
            <w:shd w:val="clear" w:color="auto" w:fill="FFFFFF" w:themeFill="background1"/>
          </w:tcPr>
          <w:p w14:paraId="419590F7" w14:textId="64B4023B" w:rsidR="00A44C0C" w:rsidRPr="00CC59E8" w:rsidRDefault="00994F76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แบบบันทึกข้อผิดพลาด งานประชาสัมพันธ์ศูนย์บรรณสารและสื่อการศึกษา</w:t>
            </w:r>
          </w:p>
        </w:tc>
        <w:tc>
          <w:tcPr>
            <w:tcW w:w="2403" w:type="dxa"/>
            <w:shd w:val="clear" w:color="auto" w:fill="FFFFFF" w:themeFill="background1"/>
          </w:tcPr>
          <w:p w14:paraId="21E71F90" w14:textId="5E26A5DE" w:rsidR="00A44C0C" w:rsidRPr="00CC59E8" w:rsidRDefault="00260D91" w:rsidP="00BB390F">
            <w:pPr>
              <w:jc w:val="thaiDistribute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FM-CLREM-</w:t>
            </w: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06-00-33</w:t>
            </w:r>
          </w:p>
        </w:tc>
      </w:tr>
    </w:tbl>
    <w:p w14:paraId="4D639D55" w14:textId="77777777" w:rsidR="00F052A9" w:rsidRPr="000A5855" w:rsidRDefault="00F052A9" w:rsidP="00F052A9">
      <w:pPr>
        <w:jc w:val="thaiDistribute"/>
        <w:rPr>
          <w:rFonts w:ascii="TH SarabunPSK" w:hAnsi="TH SarabunPSK" w:cs="TH SarabunPSK"/>
          <w:color w:val="FF0000"/>
        </w:rPr>
      </w:pPr>
    </w:p>
    <w:p w14:paraId="0197A21F" w14:textId="64306277" w:rsidR="00F052A9" w:rsidRDefault="00F052A9" w:rsidP="00F052A9">
      <w:pPr>
        <w:rPr>
          <w:cs/>
        </w:rPr>
      </w:pPr>
      <w:r>
        <w:rPr>
          <w:cs/>
        </w:rPr>
        <w:br w:type="page"/>
      </w:r>
    </w:p>
    <w:p w14:paraId="31332361" w14:textId="3CDAACED" w:rsidR="00F052A9" w:rsidRDefault="00F052A9" w:rsidP="00F052A9">
      <w:pPr>
        <w:pStyle w:val="Heading1"/>
      </w:pPr>
      <w:r w:rsidRPr="000A5855">
        <w:rPr>
          <w:cs/>
        </w:rPr>
        <w:lastRenderedPageBreak/>
        <w:t xml:space="preserve">5. </w:t>
      </w:r>
      <w:r>
        <w:rPr>
          <w:rFonts w:hint="cs"/>
          <w:cs/>
        </w:rPr>
        <w:t>ขั้นตอนของกระบวนการ</w:t>
      </w:r>
      <w:r w:rsidR="00D9420E">
        <w:rPr>
          <w:rFonts w:hint="cs"/>
          <w:cs/>
        </w:rPr>
        <w:t>การ</w:t>
      </w:r>
      <w:r w:rsidRPr="000A5855">
        <w:rPr>
          <w:cs/>
        </w:rPr>
        <w:t xml:space="preserve">ปฏิบัติงาน </w:t>
      </w:r>
      <w:r>
        <w:t>(</w:t>
      </w:r>
      <w:bookmarkEnd w:id="6"/>
      <w:r w:rsidRPr="000A5855">
        <w:t>Flow</w:t>
      </w:r>
      <w:r w:rsidR="00D9420E">
        <w:t xml:space="preserve"> Chart</w:t>
      </w:r>
      <w:r>
        <w:t>)</w:t>
      </w:r>
      <w:r w:rsidRPr="000A5855">
        <w:rPr>
          <w:sz w:val="16"/>
          <w:szCs w:val="16"/>
          <w:cs/>
        </w:rPr>
        <w:tab/>
      </w:r>
      <w:bookmarkStart w:id="8" w:name="_Toc358286751"/>
    </w:p>
    <w:p w14:paraId="11E108D9" w14:textId="747F6773" w:rsidR="00F052A9" w:rsidRDefault="00F052A9" w:rsidP="00F052A9">
      <w:pPr>
        <w:pStyle w:val="Heading1"/>
      </w:pPr>
      <w:r>
        <w:rPr>
          <w:rFonts w:hint="cs"/>
          <w:cs/>
        </w:rPr>
        <w:t xml:space="preserve">    </w:t>
      </w:r>
      <w:r w:rsidRPr="000A5855">
        <w:rPr>
          <w:cs/>
        </w:rPr>
        <w:t>5.</w:t>
      </w:r>
      <w:r>
        <w:rPr>
          <w:rFonts w:hint="cs"/>
          <w:cs/>
        </w:rPr>
        <w:t>1</w:t>
      </w:r>
      <w:r w:rsidRPr="000A5855">
        <w:rPr>
          <w:cs/>
        </w:rPr>
        <w:t xml:space="preserve"> </w:t>
      </w:r>
      <w:r>
        <w:rPr>
          <w:rFonts w:hint="cs"/>
          <w:cs/>
        </w:rPr>
        <w:t>ขั้นตอนของกระบวนการ</w:t>
      </w:r>
      <w:r w:rsidRPr="000A5855">
        <w:rPr>
          <w:cs/>
        </w:rPr>
        <w:t>ปฏิบัติงาน</w:t>
      </w:r>
      <w:r>
        <w:rPr>
          <w:rFonts w:hint="cs"/>
          <w:cs/>
        </w:rPr>
        <w:t>ด้านสื่อประชาสัมพันธ์</w:t>
      </w:r>
      <w:r w:rsidRPr="000A5855">
        <w:rPr>
          <w:sz w:val="16"/>
          <w:szCs w:val="16"/>
          <w:cs/>
        </w:rPr>
        <w:tab/>
      </w:r>
    </w:p>
    <w:p w14:paraId="011D2C30" w14:textId="07EA1177" w:rsidR="00F052A9" w:rsidRPr="00051BB6" w:rsidRDefault="00F052A9" w:rsidP="00F052A9">
      <w:pPr>
        <w:rPr>
          <w:sz w:val="24"/>
          <w:szCs w:val="2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275"/>
        <w:gridCol w:w="2268"/>
      </w:tblGrid>
      <w:tr w:rsidR="00F052A9" w:rsidRPr="00F45237" w14:paraId="1D916F92" w14:textId="77777777" w:rsidTr="00581D91">
        <w:tc>
          <w:tcPr>
            <w:tcW w:w="562" w:type="dxa"/>
          </w:tcPr>
          <w:p w14:paraId="5734E3DF" w14:textId="77777777" w:rsidR="00F052A9" w:rsidRPr="00F45237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29" w:type="dxa"/>
          </w:tcPr>
          <w:p w14:paraId="2316CD93" w14:textId="34667B7B" w:rsidR="00F052A9" w:rsidRPr="00F45237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CD948C9" w14:textId="77777777" w:rsidR="00F052A9" w:rsidRPr="00F45237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ผัง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ของกระบวนการ</w:t>
            </w: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การปฏิบัติงาน</w:t>
            </w: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5" w:type="dxa"/>
          </w:tcPr>
          <w:p w14:paraId="76CA0C53" w14:textId="77777777" w:rsidR="00F052A9" w:rsidRPr="00F45237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2268" w:type="dxa"/>
          </w:tcPr>
          <w:p w14:paraId="4047CD08" w14:textId="77777777" w:rsidR="00F052A9" w:rsidRPr="00F45237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เอกสารเกี่ยวข้อง</w:t>
            </w:r>
          </w:p>
        </w:tc>
      </w:tr>
      <w:tr w:rsidR="00F052A9" w:rsidRPr="00F45237" w14:paraId="53B9B74C" w14:textId="77777777" w:rsidTr="00581D91">
        <w:tc>
          <w:tcPr>
            <w:tcW w:w="562" w:type="dxa"/>
            <w:tcBorders>
              <w:bottom w:val="nil"/>
            </w:tcBorders>
          </w:tcPr>
          <w:p w14:paraId="2934F22A" w14:textId="77777777" w:rsidR="00F052A9" w:rsidRDefault="00F052A9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710FAA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  <w:p w14:paraId="64B1E967" w14:textId="77777777" w:rsidR="00015017" w:rsidRDefault="00015017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35C828" w14:textId="77777777" w:rsidR="00015017" w:rsidRDefault="00015017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71E856" w14:textId="71859327" w:rsidR="00015017" w:rsidRPr="00F45237" w:rsidRDefault="00015017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29" w:type="dxa"/>
          </w:tcPr>
          <w:p w14:paraId="7FEB2333" w14:textId="6159584A" w:rsidR="00F052A9" w:rsidRPr="00F45237" w:rsidRDefault="00015017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8C8F83" wp14:editId="6B3953F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85090</wp:posOffset>
                      </wp:positionV>
                      <wp:extent cx="3133725" cy="6477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9E245" w14:textId="135E3DD7" w:rsidR="00891158" w:rsidRPr="00340E56" w:rsidRDefault="00891158" w:rsidP="00ED286B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รวบรวม/วิเคราะข้อมูล และวางแผนงานสื่อประชาสัมพันธ์</w:t>
                                  </w:r>
                                  <w:r w:rsidR="00ED286B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br/>
                                  </w:r>
                                  <w:r w:rsidR="00ED286B" w:rsidRPr="002715B3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 xml:space="preserve">การบริการห้องสมุด การบริการสื่อการศึกษา </w:t>
                                  </w:r>
                                  <w:r w:rsidR="00ED286B" w:rsidRPr="002715B3"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  <w:cs/>
                                    </w:rPr>
                                    <w:br/>
                                  </w:r>
                                  <w:r w:rsidR="00ED286B" w:rsidRPr="002715B3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การดำเนินงานและกิจกรรมของศูนย์บรรณสารฯ</w:t>
                                  </w:r>
                                </w:p>
                                <w:p w14:paraId="1A3A6056" w14:textId="77777777" w:rsidR="00891158" w:rsidRPr="00340E56" w:rsidRDefault="00891158" w:rsidP="00ED286B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C8F83" id="Rectangle 5" o:spid="_x0000_s1026" style="position:absolute;left:0;text-align:left;margin-left:5.55pt;margin-top:6.7pt;width:246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MGUAIAAO8EAAAOAAAAZHJzL2Uyb0RvYy54bWysVMFu2zAMvQ/YPwi6r47TtNmCOEXQosOA&#10;og3aDj0rspQYk0WNUmJnXz9KdpyiK3YYdpFFkY8Unx49v2prw/YKfQW24PnZiDNlJZSV3RT8+/Pt&#10;p8+c+SBsKQxYVfCD8vxq8fHDvHEzNYYtmFIhoyTWzxpX8G0IbpZlXm5VLfwZOGXJqQFrEcjETVai&#10;aCh7bbLxaHSZNYClQ5DKezq96Zx8kfJrrWR40NqrwEzB6W4hrZjWdVyzxVzMNijctpL9NcQ/3KIW&#10;laWiQ6obEQTbYfVHqrqSCB50OJNQZ6B1JVXqgbrJR2+6edoKp1IvRI53A03+/6WV9/snt0KioXF+&#10;5mkbu2g11vFL92NtIuswkKXawCQdnufn59PxBWeSfJeT6XSU2MxOaIc+fFVQs7gpONJjJI7E/s4H&#10;qkihxxAyTvXTLhyMilcw9lFpVpVUcZzQSRrq2iDbC3rU8kceH5FypcgI0ZUxAyh/D2TCEdTHRphK&#10;chmAo/eAp2pDdKoINgzAurKAfwfrLv7YdddrbDu067Z/izWUhxUyhE6z3snbini8Ez6sBJJISc40&#10;eOGBFm2gKTj0O862gL/eO4/xpB3yctaQ6Avuf+4EKs7MN0uq+pJPJnFKkjG5mI7JwNee9WuP3dXX&#10;QE+Q04g7mbYxPpjjViPULzSfy1iVXMJKql1wGfBoXIduGGnCpVouUxhNhhPhzj45GZNHgqNOntsX&#10;ga4XUyAZ3sNxQMTsjaa62Ii0sNwF0FUSXKS447WnnqYqaaf/A8SxfW2nqNN/avEbAAD//wMAUEsD&#10;BBQABgAIAAAAIQCAA4G93QAAAAkBAAAPAAAAZHJzL2Rvd25yZXYueG1sTI/NTsMwEITvSLyDtUjc&#10;qB1IA4Q4VYXgBKKi7YGjGy9JhH8i203St2d7gtNq9I1mZ6rVbA0bMcTeOwnZQgBD13jdu1bCfvd6&#10;8wAsJuW0Mt6hhBNGWNWXF5UqtZ/cJ47b1DIKcbFUErqUhpLz2HRoVVz4AR2xbx+sSiRDy3VQE4Vb&#10;w2+FKLhVvaMPnRrwucPmZ3u0EvymP5l1ePwY3/H+622TxDQXL1JeX83rJ2AJ5/RnhnN9qg41dTr4&#10;o9ORGdJZRk66dzkw4kuRF8AOZ7DMgdcV/7+g/gUAAP//AwBQSwECLQAUAAYACAAAACEAtoM4kv4A&#10;AADhAQAAEwAAAAAAAAAAAAAAAAAAAAAAW0NvbnRlbnRfVHlwZXNdLnhtbFBLAQItABQABgAIAAAA&#10;IQA4/SH/1gAAAJQBAAALAAAAAAAAAAAAAAAAAC8BAABfcmVscy8ucmVsc1BLAQItABQABgAIAAAA&#10;IQDhklMGUAIAAO8EAAAOAAAAAAAAAAAAAAAAAC4CAABkcnMvZTJvRG9jLnhtbFBLAQItABQABgAI&#10;AAAAIQCAA4G93QAAAAkBAAAPAAAAAAAAAAAAAAAAAKoEAABkcnMvZG93bnJldi54bWxQSwUGAAAA&#10;AAQABADzAAAAtAUAAAAA&#10;" fillcolor="white [3201]" strokecolor="black [3200]" strokeweight="1pt">
                      <v:textbox>
                        <w:txbxContent>
                          <w:p w14:paraId="5409E245" w14:textId="135E3DD7" w:rsidR="00891158" w:rsidRPr="00340E56" w:rsidRDefault="00891158" w:rsidP="00ED286B">
                            <w:pPr>
                              <w:spacing w:line="300" w:lineRule="exact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รวบรวม/วิเคราะข้อมูล และวางแผนงานสื่อประชาสัมพันธ์</w:t>
                            </w:r>
                            <w:r w:rsidR="00ED286B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ED286B" w:rsidRPr="002715B3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 xml:space="preserve">การบริการห้องสมุด การบริการสื่อการศึกษา </w:t>
                            </w:r>
                            <w:r w:rsidR="00ED286B" w:rsidRPr="002715B3"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  <w:br/>
                            </w:r>
                            <w:r w:rsidR="00ED286B" w:rsidRPr="002715B3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การดำเนินงานและกิจกรรมของศูนย์บรรณสารฯ</w:t>
                            </w:r>
                          </w:p>
                          <w:p w14:paraId="1A3A6056" w14:textId="77777777" w:rsidR="00891158" w:rsidRPr="00340E56" w:rsidRDefault="00891158" w:rsidP="00ED286B">
                            <w:pPr>
                              <w:spacing w:line="300" w:lineRule="exact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B25462" w14:textId="30FAE9EC" w:rsidR="00F052A9" w:rsidRPr="00F45237" w:rsidRDefault="00F052A9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5C335B" w14:textId="036988BB" w:rsidR="00F052A9" w:rsidRPr="00F45237" w:rsidRDefault="00F90E28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2AF12BA" wp14:editId="59CFAAF7">
                      <wp:simplePos x="0" y="0"/>
                      <wp:positionH relativeFrom="column">
                        <wp:posOffset>1634571</wp:posOffset>
                      </wp:positionH>
                      <wp:positionV relativeFrom="paragraph">
                        <wp:posOffset>301402</wp:posOffset>
                      </wp:positionV>
                      <wp:extent cx="0" cy="314370"/>
                      <wp:effectExtent l="76200" t="0" r="57150" b="47625"/>
                      <wp:wrapNone/>
                      <wp:docPr id="1013926172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7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A811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5" o:spid="_x0000_s1026" type="#_x0000_t32" style="position:absolute;margin-left:128.7pt;margin-top:23.75pt;width:0;height:24.7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MdvwEAAMgDAAAOAAAAZHJzL2Uyb0RvYy54bWysU8uO1DAQvCPxD5bvTJJdXhtNZg+zwAXB&#10;iscHeJ12YuGX2mYy+XvazkwGLUJaIS5O7HRVd5Ur29ujNewAGLV3HW82NWfgpO+1Gzr+/dv7F285&#10;i0m4XhjvoOMzRH67e/5sO4UWrvzoTQ/IiMTFdgodH1MKbVVFOYIVceMDOPqoPFqRaItD1aOYiN2a&#10;6qquX1eTxz6glxAjnd4tH/mu8CsFMn1WKkJipuM0WyorlvUhr9VuK9oBRRi1PI0h/mEKK7SjpivV&#10;nUiC/UT9B5XVEn30Km2kt5VXSksoGkhNUz9S83UUAYoWMieG1ab4/2jlp8Pe3SPZMIXYxnCPWcVR&#10;oc1Pmo8di1nzahYcE5PLoaTT6+bl9ZviY3XBBYzpA3jL8kvHY0KhhzHtvXN0Ix6b4pU4fIyJOhPw&#10;DMhNjWMTRemmflWXsiS0eed6luZAAUqohRsM5JsjoHH0uIxe3tJsYCH6AorpnoZdGpZUwd4gOwjK&#10;Q/+jWVmoMkOUNmYFLe3/CjrVZhiUpD0VuFaXjt6lFWi181hEP+qajudR1VJ/Vr1ozbIffD+Xiyx2&#10;UFyKP6do5zz+vi/wyw+4+wUAAP//AwBQSwMEFAAGAAgAAAAhAJM8J9LdAAAACQEAAA8AAABkcnMv&#10;ZG93bnJldi54bWxMj8FOwzAMhu9IvENkJG4s2bStUJpOwEACcWLsws1rvKYicaom28rbE8QBjrY/&#10;/f7+ajV6J440xC6whulEgSBugum41bB9f7q6BhETskEXmDR8UYRVfX5WYWnCid/ouEmtyCEcS9Rg&#10;U+pLKWNjyWOchJ443/Zh8JjyOLTSDHjK4d7JmVJL6bHj/MFiTw+Wms/NwWvYW6T11jGu+2I5fb3/&#10;eH5UL0Hry4vx7hZEojH9wfCjn9Whzk67cGAThdMwWxTzjGqYFwsQGfhd7DTcFApkXcn/DepvAAAA&#10;//8DAFBLAQItABQABgAIAAAAIQC2gziS/gAAAOEBAAATAAAAAAAAAAAAAAAAAAAAAABbQ29udGVu&#10;dF9UeXBlc10ueG1sUEsBAi0AFAAGAAgAAAAhADj9If/WAAAAlAEAAAsAAAAAAAAAAAAAAAAALwEA&#10;AF9yZWxzLy5yZWxzUEsBAi0AFAAGAAgAAAAhAMK04x2/AQAAyAMAAA4AAAAAAAAAAAAAAAAALgIA&#10;AGRycy9lMm9Eb2MueG1sUEsBAi0AFAAGAAgAAAAhAJM8J9LdAAAACQEAAA8AAAAAAAAAAAAAAAAA&#10;GQQAAGRycy9kb3ducmV2LnhtbFBLBQYAAAAABAAEAPMAAAAj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14:paraId="3A2AF85C" w14:textId="77777777" w:rsidR="00F052A9" w:rsidRPr="00F45237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sz w:val="30"/>
                <w:szCs w:val="30"/>
                <w:cs/>
              </w:rPr>
              <w:t>บรรณารักษ์</w:t>
            </w:r>
          </w:p>
        </w:tc>
        <w:tc>
          <w:tcPr>
            <w:tcW w:w="2268" w:type="dxa"/>
          </w:tcPr>
          <w:p w14:paraId="55E02B35" w14:textId="4F6DC8C3" w:rsidR="00E96804" w:rsidRPr="008C5D10" w:rsidRDefault="008C5D10" w:rsidP="008C5D10">
            <w:pPr>
              <w:shd w:val="clear" w:color="auto" w:fill="FFFFFF" w:themeFill="background1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SD</w:t>
            </w:r>
            <w:r w:rsidR="00E96804" w:rsidRPr="00E96804">
              <w:rPr>
                <w:rFonts w:ascii="TH SarabunPSK" w:hAnsi="TH SarabunPSK" w:cs="TH SarabunPSK"/>
                <w:sz w:val="30"/>
                <w:szCs w:val="30"/>
              </w:rPr>
              <w:t>-CLREM-</w:t>
            </w:r>
            <w:r w:rsidR="00E96804" w:rsidRPr="008C5D10">
              <w:rPr>
                <w:rFonts w:ascii="TH SarabunPSK" w:hAnsi="TH SarabunPSK" w:cs="TH SarabunPSK"/>
                <w:sz w:val="30"/>
                <w:szCs w:val="30"/>
              </w:rPr>
              <w:t>00-</w:t>
            </w:r>
            <w:r w:rsidR="00E96804" w:rsidRPr="008C5D10">
              <w:rPr>
                <w:rFonts w:ascii="TH SarabunPSK" w:hAnsi="TH SarabunPSK" w:cs="TH SarabunPSK"/>
                <w:sz w:val="30"/>
                <w:szCs w:val="30"/>
                <w:shd w:val="clear" w:color="auto" w:fill="FFFFFF" w:themeFill="background1"/>
              </w:rPr>
              <w:t>00-08</w:t>
            </w:r>
          </w:p>
          <w:p w14:paraId="1D86B425" w14:textId="75C54444" w:rsidR="00F052A9" w:rsidRPr="00E96804" w:rsidRDefault="002D151B" w:rsidP="002D151B">
            <w:pPr>
              <w:shd w:val="clear" w:color="auto" w:fill="FFFFFF" w:themeFill="background1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SDE</w:t>
            </w:r>
            <w:r w:rsidRPr="008C5D10">
              <w:rPr>
                <w:rFonts w:ascii="TH SarabunPSK" w:hAnsi="TH SarabunPSK" w:cs="TH SarabunPSK"/>
                <w:sz w:val="30"/>
                <w:szCs w:val="30"/>
              </w:rPr>
              <w:t>-CLREM-06-00-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8C5D10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107210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107210" w:rsidRPr="00107210">
              <w:rPr>
                <w:rFonts w:ascii="TH SarabunPSK" w:hAnsi="TH SarabunPSK" w:cs="TH SarabunPSK"/>
                <w:sz w:val="30"/>
                <w:szCs w:val="30"/>
              </w:rPr>
              <w:t>SD-CLREM-06-00-02</w:t>
            </w:r>
          </w:p>
        </w:tc>
      </w:tr>
      <w:tr w:rsidR="00F052A9" w:rsidRPr="00F45237" w14:paraId="073D731E" w14:textId="77777777" w:rsidTr="00581D91">
        <w:trPr>
          <w:trHeight w:val="1369"/>
        </w:trPr>
        <w:tc>
          <w:tcPr>
            <w:tcW w:w="562" w:type="dxa"/>
          </w:tcPr>
          <w:p w14:paraId="61EA9DA4" w14:textId="77777777" w:rsidR="00F052A9" w:rsidRDefault="00710FAA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  <w:p w14:paraId="0888BE92" w14:textId="77777777" w:rsidR="00015017" w:rsidRDefault="00015017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0C79FC" w14:textId="77777777" w:rsidR="00015017" w:rsidRDefault="00015017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6B9BFDF" w14:textId="2C6B4118" w:rsidR="00015017" w:rsidRPr="00F45237" w:rsidRDefault="00015017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529" w:type="dxa"/>
          </w:tcPr>
          <w:p w14:paraId="707575A0" w14:textId="35828FF9" w:rsidR="00015017" w:rsidRDefault="009E1DAC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E59BE62" wp14:editId="6CDA1068">
                      <wp:simplePos x="0" y="0"/>
                      <wp:positionH relativeFrom="column">
                        <wp:posOffset>47736</wp:posOffset>
                      </wp:positionH>
                      <wp:positionV relativeFrom="paragraph">
                        <wp:posOffset>180340</wp:posOffset>
                      </wp:positionV>
                      <wp:extent cx="3181350" cy="488674"/>
                      <wp:effectExtent l="0" t="0" r="19050" b="260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48867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378AB" w14:textId="5226049A" w:rsidR="002715B3" w:rsidRPr="00340E56" w:rsidRDefault="00891158" w:rsidP="002715B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งานจัดทำสื่อประชาสัมพันธ์</w:t>
                                  </w:r>
                                  <w:r w:rsidR="00B347F4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="0012285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ด้าน</w:t>
                                  </w:r>
                                  <w:r w:rsidR="002715B3" w:rsidRPr="002715B3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บริการห้องสมุด บริการสื่อการศึกษา</w:t>
                                  </w:r>
                                  <w:r w:rsidR="00B347F4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="0012285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การดำเนินงานและกิจกรรม</w:t>
                                  </w:r>
                                  <w:r w:rsidR="00B347F4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ของศูนย์บรรณสารฯ</w:t>
                                  </w:r>
                                  <w:r w:rsidR="002715B3" w:rsidRPr="002715B3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="00B347F4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="002715B3" w:rsidRPr="002715B3"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  <w:cs/>
                                    </w:rPr>
                                    <w:br/>
                                  </w:r>
                                  <w:r w:rsidR="002715B3" w:rsidRPr="002715B3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การดำเนินงานและกิจกรรมของศูนย์บรรณสารฯ</w:t>
                                  </w:r>
                                </w:p>
                                <w:p w14:paraId="4C8E92F7" w14:textId="0298FD36" w:rsidR="00891158" w:rsidRPr="00340E56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9BE62" id="Rectangle 2" o:spid="_x0000_s1027" style="position:absolute;left:0;text-align:left;margin-left:3.75pt;margin-top:14.2pt;width:250.5pt;height:38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60FUQIAAPYEAAAOAAAAZHJzL2Uyb0RvYy54bWysVMFu2zAMvQ/YPwi6r47TtM2COEXQosOA&#10;og3WDj0rspQYk0WNUmJnXz9KdpyiK3YYdpEpkY8Uqfc8v25rw/YKfQW24PnZiDNlJZSV3RT8+/Pd&#10;pylnPghbCgNWFfygPL9efPwwb9xMjWELplTIKIn1s8YVfBuCm2WZl1tVC38GTllyasBaBNriJitR&#10;NJS9Ntl4NLrMGsDSIUjlPZ3edk6+SPm1VjI8au1VYKbgdLeQVkzrOq7ZYi5mGxRuW8n+GuIfblGL&#10;ylLRIdWtCILtsPojVV1JBA86nEmoM9C6kir1QN3kozfdPG2FU6kXGo53w5j8/0srH/ZPboU0hsb5&#10;mSczdtFqrOOX7sfaNKzDMCzVBibp8Dyf5ucXNFNJvsl0enk1idPMTmiHPnxRULNoFBzpMdKMxP7e&#10;hy70GEK4U/1khYNR8QrGflOaVSVVHCd0ooa6Mcj2gh61/JH3ZVNkhOjKmAGUvwcy4QjqYyNMJboM&#10;wNF7wFO1ITpVBBsGYF1ZwL+DdRd/7LrrNbYd2nVLzZKSYlPxZA3lYYUMoaOud/KuonHeCx9WAomr&#10;9AKkv/BIizbQFBx6i7Mt4K/3zmM8UYi8nDXE/YL7nzuBijPz1RK5PueTSRRL2kwursa0wdee9WuP&#10;3dU3QC+Rk9KdTGaMD+ZoaoT6hWS6jFXJJayk2gWXAY+bm9BpkoQu1XKZwkggToR7++RkTB7nHOny&#10;3L4IdD2nArHxAY46EbM31OpiI9LCchdAV4l3p7n2L0DiSsztfwRRva/3Ker0u1r8BgAA//8DAFBL&#10;AwQUAAYACAAAACEAoB5dQd0AAAAIAQAADwAAAGRycy9kb3ducmV2LnhtbEyPwU7DMAyG70i8Q2Qk&#10;bixhWrdSmk4TghOIicGBY9aatiJxqiRru7fHnOBo/59+fy63s7NixBB7TxpuFwoEUu2bnloNH+9P&#10;NzmImAw1xnpCDWeMsK0uL0pTNH6iNxwPqRVcQrEwGrqUhkLKWHfoTFz4AYmzLx+cSTyGVjbBTFzu&#10;rFwqtZbO9MQXOjPgQ4f19+HkNPh9f7a7cPc6vuDm83mf1DSvH7W+vpp39yASzukPhl99VoeKnY7+&#10;RE0UVsMmY1DDMl+B4DhTOS+OzKlsBbIq5f8Hqh8AAAD//wMAUEsBAi0AFAAGAAgAAAAhALaDOJL+&#10;AAAA4QEAABMAAAAAAAAAAAAAAAAAAAAAAFtDb250ZW50X1R5cGVzXS54bWxQSwECLQAUAAYACAAA&#10;ACEAOP0h/9YAAACUAQAACwAAAAAAAAAAAAAAAAAvAQAAX3JlbHMvLnJlbHNQSwECLQAUAAYACAAA&#10;ACEAu4+tBVECAAD2BAAADgAAAAAAAAAAAAAAAAAuAgAAZHJzL2Uyb0RvYy54bWxQSwECLQAUAAYA&#10;CAAAACEAoB5dQd0AAAAIAQAADwAAAAAAAAAAAAAAAACrBAAAZHJzL2Rvd25yZXYueG1sUEsFBgAA&#10;AAAEAAQA8wAAALUFAAAAAA==&#10;" fillcolor="white [3201]" strokecolor="black [3200]" strokeweight="1pt">
                      <v:textbox>
                        <w:txbxContent>
                          <w:p w14:paraId="05E378AB" w14:textId="5226049A" w:rsidR="002715B3" w:rsidRPr="00340E56" w:rsidRDefault="00891158" w:rsidP="002715B3">
                            <w:pPr>
                              <w:spacing w:line="300" w:lineRule="exact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งานจัดทำสื่อประชาสัมพันธ์</w:t>
                            </w:r>
                            <w:r w:rsidR="00B347F4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2285E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ด้าน</w:t>
                            </w:r>
                            <w:r w:rsidR="002715B3" w:rsidRPr="002715B3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บริการห้องสมุด บริการสื่อการศึกษา</w:t>
                            </w:r>
                            <w:r w:rsidR="00B347F4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2285E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การดำเนินงานและกิจกรรม</w:t>
                            </w:r>
                            <w:r w:rsidR="00B347F4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ของศูนย์บรรณสารฯ</w:t>
                            </w:r>
                            <w:r w:rsidR="002715B3" w:rsidRPr="002715B3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347F4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715B3" w:rsidRPr="002715B3"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  <w:br/>
                            </w:r>
                            <w:r w:rsidR="002715B3" w:rsidRPr="002715B3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การดำเนินงานและกิจกรรมของศูนย์บรรณสารฯ</w:t>
                            </w:r>
                          </w:p>
                          <w:p w14:paraId="4C8E92F7" w14:textId="0298FD36" w:rsidR="00891158" w:rsidRPr="00340E56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E5525E" w14:textId="0C10349B" w:rsidR="00015017" w:rsidRDefault="00015017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  <w:p w14:paraId="6F0278A5" w14:textId="76BD085A" w:rsidR="00F052A9" w:rsidRPr="00F45237" w:rsidRDefault="000B67B2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4CF66DF7" wp14:editId="3BFBBF2F">
                      <wp:simplePos x="0" y="0"/>
                      <wp:positionH relativeFrom="column">
                        <wp:posOffset>2640700</wp:posOffset>
                      </wp:positionH>
                      <wp:positionV relativeFrom="paragraph">
                        <wp:posOffset>238065</wp:posOffset>
                      </wp:positionV>
                      <wp:extent cx="247199" cy="615378"/>
                      <wp:effectExtent l="0" t="38100" r="76835" b="32385"/>
                      <wp:wrapNone/>
                      <wp:docPr id="1912447434" name="ตัวเชื่อมต่อ: หักมุม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199" cy="615378"/>
                              </a:xfrm>
                              <a:prstGeom prst="bentConnector3">
                                <a:avLst>
                                  <a:gd name="adj1" fmla="val 100803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70038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ตัวเชื่อมต่อ: หักมุม 68" o:spid="_x0000_s1026" type="#_x0000_t34" style="position:absolute;margin-left:207.95pt;margin-top:18.75pt;width:19.45pt;height:48.45pt;flip:y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p85AEAAAEEAAAOAAAAZHJzL2Uyb0RvYy54bWysU02P0zAQvSPxHyzfaZKW3W2jpnvoAhcE&#10;qwX27trjxuAv2aZJ/z0TJ82iRUgrxMXyx7w3782Mt7e90eQEISpnG1otSkrAcieUPTb029f3b9aU&#10;xMSsYNpZaOgZIr3dvX617XwNS9c6LSAQJLGx7nxD25R8XRSRt2BYXDgPFh+lC4YlPIZjIQLrkN3o&#10;YlmW10XngvDBcYgRb+/GR7rL/FICT5+ljJCIbihqS3kNeT0Ma7HbsvoYmG8Vn2Swf1BhmLKYdKa6&#10;Y4mRn0H9QWUUDy46mRbcmcJJqThkD+imKp+5+dIyD9kLFif6uUzx/9HyT6e9vQ9Yhs7HOvr7MLjo&#10;ZTBEauUfsafZFyolfS7beS4b9IlwvFy+vak2G0o4Pl1XV6ub9VDWYqQZ6HyI6QM4Q4ZNQw9g095Z&#10;i81xYZXp2eljTLl+glhmcFCY+F5RIo3GdpyYJlVZrsvVRDyFY4oL9YDVlnSod1NelZk0MaXfWUHS&#10;2SNhCorZo4aJQluU+OQ579JZw0j0AJIogd5G93kcYa8DQSkNFT+qmQUjB4hUWs+gMf1fQVPsAIM8&#10;oi8FztE5o7NpBhplXcimn2VN/UWqHOMvrkevg+2DE+c8AbkcOGe5d9OfGAb593OGP/3c3S8AAAD/&#10;/wMAUEsDBBQABgAIAAAAIQDSWBnm4AAAAAoBAAAPAAAAZHJzL2Rvd25yZXYueG1sTI9BS8NAEIXv&#10;gv9hGcGb3bTdaI3ZFBUUvBRSC/W4ScYkJDsbsts0/nvHUz0O8/He99LtbHsx4ehbRxqWiwgEUumq&#10;lmoNh8+3uw0IHwxVpneEGn7Qwza7vkpNUrkz5TjtQy04hHxiNDQhDImUvmzQGr9wAxL/vt1oTeBz&#10;rGU1mjOH216uouheWtMSNzRmwNcGy25/shry7jgdujG8v+y+VuR2xUeOw6D17c38/AQi4BwuMPzp&#10;szpk7FS4E1Ve9BrUMn5kVMP6IQbBgIoVbymYXCsFMkvl/wnZLwAAAP//AwBQSwECLQAUAAYACAAA&#10;ACEAtoM4kv4AAADhAQAAEwAAAAAAAAAAAAAAAAAAAAAAW0NvbnRlbnRfVHlwZXNdLnhtbFBLAQIt&#10;ABQABgAIAAAAIQA4/SH/1gAAAJQBAAALAAAAAAAAAAAAAAAAAC8BAABfcmVscy8ucmVsc1BLAQIt&#10;ABQABgAIAAAAIQDdjUp85AEAAAEEAAAOAAAAAAAAAAAAAAAAAC4CAABkcnMvZTJvRG9jLnhtbFBL&#10;AQItABQABgAIAAAAIQDSWBnm4AAAAAoBAAAPAAAAAAAAAAAAAAAAAD4EAABkcnMvZG93bnJldi54&#10;bWxQSwUGAAAAAAQABADzAAAASwUAAAAA&#10;" adj="21773" strokecolor="black [3200]" strokeweight="1.5pt">
                      <v:stroke endarrow="block"/>
                    </v:shape>
                  </w:pict>
                </mc:Fallback>
              </mc:AlternateContent>
            </w:r>
            <w:r w:rsidR="00A478BA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452AAA8E" wp14:editId="528A449C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237490</wp:posOffset>
                      </wp:positionV>
                      <wp:extent cx="0" cy="254635"/>
                      <wp:effectExtent l="76200" t="0" r="57150" b="50165"/>
                      <wp:wrapNone/>
                      <wp:docPr id="1579093467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6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81016" id="Straight Arrow Connector 8" o:spid="_x0000_s1026" type="#_x0000_t32" style="position:absolute;margin-left:129.3pt;margin-top:18.7pt;width:0;height:20.0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8mvgEAAMgDAAAOAAAAZHJzL2Uyb0RvYy54bWysU9uO0zAQfUfiHyy/06SFriBqug9d4AXB&#10;issHeJ1xYuGbxqZJ/56x06ZoERJa7YsTO3PmzDk+2d1O1rAjYNTetXy9qjkDJ32nXd/yH98/vHrL&#10;WUzCdcJ4By0/QeS3+5cvdmNoYOMHbzpARk1cbMbQ8iGl0FRVlANYEVc+gKOPyqMVibbYVx2Kkbpb&#10;U23q+qYaPXYBvYQY6fRu/sj3pb9SINMXpSIkZlpOs6WyYlkf8lrtd6LpUYRBy/MY4glTWKEdkS6t&#10;7kQS7Bfqv1pZLdFHr9JKelt5pbSEooHUrOtHar4NIkDRQubEsNgUn6+t/Hw8uHskG8YQmxjuMauY&#10;FNr8pPnYVMw6LWbBlJicDyWdbrZvbl5vs4/VFRcwpo/gLcsvLY8Jhe6HdPDO0Y14XBevxPFTTDPw&#10;AsikxrGRovSu3talLAlt3ruOpVOgACXUwvUGzozGEfF19PKWTgbmRl9BMd3RsDNhSRUcDLKjoDx0&#10;P9dLF6rMEKWNWUAz/T9B59oMg5K0/wUu1YXRu7QArXYei+hHrGm6jKrm+ovqWWuW/eC7U7nIYgfF&#10;pdzIOdo5j3/uC/z6A+5/AwAA//8DAFBLAwQUAAYACAAAACEAHE1C/N0AAAAJAQAADwAAAGRycy9k&#10;b3ducmV2LnhtbEyPwU7DMAyG70i8Q2QkbizdYO1Umk7AQAJxYttlN6/xmorEqZpsK29PEAc42v70&#10;+/ur5eisONEQOs8KppMMBHHjdcetgu3m5WYBIkRkjdYzKfiiAMv68qLCUvszf9BpHVuRQjiUqMDE&#10;2JdShsaQwzDxPXG6HfzgMKZxaKUe8JzCnZWzLMulw47TB4M9PRlqPtdHp+BgkFZby7jqi3z6/rh7&#10;fc7evFLXV+PDPYhIY/yD4Uc/qUOdnPb+yDoIq2A2X+QJVXBb3IFIwO9ir6Ao5iDrSv5vUH8DAAD/&#10;/wMAUEsBAi0AFAAGAAgAAAAhALaDOJL+AAAA4QEAABMAAAAAAAAAAAAAAAAAAAAAAFtDb250ZW50&#10;X1R5cGVzXS54bWxQSwECLQAUAAYACAAAACEAOP0h/9YAAACUAQAACwAAAAAAAAAAAAAAAAAvAQAA&#10;X3JlbHMvLnJlbHNQSwECLQAUAAYACAAAACEAFEk/Jr4BAADIAwAADgAAAAAAAAAAAAAAAAAuAgAA&#10;ZHJzL2Uyb0RvYy54bWxQSwECLQAUAAYACAAAACEAHE1C/N0AAAAJAQAADwAAAAAAAAAAAAAAAAAY&#10;BAAAZHJzL2Rvd25yZXYueG1sUEsFBgAAAAAEAAQA8wAAACI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14:paraId="221D99CA" w14:textId="77777777" w:rsidR="00D77725" w:rsidRPr="00F45237" w:rsidRDefault="00D77725" w:rsidP="00D777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sz w:val="30"/>
                <w:szCs w:val="30"/>
                <w:cs/>
              </w:rPr>
              <w:t>บรรณารักษ์</w:t>
            </w:r>
          </w:p>
          <w:p w14:paraId="4CDB3958" w14:textId="286998F4" w:rsidR="00F052A9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45237">
              <w:rPr>
                <w:rFonts w:ascii="TH SarabunPSK" w:hAnsi="TH SarabunPSK" w:cs="TH SarabunPSK"/>
                <w:sz w:val="30"/>
                <w:szCs w:val="30"/>
                <w:cs/>
              </w:rPr>
              <w:t>นักเทคโนโลยีการศึกษา</w:t>
            </w:r>
          </w:p>
        </w:tc>
        <w:tc>
          <w:tcPr>
            <w:tcW w:w="2268" w:type="dxa"/>
          </w:tcPr>
          <w:p w14:paraId="1133B1EC" w14:textId="13B51CA8" w:rsidR="00F052A9" w:rsidRPr="00E96804" w:rsidRDefault="00B725C6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725C6">
              <w:rPr>
                <w:rFonts w:ascii="TH SarabunPSK" w:hAnsi="TH SarabunPSK" w:cs="TH SarabunPSK"/>
                <w:sz w:val="30"/>
                <w:szCs w:val="30"/>
              </w:rPr>
              <w:t>SDE-CLREM-00-00-84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F052A9" w:rsidRPr="00E96804">
              <w:rPr>
                <w:rFonts w:ascii="TH SarabunPSK" w:hAnsi="TH SarabunPSK" w:cs="TH SarabunPSK"/>
                <w:sz w:val="30"/>
                <w:szCs w:val="30"/>
              </w:rPr>
              <w:t>WI</w:t>
            </w:r>
            <w:r w:rsidR="00F052A9"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F052A9" w:rsidRPr="00E96804">
              <w:rPr>
                <w:rFonts w:ascii="TH SarabunPSK" w:hAnsi="TH SarabunPSK" w:cs="TH SarabunPSK"/>
                <w:sz w:val="30"/>
                <w:szCs w:val="30"/>
              </w:rPr>
              <w:t>CLREM</w:t>
            </w:r>
            <w:r w:rsidR="00F052A9"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-06-0</w:t>
            </w:r>
            <w:r w:rsidR="00F052A9" w:rsidRPr="00E96804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F052A9"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-0</w:t>
            </w:r>
            <w:r w:rsidR="00F052A9" w:rsidRPr="00E96804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</w:tr>
      <w:tr w:rsidR="00015017" w:rsidRPr="00F45237" w14:paraId="59702680" w14:textId="77777777" w:rsidTr="00581D91">
        <w:trPr>
          <w:trHeight w:val="1088"/>
        </w:trPr>
        <w:tc>
          <w:tcPr>
            <w:tcW w:w="562" w:type="dxa"/>
          </w:tcPr>
          <w:p w14:paraId="465841E1" w14:textId="77777777" w:rsidR="00015017" w:rsidRDefault="00015017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529" w:type="dxa"/>
          </w:tcPr>
          <w:p w14:paraId="15D7BB7B" w14:textId="64BEC412" w:rsidR="00015017" w:rsidRDefault="000B67B2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7E930055" wp14:editId="10A9A03C">
                      <wp:simplePos x="0" y="0"/>
                      <wp:positionH relativeFrom="column">
                        <wp:posOffset>2416394</wp:posOffset>
                      </wp:positionH>
                      <wp:positionV relativeFrom="paragraph">
                        <wp:posOffset>44757</wp:posOffset>
                      </wp:positionV>
                      <wp:extent cx="342900" cy="266700"/>
                      <wp:effectExtent l="0" t="0" r="0" b="0"/>
                      <wp:wrapNone/>
                      <wp:docPr id="642654107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8DA982" w14:textId="074FCA18" w:rsidR="00A478BA" w:rsidRPr="00DF026F" w:rsidRDefault="005F4E7B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DF026F">
                                    <w:rPr>
                                      <w:rFonts w:ascii="TH SarabunPSK" w:hAnsi="TH SarabunPSK" w:cs="TH SarabunPSK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300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8" type="#_x0000_t202" style="position:absolute;left:0;text-align:left;margin-left:190.25pt;margin-top:3.5pt;width:27pt;height:21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v7GQIAADIEAAAOAAAAZHJzL2Uyb0RvYy54bWysU8tu2zAQvBfoPxC815Idx0kEy4GbwEUB&#10;IwngFDnTFGkRoLgsSVtyv75Lyi+kPQW5ULvc1T5mhtP7rtFkJ5xXYEo6HOSUCMOhUmZT0l+vi2+3&#10;lPjATMU0GFHSvfD0fvb1y7S1hRhBDboSjmAR44vWlrQOwRZZ5nktGuYHYIXBoATXsICu22SVYy1W&#10;b3Q2yvNJ1oKrrAMuvMfbxz5IZ6m+lIKHZym9CESXFGcL6XTpXMczm01ZsXHM1oofxmAfmKJhymDT&#10;U6lHFhjZOvVPqUZxBx5kGHBoMpBScZF2wG2G+bttVjWzIu2C4Hh7gsl/Xln+tFvZF0dC9x06JDAC&#10;0lpfeLyM+3TSNfGLkxKMI4T7E2yiC4Tj5dV4dJdjhGNoNJncoI1VsvPP1vnwQ0BDolFSh6wksNhu&#10;6UOfekyJvQwslNaJGW1IW9LJ1XWefjhFsLg22OM8arRCt+6IqnCK4xprqPa4nYOeeG/5QuEMS+bD&#10;C3PINI6N6g3PeEgN2AsOFiU1uD//u4/5SABGKWlROSX1v7fMCUr0T4PU3A3H4yi15Iyvb0bouMvI&#10;+jJits0DoDiH+E4sT2bMD/poSgfNG4p8HrtiiBmOvUsajuZD6PWMj4SL+TwlobgsC0uzsjyWjqhG&#10;hF+7N+bsgYaA/D3BUWOseMdGn9vzMd8GkCpRFXHuUT3Aj8JMZB8eUVT+pZ+yzk999hcAAP//AwBQ&#10;SwMEFAAGAAgAAAAhAJSGMsDgAAAACAEAAA8AAABkcnMvZG93bnJldi54bWxMj81OwzAQhO9IvIO1&#10;SNyoTX9oCHGqKlKFhODQ0ktvTrxNIuJ1iN028PQsJ7jtaEaz32Sr0XXijENoPWm4nygQSJW3LdUa&#10;9u+buwREiIas6Tyhhi8MsMqvrzKTWn+hLZ53sRZcQiE1GpoY+1TKUDXoTJj4Hom9ox+ciSyHWtrB&#10;XLjcdXKq1IN0piX+0Jgeiwarj93JaXgpNm9mW05d8t0Vz6/Hdf+5Pyy0vr0Z108gIo7xLwy/+IwO&#10;OTOV/kQ2iE7DLFELjmpY8iT257M565KPRwUyz+T/AfkPAAAA//8DAFBLAQItABQABgAIAAAAIQC2&#10;gziS/gAAAOEBAAATAAAAAAAAAAAAAAAAAAAAAABbQ29udGVudF9UeXBlc10ueG1sUEsBAi0AFAAG&#10;AAgAAAAhADj9If/WAAAAlAEAAAsAAAAAAAAAAAAAAAAALwEAAF9yZWxzLy5yZWxzUEsBAi0AFAAG&#10;AAgAAAAhAE+Vm/sZAgAAMgQAAA4AAAAAAAAAAAAAAAAALgIAAGRycy9lMm9Eb2MueG1sUEsBAi0A&#10;FAAGAAgAAAAhAJSGMsDgAAAACAEAAA8AAAAAAAAAAAAAAAAAcwQAAGRycy9kb3ducmV2LnhtbFBL&#10;BQYAAAAABAAEAPMAAACABQAAAAA=&#10;" filled="f" stroked="f" strokeweight=".5pt">
                      <v:textbox>
                        <w:txbxContent>
                          <w:p w14:paraId="7B8DA982" w14:textId="074FCA18" w:rsidR="00A478BA" w:rsidRPr="00DF026F" w:rsidRDefault="005F4E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F026F">
                              <w:rPr>
                                <w:rFonts w:ascii="TH SarabunPSK" w:hAnsi="TH SarabunPSK" w:cs="TH SarabunPSK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01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4A7E3812" wp14:editId="24473CC7">
                      <wp:simplePos x="0" y="0"/>
                      <wp:positionH relativeFrom="column">
                        <wp:posOffset>642166</wp:posOffset>
                      </wp:positionH>
                      <wp:positionV relativeFrom="paragraph">
                        <wp:posOffset>45996</wp:posOffset>
                      </wp:positionV>
                      <wp:extent cx="2000250" cy="735005"/>
                      <wp:effectExtent l="19050" t="19050" r="38100" b="46355"/>
                      <wp:wrapNone/>
                      <wp:docPr id="1324608445" name="Flowchart: Decisi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735005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C4C4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4" o:spid="_x0000_s1026" type="#_x0000_t110" style="position:absolute;margin-left:50.55pt;margin-top:3.6pt;width:157.5pt;height:57.8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yNaQIAACsFAAAOAAAAZHJzL2Uyb0RvYy54bWysVMFu2zAMvQ/YPwi6r3ayZt2COkWQosOA&#10;og3aDj2rslQLkEWNUuJkXz9KdpyiLXYYdrElkXwknx51frFrLdsqDAZcxScnJWfKSaiNe674z4er&#10;T185C1G4WlhwquJ7FfjF4uOH887P1RQasLVCRiAuzDtf8SZGPy+KIBvVinACXjkyasBWRNric1Gj&#10;6Ai9tcW0LL8UHWDtEaQKgU4veyNfZHytlYy3WgcVma041RbzF/P3KX2LxbmYP6PwjZFDGeIfqmiF&#10;cZR0hLoUUbANmjdQrZEIAXQ8kdAWoLWRKvdA3UzKV93cN8Kr3AuRE/xIU/h/sPJme+/XSDR0PswD&#10;LVMXO41t+lN9bJfJ2o9kqV1kkg6J/XI6I04l2c4+z8pyltgsjtEeQ/yuoGVpUXFtoVs1AuOlkibp&#10;JRMmttch9nEH/5TZwZWxNp0f68qruLcqOVh3pzQzdaokA2XJqJVFthV02UJK5eKkNzWiVv3xhOrM&#10;t051jhG56gyYkDUlHrEHgCTHt9h92YN/ClVZcWNw+bfC+uAxImcGF8fg1jjA9wAsdTVk7v0PJPXU&#10;JJaeoN6vkSH0eg9eXhm6g2sR4logCZyujYY23tInXUvFYVhx1gD+fu88+ZPuyMpZRwNT8fBrI1Bx&#10;Zn84UuS3yelpmrC8OZ2dTWmDLy1PLy1u066ArmlCz4OXeZn8oz0sNUL7SLO9TFnJJJyk3BWXEQ+b&#10;VewHmV4HqZbL7EZT5UW8dvdeJvDEapLVw+5RoB+EGEnCN3AYLjF/JcHeN0U6WG4iaJP1eeR14Jsm&#10;MgtneD3SyL/cZ6/jG7f4AwAA//8DAFBLAwQUAAYACAAAACEAy4rLpN0AAAAJAQAADwAAAGRycy9k&#10;b3ducmV2LnhtbEyPy07DMBBF90j8gzWV2FEnEQptiFMhXgtYtSABOzeeJhH2OIrd1vw9w6pdHt2r&#10;O2fqVXJWHHAKgycF+TwDgdR6M1Cn4OP9+XoBIkRNRltPqOAXA6yay4taV8YfaY2HTewEj1CotII+&#10;xrGSMrQ9Oh3mfkTibOcnpyPj1Ekz6SOPOyuLLCul0wPxhV6P+NBj+7PZOwUv8s0/0uvTcrCf319l&#10;Wodkx6DU1Szd34GImOKpDP/6rA4NO239nkwQljnLc64quC1AcH6Tl8xbDopiCbKp5fkHzR8AAAD/&#10;/wMAUEsBAi0AFAAGAAgAAAAhALaDOJL+AAAA4QEAABMAAAAAAAAAAAAAAAAAAAAAAFtDb250ZW50&#10;X1R5cGVzXS54bWxQSwECLQAUAAYACAAAACEAOP0h/9YAAACUAQAACwAAAAAAAAAAAAAAAAAvAQAA&#10;X3JlbHMvLnJlbHNQSwECLQAUAAYACAAAACEAvhlMjWkCAAArBQAADgAAAAAAAAAAAAAAAAAuAgAA&#10;ZHJzL2Uyb0RvYy54bWxQSwECLQAUAAYACAAAACEAy4rLpN0AAAAJAQAADwAAAAAAAAAAAAAAAADD&#10;BAAAZHJzL2Rvd25yZXYueG1sUEsFBgAAAAAEAAQA8wAAAM0FAAAAAA==&#10;" filled="f" strokecolor="#091723 [484]" strokeweight="1pt"/>
                  </w:pict>
                </mc:Fallback>
              </mc:AlternateContent>
            </w:r>
          </w:p>
          <w:p w14:paraId="0C4ED624" w14:textId="08BAA77A" w:rsidR="00015017" w:rsidRPr="00F90E28" w:rsidRDefault="00BF1DB3" w:rsidP="00BF1DB3">
            <w:pPr>
              <w:spacing w:line="280" w:lineRule="atLeast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F90E28">
              <w:rPr>
                <w:rFonts w:ascii="TH SarabunPSK" w:hAnsi="TH SarabunPSK" w:cs="TH SarabunPSK" w:hint="cs"/>
                <w:noProof/>
                <w:cs/>
              </w:rPr>
              <w:t>ตรวจสอบสื่อประชาสัมพันธ์</w:t>
            </w:r>
          </w:p>
          <w:p w14:paraId="4AEC147A" w14:textId="7AC1DFEA" w:rsidR="00F57E66" w:rsidRDefault="00F57E66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  <w:p w14:paraId="2A311FDA" w14:textId="42B4E3A9" w:rsidR="00015017" w:rsidRDefault="00CF02A3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68C5EDA3" wp14:editId="182F98FB">
                      <wp:simplePos x="0" y="0"/>
                      <wp:positionH relativeFrom="column">
                        <wp:posOffset>1727745</wp:posOffset>
                      </wp:positionH>
                      <wp:positionV relativeFrom="paragraph">
                        <wp:posOffset>120172</wp:posOffset>
                      </wp:positionV>
                      <wp:extent cx="304800" cy="247650"/>
                      <wp:effectExtent l="0" t="0" r="0" b="0"/>
                      <wp:wrapNone/>
                      <wp:docPr id="71615389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316C0A" w14:textId="36BF0975" w:rsidR="00A478BA" w:rsidRPr="00B02DD8" w:rsidRDefault="005F4E7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5EDA3" id="Text Box 12" o:spid="_x0000_s1029" type="#_x0000_t202" style="position:absolute;left:0;text-align:left;margin-left:136.05pt;margin-top:9.45pt;width:24pt;height:19.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4BGQIAADIEAAAOAAAAZHJzL2Uyb0RvYy54bWysU01vGyEQvVfqf0Dc4107jpOuvI7cRK4q&#10;WUkkp8oZs+BFYhkK2Lvur+/A+qtpT1UuMDDDfLz3mN53jSY74bwCU9LhIKdEGA6VMpuS/nhdXN1R&#10;4gMzFdNgREn3wtP72edP09YWYgQ16Eo4gkmML1pb0joEW2SZ57VomB+AFQadElzDAh7dJqscazF7&#10;o7NRnk+yFlxlHXDhPd4+9k46S/mlFDw8S+lFILqk2FtIq0vrOq7ZbMqKjWO2VvzQBvuPLhqmDBY9&#10;pXpkgZGtU3+lahR34EGGAYcmAykVF2kGnGaYv5tmVTMr0iwIjrcnmPzHpeVPu5V9cSR0X6FDAiMg&#10;rfWFx8s4TyddE3fslKAfIdyfYBNdIBwvr/PxXY4ejq7R+HZyk2DNzo+t8+GbgIZEo6QOWUlgsd3S&#10;ByyIoceQWMvAQmmdmNGGtCWdXGPKPzz4Qht8eG41WqFbd0RV2NFxjDVUe5zOQU+8t3yhsIcl8+GF&#10;OWQa20b1hmdcpAasBQeLkhrcr3/dx3gkAL2UtKickvqfW+YEJfq7QWq+DMfjKLV0GN/cjvDgLj3r&#10;S4/ZNg+A4hziP7E8mTE+6KMpHTRvKPJ5rIouZjjWLmk4mg+h1zN+Ei7m8xSE4rIsLM3K8pg6YhcR&#10;fu3emLMHGgLy9wRHjbHiHRt9bI/6fBtAqkRVxLlH9QA/CjMxePhEUfmX5xR1/uqz3wAAAP//AwBQ&#10;SwMEFAAGAAgAAAAhAJ9UsrrgAAAACQEAAA8AAABkcnMvZG93bnJldi54bWxMj8FOwzAMhu9IvENk&#10;JG4sXdBYV5pOU6UJCcFhYxduaeO1FY1TmmwrPD3mBEf7//T7c76eXC/OOIbOk4b5LAGBVHvbUaPh&#10;8La9S0GEaMia3hNq+MIA6+L6KjeZ9Rfa4XkfG8ElFDKjoY1xyKQMdYvOhJkfkDg7+tGZyOPYSDua&#10;C5e7XqokeZDOdMQXWjNg2WL9sT85Dc/l9tXsKuXS7758ejluhs/D+0Lr25tp8wgi4hT/YPjVZ3Uo&#10;2KnyJ7JB9BrUUs0Z5SBdgWDgXiW8qDQsliuQRS7/f1D8AAAA//8DAFBLAQItABQABgAIAAAAIQC2&#10;gziS/gAAAOEBAAATAAAAAAAAAAAAAAAAAAAAAABbQ29udGVudF9UeXBlc10ueG1sUEsBAi0AFAAG&#10;AAgAAAAhADj9If/WAAAAlAEAAAsAAAAAAAAAAAAAAAAALwEAAF9yZWxzLy5yZWxzUEsBAi0AFAAG&#10;AAgAAAAhAKWx7gEZAgAAMgQAAA4AAAAAAAAAAAAAAAAALgIAAGRycy9lMm9Eb2MueG1sUEsBAi0A&#10;FAAGAAgAAAAhAJ9UsrrgAAAACQEAAA8AAAAAAAAAAAAAAAAAcwQAAGRycy9kb3ducmV2LnhtbFBL&#10;BQYAAAAABAAEAPMAAACABQAAAAA=&#10;" filled="f" stroked="f" strokeweight=".5pt">
                      <v:textbox>
                        <w:txbxContent>
                          <w:p w14:paraId="04316C0A" w14:textId="36BF0975" w:rsidR="00A478BA" w:rsidRPr="00B02DD8" w:rsidRDefault="005F4E7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11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A98B2D" wp14:editId="30C5F719">
                      <wp:simplePos x="0" y="0"/>
                      <wp:positionH relativeFrom="column">
                        <wp:posOffset>1642336</wp:posOffset>
                      </wp:positionH>
                      <wp:positionV relativeFrom="paragraph">
                        <wp:posOffset>120292</wp:posOffset>
                      </wp:positionV>
                      <wp:extent cx="0" cy="412007"/>
                      <wp:effectExtent l="76200" t="0" r="57150" b="64770"/>
                      <wp:wrapNone/>
                      <wp:docPr id="260148484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00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1FE92" id="ลูกศรเชื่อมต่อแบบตรง 67" o:spid="_x0000_s1026" type="#_x0000_t32" style="position:absolute;margin-left:129.3pt;margin-top:9.45pt;width:0;height:32.4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8BuwEAAMgDAAAOAAAAZHJzL2Uyb0RvYy54bWysU8mO1DAQvSPxD5bvdJIRa9TpOfQAFwQj&#10;lg/wOOXEwpvKppP8PWWnO40GISHExfFSr169qpf97WwNOwFG7V3Hm13NGTjpe+2Gjn/7+u7Za85i&#10;Eq4Xxjvo+AKR3x6ePtlPoYUbP3rTAzJK4mI7hY6PKYW2qqIcwYq48wEcPSqPViQ64lD1KCbKbk11&#10;U9cvq8ljH9BLiJFu79ZHfij5lQKZPikVITHTcaotlRXL+pDX6rAX7YAijFqeyxD/UIUV2hHplupO&#10;JMF+oP4tldUSffQq7aS3lVdKSygaSE1TP1LzZRQBihZqTgxbm+L/Sys/no7uHqkNU4htDPeYVcwK&#10;bf5SfWwuzVq2ZsGcmFwvJd0+b2gMr3IfqysuYEzvwVuWNx2PCYUexnT0ztFEPDalV+L0IaYVeAFk&#10;UuPYRFZ6U7+oS1gS2rx1PUtLIAMl1MINBs6MxhHxtfSyS4uBNdFnUEz3VOxKWFwFR4PsJMgP/fdm&#10;y0KRGaK0MRtopf8j6BybYVCc9rfALbowepc2oNXOYxH9iDXNl1LVGn9RvWrNsh98v5RBlnaQXcpE&#10;ztbOfvz1XODXH/DwEwAA//8DAFBLAwQUAAYACAAAACEAXL3lPNwAAAAJAQAADwAAAGRycy9kb3du&#10;cmV2LnhtbEyPwU7DMAyG70i8Q2QkbizdECWUphMwkECcGLtw8xqvqUicqsm28vYEcYCj/X/6/ble&#10;Tt6JA42xD6xhPitAELfB9Nxp2Lw/XSgQMSEbdIFJwxdFWDanJzVWJhz5jQ7r1IlcwrFCDTaloZIy&#10;tpY8xlkYiHO2C6PHlMexk2bEYy73Ti6KopQee84XLA70YKn9XO+9hp1FWm0c42q4Luev9x/Pj8VL&#10;0Pr8bLq7BZFoSn8w/OhndWiy0zbs2UThNCyuVJnRHKgbEBn4XWw1qEsFsqnl/w+abwAAAP//AwBQ&#10;SwECLQAUAAYACAAAACEAtoM4kv4AAADhAQAAEwAAAAAAAAAAAAAAAAAAAAAAW0NvbnRlbnRfVHlw&#10;ZXNdLnhtbFBLAQItABQABgAIAAAAIQA4/SH/1gAAAJQBAAALAAAAAAAAAAAAAAAAAC8BAABfcmVs&#10;cy8ucmVsc1BLAQItABQABgAIAAAAIQDVme8BuwEAAMgDAAAOAAAAAAAAAAAAAAAAAC4CAABkcnMv&#10;ZTJvRG9jLnhtbFBLAQItABQABgAIAAAAIQBcveU83AAAAAkBAAAPAAAAAAAAAAAAAAAAABUEAABk&#10;cnMvZG93bnJldi54bWxQSwUGAAAAAAQABADzAAAAH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42E42968" w14:textId="0742DC72" w:rsidR="00015017" w:rsidRPr="00F45237" w:rsidRDefault="00015017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275" w:type="dxa"/>
          </w:tcPr>
          <w:p w14:paraId="46155E5C" w14:textId="77777777" w:rsidR="00015017" w:rsidRPr="00F45237" w:rsidRDefault="00015017" w:rsidP="00D777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3CD1D89F" w14:textId="77777777" w:rsidR="00015017" w:rsidRPr="00B725C6" w:rsidRDefault="00015017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77725" w:rsidRPr="00FC67B5" w14:paraId="70258C00" w14:textId="77777777" w:rsidTr="00581D91">
        <w:trPr>
          <w:trHeight w:val="2597"/>
        </w:trPr>
        <w:tc>
          <w:tcPr>
            <w:tcW w:w="562" w:type="dxa"/>
          </w:tcPr>
          <w:p w14:paraId="5B760B35" w14:textId="77777777" w:rsidR="00D77725" w:rsidRDefault="00D77725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529" w:type="dxa"/>
          </w:tcPr>
          <w:p w14:paraId="5A98CAC4" w14:textId="7BEECE20" w:rsidR="00D77725" w:rsidRPr="00F45237" w:rsidRDefault="00762702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E092393" wp14:editId="6EBAE3F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93345</wp:posOffset>
                      </wp:positionV>
                      <wp:extent cx="2371725" cy="341630"/>
                      <wp:effectExtent l="0" t="0" r="28575" b="2032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3416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8F1C3" w14:textId="647A4D9E" w:rsidR="00891158" w:rsidRPr="006755F2" w:rsidRDefault="00D03CD2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เผยแพร่/</w:t>
                                  </w:r>
                                  <w:r w:rsidR="00891158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ช่องทางการ</w:t>
                                  </w:r>
                                  <w:r w:rsidR="00891158" w:rsidRPr="006755F2"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  <w:cs/>
                                    </w:rPr>
                                    <w:t>ประชาสัมพันธ์</w:t>
                                  </w:r>
                                  <w:r w:rsidR="00762702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 xml:space="preserve"> เช่น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92393" id="Rectangle 13" o:spid="_x0000_s1030" style="position:absolute;left:0;text-align:left;margin-left:49.8pt;margin-top:7.35pt;width:186.75pt;height:26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s8UwIAAPYEAAAOAAAAZHJzL2Uyb0RvYy54bWysVN9P2zAQfp+0/8Hy+5qmFNgiUlSBmCZV&#10;gICJZ9exaTTH553dJt1fv7ObpIihPUx7ce58990vf5eLy64xbKfQ12BLnk+mnCkroartS8m/P918&#10;+syZD8JWwoBVJd8rzy8XHz9ctK5QM9iAqRQyCmJ90bqSb0JwRZZ5uVGN8BNwypJRAzYikIovWYWi&#10;peiNyWbT6VnWAlYOQSrv6fb6YOSLFF9rJcOd1l4FZkpOtYV0YjrX8cwWF6J4QeE2tezLEP9QRSNq&#10;S0nHUNciCLbF+o9QTS0RPOgwkdBkoHUtVeqBusmnb7p53AinUi80HO/GMfn/F1be7h7dPdIYWucL&#10;T2LsotPYxC/Vx7o0rP04LNUFJulydnKen89OOZNkO5nnZydpmtkR7dCHrwoaFoWSIz1GmpHYrXyg&#10;jOQ6uJByzJ+ksDcqlmDsg9KsrmLGhE7UUFcG2U7Qo1Y/8viIFCt5RoiujRlB+XsgEwZQ7xthKtFl&#10;BE7fAx6zjd4pI9gwApvaAv4drA/+Q9eHXmPboVt31GzJ57GpeLOGan+PDOFAXe/kTU3jXAkf7gUS&#10;V4nVtH/hjg5toC059BJnG8Bf791Hf6IQWTlrifsl9z+3AhVn5pslcn3J5/O4LEmZn57PSMHXlvVr&#10;i902V0AvkdOmO5nE6B/MIGqE5pnWdBmzkklYSblLLgMOylU47CQtulTLZXKjBXEirOyjkzF4nHOk&#10;y1P3LND1nArExlsY9kQUb6h18I1IC8ttAF0n3h3n2r8ALVeiUP8jiNv7Wk9ex9/V4jcAAAD//wMA&#10;UEsDBBQABgAIAAAAIQBfsC+E3gAAAAgBAAAPAAAAZHJzL2Rvd25yZXYueG1sTI/BTsMwEETvSPyD&#10;tUjcqFMoSRPiVBWCE6gVhQNHN1mSCHsd2W6S/j3LCY6zM5p5W25ma8SIPvSOFCwXCQik2jU9tQo+&#10;3p9v1iBC1NRo4wgVnDHAprq8KHXRuInecDzEVnAJhUIr6GIcCilD3aHVYeEGJPa+nLc6svStbLye&#10;uNwaeZskqbS6J17o9ICPHdbfh5NV4Pb92Wx9vhtfMft82cdkmtMnpa6v5u0DiIhz/AvDLz6jQ8VM&#10;R3eiJgijIM9TTvJ9lYFgf5XdLUEcFaTre5BVKf8/UP0AAAD//wMAUEsBAi0AFAAGAAgAAAAhALaD&#10;OJL+AAAA4QEAABMAAAAAAAAAAAAAAAAAAAAAAFtDb250ZW50X1R5cGVzXS54bWxQSwECLQAUAAYA&#10;CAAAACEAOP0h/9YAAACUAQAACwAAAAAAAAAAAAAAAAAvAQAAX3JlbHMvLnJlbHNQSwECLQAUAAYA&#10;CAAAACEAUWRbPFMCAAD2BAAADgAAAAAAAAAAAAAAAAAuAgAAZHJzL2Uyb0RvYy54bWxQSwECLQAU&#10;AAYACAAAACEAX7AvhN4AAAAIAQAADwAAAAAAAAAAAAAAAACtBAAAZHJzL2Rvd25yZXYueG1sUEsF&#10;BgAAAAAEAAQA8wAAALgFAAAAAA==&#10;" fillcolor="white [3201]" strokecolor="black [3200]" strokeweight="1pt">
                      <v:textbox>
                        <w:txbxContent>
                          <w:p w14:paraId="14A8F1C3" w14:textId="647A4D9E" w:rsidR="00891158" w:rsidRPr="006755F2" w:rsidRDefault="00D03CD2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เผยแพร่/</w:t>
                            </w:r>
                            <w:r w:rsidR="00891158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ช่องทางการ</w:t>
                            </w:r>
                            <w:r w:rsidR="00891158" w:rsidRPr="006755F2"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  <w:t>ประชาสัมพันธ์</w:t>
                            </w:r>
                            <w:r w:rsidR="00762702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 xml:space="preserve"> เช่น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354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6F454446" wp14:editId="62959131">
                      <wp:simplePos x="0" y="0"/>
                      <wp:positionH relativeFrom="column">
                        <wp:posOffset>2675634</wp:posOffset>
                      </wp:positionH>
                      <wp:positionV relativeFrom="paragraph">
                        <wp:posOffset>-2502898</wp:posOffset>
                      </wp:positionV>
                      <wp:extent cx="486889" cy="6237976"/>
                      <wp:effectExtent l="0" t="76200" r="180340" b="29845"/>
                      <wp:wrapNone/>
                      <wp:docPr id="1550086059" name="ตัวเชื่อมต่อ: หักมุม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6889" cy="6237976"/>
                              </a:xfrm>
                              <a:prstGeom prst="bentConnector3">
                                <a:avLst>
                                  <a:gd name="adj1" fmla="val 132878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C8021" id="ตัวเชื่อมต่อ: หักมุม 83" o:spid="_x0000_s1026" type="#_x0000_t34" style="position:absolute;margin-left:210.7pt;margin-top:-197.1pt;width:38.35pt;height:491.2pt;flip:y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4H5AEAAAIEAAAOAAAAZHJzL2Uyb0RvYy54bWysU02P0zAQvSPxHyzfaZIWtdmq6R66wAXB&#10;igXurj1uDP6SbZr03zNx0ixatNIKcbH8Me/NezPj3W1vNDlDiMrZhlaLkhKw3AllTw399vX9m5qS&#10;mJgVTDsLDb1ApLf71692nd/C0rVOCwgESWzcdr6hbUp+WxSRt2BYXDgPFh+lC4YlPIZTIQLrkN3o&#10;YlmW66JzQfjgOMSIt3fjI91nfimBp89SRkhENxS1pbyGvB6Htdjv2PYUmG8Vn2Swf1BhmLKYdKa6&#10;Y4mRX0H9RWUUDy46mRbcmcJJqThkD+imKp+4eWiZh+wFixP9XKb4/2j5p/PB3gcsQ+fjNvr7MLjo&#10;ZTBEauW/Y0+zL1RK+ly2y1w26BPhePm2Xtf1DSUcn9bL1eZmsx7qWow8A58PMX0AZ8iwaegRbDo4&#10;a7E7LqwyPzt/jCkXUBDLDE4KEz8qSqTR2I8z06RaLetNPRFP4ZjiSj1gtSUdCl5uyjKTJqb0OytI&#10;ungkTEExe9IwUWiLEh9N5126aBiJvoAkSqC50X6eRzjoQFBKQ8XPambByAEildYzaEz/LGiKHWCQ&#10;Z/SlwDk6Z3Q2zUCjrAvZ9JOsqb9KlWP81fXodbB9dOKSRyCXAwct9276FMMk/3nO8Mevu/8NAAD/&#10;/wMAUEsDBBQABgAIAAAAIQDgWeMD5AAAAAwBAAAPAAAAZHJzL2Rvd25yZXYueG1sTI9BS8QwEIXv&#10;gv8hjOBtN203lW5tuiyCLOtBsQriLduMbdlmUpp0W/+98aTH4X28902xW0zPLji6zpKEeB0BQ6qt&#10;7qiR8P72uMqAOa9Iq94SSvhGB7vy+qpQubYzveKl8g0LJeRyJaH1fsg5d3WLRrm1HZBC9mVHo3w4&#10;x4brUc2h3PQ8iaI7blRHYaFVAz60WJ+ryUioXpbDR3pIPrvN/PScHkW6n85HKW9vlv09MI+L/4Ph&#10;Vz+oQxmcTnYi7VgvQSSxCKiE1WYrEmABEdssBnaSkGZZArws+P8nyh8AAAD//wMAUEsBAi0AFAAG&#10;AAgAAAAhALaDOJL+AAAA4QEAABMAAAAAAAAAAAAAAAAAAAAAAFtDb250ZW50X1R5cGVzXS54bWxQ&#10;SwECLQAUAAYACAAAACEAOP0h/9YAAACUAQAACwAAAAAAAAAAAAAAAAAvAQAAX3JlbHMvLnJlbHNQ&#10;SwECLQAUAAYACAAAACEAz9g+B+QBAAACBAAADgAAAAAAAAAAAAAAAAAuAgAAZHJzL2Uyb0RvYy54&#10;bWxQSwECLQAUAAYACAAAACEA4FnjA+QAAAAMAQAADwAAAAAAAAAAAAAAAAA+BAAAZHJzL2Rvd25y&#10;ZXYueG1sUEsFBgAAAAAEAAQA8wAAAE8FAAAAAA==&#10;" adj="28702" strokecolor="black [3200]" strokeweight="1pt">
                      <v:stroke endarrow="block"/>
                    </v:shape>
                  </w:pict>
                </mc:Fallback>
              </mc:AlternateContent>
            </w:r>
          </w:p>
          <w:p w14:paraId="32A7AB3A" w14:textId="0528D6E3" w:rsidR="00D77725" w:rsidRPr="00F45237" w:rsidRDefault="00D77725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6560AABB" w14:textId="641547D2" w:rsidR="00D77725" w:rsidRPr="00F45237" w:rsidRDefault="00197F5F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F713EEC" wp14:editId="35ED86B8">
                      <wp:simplePos x="0" y="0"/>
                      <wp:positionH relativeFrom="column">
                        <wp:posOffset>2642235</wp:posOffset>
                      </wp:positionH>
                      <wp:positionV relativeFrom="paragraph">
                        <wp:posOffset>139065</wp:posOffset>
                      </wp:positionV>
                      <wp:extent cx="0" cy="770255"/>
                      <wp:effectExtent l="76200" t="0" r="57150" b="48895"/>
                      <wp:wrapNone/>
                      <wp:docPr id="378807447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025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1D54E" id="Straight Arrow Connector 61" o:spid="_x0000_s1026" type="#_x0000_t32" style="position:absolute;margin-left:208.05pt;margin-top:10.95pt;width:0;height:60.65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hNvQEAAMgDAAAOAAAAZHJzL2Uyb0RvYy54bWysU9uO0zAQfUfiHyy/06SVlqKo6T50gRcE&#10;Ky4f4HXGiYVvGg9N8vfYTpuiRUgI8eLEzpw5c45PDveTNewMGLV3Ld9uas7ASd9p17f829d3r95w&#10;Fkm4ThjvoOUzRH5/fPniMIYGdn7wpgNkqYmLzRhaPhCFpqqiHMCKuPEBXPqoPFpBaYt91aEYU3dr&#10;ql1dv65Gj11ALyHGdPqwfOTH0l8pkPRJqQjETMvTbFRWLOtTXqvjQTQ9ijBoeRlD/MMUVmiXSNdW&#10;D4IE+4H6t1ZWS/TRK9pIbyuvlJZQNCQ12/qZmi+DCFC0JHNiWG2K/6+t/Hg+uUdMNowhNjE8YlYx&#10;KbT5meZjUzFrXs2CiZhcDmU63e/r3d1d9rG64QJGeg/esvzS8kgodD/QyTuXbsTjtnglzh8iLcAr&#10;IJMax8YUpd2+rksZCW3euo7RHFKACLVwvYELo3GJ+DZ6eaPZwNLoMyimuzTsQlhSBSeD7CxSHrrv&#10;27VLqswQpY1ZQQv9H0GX2gyDkrS/Ba7VhdE7WoFWO49F9DNWmq6jqqX+qnrRmmU/+W4uF1nsSHEp&#10;N3KJds7jr/sCv/2Ax58AAAD//wMAUEsDBBQABgAIAAAAIQBn6/W93wAAAAoBAAAPAAAAZHJzL2Rv&#10;d25yZXYueG1sTI9NS8NAEIbvgv9hGcGL2E1iCTFmU0QoKB6k9eM83V2TYHY2ZLdtzK93pAc9zszD&#10;O89brSbXi4MdQ+dJQbpIQFjS3nTUKHh7XV8XIEJEMth7sgq+bYBVfX5WYWn8kTb2sI2N4BAKJSpo&#10;YxxKKYNurcOw8IMlvn360WHkcWykGfHI4a6XWZLk0mFH/KHFwT60Vn9t907B1fNLgdg+5ev5Y9Y4&#10;x+Jx866VuryY7u9ARDvFPxh+9Vkdanba+T2ZIHoFyzRPGVWQpbcgGDgtdkwubzKQdSX/V6h/AAAA&#10;//8DAFBLAQItABQABgAIAAAAIQC2gziS/gAAAOEBAAATAAAAAAAAAAAAAAAAAAAAAABbQ29udGVu&#10;dF9UeXBlc10ueG1sUEsBAi0AFAAGAAgAAAAhADj9If/WAAAAlAEAAAsAAAAAAAAAAAAAAAAALwEA&#10;AF9yZWxzLy5yZWxzUEsBAi0AFAAGAAgAAAAhACz0WE29AQAAyAMAAA4AAAAAAAAAAAAAAAAALgIA&#10;AGRycy9lMm9Eb2MueG1sUEsBAi0AFAAGAAgAAAAhAGfr9b3fAAAACgEAAA8AAAAAAAAAAAAAAAAA&#10;Fw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9D5DCF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51C4362C" wp14:editId="2605C686">
                      <wp:simplePos x="0" y="0"/>
                      <wp:positionH relativeFrom="column">
                        <wp:posOffset>1641491</wp:posOffset>
                      </wp:positionH>
                      <wp:positionV relativeFrom="paragraph">
                        <wp:posOffset>8897</wp:posOffset>
                      </wp:positionV>
                      <wp:extent cx="0" cy="1429031"/>
                      <wp:effectExtent l="76200" t="0" r="57150" b="57150"/>
                      <wp:wrapNone/>
                      <wp:docPr id="1456878815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9031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1DFA8" id="ลูกศรเชื่อมต่อแบบตรง 86" o:spid="_x0000_s1026" type="#_x0000_t32" style="position:absolute;margin-left:129.25pt;margin-top:.7pt;width:0;height:112.5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7DvAEAAMgDAAAOAAAAZHJzL2Uyb0RvYy54bWysU9uO0zAQfUfiHyy/06SFRWzUdB+6wAuC&#10;FZcP8DrjxMI3jYcm+Xtsp00RFwkhXpzYmTPn4sn+brKGnQCj9q7l203NGTjpO+36ln/5/ObZK84i&#10;CdcJ4x20fIbI7w5Pn+zH0MDOD950gCw1cbEZQ8sHotBUVZQDWBE3PoBLH5VHKyhtsa86FGPqbk21&#10;q+uX1eixC+glxJhO75eP/FD6KwWSPigVgZhpedJGZcWyPua1OuxF06MIg5ZnGeIfVFihXSJdW90L&#10;Euwb6l9aWS3RR69oI72tvFJaQvGQ3Gzrn9x8GkSA4iWFE8MaU/x/beX709E9YIphDLGJ4QGzi0mh&#10;zc+kj00lrHkNCyZicjmU6XT7YndbP9/mIKsrMGCkt+Atyy8tj4RC9wMdvXPpSjxuS1ji9C7SArwA&#10;MqtxbGz57c3uplSR0Oa16xjNIQ0QoRauN3AmNC7xXqWXN5oNLH0+gmK6S2IXvjJVcDTITiLNQ/f1&#10;Itu4VJkhShuzgupC/0fQuTbDoEza3wLX6sLoHa1Aq53H37HSdJGqlvqL68Vrtv3ou7lcZIkjjUu5&#10;kPNo53n8cV/g1x/w8B0AAP//AwBQSwMEFAAGAAgAAAAhANXa/VPdAAAACQEAAA8AAABkcnMvZG93&#10;bnJldi54bWxMj0FLw0AQhe+C/2EZwZvdGNJaYjZFKoLQgzT14HG7OybB7GzY3Tbpv3fEg97m8T3e&#10;vFdtZjeIM4bYe1Jwv8hAIBlve2oVvB9e7tYgYtJk9eAJFVwwwqa+vqp0af1Eezw3qRUcQrHUCrqU&#10;xlLKaDp0Oi78iMTs0wenE8vQShv0xOFukHmWraTTPfGHTo+47dB8NSenYPthD/tXM5kmPL8V4VLs&#10;Ur97UOr2Zn56BJFwTn9m+KnP1aHmTkd/IhvFoCBfrpdsZVCAYP6rj3zkqwJkXcn/C+pvAAAA//8D&#10;AFBLAQItABQABgAIAAAAIQC2gziS/gAAAOEBAAATAAAAAAAAAAAAAAAAAAAAAABbQ29udGVudF9U&#10;eXBlc10ueG1sUEsBAi0AFAAGAAgAAAAhADj9If/WAAAAlAEAAAsAAAAAAAAAAAAAAAAALwEAAF9y&#10;ZWxzLy5yZWxzUEsBAi0AFAAGAAgAAAAhAM2ejsO8AQAAyAMAAA4AAAAAAAAAAAAAAAAALgIAAGRy&#10;cy9lMm9Eb2MueG1sUEsBAi0AFAAGAAgAAAAhANXa/VPdAAAACQEAAA8AAAAAAAAAAAAAAAAAFgQA&#10;AGRycy9kb3ducmV2LnhtbFBLBQYAAAAABAAEAPMAAAAg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5E2D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B0AE041" wp14:editId="7D9FB274">
                      <wp:simplePos x="0" y="0"/>
                      <wp:positionH relativeFrom="column">
                        <wp:posOffset>1859169</wp:posOffset>
                      </wp:positionH>
                      <wp:positionV relativeFrom="paragraph">
                        <wp:posOffset>128905</wp:posOffset>
                      </wp:positionV>
                      <wp:extent cx="0" cy="780057"/>
                      <wp:effectExtent l="76200" t="0" r="57150" b="58420"/>
                      <wp:wrapNone/>
                      <wp:docPr id="866997997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005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B05E5" id="ลูกศรเชื่อมต่อแบบตรง 78" o:spid="_x0000_s1026" type="#_x0000_t32" style="position:absolute;margin-left:146.4pt;margin-top:10.15pt;width:0;height:61.4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kYvQEAAMgDAAAOAAAAZHJzL2Uyb0RvYy54bWysU9uO0zAQfUfiHyy/06SVoKuo6T50gRcE&#10;Ky4f4HXGiYVvGg9N8vfYTpuiRUgI8eLEzpw5c45PDveTNewMGLV3Ld9uas7ASd9p17f829d3r+44&#10;iyRcJ4x30PIZIr8/vnxxGEMDOz940wGy1MTFZgwtH4hCU1VRDmBF3PgALn1UHq2gtMW+6lCMqbs1&#10;1a6u31Sjxy6glxBjOn1YPvJj6a8USPqkVARipuVpNiorlvUpr9XxIJoeRRi0vIwh/mEKK7RLpGur&#10;B0GC/UD9WyurJfroFW2kt5VXSksoGpKabf1MzZdBBChakjkxrDbF/9dWfjyf3CMmG8YQmxgeMauY&#10;FNr8TPOxqZg1r2bBREwuhzKd7u/q+vU++1jdcAEjvQdvWX5peSQUuh/o5J1LN+JxW7wS5w+RFuAV&#10;kEmNY2OK0m5f16WMhDZvXcdoDilAhFq43sCF0bhEfBu9vNFsYGn0GRTTXRp2ISypgpNBdhYpD933&#10;7dolVWaI0sasoIX+j6BLbYZBSdrfAtfqwugdrUCrncci+hkrTddR1VJ/Vb1ozbKffDeXiyx2pLiU&#10;G7lEO+fx132B337A408AAAD//wMAUEsDBBQABgAIAAAAIQBqIuc73gAAAAoBAAAPAAAAZHJzL2Rv&#10;d25yZXYueG1sTI9NS8NAEIbvgv9hGcGL2E1TKTFmU0QoKB6k9eM83V2zwexsyG7bmF/vSA96m4+H&#10;d56pVqPvxMEOsQ2kYD7LQFjSwbTUKHh7XV8XIGJCMtgFsgq+bYRVfX5WYWnCkTb2sE2N4BCKJSpw&#10;KfWllFE76zHOQm+Jd59h8Ji4HRppBjxyuO9knmVL6bElvuCwtw/O6q/t3iu4en4pEN3Tcj19TBqn&#10;VDxu3rVSlxfj/R2IZMf0B8OvPqtDzU67sCcTRacgv81ZPXGRLUAwcBrsmLxZzEHWlfz/Qv0DAAD/&#10;/wMAUEsBAi0AFAAGAAgAAAAhALaDOJL+AAAA4QEAABMAAAAAAAAAAAAAAAAAAAAAAFtDb250ZW50&#10;X1R5cGVzXS54bWxQSwECLQAUAAYACAAAACEAOP0h/9YAAACUAQAACwAAAAAAAAAAAAAAAAAvAQAA&#10;X3JlbHMvLnJlbHNQSwECLQAUAAYACAAAACEAoeNpGL0BAADIAwAADgAAAAAAAAAAAAAAAAAuAgAA&#10;ZHJzL2Uyb0RvYy54bWxQSwECLQAUAAYACAAAACEAaiLnO94AAAAKAQAADwAAAAAAAAAAAAAAAAAX&#10;BAAAZHJzL2Rvd25yZXYueG1sUEsFBgAAAAAEAAQA8wAAACI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5E2D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50BE235D" wp14:editId="40A3DF79">
                      <wp:simplePos x="0" y="0"/>
                      <wp:positionH relativeFrom="column">
                        <wp:posOffset>1119770</wp:posOffset>
                      </wp:positionH>
                      <wp:positionV relativeFrom="paragraph">
                        <wp:posOffset>129224</wp:posOffset>
                      </wp:positionV>
                      <wp:extent cx="0" cy="788724"/>
                      <wp:effectExtent l="76200" t="0" r="57150" b="49530"/>
                      <wp:wrapNone/>
                      <wp:docPr id="1793860256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872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2226F" id="ลูกศรเชื่อมต่อแบบตรง 77" o:spid="_x0000_s1026" type="#_x0000_t32" style="position:absolute;margin-left:88.15pt;margin-top:10.2pt;width:0;height:62.1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LjvQEAAMgDAAAOAAAAZHJzL2Uyb0RvYy54bWysU9uO0zAQfUfiHyy/06QVolXVdB+6wAuC&#10;FZcP8DrjxMI3jYcm+Xtsp03RIiS02hcndubMmXN8crgbrWFnwKi9a/h6VXMGTvpWu67hP75/eLPj&#10;LJJwrTDeQcMniPzu+PrVYQh72PjemxaQpSYu7ofQ8J4o7Ksqyh6siCsfwKWPyqMVlLbYVS2KIXW3&#10;ptrU9btq8NgG9BJiTKf380d+LP2VAklflIpAzDQ8zUZlxbI+5rU6HsS+QxF6LS9jiGdMYYV2iXRp&#10;dS9IsF+o/2pltUQfvaKV9LbySmkJRUNSs66fqPnWiwBFSzInhsWm+HJt5efzyT1gsmEIcR/DA2YV&#10;o0Kbn2k+NhazpsUsGInJ+VCm0+1ut928zT5WN1zASB/BW5ZfGh4Jhe56Onnn0o14XBevxPlTpBl4&#10;BWRS49iQorTZ1nUpI6HNe9cymkIKEKEWrjNwYTQuEd9GL280GZgbfQXFdJuGnQlLquBkkJ1FykP7&#10;c710SZUZorQxC2im/yfoUpthUJL2v8ClujB6RwvQauexiH7CSuN1VDXXX1XPWrPsR99O5SKLHSku&#10;5UYu0c55/HNf4Lcf8PgbAAD//wMAUEsDBBQABgAIAAAAIQDfnklO3wAAAAoBAAAPAAAAZHJzL2Rv&#10;d25yZXYueG1sTI9PS8NAEMXvgt9hGcGLtBtrSEPMpohQUDxI65/zdLNmg9nZkN22MZ/eaS96mzfz&#10;ePN75Wp0nTiYIbSeFNzOExCGtK9bahS8v61nOYgQkWrsPBkFPybAqrq8KLGo/ZE25rCNjeAQCgUq&#10;sDH2hZRBW+MwzH1viG9ffnAYWQ6NrAc8crjr5CJJMumwJf5gsTeP1ujv7d4puHl5zRHtc7aePieN&#10;U8yfNh9aqeur8eEeRDRj/DPDCZ/RoWKmnd9THUTHepndsVXBIklBnAznxY6HNM1AVqX8X6H6BQAA&#10;//8DAFBLAQItABQABgAIAAAAIQC2gziS/gAAAOEBAAATAAAAAAAAAAAAAAAAAAAAAABbQ29udGVu&#10;dF9UeXBlc10ueG1sUEsBAi0AFAAGAAgAAAAhADj9If/WAAAAlAEAAAsAAAAAAAAAAAAAAAAALwEA&#10;AF9yZWxzLy5yZWxzUEsBAi0AFAAGAAgAAAAhAChyEuO9AQAAyAMAAA4AAAAAAAAAAAAAAAAALgIA&#10;AGRycy9lMm9Eb2MueG1sUEsBAi0AFAAGAAgAAAAhAN+eSU7fAAAACgEAAA8AAAAAAAAAAAAAAAAA&#10;Fw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5E2D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7DC25D28" wp14:editId="362F0989">
                      <wp:simplePos x="0" y="0"/>
                      <wp:positionH relativeFrom="column">
                        <wp:posOffset>476996</wp:posOffset>
                      </wp:positionH>
                      <wp:positionV relativeFrom="paragraph">
                        <wp:posOffset>128905</wp:posOffset>
                      </wp:positionV>
                      <wp:extent cx="0" cy="780057"/>
                      <wp:effectExtent l="76200" t="0" r="57150" b="58420"/>
                      <wp:wrapNone/>
                      <wp:docPr id="1208607820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005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DFC11" id="ลูกศรเชื่อมต่อแบบตรง 76" o:spid="_x0000_s1026" type="#_x0000_t32" style="position:absolute;margin-left:37.55pt;margin-top:10.15pt;width:0;height:61.4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xPvgEAAMgDAAAOAAAAZHJzL2Uyb0RvYy54bWysU8tu2zAQvBfoPxC815IDpEkFyzk4bS9F&#10;G/TxAQxFSkT4wnJrSX/fJWXLRYoCRZELJVI7OzvD0e5ucpYdFSQTfMu3m5oz5WXojO9b/uP7hze3&#10;nCUUvhM2eNXyWSV+t3/9ajfGRl2FIdhOAaMmPjVjbPmAGJuqSnJQTqRNiMrTRx3ACaQt9FUHYqTu&#10;zlZXdf22GgN0EYJUKdHp/fKR70t/rZXEL1onhcy2nGbDskJZH/Na7Xei6UHEwcjTGOI/pnDCeCJd&#10;W90LFOwnmD9aOSMhpKBxI4OrgtZGqqKB1GzrZ2q+DSKqooXMSXG1Kb1cW/n5ePAPQDaMMTUpPkBW&#10;MWlw+UnzsamYNa9mqQmZXA4lnd7c1vX1TfaxuuAiJPyogmP5peUJQZh+wEPwnm4kwLZ4JY6fEi7A&#10;MyCTWs9GitK7+rouZSiMfe87hnOkACEY4XurTozWE/Fl9PKGs1VLo69KM9PRsAthSZU6WGBHQXno&#10;nrZrF6rMEG2sXUEL/V9Bp9oMUyVp/wpcqwtj8LgCnfEBiuhnrDidR9VL/Vn1ojXLfgzdXC6y2EFx&#10;KTdyinbO4+/7Ar/8gPtfAAAA//8DAFBLAwQUAAYACAAAACEAgeEXptsAAAAIAQAADwAAAGRycy9k&#10;b3ducmV2LnhtbEyPwU7DMBBE70j8g7VI3KidFloU4lRAQaLiROmF2zbexhH2OordNvw9hgscR/M0&#10;+7Zajt6JIw2xC6yhmCgQxE0wHbcatu/PV7cgYkI26AKThi+KsKzPzyosTTjxGx03qRV5hGOJGmxK&#10;fSllbCx5jJPQE+duHwaPKcehlWbAUx73Tk6VmkuPHecLFnt6tNR8bg5ew94irbaOcdUv5sXrw8fL&#10;k1oHrS8vxvs7EInG9AfDj35Whzo77cKBTRROw+KmyKSGqZqByP1v3mXuelaArCv5/4H6GwAA//8D&#10;AFBLAQItABQABgAIAAAAIQC2gziS/gAAAOEBAAATAAAAAAAAAAAAAAAAAAAAAABbQ29udGVudF9U&#10;eXBlc10ueG1sUEsBAi0AFAAGAAgAAAAhADj9If/WAAAAlAEAAAsAAAAAAAAAAAAAAAAALwEAAF9y&#10;ZWxzLy5yZWxzUEsBAi0AFAAGAAgAAAAhAPyCvE++AQAAyAMAAA4AAAAAAAAAAAAAAAAALgIAAGRy&#10;cy9lMm9Eb2MueG1sUEsBAi0AFAAGAAgAAAAhAIHhF6bbAAAACAEAAA8AAAAAAAAAAAAAAAAAGAQA&#10;AGRycy9kb3ducmV2LnhtbFBLBQYAAAAABAAEAPMAAAAg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605AD5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4585E3A4" wp14:editId="6648FFD3">
                      <wp:simplePos x="0" y="0"/>
                      <wp:positionH relativeFrom="column">
                        <wp:posOffset>1642336</wp:posOffset>
                      </wp:positionH>
                      <wp:positionV relativeFrom="paragraph">
                        <wp:posOffset>7154</wp:posOffset>
                      </wp:positionV>
                      <wp:extent cx="0" cy="113403"/>
                      <wp:effectExtent l="76200" t="0" r="57150" b="58420"/>
                      <wp:wrapNone/>
                      <wp:docPr id="1087880600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40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F05783" id="ลูกศรเชื่อมต่อแบบตรง 74" o:spid="_x0000_s1026" type="#_x0000_t32" style="position:absolute;margin-left:129.3pt;margin-top:.55pt;width:0;height:8.9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/5vQEAAMgDAAAOAAAAZHJzL2Uyb0RvYy54bWysU11v1DAQfEfiP1h+55K0gCC6XB+uwAuC&#10;isIPcJ11YuEv2csl9+9ZO3c5VIRUVbw4sbMzszPebG9ma9gBYtLedbzZ1JyBk77Xbuj4j+8fX73j&#10;LKFwvTDeQcePkPjN7uWL7RRauPKjNz1ERiQutVPo+IgY2qpKcgQr0sYHcPRR+WgF0jYOVR/FROzW&#10;VFd1/baafOxD9BJSotPb5SPfFX6lQOJXpRIgMx2n3rCssawPea12W9EOUYRRy1Mb4hldWKEdia5U&#10;twIF+xX1X1RWy+iTV7iR3lZeKS2heCA3Tf3Izf0oAhQvFE4Ka0zp/9HKL4e9u4sUwxRSm8JdzC5m&#10;FW1+Un9sLmEd17BgRiaXQ0mnTXP9ur7OOVYXXIgJP4G3LL90PGEUehhx752jG/GxKVmJw+eEC/AM&#10;yKLGsYl439dv6lKGQpsPrmd4DDRAGLVwg4GTonEkfGm9vOHRwEL0DRTTPTW7CJapgr2J7CBoHvqf&#10;zcpClRmitDEraJH/J+hUm2FQJu2pwLW6KHqHK9Bq52Mx/UgV53Oraqk/u168ZtsPvj+Wiyxx0LiU&#10;GzmNdp7HP/cFfvkBd78BAAD//wMAUEsDBBQABgAIAAAAIQCMnzKp2gAAAAgBAAAPAAAAZHJzL2Rv&#10;d25yZXYueG1sTI/BTsMwEETvSPyDtUjcqJNKhBLiVEBBAvVE6YXbNt7GEfE6it02/D2LOMDxaUaz&#10;b6vl5Ht1pDF2gQ3kswwUcRNsx62B7fvz1QJUTMgW+8Bk4IsiLOvzswpLG078RsdNapWMcCzRgEtp&#10;KLWOjSOPcRYGYsn2YfSYBMdW2xFPMu57Pc+yQnvsWC44HOjRUfO5OXgDe4e02vaMq+GmyNcPHy9P&#10;2Wsw5vJiur8DlWhKf2X40Rd1qMVpFw5so+oNzK8XhVQlyEFJ/ss74dsMdF3p/w/U3wAAAP//AwBQ&#10;SwECLQAUAAYACAAAACEAtoM4kv4AAADhAQAAEwAAAAAAAAAAAAAAAAAAAAAAW0NvbnRlbnRfVHlw&#10;ZXNdLnhtbFBLAQItABQABgAIAAAAIQA4/SH/1gAAAJQBAAALAAAAAAAAAAAAAAAAAC8BAABfcmVs&#10;cy8ucmVsc1BLAQItABQABgAIAAAAIQB8lZ/5vQEAAMgDAAAOAAAAAAAAAAAAAAAAAC4CAABkcnMv&#10;ZTJvRG9jLnhtbFBLAQItABQABgAIAAAAIQCMnzKp2gAAAAgBAAAPAAAAAAAAAAAAAAAAABcEAABk&#10;cnMvZG93bnJldi54bWxQSwUGAAAAAAQABADzAAAAH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C5281D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24D969CE" wp14:editId="1955EAA9">
                      <wp:simplePos x="0" y="0"/>
                      <wp:positionH relativeFrom="column">
                        <wp:posOffset>205371</wp:posOffset>
                      </wp:positionH>
                      <wp:positionV relativeFrom="paragraph">
                        <wp:posOffset>129224</wp:posOffset>
                      </wp:positionV>
                      <wp:extent cx="2689390" cy="0"/>
                      <wp:effectExtent l="0" t="0" r="0" b="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939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1DDAB9" id="Straight Connector 38" o:spid="_x0000_s1026" style="position:absolute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15pt,10.2pt" to="227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eQpAEAAJkDAAAOAAAAZHJzL2Uyb0RvYy54bWysU01v2zAMvQ/ofxB0b+RkWNEYcXposV6G&#10;rdjHD1BlKhYmiYKkxs6/H6UkTrENwzDsQksi3yMfSW/uJmfZHmIy6Du+XDScgVfYG7/r+Lev769v&#10;OUtZ+l5a9NDxAyR+t716sxlDCysc0PYQGZH41I6h40POoRUiqQGcTAsM4MmpMTqZ6Rp3oo9yJHZn&#10;xappbsSIsQ8RFaRErw9HJ99Wfq1B5U9aJ8jMdpxqy9XGap+LFduNbHdRhsGoUxnyH6pw0nhKOlM9&#10;yCzZSzS/UDmjIibUeaHQCdTaKKgaSM2y+UnNl0EGqFqoOSnMbUr/j1Z93N/7p0htGENqU3iKRcWk&#10;oytfqo9NtVmHuVkwZabocXVzu367pp6qs09cgCGm/AjoWDl03BpfdMhW7j+kTMko9BxSnq1nI23P&#10;unlXJyIutdRTPlg4hn0GzUxP2ZeVrq4J3NvI9pIG3H9floESufUUWSDaWDuDmj+DTrEFBnV1/hY4&#10;R9eM6PMMdMZj/F3WPJ1L1cd4KvuV1nJ8xv5QJ1MdNP+q7LSrZcFe3yv88kdtfwAAAP//AwBQSwME&#10;FAAGAAgAAAAhABhN57jeAAAACAEAAA8AAABkcnMvZG93bnJldi54bWxMj0FLw0AQhe+C/2EZwYvY&#10;jWnWSsymiOAhgoKt9LzNTpNodjZkt2n894540OO893jzvWI9u15MOIbOk4abRQICqfa2o0bD+/bp&#10;+g5EiIas6T2hhi8MsC7PzwqTW3+iN5w2sRFcQiE3GtoYh1zKULfoTFj4AYm9gx+diXyOjbSjOXG5&#10;62WaJLfSmY74Q2sGfGyx/twcnYaPalc16mrVHV4z9Wy2k3qhqdL68mJ+uAcRcY5/YfjBZ3QomWnv&#10;j2SD6DUs0yUnNaRJBoL9TCmesv8VZFnI/wPKbwAAAP//AwBQSwECLQAUAAYACAAAACEAtoM4kv4A&#10;AADhAQAAEwAAAAAAAAAAAAAAAAAAAAAAW0NvbnRlbnRfVHlwZXNdLnhtbFBLAQItABQABgAIAAAA&#10;IQA4/SH/1gAAAJQBAAALAAAAAAAAAAAAAAAAAC8BAABfcmVscy8ucmVsc1BLAQItABQABgAIAAAA&#10;IQD8XKeQpAEAAJkDAAAOAAAAAAAAAAAAAAAAAC4CAABkcnMvZTJvRG9jLnhtbFBLAQItABQABgAI&#10;AAAAIQAYTee43gAAAAgBAAAPAAAAAAAAAAAAAAAAAP4D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5281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2794CFAF" wp14:editId="6CC3442E">
                      <wp:simplePos x="0" y="0"/>
                      <wp:positionH relativeFrom="column">
                        <wp:posOffset>2104206</wp:posOffset>
                      </wp:positionH>
                      <wp:positionV relativeFrom="paragraph">
                        <wp:posOffset>139101</wp:posOffset>
                      </wp:positionV>
                      <wp:extent cx="0" cy="368360"/>
                      <wp:effectExtent l="76200" t="0" r="76200" b="50800"/>
                      <wp:wrapNone/>
                      <wp:docPr id="874811142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83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1DB32" id="ลูกศรเชื่อมต่อแบบตรง 73" o:spid="_x0000_s1026" type="#_x0000_t32" style="position:absolute;margin-left:165.7pt;margin-top:10.95pt;width:0;height:29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x1vwEAAMgDAAAOAAAAZHJzL2Uyb0RvYy54bWysU8uO1DAQvCPxD5bvTDK7YrREk9nDLHBB&#10;sOLxAV6nnVj4pbaZJH9P25nJoEVICHFxYqeruqtc2d9P1rATYNTetXy7qTkDJ32nXd/yb1/fvbrj&#10;LCbhOmG8g5bPEPn94eWL/RgauPGDNx0gIxIXmzG0fEgpNFUV5QBWxI0P4Oij8mhFoi32VYdiJHZr&#10;qpu63lWjxy6glxAjnT4sH/mh8CsFMn1SKkJipuU0WyorlvUpr9VhL5oeRRi0PI8h/mEKK7SjpivV&#10;g0iC/UD9G5XVEn30Km2kt5VXSksoGkjNtn6m5ssgAhQtZE4Mq03x/9HKj6eje0SyYQyxieERs4pJ&#10;oc1Pmo9Nxax5NQumxORyKOn0dnd3uys+VldcwJjeg7csv7Q8JhS6H9LRO0c34nFbvBKnDzFRZwJe&#10;ALmpcWykKL2pX9elLAlt3rqOpTlQgBJq4XoD+eYIaBw9rqOXtzQbWIg+g2K6o2GXhiVVcDTIToLy&#10;0H3frixUmSFKG7OClvZ/BJ1rMwxK0v4WuFaXjt6lFWi181hEP+uapsuoaqm/qF60ZtlPvpvLRRY7&#10;KC7Fn3O0cx5/3Rf49Qc8/AQAAP//AwBQSwMEFAAGAAgAAAAhAJXlJ8TdAAAACQEAAA8AAABkcnMv&#10;ZG93bnJldi54bWxMj8FOwzAMhu9IvENkJG4s7Ya2tTSdgIEE4sS2Czev8ZqKxKmabCtvTxAHONr+&#10;9Pv7q9XorDjREDrPCvJJBoK48brjVsFu+3yzBBEiskbrmRR8UYBVfXlRYan9md/ptImtSCEcSlRg&#10;YuxLKUNjyGGY+J443Q5+cBjTOLRSD3hO4c7KaZbNpcOO0weDPT0aaj43R6fgYJDWO8u47hfz/O3h&#10;4+Upe/VKXV+N93cgIo3xD4Yf/aQOdXLa+yPrIKyC2Sy/TaiCaV6ASMDvYq9gURQg60r+b1B/AwAA&#10;//8DAFBLAQItABQABgAIAAAAIQC2gziS/gAAAOEBAAATAAAAAAAAAAAAAAAAAAAAAABbQ29udGVu&#10;dF9UeXBlc10ueG1sUEsBAi0AFAAGAAgAAAAhADj9If/WAAAAlAEAAAsAAAAAAAAAAAAAAAAALwEA&#10;AF9yZWxzLy5yZWxzUEsBAi0AFAAGAAgAAAAhAKSWPHW/AQAAyAMAAA4AAAAAAAAAAAAAAAAALgIA&#10;AGRycy9lMm9Eb2MueG1sUEsBAi0AFAAGAAgAAAAhAJXlJ8TdAAAACQEAAA8AAAAAAAAAAAAAAAAA&#10;GQQAAGRycy9kb3ducmV2LnhtbFBLBQYAAAAABAAEAPMAAAAj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C5281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55F58B4C" wp14:editId="4B2AE4F2">
                      <wp:simplePos x="0" y="0"/>
                      <wp:positionH relativeFrom="column">
                        <wp:posOffset>1475268</wp:posOffset>
                      </wp:positionH>
                      <wp:positionV relativeFrom="paragraph">
                        <wp:posOffset>134073</wp:posOffset>
                      </wp:positionV>
                      <wp:extent cx="0" cy="368360"/>
                      <wp:effectExtent l="76200" t="0" r="76200" b="50800"/>
                      <wp:wrapNone/>
                      <wp:docPr id="1305562846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83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3A856" id="ลูกศรเชื่อมต่อแบบตรง 73" o:spid="_x0000_s1026" type="#_x0000_t32" style="position:absolute;margin-left:116.15pt;margin-top:10.55pt;width:0;height:29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x1vwEAAMgDAAAOAAAAZHJzL2Uyb0RvYy54bWysU8uO1DAQvCPxD5bvTDK7YrREk9nDLHBB&#10;sOLxAV6nnVj4pbaZJH9P25nJoEVICHFxYqeruqtc2d9P1rATYNTetXy7qTkDJ32nXd/yb1/fvbrj&#10;LCbhOmG8g5bPEPn94eWL/RgauPGDNx0gIxIXmzG0fEgpNFUV5QBWxI0P4Oij8mhFoi32VYdiJHZr&#10;qpu63lWjxy6glxAjnT4sH/mh8CsFMn1SKkJipuU0WyorlvUpr9VhL5oeRRi0PI8h/mEKK7SjpivV&#10;g0iC/UD9G5XVEn30Km2kt5VXSksoGkjNtn6m5ssgAhQtZE4Mq03x/9HKj6eje0SyYQyxieERs4pJ&#10;oc1Pmo9Nxax5NQumxORyKOn0dnd3uys+VldcwJjeg7csv7Q8JhS6H9LRO0c34nFbvBKnDzFRZwJe&#10;ALmpcWykKL2pX9elLAlt3rqOpTlQgBJq4XoD+eYIaBw9rqOXtzQbWIg+g2K6o2GXhiVVcDTIToLy&#10;0H3frixUmSFKG7OClvZ/BJ1rMwxK0v4WuFaXjt6lFWi181hEP+uapsuoaqm/qF60ZtlPvpvLRRY7&#10;KC7Fn3O0cx5/3Rf49Qc8/AQAAP//AwBQSwMEFAAGAAgAAAAhAEk3J9HcAAAACQEAAA8AAABkcnMv&#10;ZG93bnJldi54bWxMj01PwzAMhu9I/IfISNxYmk7aoDSdgIEE4sTYhZvXeE1F4lRNtpV/TxAHuPnj&#10;0evH9WryThxpjH1gDWpWgCBug+m507B9f7q6BhETskEXmDR8UYRVc35WY2XCid/ouEmdyCEcK9Rg&#10;UxoqKWNryWOchYE47/Zh9JhyO3bSjHjK4d7JsigW0mPP+YLFgR4stZ+bg9ewt0jrrWNcD8uFer3/&#10;eH4sXoLWlxfT3S2IRFP6g+FHP6tDk5124cAmCqehnJfzjOZCKRAZ+B3sNCxvFMimlv8/aL4BAAD/&#10;/wMAUEsBAi0AFAAGAAgAAAAhALaDOJL+AAAA4QEAABMAAAAAAAAAAAAAAAAAAAAAAFtDb250ZW50&#10;X1R5cGVzXS54bWxQSwECLQAUAAYACAAAACEAOP0h/9YAAACUAQAACwAAAAAAAAAAAAAAAAAvAQAA&#10;X3JlbHMvLnJlbHNQSwECLQAUAAYACAAAACEApJY8db8BAADIAwAADgAAAAAAAAAAAAAAAAAuAgAA&#10;ZHJzL2Uyb0RvYy54bWxQSwECLQAUAAYACAAAACEASTcn0dwAAAAJAQAADwAAAAAAAAAAAAAAAAAZ&#10;BAAAZHJzL2Rvd25yZXYueG1sUEsFBgAAAAAEAAQA8wAAACI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C5281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61120E44" wp14:editId="04C4ED7C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133874</wp:posOffset>
                      </wp:positionV>
                      <wp:extent cx="0" cy="368360"/>
                      <wp:effectExtent l="76200" t="0" r="76200" b="50800"/>
                      <wp:wrapNone/>
                      <wp:docPr id="5472322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83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D903C" id="ลูกศรเชื่อมต่อแบบตรง 73" o:spid="_x0000_s1026" type="#_x0000_t32" style="position:absolute;margin-left:61.85pt;margin-top:10.55pt;width:0;height:29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x1vwEAAMgDAAAOAAAAZHJzL2Uyb0RvYy54bWysU8uO1DAQvCPxD5bvTDK7YrREk9nDLHBB&#10;sOLxAV6nnVj4pbaZJH9P25nJoEVICHFxYqeruqtc2d9P1rATYNTetXy7qTkDJ32nXd/yb1/fvbrj&#10;LCbhOmG8g5bPEPn94eWL/RgauPGDNx0gIxIXmzG0fEgpNFUV5QBWxI0P4Oij8mhFoi32VYdiJHZr&#10;qpu63lWjxy6glxAjnT4sH/mh8CsFMn1SKkJipuU0WyorlvUpr9VhL5oeRRi0PI8h/mEKK7SjpivV&#10;g0iC/UD9G5XVEn30Km2kt5VXSksoGkjNtn6m5ssgAhQtZE4Mq03x/9HKj6eje0SyYQyxieERs4pJ&#10;oc1Pmo9Nxax5NQumxORyKOn0dnd3uys+VldcwJjeg7csv7Q8JhS6H9LRO0c34nFbvBKnDzFRZwJe&#10;ALmpcWykKL2pX9elLAlt3rqOpTlQgBJq4XoD+eYIaBw9rqOXtzQbWIg+g2K6o2GXhiVVcDTIToLy&#10;0H3frixUmSFKG7OClvZ/BJ1rMwxK0v4WuFaXjt6lFWi181hEP+uapsuoaqm/qF60ZtlPvpvLRRY7&#10;KC7Fn3O0cx5/3Rf49Qc8/AQAAP//AwBQSwMEFAAGAAgAAAAhANUSAVncAAAACQEAAA8AAABkcnMv&#10;ZG93bnJldi54bWxMj8FOwzAMhu9IvENkJG4sTZFWVppOwEACcWLsspvXek1F4lRNtpW3J+MCx9/+&#10;9PtztZycFUcaQ+9Zg5plIIgb3/bcadh8vtzcgQgRuUXrmTR8U4BlfXlRYdn6E3/QcR07kUo4lKjB&#10;xDiUUobGkMMw8wNx2u396DCmOHayHfGUyp2VeZbNpcOe0wWDAz0Zar7WB6dhb5BWG8u4Goq5en/c&#10;vj5nb17r66vp4R5EpCn+wXDWT+pQJ6edP3AbhE05vy0SqiFXCsQZ+B3sNBQLBbKu5P8P6h8AAAD/&#10;/wMAUEsBAi0AFAAGAAgAAAAhALaDOJL+AAAA4QEAABMAAAAAAAAAAAAAAAAAAAAAAFtDb250ZW50&#10;X1R5cGVzXS54bWxQSwECLQAUAAYACAAAACEAOP0h/9YAAACUAQAACwAAAAAAAAAAAAAAAAAvAQAA&#10;X3JlbHMvLnJlbHNQSwECLQAUAAYACAAAACEApJY8db8BAADIAwAADgAAAAAAAAAAAAAAAAAuAgAA&#10;ZHJzL2Uyb0RvYy54bWxQSwECLQAUAAYACAAAACEA1RIBWdwAAAAJAQAADwAAAAAAAAAAAAAAAAAZ&#10;BAAAZHJzL2Rvd25yZXYueG1sUEsFBgAAAAAEAAQA8wAAACI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245433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49997C3B" wp14:editId="3B214F66">
                      <wp:simplePos x="0" y="0"/>
                      <wp:positionH relativeFrom="column">
                        <wp:posOffset>2896346</wp:posOffset>
                      </wp:positionH>
                      <wp:positionV relativeFrom="paragraph">
                        <wp:posOffset>121285</wp:posOffset>
                      </wp:positionV>
                      <wp:extent cx="0" cy="368360"/>
                      <wp:effectExtent l="76200" t="0" r="76200" b="50800"/>
                      <wp:wrapNone/>
                      <wp:docPr id="279471510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83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1312C" id="ลูกศรเชื่อมต่อแบบตรง 73" o:spid="_x0000_s1026" type="#_x0000_t32" style="position:absolute;margin-left:228.05pt;margin-top:9.55pt;width:0;height:29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x1vwEAAMgDAAAOAAAAZHJzL2Uyb0RvYy54bWysU8uO1DAQvCPxD5bvTDK7YrREk9nDLHBB&#10;sOLxAV6nnVj4pbaZJH9P25nJoEVICHFxYqeruqtc2d9P1rATYNTetXy7qTkDJ32nXd/yb1/fvbrj&#10;LCbhOmG8g5bPEPn94eWL/RgauPGDNx0gIxIXmzG0fEgpNFUV5QBWxI0P4Oij8mhFoi32VYdiJHZr&#10;qpu63lWjxy6glxAjnT4sH/mh8CsFMn1SKkJipuU0WyorlvUpr9VhL5oeRRi0PI8h/mEKK7SjpivV&#10;g0iC/UD9G5XVEn30Km2kt5VXSksoGkjNtn6m5ssgAhQtZE4Mq03x/9HKj6eje0SyYQyxieERs4pJ&#10;oc1Pmo9Nxax5NQumxORyKOn0dnd3uys+VldcwJjeg7csv7Q8JhS6H9LRO0c34nFbvBKnDzFRZwJe&#10;ALmpcWykKL2pX9elLAlt3rqOpTlQgBJq4XoD+eYIaBw9rqOXtzQbWIg+g2K6o2GXhiVVcDTIToLy&#10;0H3frixUmSFKG7OClvZ/BJ1rMwxK0v4WuFaXjt6lFWi181hEP+uapsuoaqm/qF60ZtlPvpvLRRY7&#10;KC7Fn3O0cx5/3Rf49Qc8/AQAAP//AwBQSwMEFAAGAAgAAAAhAGswRVrcAAAACQEAAA8AAABkcnMv&#10;ZG93bnJldi54bWxMj0FPwzAMhe9I/IfISNxYWgQtK00nYCAxcWLbhZvXeG1F41RNtpV/jxEHOFn2&#10;e3r+XrmYXK+ONIbOs4F0loAirr3tuDGw3bxc3YEKEdli75kMfFGARXV+VmJh/Ynf6biOjZIQDgUa&#10;aGMcCq1D3ZLDMPMDsWh7PzqMso6NtiOeJNz1+jpJMu2wY/nQ4kBPLdWf64MzsG+RltuecTnkWfr2&#10;+PH6nKy8MZcX08M9qEhT/DPDD76gQyVMO39gG1Rv4OY2S8UqwlymGH4POwN5noKuSv2/QfUNAAD/&#10;/wMAUEsBAi0AFAAGAAgAAAAhALaDOJL+AAAA4QEAABMAAAAAAAAAAAAAAAAAAAAAAFtDb250ZW50&#10;X1R5cGVzXS54bWxQSwECLQAUAAYACAAAACEAOP0h/9YAAACUAQAACwAAAAAAAAAAAAAAAAAvAQAA&#10;X3JlbHMvLnJlbHNQSwECLQAUAAYACAAAACEApJY8db8BAADIAwAADgAAAAAAAAAAAAAAAAAuAgAA&#10;ZHJzL2Uyb0RvYy54bWxQSwECLQAUAAYACAAAACEAazBFWtwAAAAJAQAADwAAAAAAAAAAAAAAAAAZ&#10;BAAAZHJzL2Rvd25yZXYueG1sUEsFBgAAAAAEAAQA8wAAACI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6457B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67B323B" wp14:editId="2D4DA515">
                      <wp:simplePos x="0" y="0"/>
                      <wp:positionH relativeFrom="column">
                        <wp:posOffset>205370</wp:posOffset>
                      </wp:positionH>
                      <wp:positionV relativeFrom="paragraph">
                        <wp:posOffset>129224</wp:posOffset>
                      </wp:positionV>
                      <wp:extent cx="0" cy="368360"/>
                      <wp:effectExtent l="76200" t="0" r="76200" b="50800"/>
                      <wp:wrapNone/>
                      <wp:docPr id="1268269480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83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4F8C2" id="ลูกศรเชื่อมต่อแบบตรง 73" o:spid="_x0000_s1026" type="#_x0000_t32" style="position:absolute;margin-left:16.15pt;margin-top:10.2pt;width:0;height:29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x1vwEAAMgDAAAOAAAAZHJzL2Uyb0RvYy54bWysU8uO1DAQvCPxD5bvTDK7YrREk9nDLHBB&#10;sOLxAV6nnVj4pbaZJH9P25nJoEVICHFxYqeruqtc2d9P1rATYNTetXy7qTkDJ32nXd/yb1/fvbrj&#10;LCbhOmG8g5bPEPn94eWL/RgauPGDNx0gIxIXmzG0fEgpNFUV5QBWxI0P4Oij8mhFoi32VYdiJHZr&#10;qpu63lWjxy6glxAjnT4sH/mh8CsFMn1SKkJipuU0WyorlvUpr9VhL5oeRRi0PI8h/mEKK7SjpivV&#10;g0iC/UD9G5XVEn30Km2kt5VXSksoGkjNtn6m5ssgAhQtZE4Mq03x/9HKj6eje0SyYQyxieERs4pJ&#10;oc1Pmo9Nxax5NQumxORyKOn0dnd3uys+VldcwJjeg7csv7Q8JhS6H9LRO0c34nFbvBKnDzFRZwJe&#10;ALmpcWykKL2pX9elLAlt3rqOpTlQgBJq4XoD+eYIaBw9rqOXtzQbWIg+g2K6o2GXhiVVcDTIToLy&#10;0H3frixUmSFKG7OClvZ/BJ1rMwxK0v4WuFaXjt6lFWi181hEP+uapsuoaqm/qF60ZtlPvpvLRRY7&#10;KC7Fn3O0cx5/3Rf49Qc8/AQAAP//AwBQSwMEFAAGAAgAAAAhAGUzZvXaAAAABwEAAA8AAABkcnMv&#10;ZG93bnJldi54bWxMjsFOwzAQRO9I/IO1SNyo3bRqqxCnAgoSiBOlF27beBtH2Osodtvw9xgucBzN&#10;6M2r1qN34kRD7AJrmE4UCOImmI5bDbv3p5sViJiQDbrApOGLIqzry4sKSxPO/EanbWpFhnAsUYNN&#10;qS+ljI0lj3ESeuLcHcLgMeU4tNIMeM5w72Sh1EJ67Dg/WOzpwVLzuT16DQeLtNk5xk2/XExf7z+e&#10;H9VL0Pr6ary7BZFoTH9j+NHP6lBnp304sonCaZgVs7zUUKg5iNz/5r2G5WoOsq7kf//6GwAA//8D&#10;AFBLAQItABQABgAIAAAAIQC2gziS/gAAAOEBAAATAAAAAAAAAAAAAAAAAAAAAABbQ29udGVudF9U&#10;eXBlc10ueG1sUEsBAi0AFAAGAAgAAAAhADj9If/WAAAAlAEAAAsAAAAAAAAAAAAAAAAALwEAAF9y&#10;ZWxzLy5yZWxzUEsBAi0AFAAGAAgAAAAhAKSWPHW/AQAAyAMAAA4AAAAAAAAAAAAAAAAALgIAAGRy&#10;cy9lMm9Eb2MueG1sUEsBAi0AFAAGAAgAAAAhAGUzZvXaAAAABwEAAA8AAAAAAAAAAAAAAAAAGQQA&#10;AGRycy9kb3ducmV2LnhtbFBLBQYAAAAABAAEAPMAAAAg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4882BFE5" w14:textId="5DF8DDB0" w:rsidR="00D77725" w:rsidRPr="00F45237" w:rsidRDefault="00D77725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B08869C" w14:textId="3450C1D0" w:rsidR="00D77725" w:rsidRPr="00F45237" w:rsidRDefault="005E2D5B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C482984" wp14:editId="047BDA38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77994</wp:posOffset>
                      </wp:positionV>
                      <wp:extent cx="438150" cy="300990"/>
                      <wp:effectExtent l="0" t="0" r="19050" b="228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00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591A71" w14:textId="77777777" w:rsidR="00891158" w:rsidRPr="006755F2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6755F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Line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2984" id="Rectangle 21" o:spid="_x0000_s1031" style="position:absolute;left:0;text-align:left;margin-left:149.2pt;margin-top:6.15pt;width:34.5pt;height:23.7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WVbgIAAAAFAAAOAAAAZHJzL2Uyb0RvYy54bWysVNtOGzEQfa/Uf7D8XnYTQoGIDYpAqSoh&#10;iAQVz47Xm7XkW20nu+nX99gbSLg8Vc2DM+MZz+XMmb267rUiW+GDtKaio5OSEmG4raVZV/TX0+Lb&#10;BSUhMlMzZY2o6E4Eej37+uWqc1Mxtq1VtfAEQUyYdq6ibYxuWhSBt0KzcGKdMDA21msWofp1UXvW&#10;IbpWxbgsvxed9bXzlosQcHs7GOksx28aweND0wQRiaooaov59PlcpbOYXbHp2jPXSr4vg/1DFZpJ&#10;g6SvoW5ZZGTj5YdQWnJvg23iCbe6sE0jucg9oJtR+a6bx5Y5kXsBOMG9whT+X1h+v310Sw8YOhem&#10;AWLqom+8Tv+oj/QZrN0rWKKPhONycnoxOgOkHKbTsry8zGAWh8fOh/hDWE2SUFGPWWSI2PYuRCSE&#10;64tLyhWskvVCKpWVXbhRnmwZxoZp17ajRLEQcVnRRf6l0SHEm2fKkA4sHJ+XqTAGPjWKRYja1RUN&#10;Zk0JU2sQlUefa3nzOnxI+oRmjxKX+fdZ4tTILQvtUHGOOlBLywh+K6krenH8WpnUpsgM3cNxGECS&#10;Yr/qiUTVZylQulnZerf0xNuBxMHxhUTaO8CyZB6sRc/YxPiAo1EWQNi9RElr/Z/P7pM/yAQrJR22&#10;ACD93jAv0PRPA5pdjiaTtDZZmZydj6H4Y8vq2GI2+sZiYiPsvONZTP5RvYiNt/oZCztPWWFihiP3&#10;MI69chOH7cTKczGfZzesimPxzjw6noIn5BLgT/0z825Pr4hR3duXjWHTdywbfNNLY+ebaBuZKXjA&#10;FWRKCtYs02r/SUh7fKxnr8OHa/YXAAD//wMAUEsDBBQABgAIAAAAIQCntPnR3gAAAAkBAAAPAAAA&#10;ZHJzL2Rvd25yZXYueG1sTI/BTsMwDIbvSLxDZCRuLKWDbS1NJ4SEhJA4UNjOWWOaao1TNWlX9vSY&#10;Exzt/9Pvz8V2dp2YcAitJwW3iwQEUu1NS42Cz4/nmw2IEDUZ3XlCBd8YYFteXhQ6N/5E7zhVsRFc&#10;QiHXCmyMfS5lqC06HRa+R+Lsyw9ORx6HRppBn7jcdTJNkpV0uiW+YHWPTxbrYzU6Ba/hPE61CW+z&#10;ne1Lttsn54qOSl1fzY8PICLO8Q+GX31Wh5KdDn4kE0SnIM02d4xykC5BMLBcrXlxUHCfrUGWhfz/&#10;QfkDAAD//wMAUEsBAi0AFAAGAAgAAAAhALaDOJL+AAAA4QEAABMAAAAAAAAAAAAAAAAAAAAAAFtD&#10;b250ZW50X1R5cGVzXS54bWxQSwECLQAUAAYACAAAACEAOP0h/9YAAACUAQAACwAAAAAAAAAAAAAA&#10;AAAvAQAAX3JlbHMvLnJlbHNQSwECLQAUAAYACAAAACEAMGw1lW4CAAAABQAADgAAAAAAAAAAAAAA&#10;AAAuAgAAZHJzL2Uyb0RvYy54bWxQSwECLQAUAAYACAAAACEAp7T50d4AAAAJAQAADwAAAAAAAAAA&#10;AAAAAADIBAAAZHJzL2Rvd25yZXYueG1sUEsFBgAAAAAEAAQA8wAAANMFAAAAAA==&#10;" fillcolor="window" strokecolor="windowText" strokeweight="1pt">
                      <v:textbox>
                        <w:txbxContent>
                          <w:p w14:paraId="75591A71" w14:textId="77777777" w:rsidR="00891158" w:rsidRPr="006755F2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755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Line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CDF268F" wp14:editId="2D7CF992">
                      <wp:simplePos x="0" y="0"/>
                      <wp:positionH relativeFrom="column">
                        <wp:posOffset>1167440</wp:posOffset>
                      </wp:positionH>
                      <wp:positionV relativeFrom="paragraph">
                        <wp:posOffset>75721</wp:posOffset>
                      </wp:positionV>
                      <wp:extent cx="653893" cy="301436"/>
                      <wp:effectExtent l="0" t="0" r="13335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893" cy="3014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4F8C20" w14:textId="77777777" w:rsidR="00891158" w:rsidRPr="006755F2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6755F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Facebook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F268F" id="Rectangle 20" o:spid="_x0000_s1032" style="position:absolute;left:0;text-align:left;margin-left:91.9pt;margin-top:5.95pt;width:51.5pt;height:23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2/bQIAAAAFAAAOAAAAZHJzL2Uyb0RvYy54bWysVMlu2zAQvRfoPxC8N5KXbELkwEjgokCQ&#10;BkiKnMcUaRHgVpK25H59h5QSO8upqA/0DGc4y5s3urrutSI77oO0pqaTk5ISbphtpNnU9NfT6tsF&#10;JSGCaUBZw2u654FeL75+uepcxae2tarhnmAQE6rO1bSN0VVFEVjLNYQT67hBo7BeQ0TVb4rGQ4fR&#10;tSqmZXlWdNY3zlvGQ8Db28FIFzm+EJzFn0IEHomqKdYW8+nzuU5nsbiCauPBtZKNZcA/VKFBGkz6&#10;GuoWIpCtlx9Cacm8DVbEE2Z1YYWQjOcesJtJ+a6bxxYcz70gOMG9whT+X1h2v3t0Dx5h6FyoAoqp&#10;i154nf6xPtJnsPavYPE+EoaXZ6ezi8sZJQxNs3Iyn50lMIvDY+dD/M6tJkmoqcdZZIhgdxfi4Pri&#10;knIFq2SzkkplZR9ulCc7wLHhtBvbUaIgRLys6Sr/xmxvnilDOmTh9LzEWTNAPgkFEUXtmpoGs6EE&#10;1AaJyqLPtbx5HT4kfcJmjxKX+fdZ4tTILYR2qDhHTW5QaRmR30rqml4cv1YmWXlm6AjHYQBJiv26&#10;JxKrzrCmm7Vt9g+eeDuQODi2kpj2DmF5AI+sxZ5xE+NPPISyCIQdJUpa6/98dp/8kUxopaTDLUCQ&#10;fm/Bc2z6h0GaXU7m87Q2WZmfnk9R8ceW9bHFbPWNxYlNcOcdy2Lyj+pFFN7qZ1zYZcqKJjAMcw/j&#10;GJWbOGwnrjzjy2V2w1VxEO/Mo2MpeEIuAf7UP4N3I70ijurevmwMVO9YNviml8Yut9EKmSl4wBWp&#10;mxRcs0zi8ZOQ9vhYz16HD9fiLwAAAP//AwBQSwMEFAAGAAgAAAAhAB0oqs3eAAAACQEAAA8AAABk&#10;cnMvZG93bnJldi54bWxMj09LxDAQxe+C3yGM4M1Nd9WlrU0XEQQRPFj/nLPN2JRtJqVJu3E/veNJ&#10;b/NmHm9+r9olN4gFp9B7UrBeZSCQWm966hS8vz1e5SBC1GT04AkVfGOAXX1+VunS+CO94tLETnAI&#10;hVIrsDGOpZShteh0WPkRiW9ffnI6spw6aSZ95HA3yE2WbaXTPfEHq0d8sNgemtkpeA6neWlNeEk2&#10;2afi4zM7NXRQ6vIi3d+BiJjinxl+8Rkdamba+5lMEAPr/JrRIw/rAgQbNvmWF3sFt8UNyLqS/xvU&#10;PwAAAP//AwBQSwECLQAUAAYACAAAACEAtoM4kv4AAADhAQAAEwAAAAAAAAAAAAAAAAAAAAAAW0Nv&#10;bnRlbnRfVHlwZXNdLnhtbFBLAQItABQABgAIAAAAIQA4/SH/1gAAAJQBAAALAAAAAAAAAAAAAAAA&#10;AC8BAABfcmVscy8ucmVsc1BLAQItABQABgAIAAAAIQBI6o2/bQIAAAAFAAAOAAAAAAAAAAAAAAAA&#10;AC4CAABkcnMvZTJvRG9jLnhtbFBLAQItABQABgAIAAAAIQAdKKrN3gAAAAkBAAAPAAAAAAAAAAAA&#10;AAAAAMcEAABkcnMvZG93bnJldi54bWxQSwUGAAAAAAQABADzAAAA0gUAAAAA&#10;" fillcolor="window" strokecolor="windowText" strokeweight="1pt">
                      <v:textbox>
                        <w:txbxContent>
                          <w:p w14:paraId="304F8C20" w14:textId="77777777" w:rsidR="00891158" w:rsidRPr="006755F2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755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Facebook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01FB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EB780B1" wp14:editId="5D6DB1B3">
                      <wp:simplePos x="0" y="0"/>
                      <wp:positionH relativeFrom="column">
                        <wp:posOffset>-28647</wp:posOffset>
                      </wp:positionH>
                      <wp:positionV relativeFrom="paragraph">
                        <wp:posOffset>67054</wp:posOffset>
                      </wp:positionV>
                      <wp:extent cx="476885" cy="300578"/>
                      <wp:effectExtent l="0" t="0" r="18415" b="234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" cy="3005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446D08" w14:textId="77777777" w:rsidR="00891158" w:rsidRPr="006755F2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6755F2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บันทึก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780B1" id="Rectangle 18" o:spid="_x0000_s1033" style="position:absolute;left:0;text-align:left;margin-left:-2.25pt;margin-top:5.3pt;width:37.55pt;height:23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8dUQIAAPUEAAAOAAAAZHJzL2Uyb0RvYy54bWysVMFu2zAMvQ/YPwi6r3aytMmCOkXQosOA&#10;oi3aDj0rspQYk0WNUmJnXz9KdpyiC3YYdpEp8T1SpB59edXWhu0U+gpswUdnOWfKSigruy7495fb&#10;TzPOfBC2FAasKvheeX61+PjhsnFzNYYNmFIhoyDWzxtX8E0Ibp5lXm5ULfwZOGXJqQFrEWiL66xE&#10;0VD02mTjPL/IGsDSIUjlPZ3edE6+SPG1VjI8aO1VYKbgdLeQVkzrKq7Z4lLM1yjcppL9NcQ/3KIW&#10;laWkQ6gbEQTbYvVHqLqSCB50OJNQZ6B1JVWqgaoZ5e+qed4Ip1It1Bzvhjb5/xdW3u+e3SNSGxrn&#10;557MWEWrsY5fuh9rU7P2Q7NUG5ikw8n0YjY750yS63Oen09nsZnZkezQh68KahaNgiO9RWqR2N35&#10;0EEPEOId0ycr7I2KNzD2SWlWlZRwnNhJGeraINsJetPyx6hPm5CRoitjBtLoFMmEA6nHRppKahmI&#10;+SniMduAThnBhoFYVxbw72Td4Q9Vd7XGskO7aqnYgk9jUfFkBeX+ERlCp1zv5G1F7bwTPjwKJKmS&#10;qGn8wgMt2kBTcOgtzjaAv06dRzwpiLycNST9gvufW4GKM/PNkra+jCaTOCtpMzmfjmmDbz2rtx67&#10;ra+BXmJEg+5kMiM+mIOpEepXmtJlzEouYSXlLrgMeNhch24kac6lWi4TjObDiXBnn52MwWOfo1xe&#10;2leBrtdUIDHew2FMxPydtDpsZFpYbgPoKunu2Nf+BWi2knL7/0Ac3rf7hDr+rRa/AQAA//8DAFBL&#10;AwQUAAYACAAAACEAdCLgf9wAAAAHAQAADwAAAGRycy9kb3ducmV2LnhtbEyOwU7DMBBE70j8g7VI&#10;3FobRBMa4lQVghOIisKBoxsvSYS9jmI3Sf+e7QlOo50Zzb5yM3snRhxiF0jDzVKBQKqD7ajR8Pnx&#10;vLgHEZMha1wg1HDCCJvq8qI0hQ0TveO4T43gEYqF0dCm1BdSxrpFb+Iy9EicfYfBm8Tn0Eg7mInH&#10;vZO3SmXSm474Q2t6fGyx/tkfvYaw605uO6zfxlfMv152SU1z9qT19dW8fQCRcE5/ZTjjMzpUzHQI&#10;R7JROA2LuxU32VcZCM7zsx40rPI1yKqU//mrXwAAAP//AwBQSwECLQAUAAYACAAAACEAtoM4kv4A&#10;AADhAQAAEwAAAAAAAAAAAAAAAAAAAAAAW0NvbnRlbnRfVHlwZXNdLnhtbFBLAQItABQABgAIAAAA&#10;IQA4/SH/1gAAAJQBAAALAAAAAAAAAAAAAAAAAC8BAABfcmVscy8ucmVsc1BLAQItABQABgAIAAAA&#10;IQDh0B8dUQIAAPUEAAAOAAAAAAAAAAAAAAAAAC4CAABkcnMvZTJvRG9jLnhtbFBLAQItABQABgAI&#10;AAAAIQB0IuB/3AAAAAcBAAAPAAAAAAAAAAAAAAAAAKsEAABkcnMvZG93bnJldi54bWxQSwUGAAAA&#10;AAQABADzAAAAtAUAAAAA&#10;" fillcolor="white [3201]" strokecolor="black [3200]" strokeweight="1pt">
                      <v:textbox>
                        <w:txbxContent>
                          <w:p w14:paraId="28446D08" w14:textId="77777777" w:rsidR="00891158" w:rsidRPr="006755F2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755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บันทึก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281D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0188750" wp14:editId="19281884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75454</wp:posOffset>
                      </wp:positionV>
                      <wp:extent cx="550545" cy="301625"/>
                      <wp:effectExtent l="0" t="0" r="20955" b="2222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BF69A2" w14:textId="6E6BC780" w:rsidR="00891158" w:rsidRPr="006755F2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websitee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88750" id="Rectangle 19" o:spid="_x0000_s1034" style="position:absolute;left:0;text-align:left;margin-left:40.65pt;margin-top:5.95pt;width:43.35pt;height:23.7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subgIAAAAFAAAOAAAAZHJzL2Uyb0RvYy54bWysVEtv2zAMvg/YfxB0X+1kSdsZdYqgRYYB&#10;RVugLXpWZCkWIImapMTOfv0o2W3Sx2lYDgopUnx8/OiLy95oshM+KLA1nZyUlAjLoVF2U9Onx9W3&#10;c0pCZLZhGqyo6V4Eern4+uWic5WYQgu6EZ5gEBuqztW0jdFVRRF4KwwLJ+CERaMEb1hE1W+KxrMO&#10;oxtdTMvytOjAN84DFyHg7fVgpIscX0rB452UQUSia4q1xXz6fK7TWSwuWLXxzLWKj2Wwf6jCMGUx&#10;6WuoaxYZ2Xr1IZRR3EMAGU84mAKkVFzkHrCbSfmum4eWOZF7QXCCe4Up/L+w/Hb34O49wtC5UAUU&#10;Uxe99Cb9Y32kz2DtX8ESfSQcL+fzcj6bU8LR9L2cnE7nCczi8Nj5EH8KMCQJNfU4iwwR292EOLi+&#10;uKRcAbRqVkrrrOzDlfZkx3BsOO0GOko0CxEva7rKvzHbm2fakg5ZOD0rcdacIZ+kZhFF45qaBruh&#10;hOkNEpVHn2t58zp8SPqIzR4lLvPvs8SpkWsW2qHiHDW5scqoiPzWytT0/Pi1tskqMkNHOA4DSFLs&#10;1z1RWPV5CpRu1tDs7z3xMJA4OL5SmPYGYblnHlmLPeMmxjs8pAYEAkaJkhb8n8/ukz+SCa2UdLgF&#10;CNLvLfMCm/5lkWY/JrNZWpuszOZnU1T8sWV9bLFbcwU4sQnuvONZTP5Rv4jSg3nGhV2mrGhilmPu&#10;YRyjchWH7cSV52K5zG64Ko7FG/vgeAqekEuAP/bPzLuRXhFHdQsvG8OqdywbfNNLC8ttBKkyBQ+4&#10;InWTgmuWSTx+EtIeH+vZ6/DhWvwFAAD//wMAUEsDBBQABgAIAAAAIQBgBGcE3QAAAAgBAAAPAAAA&#10;ZHJzL2Rvd25yZXYueG1sTI/NTsMwEITvSLyDtUjcqBN+qiSNUyEkJITEgQA9u/ESR43XUeykoU/P&#10;9gTHnRnNflNuF9eLGcfQeVKQrhIQSI03HbUKPj+ebzIQIWoyuveECn4wwLa6vCh1YfyR3nGuYyu4&#10;hEKhFdgYh0LK0Fh0Oqz8gMTetx+djnyOrTSjPnK56+Vtkqyl0x3xB6sHfLLYHOrJKXgNp2luTHhb&#10;7GJf8q9dcqrpoNT11fK4ARFxiX9hOOMzOlTMtPcTmSB6BVl6x0nW0xzE2V9nvG2v4CG/B1mV8v+A&#10;6hcAAP//AwBQSwECLQAUAAYACAAAACEAtoM4kv4AAADhAQAAEwAAAAAAAAAAAAAAAAAAAAAAW0Nv&#10;bnRlbnRfVHlwZXNdLnhtbFBLAQItABQABgAIAAAAIQA4/SH/1gAAAJQBAAALAAAAAAAAAAAAAAAA&#10;AC8BAABfcmVscy8ucmVsc1BLAQItABQABgAIAAAAIQCHhesubgIAAAAFAAAOAAAAAAAAAAAAAAAA&#10;AC4CAABkcnMvZTJvRG9jLnhtbFBLAQItABQABgAIAAAAIQBgBGcE3QAAAAgBAAAPAAAAAAAAAAAA&#10;AAAAAMgEAABkcnMvZG93bnJldi54bWxQSwUGAAAAAAQABADzAAAA0gUAAAAA&#10;" fillcolor="window" strokecolor="windowText" strokeweight="1pt">
                      <v:textbox>
                        <w:txbxContent>
                          <w:p w14:paraId="76BF69A2" w14:textId="6E6BC780" w:rsidR="00891158" w:rsidRPr="006755F2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websitee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0936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4BEDEBE3" wp14:editId="781E68E3">
                      <wp:simplePos x="0" y="0"/>
                      <wp:positionH relativeFrom="column">
                        <wp:posOffset>2380863</wp:posOffset>
                      </wp:positionH>
                      <wp:positionV relativeFrom="paragraph">
                        <wp:posOffset>54053</wp:posOffset>
                      </wp:positionV>
                      <wp:extent cx="849374" cy="309604"/>
                      <wp:effectExtent l="0" t="0" r="27305" b="1460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374" cy="3096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178513" w14:textId="77777777" w:rsidR="00891158" w:rsidRPr="00E40EE1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E40EE1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จอประชาสัมพันธ์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DEBE3" id="Rectangle 23" o:spid="_x0000_s1035" style="position:absolute;left:0;text-align:left;margin-left:187.45pt;margin-top:4.25pt;width:66.9pt;height:24.4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ZuUQIAAPUEAAAOAAAAZHJzL2Uyb0RvYy54bWysVMFu2zAMvQ/YPwi6L3bSrG2COkXQosOA&#10;oA3WDj0rstQYk0WNUmJnXz9KdpyiK3YYdpEp8T1SpB59dd3Whu0V+gpswcejnDNlJZSVfSn496e7&#10;T5ec+SBsKQxYVfCD8vx68fHDVePmagJbMKVCRkGsnzeu4NsQ3DzLvNyqWvgROGXJqQFrEWiLL1mJ&#10;oqHotckmeX6eNYClQ5DKezq97Zx8keJrrWR40NqrwEzB6W4hrZjWTVyzxZWYv6Bw20r21xD/cIta&#10;VJaSDqFuRRBsh9UfoepKInjQYSShzkDrSqpUA1Uzzt9U87gVTqVaqDneDW3y/y+svN8/ujVSGxrn&#10;557MWEWrsY5fuh9rU7MOQ7NUG5ikw8vp7Oxiypkk11k+O8+nsZnZiezQhy8KahaNgiO9RWqR2K98&#10;6KBHCPFO6ZMVDkbFGxj7TWlWlZRwkthJGerGINsLetPyx7hPm5CRoitjBtL4PZIJR1KPjTSV1DIQ&#10;8/eIp2wDOmUEGwZiXVnAv5N1hz9W3dUayw7tpqViCz6LRcWTDZSHNTKETrneybuK2rkSPqwFklRJ&#10;1DR+4YEWbaApOPQWZ1vAX++dRzwpiLycNST9gvufO4GKM/PVkrZm4+k0zkraTD9fTGiDrz2b1x67&#10;q2+AXmJMg+5kMiM+mKOpEepnmtJlzEouYSXlLrgMeNzchG4kac6lWi4TjObDibCyj07G4LHPUS5P&#10;7bNA12sqkBjv4TgmYv5GWh02Mi0sdwF0lXR36mv/AjRbSbn9fyAO7+t9Qp3+VovfAAAA//8DAFBL&#10;AwQUAAYACAAAACEAJRJPo94AAAAIAQAADwAAAGRycy9kb3ducmV2LnhtbEyPwU7DMBBE70j8g7VI&#10;3KgNpU2axqkqBCdQKwqHHt14SSLsdWS7Sfr3mBPcZjWjmbflZrKGDehD50jC/UwAQ6qd7qiR8Pnx&#10;cpcDC1GRVsYRSrhggE11fVWqQruR3nE4xIalEgqFktDG2Bech7pFq8LM9UjJ+3LeqphO33Dt1ZjK&#10;reEPQiy5VR2lhVb1+NRi/X04Wwlu313M1q92wxtmx9d9FOO0fJby9mbaroFFnOJfGH7xEzpUienk&#10;zqQDMxLm2eMqRSXkC2DJX4g8A3ZKIpsDr0r+/4HqBwAA//8DAFBLAQItABQABgAIAAAAIQC2gziS&#10;/gAAAOEBAAATAAAAAAAAAAAAAAAAAAAAAABbQ29udGVudF9UeXBlc10ueG1sUEsBAi0AFAAGAAgA&#10;AAAhADj9If/WAAAAlAEAAAsAAAAAAAAAAAAAAAAALwEAAF9yZWxzLy5yZWxzUEsBAi0AFAAGAAgA&#10;AAAhALJVpm5RAgAA9QQAAA4AAAAAAAAAAAAAAAAALgIAAGRycy9lMm9Eb2MueG1sUEsBAi0AFAAG&#10;AAgAAAAhACUST6PeAAAACAEAAA8AAAAAAAAAAAAAAAAAqwQAAGRycy9kb3ducmV2LnhtbFBLBQYA&#10;AAAABAAEAPMAAAC2BQAAAAA=&#10;" fillcolor="white [3201]" strokecolor="black [3200]" strokeweight="1pt">
                      <v:textbox>
                        <w:txbxContent>
                          <w:p w14:paraId="64178513" w14:textId="77777777" w:rsidR="00891158" w:rsidRPr="00E40EE1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E40EE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จอประชาสัมพันธ์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210761" w14:textId="3A70B700" w:rsidR="00D77725" w:rsidRPr="00F45237" w:rsidRDefault="00D77725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B2505FB" w14:textId="5DB11EFA" w:rsidR="00D77725" w:rsidRDefault="00197F5F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6EFE4A23" wp14:editId="3F2C5245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59055</wp:posOffset>
                      </wp:positionV>
                      <wp:extent cx="723900" cy="285750"/>
                      <wp:effectExtent l="0" t="0" r="19050" b="19050"/>
                      <wp:wrapNone/>
                      <wp:docPr id="1089363905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AA895C" w14:textId="6ACF93DE" w:rsidR="00197F5F" w:rsidRDefault="00197F5F">
                                  <w:r w:rsidRPr="00197F5F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szCs w:val="28"/>
                                    </w:rPr>
                                    <w:t>Instagra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FE4A23" id="Text Box 60" o:spid="_x0000_s1036" type="#_x0000_t202" style="position:absolute;left:0;text-align:left;margin-left:202.8pt;margin-top:4.65pt;width:57pt;height:22.5pt;z-index:2516582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l48OAIAAIMEAAAOAAAAZHJzL2Uyb0RvYy54bWysVEtvGjEQvlfqf7B8LwsEQrJiiSgRVSWU&#10;RCJVzsZrs1a9Htc27NJf37F5JukpysXrefibmW9mdnzX1ppshfMKTEF7nS4lwnAolVkX9Nfz/NsN&#10;JT4wUzINRhR0Jzy9m3z9Mm5sLvpQgS6FIwhifN7YglYh2DzLPK9EzXwHrDBolOBqFlB066x0rEH0&#10;Wmf9bvc6a8CV1gEX3qP2fm+kk4QvpeDhUUovAtEFxdxCOl06V/HMJmOWrx2zleKHNNgHsqiZMhj0&#10;BHXPAiMbp95B1Yo78CBDh0OdgZSKi1QDVtPrvqlmWTErUi1IjrcnmvznwfKH7dI+ORLa79BiAyMh&#10;jfW5R2Wsp5Wujl/MlKAdKdydaBNtIByVo/7VbRctHE39m+FomGjNzo+t8+GHgJrES0EddiWRxbYL&#10;HzAguh5dYiwPWpVzpXUS4iSImXZky7CHOqQU8cUrL21IU9DrKwz9DiFCn96vNOO/Y5GvEVDSBpXn&#10;0uMttKuWqBJpSRVF1QrKHdLlYD9J3vK5QvwF8+GJORwd5AHXITziITVgUnC4UVKB+/s/ffTHjqKV&#10;kgZHsaD+z4Y5QYn+abDXt73BIM5uEgbDUR8Fd2lZXVrMpp4BMtXDxbM8XaN/0MerdFC/4NZMY1Q0&#10;McMxdkHD8ToL+wXBreNiOk1OOK2WhYVZWh6hI8mR1+f2hTl76GvAgXiA49Cy/E17977xpYHpJoBU&#10;qfdnVg/846Sn9hy2Mq7SpZy8zv+OyT8AAAD//wMAUEsDBBQABgAIAAAAIQABVk4J3AAAAAgBAAAP&#10;AAAAZHJzL2Rvd25yZXYueG1sTI/NTsMwEITvSLyDtUjcqFP6oySNUwEqXDhREGc33tpWYzuy3TS8&#10;PcuJ3nY0o9lvmu3kejZiTDZ4AfNZAQx9F5T1WsDX5+tDCSxl6ZXsg0cBP5hg297eNLJW4eI/cNxn&#10;zajEp1oKMDkPNeepM+hkmoUBPXnHEJ3MJKPmKsoLlbuePxbFmjtpPX0wcsAXg91pf3YCds+60l0p&#10;o9mVytpx+j6+6zch7u+mpw2wjFP+D8MfPqFDS0yHcPYqsV7AslitKSqgWgAjfzWvSB/oWC6Atw2/&#10;HtD+AgAA//8DAFBLAQItABQABgAIAAAAIQC2gziS/gAAAOEBAAATAAAAAAAAAAAAAAAAAAAAAABb&#10;Q29udGVudF9UeXBlc10ueG1sUEsBAi0AFAAGAAgAAAAhADj9If/WAAAAlAEAAAsAAAAAAAAAAAAA&#10;AAAALwEAAF9yZWxzLy5yZWxzUEsBAi0AFAAGAAgAAAAhAAX2Xjw4AgAAgwQAAA4AAAAAAAAAAAAA&#10;AAAALgIAAGRycy9lMm9Eb2MueG1sUEsBAi0AFAAGAAgAAAAhAAFWTgncAAAACAEAAA8AAAAAAAAA&#10;AAAAAAAAkgQAAGRycy9kb3ducmV2LnhtbFBLBQYAAAAABAAEAPMAAACbBQAAAAA=&#10;" fillcolor="white [3201]" strokeweight=".5pt">
                      <v:textbox>
                        <w:txbxContent>
                          <w:p w14:paraId="6EAA895C" w14:textId="6ACF93DE" w:rsidR="00197F5F" w:rsidRDefault="00197F5F">
                            <w:r w:rsidRPr="00197F5F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Instagra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2D5B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C6CF4F6" wp14:editId="36FE45D4">
                      <wp:simplePos x="0" y="0"/>
                      <wp:positionH relativeFrom="column">
                        <wp:posOffset>1542526</wp:posOffset>
                      </wp:positionH>
                      <wp:positionV relativeFrom="paragraph">
                        <wp:posOffset>47625</wp:posOffset>
                      </wp:positionV>
                      <wp:extent cx="971550" cy="300990"/>
                      <wp:effectExtent l="0" t="0" r="1905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00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F30076" w14:textId="016DB6C9" w:rsidR="00891158" w:rsidRPr="006755F2" w:rsidRDefault="00891158" w:rsidP="008F0E7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ป้ายประชาสัมพันธ์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CF4F6" id="Rectangle 9" o:spid="_x0000_s1037" style="position:absolute;left:0;text-align:left;margin-left:121.45pt;margin-top:3.75pt;width:76.5pt;height:23.7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FcbwIAAAEFAAAOAAAAZHJzL2Uyb0RvYy54bWysVMlu2zAQvRfoPxC8N5LcpImNyIGRwEWB&#10;IA2QFDnTFGUR4FaStuR+fR8pJ3aWU1Ef6BnOcJY3b3R5NWhFtsIHaU1Nq5OSEmG4baRZ1/TX4/LL&#10;BSUhMtMwZY2o6U4EejX//OmydzMxsZ1VjfAEQUyY9a6mXYxuVhSBd0KzcGKdMDC21msWofp10XjW&#10;I7pWxaQsvxW99Y3zlosQcHszGuk8x29bwePPtg0iElVT1Bbz6fO5Smcxv2SztWeuk3xfBvuHKjST&#10;BklfQt2wyMjGy3ehtOTeBtvGE251YdtWcpF7QDdV+aabh445kXsBOMG9wBT+X1h+t31w9x4w9C7M&#10;AsTUxdB6nf5RHxkyWLsXsMQQCcfl9Lw6OwOkHKavZTmdZjCLw2PnQ/wurCZJqKnHLDJEbHsbIhLC&#10;9dkl5QpWyWYplcrKLlwrT7YMY8O0G9tToliIuKzpMv/S6BDi1TNlSA8WTs7LVBgDn1rFIkTtmpoG&#10;s6aEqTWIyqPPtbx6Hd4lfUSzR4nL/PsocWrkhoVurDhHHamlZQS/ldQ1vTh+rUxqU2SG7uE4DCBJ&#10;cVgNRKLqqkqR0tXKNrt7T7wdWRwcX0rkvQUu98yDtmgaqxh/4miVBRJ2L1HSWf/no/vkDzbBSkmP&#10;NQBKvzfMC3T9w4Bn0+r0NO1NVk7PzidQ/LFldWwxG31tMbIKS+94FpN/VM9i661+wsYuUlaYmOHI&#10;Pc5jr1zHcT2x81wsFtkNu+JYvDUPjqfgCbqE+OPwxLzb8ytiVnf2eWXY7A3NRt/00tjFJtpWZg4e&#10;cAWbkoI9y7zafxPSIh/r2evw5Zr/BQAA//8DAFBLAwQUAAYACAAAACEA5hO0Jd0AAAAIAQAADwAA&#10;AGRycy9kb3ducmV2LnhtbEyPQUvEMBSE74L/ITzBm5tat2prXxcRBBE8WN09Z5vYlG1eSpN26/56&#10;nyc9DjPMfFNuFteL2Yyh84RwvUpAGGq87qhF+Px4vroHEaIirXpPBuHbBNhU52elKrQ/0ruZ69gK&#10;LqFQKAQb41BIGRprnAorPxhi78uPTkWWYyv1qI5c7nqZJsmtdKojXrBqME/WNId6cgiv4TTNjQ5v&#10;i13sS77dJaeaDoiXF8vjA4holvgXhl98RoeKmfZ+Ih1Ej5Cu05yjCHcZCPZv8oz1HiFb5yCrUv4/&#10;UP0AAAD//wMAUEsBAi0AFAAGAAgAAAAhALaDOJL+AAAA4QEAABMAAAAAAAAAAAAAAAAAAAAAAFtD&#10;b250ZW50X1R5cGVzXS54bWxQSwECLQAUAAYACAAAACEAOP0h/9YAAACUAQAACwAAAAAAAAAAAAAA&#10;AAAvAQAAX3JlbHMvLnJlbHNQSwECLQAUAAYACAAAACEA4E0hXG8CAAABBQAADgAAAAAAAAAAAAAA&#10;AAAuAgAAZHJzL2Uyb0RvYy54bWxQSwECLQAUAAYACAAAACEA5hO0Jd0AAAAIAQAADwAAAAAAAAAA&#10;AAAAAADJBAAAZHJzL2Rvd25yZXYueG1sUEsFBgAAAAAEAAQA8wAAANMFAAAAAA==&#10;" fillcolor="window" strokecolor="windowText" strokeweight="1pt">
                      <v:textbox>
                        <w:txbxContent>
                          <w:p w14:paraId="0EF30076" w14:textId="016DB6C9" w:rsidR="00891158" w:rsidRPr="006755F2" w:rsidRDefault="00891158" w:rsidP="008F0E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ป้ายประชาสัมพันธ์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2D5B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5BE5260" wp14:editId="17BFCAA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55880</wp:posOffset>
                      </wp:positionV>
                      <wp:extent cx="549275" cy="285750"/>
                      <wp:effectExtent l="0" t="0" r="2222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9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0FBAC7" w14:textId="31483C92" w:rsidR="00BE6039" w:rsidRPr="006755F2" w:rsidRDefault="00872F0F" w:rsidP="00BE6039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TikTok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E5260" id="Text Box 10" o:spid="_x0000_s1038" type="#_x0000_t202" style="position:absolute;left:0;text-align:left;margin-left:67.85pt;margin-top:4.4pt;width:43.25pt;height:22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0POgIAAIQEAAAOAAAAZHJzL2Uyb0RvYy54bWysVE1v2zAMvQ/YfxB0X5wYydIacYosRYYB&#10;QVsgHXpWZCkWJouapMTOfv0o5bvbadhFJkXqkXwkPXnoGk12wnkFpqSDXp8SYThUymxK+v118emO&#10;Eh+YqZgGI0q6F54+TD9+mLS2EDnUoCvhCIIYX7S2pHUItsgyz2vRMN8DKwwaJbiGBVTdJqscaxG9&#10;0Vne73/OWnCVdcCF93j7eDDSacKXUvDwLKUXgeiSYm4hnS6d63hm0wkrNo7ZWvFjGuwfsmiYMhj0&#10;DPXIAiNbp/6AahR34EGGHocmAykVF6kGrGbQf1fNqmZWpFqQHG/PNPn/B8ufdiv74kjovkCHDYyE&#10;tNYXHi9jPZ10TfxipgTtSOH+TJvoAuF4ORre5+MRJRxN+d1oPEq0ZpfH1vnwVUBDolBSh11JZLHd&#10;0gcMiK4nlxjLg1bVQmmdlDgJYq4d2THsoQ4pRXxx46UNaTH7fNzvJ+QbY8Q+A6w14z9ilbcQqGmD&#10;l5faoxS6dUdUFZFPxKyh2iNfDg6j5C1fKMRfMh9emMPZQYpwH8IzHlIDZgVHiZIa3K+/3Ud/bCla&#10;KWlxFkvqf26ZE5TobwabfT8YDuPwJmU4GueouGvL+tpits0ckKoBbp7lSYz+QZ9E6aB5w7WZxaho&#10;YoZj7JKGkzgPhw3BteNiNktOOK6WhaVZWR6hY2sir6/dG3P22NiAE/EEp6llxbv+HnzjSwOzbQCp&#10;UvMj0QdWj/zjqKf2HNcy7tK1nrwuP4/pbwAAAP//AwBQSwMEFAAGAAgAAAAhANrgDIbfAAAACAEA&#10;AA8AAABkcnMvZG93bnJldi54bWxMj0FLw0AQhe+C/2EZwZvdmFINaTZFC1LBVrD20ts2OyYx2dmQ&#10;3abJv3c86dwe7/Hme9lqtK0YsPe1IwX3swgEUuFMTaWCw+fLXQLCB01Gt45QwYQeVvn1VaZT4y70&#10;gcM+lIJLyKdaQRVCl0rpiwqt9jPXIbH35XqrA8u+lKbXFy63rYyj6EFaXRN/qHSH6wqLZn+2Cprn&#10;zfrwFh9fp813sn2fmu3gd4lStzfj0xJEwDH8heEXn9EhZ6aTO5PxomU9XzxyVEHCC9iP+UCcFCzm&#10;Ccg8k/8H5D8AAAD//wMAUEsBAi0AFAAGAAgAAAAhALaDOJL+AAAA4QEAABMAAAAAAAAAAAAAAAAA&#10;AAAAAFtDb250ZW50X1R5cGVzXS54bWxQSwECLQAUAAYACAAAACEAOP0h/9YAAACUAQAACwAAAAAA&#10;AAAAAAAAAAAvAQAAX3JlbHMvLnJlbHNQSwECLQAUAAYACAAAACEAidAtDzoCAACEBAAADgAAAAAA&#10;AAAAAAAAAAAuAgAAZHJzL2Uyb0RvYy54bWxQSwECLQAUAAYACAAAACEA2uAMht8AAAAIAQAADwAA&#10;AAAAAAAAAAAAAACUBAAAZHJzL2Rvd25yZXYueG1sUEsFBgAAAAAEAAQA8wAAAKAFAAAAAA==&#10;" fillcolor="white [3201]" strokeweight="1pt">
                      <v:textbox>
                        <w:txbxContent>
                          <w:p w14:paraId="030FBAC7" w14:textId="31483C92" w:rsidR="00BE6039" w:rsidRPr="006755F2" w:rsidRDefault="00872F0F" w:rsidP="00BE603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TikTok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2D5B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4B0D8E24" wp14:editId="5337D86D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58944</wp:posOffset>
                      </wp:positionV>
                      <wp:extent cx="504825" cy="285750"/>
                      <wp:effectExtent l="0" t="0" r="28575" b="1905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585A82" w14:textId="77777777" w:rsidR="00891158" w:rsidRPr="006755F2" w:rsidRDefault="00891158" w:rsidP="00F052A9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6755F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email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D8E24" id="Text Box 48" o:spid="_x0000_s1039" type="#_x0000_t202" style="position:absolute;left:0;text-align:left;margin-left:17.7pt;margin-top:4.65pt;width:39.75pt;height:22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czOwIAAIQEAAAOAAAAZHJzL2Uyb0RvYy54bWysVE1v2zAMvQ/YfxB0X+x4yZoFcYosRYYB&#10;QVsgHXpWZCkWJouapMTOfv0o5bvbadhFJkXqkXwkPbnvGk12wnkFpqT9Xk6JMBwqZTYl/f6y+DCi&#10;xAdmKqbBiJLuhaf30/fvJq0diwJq0JVwBEGMH7e2pHUIdpxlnteiYb4HVhg0SnANC6i6TVY51iJ6&#10;o7Mizz9lLbjKOuDCe7x9OBjpNOFLKXh4ktKLQHRJMbeQTpfOdTyz6YSNN47ZWvFjGuwfsmiYMhj0&#10;DPXAAiNbp/6AahR34EGGHocmAykVF6kGrKafv6lmVTMrUi1Ijrdnmvz/g+WPu5V9diR0X6DDBkZC&#10;WuvHHi9jPZ10TfxipgTtSOH+TJvoAuF4OcwHo2JICUdTMRreDROt2eWxdT58FdCQKJTUYVcSWWy3&#10;9AEDouvJJcbyoFW1UFonJU6CmGtHdgx7qENKEV/ceGlDWsy+uMvzhHxjjNhngLVm/Ees8hYCNW3w&#10;8lJ7lEK37oiqEPnjiZg1VHvky8FhlLzlC4X4S+bDM3M4O0gR7kN4wkNqwKzgKFFSg/v1t/vojy1F&#10;KyUtzmJJ/c8tc4IS/c1gsz/3B4M4vEkZDO8KVNy1ZX1tMdtmDkhVHzfP8iRG/6BPonTQvOLazGJU&#10;NDHDMXZJw0mch8OG4NpxMZslJxxXy8LSrCyP0LE1kdeX7pU5e2xswIl4hNPUsvGb/h5840sDs20A&#10;qVLzI9EHVo/846in9hzXMu7StZ68Lj+P6W8AAAD//wMAUEsDBBQABgAIAAAAIQDWE2V53wAAAAcB&#10;AAAPAAAAZHJzL2Rvd25yZXYueG1sTI7BToNAFEX3Jv7D5Jm4s0MLNRR5NNrE1MRqYu3G3RSegDBv&#10;CDOl8PdOV7q8uTfnnnQ96lYM1NvaMMJ8FoAgzk1Rc4lw+Hy+i0FYp7hQrWFCmMjCOru+SlVSmDN/&#10;0LB3pfAQtolCqJzrEiltXpFWdmY6Yt99m14r52NfyqJXZw/XrVwEwb3Uqmb/UKmONhXlzf6kEZqn&#10;7ebwuvh6mbY/8e59anaDfYsRb2/GxwcQjkb3N4aLvleHzDsdzYkLK1qEcBn5JcIqBHGp59EKxBFh&#10;GYUgs1T+989+AQAA//8DAFBLAQItABQABgAIAAAAIQC2gziS/gAAAOEBAAATAAAAAAAAAAAAAAAA&#10;AAAAAABbQ29udGVudF9UeXBlc10ueG1sUEsBAi0AFAAGAAgAAAAhADj9If/WAAAAlAEAAAsAAAAA&#10;AAAAAAAAAAAALwEAAF9yZWxzLy5yZWxzUEsBAi0AFAAGAAgAAAAhAJBfBzM7AgAAhAQAAA4AAAAA&#10;AAAAAAAAAAAALgIAAGRycy9lMm9Eb2MueG1sUEsBAi0AFAAGAAgAAAAhANYTZXnfAAAABwEAAA8A&#10;AAAAAAAAAAAAAAAAlQQAAGRycy9kb3ducmV2LnhtbFBLBQYAAAAABAAEAPMAAAChBQAAAAA=&#10;" fillcolor="white [3201]" strokeweight="1pt">
                      <v:textbox>
                        <w:txbxContent>
                          <w:p w14:paraId="76585A82" w14:textId="77777777" w:rsidR="00891158" w:rsidRPr="006755F2" w:rsidRDefault="00891158" w:rsidP="00F052A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755F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email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633DD4" w14:textId="57D84BB6" w:rsidR="00D77725" w:rsidRPr="00F45237" w:rsidRDefault="00D77725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5847F170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sz w:val="30"/>
                <w:szCs w:val="30"/>
                <w:cs/>
              </w:rPr>
              <w:t>บรรณารักษ์</w:t>
            </w:r>
          </w:p>
          <w:p w14:paraId="5B06469A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sz w:val="30"/>
                <w:szCs w:val="30"/>
                <w:cs/>
              </w:rPr>
              <w:t>นักเทคโนโลยีการศึกษา</w:t>
            </w:r>
          </w:p>
          <w:p w14:paraId="1ACF77E3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sz w:val="30"/>
                <w:szCs w:val="30"/>
                <w:cs/>
              </w:rPr>
              <w:t>จนท บริหารงานทั่วไป</w:t>
            </w:r>
          </w:p>
          <w:p w14:paraId="4F621767" w14:textId="5A0FE839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พนักงานบริการ</w:t>
            </w:r>
          </w:p>
          <w:p w14:paraId="2436EF32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268" w:type="dxa"/>
          </w:tcPr>
          <w:p w14:paraId="6A831FB0" w14:textId="77777777" w:rsidR="00D77725" w:rsidRPr="00F90E28" w:rsidRDefault="00D77725" w:rsidP="00891158">
            <w:pPr>
              <w:rPr>
                <w:rFonts w:ascii="TH SarabunPSK" w:hAnsi="TH SarabunPSK" w:cs="TH SarabunPSK"/>
                <w:sz w:val="30"/>
                <w:szCs w:val="30"/>
                <w:highlight w:val="yellow"/>
                <w:lang w:val="de-DE"/>
              </w:rPr>
            </w:pP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t>WI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t>CLREM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-06-02-02</w:t>
            </w:r>
          </w:p>
          <w:p w14:paraId="43638A90" w14:textId="77777777" w:rsidR="00D77725" w:rsidRPr="00F90E28" w:rsidRDefault="00D77725" w:rsidP="00891158">
            <w:pPr>
              <w:rPr>
                <w:rFonts w:ascii="TH SarabunPSK" w:hAnsi="TH SarabunPSK" w:cs="TH SarabunPSK"/>
                <w:sz w:val="30"/>
                <w:szCs w:val="30"/>
                <w:highlight w:val="yellow"/>
                <w:lang w:val="de-DE"/>
              </w:rPr>
            </w:pP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t>WI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t>CLREM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-06-02-03</w:t>
            </w:r>
          </w:p>
          <w:p w14:paraId="5CC7982B" w14:textId="77777777" w:rsidR="00D77725" w:rsidRPr="00F90E28" w:rsidRDefault="00D77725" w:rsidP="00891158">
            <w:pPr>
              <w:rPr>
                <w:rFonts w:ascii="TH SarabunPSK" w:hAnsi="TH SarabunPSK" w:cs="TH SarabunPSK"/>
                <w:sz w:val="30"/>
                <w:szCs w:val="30"/>
                <w:highlight w:val="yellow"/>
                <w:lang w:val="de-DE"/>
              </w:rPr>
            </w:pP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t>WI-CLREM-06-02-04</w:t>
            </w:r>
          </w:p>
        </w:tc>
      </w:tr>
      <w:tr w:rsidR="00D77725" w:rsidRPr="00F45237" w14:paraId="2A9F0363" w14:textId="77777777" w:rsidTr="00581D91">
        <w:trPr>
          <w:trHeight w:val="1573"/>
        </w:trPr>
        <w:tc>
          <w:tcPr>
            <w:tcW w:w="562" w:type="dxa"/>
          </w:tcPr>
          <w:p w14:paraId="6B78C8CB" w14:textId="2EDC0516" w:rsidR="00D77725" w:rsidRDefault="00D77725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5529" w:type="dxa"/>
          </w:tcPr>
          <w:p w14:paraId="13BC0A10" w14:textId="32E31266" w:rsidR="00D77725" w:rsidRPr="00E111B3" w:rsidRDefault="00A478BA" w:rsidP="0089115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4E7A468" wp14:editId="7DCD3993">
                      <wp:simplePos x="0" y="0"/>
                      <wp:positionH relativeFrom="column">
                        <wp:posOffset>556483</wp:posOffset>
                      </wp:positionH>
                      <wp:positionV relativeFrom="paragraph">
                        <wp:posOffset>137160</wp:posOffset>
                      </wp:positionV>
                      <wp:extent cx="2175510" cy="676275"/>
                      <wp:effectExtent l="38100" t="19050" r="0" b="47625"/>
                      <wp:wrapNone/>
                      <wp:docPr id="1343902623" name="Flowchart: Decisi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510" cy="676275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D3DD4" id="Flowchart: Decision 4" o:spid="_x0000_s1026" type="#_x0000_t110" style="position:absolute;margin-left:43.8pt;margin-top:10.8pt;width:171.3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DrawIAACsFAAAOAAAAZHJzL2Uyb0RvYy54bWysVMFu2zAMvQ/YPwi6r7aDpNmCOkWQosOA&#10;oi3aDj2rshQbkEWNUuJkXz9KdpyiLXYYdrElkXwknx51cblvDdsp9A3YkhdnOWfKSqgauyn5z6fr&#10;L18580HYShiwquQH5fnl8vOni84t1ARqMJVCRiDWLzpX8joEt8gyL2vVCn8GTlkyasBWBNriJqtQ&#10;dITemmyS5+dZB1g5BKm8p9Or3siXCV9rJcOd1l4FZkpOtYX0xfR9id9seSEWGxSubuRQhviHKlrR&#10;WEo6Ql2JINgWm3dQbSMRPOhwJqHNQOtGqtQDdVPkb7p5rIVTqRcix7uRJv//YOXt7tHdI9HQOb/w&#10;tIxd7DW28U/1sX0i6zCSpfaBSTqcFPPZrCBOJdnO5+eT+SyymZ2iHfrwXUHL4qLk2kC3rgWGKyWb&#10;qJdEmNjd+NDHHf1jZgvXjTHx/FRXWoWDUdHB2AelWVPFShJQkoxaG2Q7QZctpFQ2FL2pFpXqj4tZ&#10;nqdbpzrHiFR1AozImhKP2ANAlON77L7swT+GqqS4MTj/W2F98BiRMoMNY3DbWMCPAAx1NWTu/Y8k&#10;9dREll6gOtwjQ+j17p28bugOboQP9wJJ4HRtNLThjj7xWkoOw4qzGvD3R+fRn3RHVs46GpiS+19b&#10;gYoz88OSIr8V02mcsLSZzuYT2uBry8tri922a6BrKuh5cDIto38wx6VGaJ9ptlcxK5mElZS75DLg&#10;cbMO/SDT6yDVapXcaKqcCDf20ckIHlmNsnraPwt0gxADSfgWjsMlFm8k2PvGSAurbQDdJH2eeB34&#10;polMwhlejzjyr/fJ6/TGLf8AAAD//wMAUEsDBBQABgAIAAAAIQBs9cyz3gAAAAkBAAAPAAAAZHJz&#10;L2Rvd25yZXYueG1sTI9NT8MwDIbvSPyHyEjcWNqCSleaToivA5w2kBi3rDFtReJUTbaFf485wcmy&#10;3kevHzer5Kw44BxGTwryRQYCqfNmpF7B2+vjRQUiRE1GW0+o4BsDrNrTk0bXxh9pjYdN7AWXUKi1&#10;giHGqZYydAM6HRZ+QuLs089OR17nXppZH7ncWVlkWSmdHokvDHrCuwG7r83eKXiSL/6enh+Wo33/&#10;2JZpHZKdglLnZ+n2BkTEFP9g+NVndWjZaef3ZIKwCqrrkkkFRc6T86vLrACxY7CocpBtI/9/0P4A&#10;AAD//wMAUEsBAi0AFAAGAAgAAAAhALaDOJL+AAAA4QEAABMAAAAAAAAAAAAAAAAAAAAAAFtDb250&#10;ZW50X1R5cGVzXS54bWxQSwECLQAUAAYACAAAACEAOP0h/9YAAACUAQAACwAAAAAAAAAAAAAAAAAv&#10;AQAAX3JlbHMvLnJlbHNQSwECLQAUAAYACAAAACEARsMA62sCAAArBQAADgAAAAAAAAAAAAAAAAAu&#10;AgAAZHJzL2Uyb0RvYy54bWxQSwECLQAUAAYACAAAACEAbPXMs94AAAAJAQAADwAAAAAAAAAAAAAA&#10;AADFBAAAZHJzL2Rvd25yZXYueG1sUEsFBgAAAAAEAAQA8wAAANAFAAAAAA==&#10;" filled="f" strokecolor="#091723 [484]" strokeweight="1pt"/>
                  </w:pict>
                </mc:Fallback>
              </mc:AlternateContent>
            </w:r>
          </w:p>
          <w:p w14:paraId="2FDAB419" w14:textId="1DDAC34A" w:rsidR="00D77725" w:rsidRPr="00880EE3" w:rsidRDefault="00D77725" w:rsidP="00891158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743BE3F8" w14:textId="7B3CE4FE" w:rsidR="00D77725" w:rsidRPr="00F45237" w:rsidRDefault="00873284" w:rsidP="00880EE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3FD7D3F4" wp14:editId="1D0BA782">
                      <wp:simplePos x="0" y="0"/>
                      <wp:positionH relativeFrom="column">
                        <wp:posOffset>2917383</wp:posOffset>
                      </wp:positionH>
                      <wp:positionV relativeFrom="paragraph">
                        <wp:posOffset>378460</wp:posOffset>
                      </wp:positionV>
                      <wp:extent cx="295275" cy="276225"/>
                      <wp:effectExtent l="0" t="0" r="9525" b="9525"/>
                      <wp:wrapNone/>
                      <wp:docPr id="166789549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E8899" w14:textId="58344681" w:rsidR="004D1689" w:rsidRDefault="00C774D7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7D3F4" id="Text Box 2" o:spid="_x0000_s1040" type="#_x0000_t202" style="position:absolute;left:0;text-align:left;margin-left:229.7pt;margin-top:29.8pt;width:23.25pt;height:21.7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r9MQIAAFsEAAAOAAAAZHJzL2Uyb0RvYy54bWysVE2P2yAQvVfqf0DcGyduPnatOKs0q1SV&#10;ot2VstWeCYYECTMUSOz013fA+eq2p6oXPMMMj5k3D08f2lqTg3BegSnpoNenRBgOlTLbkn5/XX66&#10;o8QHZiqmwYiSHoWnD7OPH6aNLUQOO9CVcARBjC8aW9JdCLbIMs93oma+B1YYDEpwNQvoum1WOdYg&#10;eq2zvN8fZw24yjrgwnvcfeyCdJbwpRQ8PEvpRSC6pFhbSKtL6yau2WzKiq1jdqf4qQz2D1XUTBm8&#10;9AL1yAIje6f+gKoVd+BBhh6HOgMpFRepB+xm0H/XzXrHrEi9IDneXmjy/w+WPx3W9sWR0H6BFgcY&#10;CWmsLzxuxn5a6er4xUoJxpHC44U20QbCcTO/H+WTESUcQ/lknOejiJJdD1vnw1cBNYlGSR1OJZHF&#10;DisfutRzSrzLg1bVUmmdnKgEsdCOHBjOUIdUIoL/lqUNaUo6/jzqJ2AD8XiHrA3Wcm0pWqHdtERV&#10;2O7w3O8GqiPS4KBTiLd8qbDYFfPhhTmUBHaOMg/PuEgNeBmcLEp24H7+bT/m46QwSkmDEiup/7Fn&#10;TlCivxmc4f1gOIyaTM5wNMnRcbeRzW3E7OsFIAMDfFCWJzPmB302pYP6DV/DPN6KIWY43l3ScDYX&#10;oRM+viYu5vOUhCq0LKzM2vIIHRmPo3ht35izp3kFHPQTnMXIindj63LjSQPzfQCp0kwj0R2rJ/5R&#10;wUkVp9cWn8itn7Ku/4TZLwAAAP//AwBQSwMEFAAGAAgAAAAhAJ+QO9PhAAAACgEAAA8AAABkcnMv&#10;ZG93bnJldi54bWxMj8tOwzAQRfdI/IM1SGwQtUvqloQ4FUI8JHY0BcTOjYckIh5HsZuEv8esYDm6&#10;R/eeybez7diIg28dKVguBDCkypmWagX78uHyGpgPmozuHKGCb/SwLU5Pcp0ZN9ELjrtQs1hCPtMK&#10;mhD6jHNfNWi1X7geKWafbrA6xHOouRn0FMttx6+EWHOrW4oLje7xrsHqa3e0Cj4u6vdnPz++TolM&#10;+vunsdy8mVKp87P59gZYwDn8wfCrH9WhiE4HdyTjWadgJdNVRBXIdA0sAlLIFNghkiJZAi9y/v+F&#10;4gcAAP//AwBQSwECLQAUAAYACAAAACEAtoM4kv4AAADhAQAAEwAAAAAAAAAAAAAAAAAAAAAAW0Nv&#10;bnRlbnRfVHlwZXNdLnhtbFBLAQItABQABgAIAAAAIQA4/SH/1gAAAJQBAAALAAAAAAAAAAAAAAAA&#10;AC8BAABfcmVscy8ucmVsc1BLAQItABQABgAIAAAAIQCCKGr9MQIAAFsEAAAOAAAAAAAAAAAAAAAA&#10;AC4CAABkcnMvZTJvRG9jLnhtbFBLAQItABQABgAIAAAAIQCfkDvT4QAAAAoBAAAPAAAAAAAAAAAA&#10;AAAAAIsEAABkcnMvZG93bnJldi54bWxQSwUGAAAAAAQABADzAAAAmQUAAAAA&#10;" fillcolor="white [3201]" stroked="f" strokeweight=".5pt">
                      <v:textbox>
                        <w:txbxContent>
                          <w:p w14:paraId="508E8899" w14:textId="58344681" w:rsidR="004D1689" w:rsidRDefault="00C774D7"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47C">
              <w:rPr>
                <w:rFonts w:ascii="TH SarabunPSK" w:hAnsi="TH SarabunPSK" w:cs="TH SarabunPSK" w:hint="cs"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54824BE0" wp14:editId="105E840B">
                      <wp:simplePos x="0" y="0"/>
                      <wp:positionH relativeFrom="column">
                        <wp:posOffset>1593961</wp:posOffset>
                      </wp:positionH>
                      <wp:positionV relativeFrom="paragraph">
                        <wp:posOffset>498475</wp:posOffset>
                      </wp:positionV>
                      <wp:extent cx="0" cy="253744"/>
                      <wp:effectExtent l="76200" t="0" r="57150" b="51435"/>
                      <wp:wrapNone/>
                      <wp:docPr id="994718522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74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1EE28" id="ลูกศรเชื่อมต่อแบบตรง 79" o:spid="_x0000_s1026" type="#_x0000_t32" style="position:absolute;margin-left:125.5pt;margin-top:39.25pt;width:0;height:20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4evgEAAMgDAAAOAAAAZHJzL2Uyb0RvYy54bWysU12P0zAQfEfiP1h+p0nLHXBV03voAS8I&#10;Tgf3A3yOnVj4S+ulSf49a6dN0SEkhHhxYmdnZ2c82d2OzrKjgmSCb/h6VXOmvAyt8V3DH799ePWO&#10;s4TCt8IGrxo+qcRv9y9f7Ia4VZvQB9sqYNTEp+0QG94jxm1VJdkrJ9IqROXpow7gBNIWuqoFMVB3&#10;Z6tNXb+phgBthCBVSnR6N3/k+9JfayXxi9ZJIbMNp9mwrFDWp7xW+53YdiBib+RpDPEPUzhhPJEu&#10;re4ECvYDzG+tnJEQUtC4ksFVQWsjVdFAatb1MzVfexFV0ULmpLjYlP5fW/n5ePD3QDYMMW1TvIes&#10;YtTg8pPmY2Mxa1rMUiMyOR9KOt1cv357dZV9rC64CAk/quBYfml4QhCm6/EQvKcbCbAuXonjp4Qz&#10;8AzIpNazgaJ0U1/XpQyFse99y3CKFCAEI3xn1YnReiK+jF7ecLJqbvSgNDMtDTsTllSpgwV2FJSH&#10;9vt66UKVGaKNtQtopv8j6FSbYaok7W+BS3VhDB4XoDM+QBH9jBXH86h6rj+rnrVm2U+hncpFFjso&#10;LuVGTtHOefx1X+CXH3D/EwAA//8DAFBLAwQUAAYACAAAACEA+qS/QNwAAAAKAQAADwAAAGRycy9k&#10;b3ducmV2LnhtbEyPy07DMBBF90j8gzVI7KiTSn0ojVMBBQnEitINu2k8TaLa4yh22/D3DGIBy7lz&#10;dB/levROnWmIXWAD+SQDRVwH23FjYPfxfLcEFROyRReYDHxRhHV1fVViYcOF3+m8TY0SE44FGmhT&#10;6gutY92SxzgJPbH8DmHwmOQcGm0HvIi5d3qaZXPtsWNJaLGnx5bq4/bkDRxapM3OMW76xTx/e/h8&#10;ecpegzG3N+P9ClSiMf3B8FNfqkMlnfbhxDYqZ2A6y2VLMrBYzkAJ8CvshcxF0VWp/0+ovgEAAP//&#10;AwBQSwECLQAUAAYACAAAACEAtoM4kv4AAADhAQAAEwAAAAAAAAAAAAAAAAAAAAAAW0NvbnRlbnRf&#10;VHlwZXNdLnhtbFBLAQItABQABgAIAAAAIQA4/SH/1gAAAJQBAAALAAAAAAAAAAAAAAAAAC8BAABf&#10;cmVscy8ucmVsc1BLAQItABQABgAIAAAAIQAmVM4evgEAAMgDAAAOAAAAAAAAAAAAAAAAAC4CAABk&#10;cnMvZTJvRG9jLnhtbFBLAQItABQABgAIAAAAIQD6pL9A3AAAAAoBAAAPAAAAAAAAAAAAAAAAABgE&#10;AABkcnMvZG93bnJldi54bWxQSwUGAAAAAAQABADzAAAAI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596587">
              <w:rPr>
                <w:rFonts w:ascii="TH SarabunPSK" w:hAnsi="TH SarabunPSK" w:cs="TH SarabunPSK" w:hint="cs"/>
                <w:sz w:val="30"/>
                <w:szCs w:val="30"/>
                <w:cs/>
              </w:rPr>
              <w:t>ตรวจสอบ</w:t>
            </w:r>
            <w:r w:rsidR="009D3901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="008362DC"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</w:t>
            </w:r>
            <w:r w:rsidR="005B702D">
              <w:rPr>
                <w:rFonts w:ascii="TH SarabunPSK" w:hAnsi="TH SarabunPSK" w:cs="TH SarabunPSK" w:hint="cs"/>
                <w:sz w:val="30"/>
                <w:szCs w:val="30"/>
                <w:cs/>
              </w:rPr>
              <w:t>สื่อประชาสัมพันธ์</w:t>
            </w:r>
          </w:p>
        </w:tc>
        <w:tc>
          <w:tcPr>
            <w:tcW w:w="1275" w:type="dxa"/>
            <w:vMerge/>
          </w:tcPr>
          <w:p w14:paraId="4124A0A8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  <w:vMerge w:val="restart"/>
          </w:tcPr>
          <w:p w14:paraId="196228AA" w14:textId="77777777" w:rsidR="00D77725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SD</w:t>
            </w:r>
            <w:r w:rsidRPr="008C5D10">
              <w:rPr>
                <w:rFonts w:ascii="TH SarabunPSK" w:hAnsi="TH SarabunPSK" w:cs="TH SarabunPSK"/>
                <w:sz w:val="30"/>
                <w:szCs w:val="30"/>
              </w:rPr>
              <w:t>-CLREM-06-00-20</w:t>
            </w:r>
            <w:r w:rsidRPr="00E96804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E96804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br/>
              <w:t>FM-CLREM-06-00-15</w:t>
            </w:r>
          </w:p>
          <w:p w14:paraId="3534188F" w14:textId="7C6735FB" w:rsidR="00D03CD2" w:rsidRPr="00E96804" w:rsidRDefault="00D03CD2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</w:rPr>
              <w:t>FM-CLREM-</w:t>
            </w:r>
            <w:r w:rsidRPr="00CC59E8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06-00-33</w:t>
            </w:r>
          </w:p>
        </w:tc>
      </w:tr>
      <w:tr w:rsidR="00D77725" w:rsidRPr="00F45237" w14:paraId="75042A88" w14:textId="77777777" w:rsidTr="00581D91">
        <w:trPr>
          <w:trHeight w:val="1130"/>
        </w:trPr>
        <w:tc>
          <w:tcPr>
            <w:tcW w:w="562" w:type="dxa"/>
          </w:tcPr>
          <w:p w14:paraId="3151B3D9" w14:textId="6F0CB4B0" w:rsidR="00D77725" w:rsidRDefault="00D77725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</w:t>
            </w:r>
          </w:p>
        </w:tc>
        <w:tc>
          <w:tcPr>
            <w:tcW w:w="5529" w:type="dxa"/>
          </w:tcPr>
          <w:p w14:paraId="266D5F3B" w14:textId="00B7D634" w:rsidR="00D77725" w:rsidRDefault="00762702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AF47320" wp14:editId="7C374D4A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408305</wp:posOffset>
                      </wp:positionV>
                      <wp:extent cx="276225" cy="275590"/>
                      <wp:effectExtent l="0" t="0" r="9525" b="0"/>
                      <wp:wrapNone/>
                      <wp:docPr id="96276186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2930C8" w14:textId="1FC0B5A4" w:rsidR="00C774D7" w:rsidRPr="00762702" w:rsidRDefault="00C774D7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76270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47320" id="Text Box 3" o:spid="_x0000_s1041" type="#_x0000_t202" style="position:absolute;left:0;text-align:left;margin-left:143.55pt;margin-top:32.15pt;width:21.75pt;height:21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ItMQIAAFsEAAAOAAAAZHJzL2Uyb0RvYy54bWysVEtv2zAMvg/YfxB0X5x4cdIacYosRYYB&#10;QVsgHXpWZCk2IIuapMTOfv0oOa91Ow27yKRI8fF9pGcPXaPIQVhXgy7oaDCkRGgOZa13Bf3+uvp0&#10;R4nzTJdMgRYFPQpHH+YfP8xak4sUKlClsASDaJe3pqCV9yZPEscr0TA3ACM0GiXYhnlU7S4pLWsx&#10;eqOSdDicJC3Y0ljgwjm8feyNdB7jSym4f5bSCU9UQbE2H08bz204k/mM5TvLTFXzUxnsH6poWK0x&#10;6SXUI/OM7G39R6im5hYcSD/g0CQgZc1F7AG7GQ3fdbOpmBGxFwTHmQtM7v+F5U+HjXmxxHdfoEMC&#10;AyCtcbnDy9BPJ20TvlgpQTtCeLzAJjpPOF6m00maZpRwNKXTLLuPsCbXx8Y6/1VAQ4JQUIusRLDY&#10;Ye08JkTXs0vI5UDV5apWKiphEsRSWXJgyKHysUR88ZuX0qQt6ORzNoyBNYTnfWSlMcG1pSD5btuR&#10;usR2s3O/WyiPCIOFfkKc4asai10z51+YxZHAznHM/TMeUgEmg5NESQX259/ugz8yhVZKWhyxgrof&#10;e2YFJeqbRg7vR+NxmMmojLNpioq9tWxvLXrfLAERGOFCGR7F4O/VWZQWmjfchkXIiiamOeYuqD+L&#10;S98PPm4TF4tFdMIpNMyv9cbwEDogHqh47d6YNSe+PBL9BOdhZPk72nrf8FLDYu9B1pHTAHSP6gl/&#10;nOBI9Wnbworc6tHr+k+Y/wIAAP//AwBQSwMEFAAGAAgAAAAhAF0xALfhAAAACgEAAA8AAABkcnMv&#10;ZG93bnJldi54bWxMj8tOwzAQRfdI/IM1SGwQtVtDUoU4FUI8pO5oWhA7Nx6SiHgcxW4S/h6zguXo&#10;Ht17Jt/MtmMjDr51pGC5EMCQKmdaqhXsy6frNTAfNBndOUIF3+hhU5yf5TozbqJXHHehZrGEfKYV&#10;NCH0Gee+atBqv3A9Usw+3WB1iOdQczPoKZbbjq+ESLjVLcWFRvf40GD1tTtZBR9X9fvWz8+HSd7K&#10;/vFlLNM3Uyp1eTHf3wELOIc/GH71ozoU0enoTmQ86xSs1ukyogqSGwksAlKKBNgxkiJNgRc5//9C&#10;8QMAAP//AwBQSwECLQAUAAYACAAAACEAtoM4kv4AAADhAQAAEwAAAAAAAAAAAAAAAAAAAAAAW0Nv&#10;bnRlbnRfVHlwZXNdLnhtbFBLAQItABQABgAIAAAAIQA4/SH/1gAAAJQBAAALAAAAAAAAAAAAAAAA&#10;AC8BAABfcmVscy8ucmVsc1BLAQItABQABgAIAAAAIQBAheItMQIAAFsEAAAOAAAAAAAAAAAAAAAA&#10;AC4CAABkcnMvZTJvRG9jLnhtbFBLAQItABQABgAIAAAAIQBdMQC34QAAAAoBAAAPAAAAAAAAAAAA&#10;AAAAAIsEAABkcnMvZG93bnJldi54bWxQSwUGAAAAAAQABADzAAAAmQUAAAAA&#10;" fillcolor="white [3201]" stroked="f" strokeweight=".5pt">
                      <v:textbox>
                        <w:txbxContent>
                          <w:p w14:paraId="702930C8" w14:textId="1FC0B5A4" w:rsidR="00C774D7" w:rsidRPr="00762702" w:rsidRDefault="00C774D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6270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47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681703EC" wp14:editId="5D86DDB8">
                      <wp:simplePos x="0" y="0"/>
                      <wp:positionH relativeFrom="column">
                        <wp:posOffset>2254059</wp:posOffset>
                      </wp:positionH>
                      <wp:positionV relativeFrom="paragraph">
                        <wp:posOffset>-540872</wp:posOffset>
                      </wp:positionV>
                      <wp:extent cx="503217" cy="758388"/>
                      <wp:effectExtent l="0" t="76200" r="544830" b="22860"/>
                      <wp:wrapNone/>
                      <wp:docPr id="1040432374" name="ตัวเชื่อมต่อ: หักมุม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3217" cy="758388"/>
                              </a:xfrm>
                              <a:prstGeom prst="bentConnector3">
                                <a:avLst>
                                  <a:gd name="adj1" fmla="val 2018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2620B" id="ตัวเชื่อมต่อ: หักมุม 81" o:spid="_x0000_s1026" type="#_x0000_t34" style="position:absolute;margin-left:177.5pt;margin-top:-42.6pt;width:39.6pt;height:59.7pt;flip:y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m92gEAAPcDAAAOAAAAZHJzL2Uyb0RvYy54bWysU02P0zAQvSPxHyzfaZJWy1ZR0z10gQuC&#10;FSzcXXvcGPwl2zTpv2fspFnEh4QQF8sf897MezPe3Y1GkzOEqJztaLOqKQHLnVD21NFPj69fbCmJ&#10;iVnBtLPQ0QtEerd//mw3+BbWrndaQCBIYmM7+I72Kfm2qiLvwbC4ch4sPkoXDEt4DKdKBDYgu9HV&#10;uq5fVoMLwgfHIUa8vZ8e6b7wSwk8vZcyQiK6o1hbKmso6zGv1X7H2lNgvld8LoP9QxWGKYtJF6p7&#10;lhj5FtQvVEbx4KKTacWdqZyUikPRgGqa+ic1H3vmoWhBc6JfbIr/j5a/Ox/sQ0AbBh/b6B9CVjHK&#10;YIjUyn/GnhZdWCkZi22XxTYYE+F4eVNv1s0tJRyfbm+2m+0221pNNJnOh5jegDMkbzp6BJsOzlps&#10;jgubQs/Ob2Mq/glimcFBYeJLQ4k0GttxZpqgPdt1MxPP4ZjiSp2x2uY1MaVfWUHSxSNNCorZk4YZ&#10;mEOqJ6Vlly4aJvgHkEQJVDRpLkMIBx0IFtBR8fWaXluMzBCptF5AdVHyR9Acm2FQBvNvgUt0yehs&#10;WoBGWRd+lzWN11LlFH9VPWnNso9OXErfix04XaVj80/I4/vjucCf/uv+OwAAAP//AwBQSwMEFAAG&#10;AAgAAAAhAJ+oIyHeAAAACgEAAA8AAABkcnMvZG93bnJldi54bWxMj8FOwzAQRO9I/IO1SNxahzZB&#10;JcSpKqSICwJR+ADX3iYR8Tqy3ST8PcsJTrurGc2+qfaLG8SEIfaeFNytMxBIxtueWgWfH81qByIm&#10;TVYPnlDBN0bY19dXlS6tn+kdp2NqBYdQLLWCLqWxlDKaDp2Oaz8isXb2wenEZ2ilDXrmcDfITZbd&#10;S6d74g+dHvGpQ/N1vDgFzfJm/HMTMBxM/vLaP5wHPU9K3d4sh0cQCZf0Z4ZffEaHmplO/kI2ikHB&#10;tii4S1Kw2hUbEOzItzkvJ5Z4yrqS/yvUPwAAAP//AwBQSwECLQAUAAYACAAAACEAtoM4kv4AAADh&#10;AQAAEwAAAAAAAAAAAAAAAAAAAAAAW0NvbnRlbnRfVHlwZXNdLnhtbFBLAQItABQABgAIAAAAIQA4&#10;/SH/1gAAAJQBAAALAAAAAAAAAAAAAAAAAC8BAABfcmVscy8ucmVsc1BLAQItABQABgAIAAAAIQAe&#10;xkm92gEAAPcDAAAOAAAAAAAAAAAAAAAAAC4CAABkcnMvZTJvRG9jLnhtbFBLAQItABQABgAIAAAA&#10;IQCfqCMh3gAAAAoBAAAPAAAAAAAAAAAAAAAAADQEAABkcnMvZG93bnJldi54bWxQSwUGAAAAAAQA&#10;BADzAAAAPwUAAAAA&#10;" adj="43593" strokecolor="black [3200]" strokeweight=".5pt">
                      <v:stroke endarrow="block"/>
                    </v:shape>
                  </w:pict>
                </mc:Fallback>
              </mc:AlternateContent>
            </w:r>
            <w:r w:rsidR="00D03CD2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E383F39" wp14:editId="58752CA2">
                      <wp:simplePos x="0" y="0"/>
                      <wp:positionH relativeFrom="column">
                        <wp:posOffset>983971</wp:posOffset>
                      </wp:positionH>
                      <wp:positionV relativeFrom="paragraph">
                        <wp:posOffset>61062</wp:posOffset>
                      </wp:positionV>
                      <wp:extent cx="1266825" cy="343814"/>
                      <wp:effectExtent l="0" t="0" r="28575" b="1841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3438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C68BB3" w14:textId="65BE31FE" w:rsidR="00891158" w:rsidRPr="00DB0C42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  <w:t xml:space="preserve"> </w:t>
                                  </w:r>
                                  <w:r w:rsidR="00581D91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 xml:space="preserve">บันทึก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ปรับปรุง แก้ไข</w:t>
                                  </w:r>
                                </w:p>
                                <w:p w14:paraId="2BEA0162" w14:textId="77777777" w:rsidR="00891158" w:rsidRPr="008B5B3A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83F39" id="Text Box 36" o:spid="_x0000_s1042" type="#_x0000_t202" style="position:absolute;left:0;text-align:left;margin-left:77.5pt;margin-top:4.8pt;width:99.75pt;height:27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kHPAIAAIU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PFwaTSbT0S0lHH0345vpcBxgksttY53/KqAmwcipxbZE&#10;tthh7XwXegoJjzlQVbGqlIqbIAWxVJYcGDZR+Zgjgr+JUpo0IZO7NI3Ib5wB+wywVYz/6PO7ikJA&#10;pTHpS/HB8u22JVWByJMTM1sojkiYhU5LzvBVhfhr5vwzsyge5AgHwj/hIhVgVtBblJRgf/3tPMRj&#10;T9FLSYNizKn7uWdWUKK+aez25+F4HNQbN+PbuxFu7LVne+3R+3oJSNUQR8/waIZ4r06mtFC/4tws&#10;wqvoYprj2zn1J3PpuxHBueNisYhBqFfD/FpvDA/QoTWB15f2lVnTN9ajJB7hJFuWvetvFxtualjs&#10;PcgqNj8Q3bHa849aj/Lp5zIM0/U+Rl3+HvPfAAAA//8DAFBLAwQUAAYACAAAACEAzTzu7+AAAAAI&#10;AQAADwAAAGRycy9kb3ducmV2LnhtbEyPQU+DQBSE7yb+h80z8WYXW6GILI02MTWxmrT24m0LT0DY&#10;t4TdUvj3Pk96nMxk5pt0NZpWDNi72pKC21kAAim3RU2lgsPH800MwnlNhW4toYIJHayyy4tUJ4U9&#10;0w6HvS8Fl5BLtILK+y6R0uUVGu1mtkNi78v2RnuWfSmLXp+53LRyHgSRNLomXqh0h+sK82Z/Mgqa&#10;p8368Dr/fJk23/H2fWq2g3uLlbq+Gh8fQHgc/V8YfvEZHTJmOtoTFU60rMOQv3gF9xEI9hfhXQji&#10;qCBaLEFmqfx/IPsBAAD//wMAUEsBAi0AFAAGAAgAAAAhALaDOJL+AAAA4QEAABMAAAAAAAAAAAAA&#10;AAAAAAAAAFtDb250ZW50X1R5cGVzXS54bWxQSwECLQAUAAYACAAAACEAOP0h/9YAAACUAQAACwAA&#10;AAAAAAAAAAAAAAAvAQAAX3JlbHMvLnJlbHNQSwECLQAUAAYACAAAACEAYGLpBzwCAACFBAAADgAA&#10;AAAAAAAAAAAAAAAuAgAAZHJzL2Uyb0RvYy54bWxQSwECLQAUAAYACAAAACEAzTzu7+AAAAAIAQAA&#10;DwAAAAAAAAAAAAAAAACWBAAAZHJzL2Rvd25yZXYueG1sUEsFBgAAAAAEAAQA8wAAAKMFAAAAAA==&#10;" fillcolor="white [3201]" strokeweight="1pt">
                      <v:textbox>
                        <w:txbxContent>
                          <w:p w14:paraId="10C68BB3" w14:textId="65BE31FE" w:rsidR="00891158" w:rsidRPr="00DB0C42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581D91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 xml:space="preserve">บันทึก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ปรับปรุง แก้ไข</w:t>
                            </w:r>
                          </w:p>
                          <w:p w14:paraId="2BEA0162" w14:textId="77777777" w:rsidR="00891158" w:rsidRPr="008B5B3A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8BA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6E9F2190" wp14:editId="14FDABC5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408305</wp:posOffset>
                      </wp:positionV>
                      <wp:extent cx="0" cy="361950"/>
                      <wp:effectExtent l="76200" t="0" r="76200" b="57150"/>
                      <wp:wrapNone/>
                      <wp:docPr id="1914625789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B6A8A" id="Straight Arrow Connector 7" o:spid="_x0000_s1026" type="#_x0000_t32" style="position:absolute;margin-left:127.05pt;margin-top:32.15pt;width:0;height:28.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wOtgEAAL4DAAAOAAAAZHJzL2Uyb0RvYy54bWysU8mO1DAQvSPxD5bvdJJBjCDq9Bx6gAuC&#10;EcsHeJxyYuFNdtFJ/p6y051GLBJCXCpe6lW991zZ383WsBPEpL3reLOrOQMnfa/d0PEvn988e8lZ&#10;QuF6YbyDji+Q+N3h6ZP9FFq48aM3PURGRVxqp9DxETG0VZXkCFaknQ/g6FL5aAXSNg5VH8VE1a2p&#10;bur6tpp87EP0ElKi0/v1kh9KfaVA4gelEiAzHSduWGIs8THH6rAX7RBFGLU80xD/wMIK7ajpVupe&#10;oGDfov6llNUy+uQV7qS3lVdKSygaSE1T/6Tm0ygCFC1kTgqbTen/lZXvT0f3EMmGKaQ2hYeYVcwq&#10;2vwlfmwuZi2bWTAjk+uhpNPnt82rF8XH6ooLMeFb8JblRccTRqGHEY/eOXoRH5vilTi9S0idCXgB&#10;5KbG5YhCm9euZ7gEGhuMWrjBQH4vSs8p1ZVwWeFiYIV/BMV0TxTXNmWW4GgiOwmagv5rs1WhzAxR&#10;2pgNVBdufwSdczMMynz9LXDLLh29ww1otfPxd11xvlBVa/5F9ao1y370/VKer9hBQ1L8OQ90nsIf&#10;9wV+/e0O3wEAAP//AwBQSwMEFAAGAAgAAAAhAEFyHNfdAAAACgEAAA8AAABkcnMvZG93bnJldi54&#10;bWxMj8FOwzAMhu9IvENkJG4sbTfGKE0nhOA4IdYJccwat6lonKpJt/L2GHGAo+1Pv7+/2M6uFycc&#10;Q+dJQbpIQCDV3nTUKjhULzcbECFqMrr3hAq+MMC2vLwodG78md7wtI+t4BAKuVZgYxxyKUNt0emw&#10;8AMS3xo/Oh15HFtpRn3mcNfLLEnW0umO+IPVAz5ZrD/3k1PQVO2h/njeyKlvXu+qd3tvd9VOqeur&#10;+fEBRMQ5/sHwo8/qULLT0U9kgugVZLerlFEF69USBAO/iyOTWboEWRbyf4XyGwAA//8DAFBLAQIt&#10;ABQABgAIAAAAIQC2gziS/gAAAOEBAAATAAAAAAAAAAAAAAAAAAAAAABbQ29udGVudF9UeXBlc10u&#10;eG1sUEsBAi0AFAAGAAgAAAAhADj9If/WAAAAlAEAAAsAAAAAAAAAAAAAAAAALwEAAF9yZWxzLy5y&#10;ZWxzUEsBAi0AFAAGAAgAAAAhALbETA62AQAAvgMAAA4AAAAAAAAAAAAAAAAALgIAAGRycy9lMm9E&#10;b2MueG1sUEsBAi0AFAAGAAgAAAAhAEFyHNfdAAAACg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5" w:type="dxa"/>
            <w:vMerge/>
          </w:tcPr>
          <w:p w14:paraId="7175CA52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</w:tcPr>
          <w:p w14:paraId="4EDFA685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77725" w:rsidRPr="00F45237" w14:paraId="71D70179" w14:textId="77777777" w:rsidTr="00581D91">
        <w:trPr>
          <w:trHeight w:val="641"/>
        </w:trPr>
        <w:tc>
          <w:tcPr>
            <w:tcW w:w="562" w:type="dxa"/>
          </w:tcPr>
          <w:p w14:paraId="3BE0AB07" w14:textId="557CB8E6" w:rsidR="00D77725" w:rsidRPr="00F45237" w:rsidRDefault="00D77725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</w:t>
            </w:r>
          </w:p>
        </w:tc>
        <w:tc>
          <w:tcPr>
            <w:tcW w:w="5529" w:type="dxa"/>
          </w:tcPr>
          <w:p w14:paraId="350DFCB1" w14:textId="72FF8342" w:rsidR="00D77725" w:rsidRPr="00F45237" w:rsidRDefault="00D77725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23B011E6" wp14:editId="7F8F4AA0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45085</wp:posOffset>
                      </wp:positionV>
                      <wp:extent cx="2023110" cy="466725"/>
                      <wp:effectExtent l="0" t="0" r="15240" b="28575"/>
                      <wp:wrapNone/>
                      <wp:docPr id="49" name="Flowchart: Termina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3110" cy="4667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43DEA6" w14:textId="0F3C38D3" w:rsidR="00891158" w:rsidRPr="008B5B3A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8B5B3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ทบทวน</w:t>
                                  </w:r>
                                  <w:r w:rsidR="008362D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งาน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สื่อประชาสัมพันธ์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011E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49" o:spid="_x0000_s1043" type="#_x0000_t116" style="position:absolute;left:0;text-align:left;margin-left:51.4pt;margin-top:3.55pt;width:159.3pt;height:36.7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rudwIAABEFAAAOAAAAZHJzL2Uyb0RvYy54bWysVMlu2zAQvRfoPxC8N1rqxKkQOTAcuCgQ&#10;JAHiIOcxRVkEuJWkLbtf3yGlxM5yKqoDNcPhbI9veHW9V5LsuPPC6JoWZzklXDPTCL2p6dNq+e2S&#10;Eh9ANyCN5jU9cE+vZ1+/XPW24qXpjGy4IxhE+6q3Ne1CsFWWedZxBf7MWK7R2BqnIKDqNlnjoMfo&#10;SmZlnl9kvXGNdYZx73H3ZjDSWYrftpyF+7b1PBBZU6wtpNWldR3XbHYF1caB7QQby4B/qEKB0Jj0&#10;NdQNBCBbJz6EUoI5400bzphRmWlbwXjqAbsp8nfdPHZgeeoFwfH2FSb//8Kyu92jfXAIQ2995VGM&#10;Xexbp+If6yP7BNbhFSy+D4ThZpmX34sCMWVom1xcTMvziGZ29LbOh5/cKBKFmrbS9IsOXFhxp4SG&#10;YFyCDHa3PgyeLx4xtzdSNEshZVIOfiEd2QFeI95+Y3pKJPiAmzVdpm9M/sZNatIjK8tpHusE5Fcr&#10;IaCobFNTrzeUgNwgcVkYannj7T8kXWHzJ4nz9H2WODZyA74bKk5R4zGolAjIdylUTS9PvaWOVp4Y&#10;O8JxvJAohf16TwRWXUxjpLi1Ns3hwRFnBlZ7y5YC894iLg/gkMbYNI5muMclgl9TM0qUdMb9+Ww/&#10;nkd2oZWSHscCUfq9Bcex618aefejmEziHCVlcj4tUXGnlvWpRW/VwuCVFfgIWJbEeD7IF7F1Rj3j&#10;BM9jVjSBZph7uI9RWYRhXPENYHw+T8dwdiyEW/1oWQweoYuIr/bP4OxIt4B3dWdeRgiqdzQbzkZP&#10;bebbYFqROHjEFakcFZy7ROrxjYiDfaqnU8eXbPYXAAD//wMAUEsDBBQABgAIAAAAIQCw96T+3wAA&#10;AAgBAAAPAAAAZHJzL2Rvd25yZXYueG1sTI/BTsMwEETvSPyDtUhcEHUSRaUKcSpAQIUEh7bA2Y23&#10;SWi8jmynDX/PcoLjaEYzb8rlZHtxRB86RwrSWQICqXamo0bB+/bpegEiRE1G945QwTcGWFbnZ6Uu&#10;jDvRGo+b2AguoVBoBW2MQyFlqFu0OszcgMTe3nmrI0vfSOP1icttL7MkmUurO+KFVg/40GJ92IxW&#10;wZT714M1z+vPl9Vq+7j/uvq4fxuVuryY7m5BRJziXxh+8RkdKmbauZFMED3rJGP0qOAmBcF+nqU5&#10;iJ2CRTIHWZXy/4HqBwAA//8DAFBLAQItABQABgAIAAAAIQC2gziS/gAAAOEBAAATAAAAAAAAAAAA&#10;AAAAAAAAAABbQ29udGVudF9UeXBlc10ueG1sUEsBAi0AFAAGAAgAAAAhADj9If/WAAAAlAEAAAsA&#10;AAAAAAAAAAAAAAAALwEAAF9yZWxzLy5yZWxzUEsBAi0AFAAGAAgAAAAhANlieu53AgAAEQUAAA4A&#10;AAAAAAAAAAAAAAAALgIAAGRycy9lMm9Eb2MueG1sUEsBAi0AFAAGAAgAAAAhALD3pP7fAAAACAEA&#10;AA8AAAAAAAAAAAAAAAAA0QQAAGRycy9kb3ducmV2LnhtbFBLBQYAAAAABAAEAPMAAADdBQAAAAA=&#10;" fillcolor="window" strokecolor="windowText" strokeweight="1pt">
                      <v:textbox>
                        <w:txbxContent>
                          <w:p w14:paraId="4B43DEA6" w14:textId="0F3C38D3" w:rsidR="00891158" w:rsidRPr="008B5B3A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B5B3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ทบทวน</w:t>
                            </w:r>
                            <w:r w:rsidR="008362D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สื่อประชาสัมพันธ์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F4D048" w14:textId="3ADEDB21" w:rsidR="00880EE3" w:rsidRDefault="00880EE3" w:rsidP="00891158">
            <w:pPr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  <w:p w14:paraId="74A3E146" w14:textId="27ADDCD9" w:rsidR="00D77725" w:rsidRPr="00F45237" w:rsidRDefault="00D77725" w:rsidP="00891158">
            <w:pPr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CD98F11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14:paraId="21526AC6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048913" w14:textId="77777777" w:rsidR="00AB7146" w:rsidRDefault="00AB7146" w:rsidP="00DC06E2">
      <w:pPr>
        <w:rPr>
          <w:rFonts w:ascii="TH SarabunPSK" w:hAnsi="TH SarabunPSK" w:cs="TH SarabunPSK"/>
          <w:b/>
          <w:bCs/>
        </w:rPr>
      </w:pPr>
    </w:p>
    <w:p w14:paraId="6E4658E2" w14:textId="27BE9A79" w:rsidR="00F052A9" w:rsidRPr="00DC06E2" w:rsidRDefault="00F052A9" w:rsidP="00DC06E2">
      <w:pPr>
        <w:rPr>
          <w:rFonts w:ascii="TH SarabunPSK" w:hAnsi="TH SarabunPSK" w:cs="TH SarabunPSK"/>
          <w:b/>
          <w:bCs/>
        </w:rPr>
      </w:pPr>
      <w:r w:rsidRPr="00DC06E2">
        <w:rPr>
          <w:rFonts w:ascii="TH SarabunPSK" w:hAnsi="TH SarabunPSK" w:cs="TH SarabunPSK"/>
          <w:b/>
          <w:bCs/>
        </w:rPr>
        <w:lastRenderedPageBreak/>
        <w:t xml:space="preserve"> </w:t>
      </w:r>
      <w:r w:rsidRPr="00DC06E2">
        <w:rPr>
          <w:rFonts w:ascii="TH SarabunPSK" w:hAnsi="TH SarabunPSK" w:cs="TH SarabunPSK"/>
          <w:b/>
          <w:bCs/>
          <w:sz w:val="22"/>
          <w:szCs w:val="28"/>
          <w:cs/>
        </w:rPr>
        <w:t xml:space="preserve">  </w:t>
      </w:r>
      <w:r w:rsidRPr="00DC06E2">
        <w:rPr>
          <w:rFonts w:ascii="TH SarabunPSK" w:hAnsi="TH SarabunPSK" w:cs="TH SarabunPSK"/>
          <w:b/>
          <w:bCs/>
          <w:cs/>
        </w:rPr>
        <w:t>5.2 ขั้นตอนของกระบวนการปฏิบัติงาน ด้านกิจกรรมเพื่อการประชาสัมพันธ์</w:t>
      </w:r>
      <w:r w:rsidRPr="00DC06E2"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14:paraId="1BCCB929" w14:textId="77777777" w:rsidR="00F052A9" w:rsidRDefault="00F052A9" w:rsidP="00F052A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sz w:val="22"/>
          <w:szCs w:val="28"/>
          <w:cs/>
        </w:rPr>
        <w:t xml:space="preserve">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2126"/>
      </w:tblGrid>
      <w:tr w:rsidR="00F052A9" w:rsidRPr="00F45237" w14:paraId="59BDDFAA" w14:textId="77777777" w:rsidTr="00DC06E2">
        <w:trPr>
          <w:tblHeader/>
        </w:trPr>
        <w:tc>
          <w:tcPr>
            <w:tcW w:w="704" w:type="dxa"/>
          </w:tcPr>
          <w:p w14:paraId="17E81278" w14:textId="2F0AC7A7" w:rsidR="00F052A9" w:rsidRPr="00F45237" w:rsidRDefault="00DC06E2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5245" w:type="dxa"/>
          </w:tcPr>
          <w:p w14:paraId="0C7B5008" w14:textId="77777777" w:rsidR="00F052A9" w:rsidRPr="00F45237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ผัง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ของกระบวนการ</w:t>
            </w: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การปฏิบัติงาน</w:t>
            </w: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</w:tcPr>
          <w:p w14:paraId="71BA043E" w14:textId="77777777" w:rsidR="00F052A9" w:rsidRPr="00F45237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2126" w:type="dxa"/>
          </w:tcPr>
          <w:p w14:paraId="0841A75A" w14:textId="77777777" w:rsidR="00F052A9" w:rsidRPr="00F45237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เอกสารเกี่ยวข้อง</w:t>
            </w:r>
          </w:p>
        </w:tc>
      </w:tr>
      <w:tr w:rsidR="00D77725" w:rsidRPr="00F45237" w14:paraId="06D80339" w14:textId="77777777" w:rsidTr="00DC06E2">
        <w:tc>
          <w:tcPr>
            <w:tcW w:w="704" w:type="dxa"/>
            <w:tcBorders>
              <w:bottom w:val="nil"/>
            </w:tcBorders>
          </w:tcPr>
          <w:p w14:paraId="643A70E5" w14:textId="0EC65DB0" w:rsidR="00D77725" w:rsidRPr="00F45237" w:rsidRDefault="00D77725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5245" w:type="dxa"/>
          </w:tcPr>
          <w:p w14:paraId="3109EFDD" w14:textId="77777777" w:rsidR="00D77725" w:rsidRPr="00F45237" w:rsidRDefault="00D77725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7150F63" wp14:editId="3A4E1CA1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113030</wp:posOffset>
                      </wp:positionV>
                      <wp:extent cx="2867025" cy="4953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15C2D" w14:textId="4B17A876" w:rsidR="00891158" w:rsidRPr="00340E56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รวบรวม/วิเคราะห์ข้อมูล วางแผนงาน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ด้านกิจกรรมเพื่อการประชาสัมพันธ์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50F63" id="Rectangle 8" o:spid="_x0000_s1044" style="position:absolute;left:0;text-align:left;margin-left:6.7pt;margin-top:8.9pt;width:225.75pt;height:3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c4UwIAAPcEAAAOAAAAZHJzL2Uyb0RvYy54bWysVEtv2zAMvg/YfxB0X+1k6SuIUwQpOgwo&#10;2mLt0LMiS7ExWdQoJXb260cpsVN0wQ7DLjIp8uNLHz276RrDtgp9Dbbgo7OcM2UllLVdF/z7y92n&#10;K858ELYUBqwq+E55fjP/+GHWuqkaQwWmVMgoiPXT1hW8CsFNs8zLSjXCn4FTlowasBGBVFxnJYqW&#10;ojcmG+f5RdYClg5BKu/p9nZv5PMUX2slw6PWXgVmCk61hXRiOlfxzOYzMV2jcFUtD2WIf6iiEbWl&#10;pEOoWxEE22D9R6imlggedDiT0GSgdS1V6oG6GeXvunmuhFOpFxqOd8OY/P8LKx+2z+4JaQyt81NP&#10;Yuyi09jEL9XHujSs3TAs1QUm6XJ8dXGZj885k2SbXJ9/ztM0syPaoQ9fFDQsCgVHeow0I7G994Ey&#10;kmvvQsoxf5LCzqhYgrHflGZ1GTMmdKKGWhpkW0GPWv4YxUekWMkzQnRtzAAanQKZ0IMOvhGmEl0G&#10;YH4KeMw2eKeMYMMAbGoL+Hew3vv3Xe97jW2HbtVRs7RJV7GreLWCcveEDGHPXe/kXU3zvBc+PAkk&#10;shKtaQHDIx3aQFtwOEicVYC/Tt1Hf+IQWTlrifwF9z83AhVn5qsldl2PJpO4LUmZnF+OScG3ltVb&#10;i900S6CnGNGqO5nE6B9ML2qE5pX2dBGzkklYSbkLLgP2yjLsl5I2XarFIrnRhjgR7u2zkzF4HHTk&#10;y0v3KtAdSBWIjg/QL4qYvuPW3jciLSw2AXSdiHec6+EJaLsShw5/gri+b/XkdfxfzX8DAAD//wMA&#10;UEsDBBQABgAIAAAAIQCZX/gG3QAAAAgBAAAPAAAAZHJzL2Rvd25yZXYueG1sTI/BTsMwEETvSPyD&#10;tUjcqAOEtAlxqgrBCURF6aFHN16SiHgd2W6S/j3LCU6r0Yxm35Tr2fZiRB86RwpuFwkIpNqZjhoF&#10;+8+XmxWIEDUZ3TtCBWcMsK4uL0pdGDfRB4672AguoVBoBW2MQyFlqFu0OizcgMTel/NWR5a+kcbr&#10;icttL++SJJNWd8QfWj3gU4v19+5kFbhtd+43Pn8f33B5eN3GZJqzZ6Wur+bNI4iIc/wLwy8+o0PF&#10;TEd3IhNEz/o+5STfJS9gP83SHMRRQf6wAlmV8v+A6gcAAP//AwBQSwECLQAUAAYACAAAACEAtoM4&#10;kv4AAADhAQAAEwAAAAAAAAAAAAAAAAAAAAAAW0NvbnRlbnRfVHlwZXNdLnhtbFBLAQItABQABgAI&#10;AAAAIQA4/SH/1gAAAJQBAAALAAAAAAAAAAAAAAAAAC8BAABfcmVscy8ucmVsc1BLAQItABQABgAI&#10;AAAAIQCYl0c4UwIAAPcEAAAOAAAAAAAAAAAAAAAAAC4CAABkcnMvZTJvRG9jLnhtbFBLAQItABQA&#10;BgAIAAAAIQCZX/gG3QAAAAgBAAAPAAAAAAAAAAAAAAAAAK0EAABkcnMvZG93bnJldi54bWxQSwUG&#10;AAAAAAQABADzAAAAtwUAAAAA&#10;" fillcolor="white [3201]" strokecolor="black [3200]" strokeweight="1pt">
                      <v:textbox>
                        <w:txbxContent>
                          <w:p w14:paraId="05C15C2D" w14:textId="4B17A876" w:rsidR="00891158" w:rsidRPr="00340E56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รวบรวม/วิเคราะห์ข้อมูล วางแผนงาน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ด้านกิจกรรมเพื่อการประชาสัมพันธ์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43AFA0" w14:textId="1060B6D7" w:rsidR="00D77725" w:rsidRPr="00F45237" w:rsidRDefault="00D77725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0B56BC2" w14:textId="6E218442" w:rsidR="00D77725" w:rsidRPr="00F45237" w:rsidRDefault="007714E7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16DBBB8F" wp14:editId="7CB4C38F">
                      <wp:simplePos x="0" y="0"/>
                      <wp:positionH relativeFrom="column">
                        <wp:posOffset>1521633</wp:posOffset>
                      </wp:positionH>
                      <wp:positionV relativeFrom="paragraph">
                        <wp:posOffset>179458</wp:posOffset>
                      </wp:positionV>
                      <wp:extent cx="0" cy="318159"/>
                      <wp:effectExtent l="76200" t="0" r="76200" b="62865"/>
                      <wp:wrapNone/>
                      <wp:docPr id="192670191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15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AE79C7" id="ลูกศรเชื่อมต่อแบบตรง 85" o:spid="_x0000_s1026" type="#_x0000_t32" style="position:absolute;margin-left:119.8pt;margin-top:14.15pt;width:0;height:25.05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EQvQEAAMgDAAAOAAAAZHJzL2Uyb0RvYy54bWysU12P0zAQfEfiP1h+p0mKgCNqeg894AXB&#10;iYMf4HPsxMJfWi9N+u9ZO22KDiEhxIsTOzs7O+PJ7nZ2lh0VJBN8x5tNzZnyMvTGDx3/9vX9ixvO&#10;EgrfCxu86vhJJX67f/5sN8VWbcMYbK+AUROf2il2fESMbVUlOSon0iZE5emjDuAE0haGqgcxUXdn&#10;q21dv66mAH2EIFVKdHq3fOT70l9rJfGz1kkhsx2n2bCsUNbHvFb7nWgHEHE08jyG+IcpnDCeSNdW&#10;dwIF+wHmt1bOSAgpaNzI4KqgtZGqaCA1Tf1EzcMooipayJwUV5vS/2srPx0P/h7IhimmNsV7yCpm&#10;DS4/aT42F7NOq1lqRiaXQ0mnL5ub5tXb7GN1xUVI+EEFx/JLxxOCMMOIh+A93UiApngljh8TLsAL&#10;IJNazyaK0vZNXZcyFMa+8z3DU6QAIRjhB6vOjNYT8XX08oYnq5ZGX5RmpqdhF8KSKnWwwI6C8tB/&#10;b9YuVJkh2li7ghb6P4LOtRmmStL+FrhWF8bgcQU64wMU0U9Ycb6Mqpf6i+pFa5b9GPpTuchiB8Wl&#10;3Mg52jmPv+4L/PoD7n8CAAD//wMAUEsDBBQABgAIAAAAIQB1cN/G3gAAAAkBAAAPAAAAZHJzL2Rv&#10;d25yZXYueG1sTI9NS8NAEIbvgv9hGcGL2I2txDVmU0QoKB5K68d5mh2zwexsyG7bmF/vige9zcfD&#10;O8+Uy9F14kBDaD1ruJplIIhrb1puNLy+rC4ViBCRDXaeScMXBVhWpyclFsYfeUOHbWxECuFQoAYb&#10;Y19IGWpLDsPM98Rp9+EHhzG1QyPNgMcU7jo5z7JcOmw5XbDY04Ol+nO7dxountcK0T7lq+l9qnGK&#10;6nHzVmt9fjbe34GINMY/GH70kzpUyWnn92yC6DTMF7d5QlOhFiAS8DvYabhR1yCrUv7/oPoGAAD/&#10;/wMAUEsBAi0AFAAGAAgAAAAhALaDOJL+AAAA4QEAABMAAAAAAAAAAAAAAAAAAAAAAFtDb250ZW50&#10;X1R5cGVzXS54bWxQSwECLQAUAAYACAAAACEAOP0h/9YAAACUAQAACwAAAAAAAAAAAAAAAAAvAQAA&#10;X3JlbHMvLnJlbHNQSwECLQAUAAYACAAAACEAiccBEL0BAADIAwAADgAAAAAAAAAAAAAAAAAuAgAA&#10;ZHJzL2Uyb0RvYy54bWxQSwECLQAUAAYACAAAACEAdXDfxt4AAAAJAQAADwAAAAAAAAAAAAAAAAAX&#10;BAAAZHJzL2Rvd25yZXYueG1sUEsFBgAAAAAEAAQA8wAAACI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 w:val="restart"/>
          </w:tcPr>
          <w:p w14:paraId="496DB86E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sz w:val="30"/>
                <w:szCs w:val="30"/>
                <w:cs/>
              </w:rPr>
              <w:t>บรรณารักษ์</w:t>
            </w:r>
          </w:p>
          <w:p w14:paraId="1149422F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sz w:val="30"/>
                <w:szCs w:val="30"/>
                <w:cs/>
              </w:rPr>
              <w:t>นักเทคโนโลยีการศึกษา</w:t>
            </w:r>
          </w:p>
          <w:p w14:paraId="427CBFF8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sz w:val="30"/>
                <w:szCs w:val="30"/>
                <w:cs/>
              </w:rPr>
              <w:t>จนท บริหารงานทั่วไป</w:t>
            </w:r>
          </w:p>
          <w:p w14:paraId="2E0B02E3" w14:textId="1939309F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พนักงานบริการ</w:t>
            </w:r>
          </w:p>
          <w:p w14:paraId="7AF3DB1F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6B62A488" w14:textId="0A1CCF4D" w:rsidR="00D77725" w:rsidRPr="008C5D10" w:rsidRDefault="00D77725" w:rsidP="008C5D10">
            <w:pPr>
              <w:shd w:val="clear" w:color="auto" w:fill="FFFFFF" w:themeFill="background1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SD</w:t>
            </w:r>
            <w:r w:rsidRPr="00E96804">
              <w:rPr>
                <w:rFonts w:ascii="TH SarabunPSK" w:hAnsi="TH SarabunPSK" w:cs="TH SarabunPSK"/>
                <w:sz w:val="30"/>
                <w:szCs w:val="30"/>
              </w:rPr>
              <w:t>-CLREM-</w:t>
            </w:r>
            <w:r w:rsidRPr="008C5D10">
              <w:rPr>
                <w:rFonts w:ascii="TH SarabunPSK" w:hAnsi="TH SarabunPSK" w:cs="TH SarabunPSK"/>
                <w:sz w:val="30"/>
                <w:szCs w:val="30"/>
              </w:rPr>
              <w:t>00-</w:t>
            </w:r>
            <w:r w:rsidRPr="008C5D10">
              <w:rPr>
                <w:rFonts w:ascii="TH SarabunPSK" w:hAnsi="TH SarabunPSK" w:cs="TH SarabunPSK"/>
                <w:sz w:val="30"/>
                <w:szCs w:val="30"/>
                <w:shd w:val="clear" w:color="auto" w:fill="FFFFFF" w:themeFill="background1"/>
              </w:rPr>
              <w:t>00-08</w:t>
            </w:r>
          </w:p>
          <w:p w14:paraId="782A38F5" w14:textId="605A84DC" w:rsidR="00D77725" w:rsidRPr="00E96804" w:rsidRDefault="00D77725" w:rsidP="008C5D1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SD</w:t>
            </w:r>
            <w:r w:rsidRPr="008C5D10">
              <w:rPr>
                <w:rFonts w:ascii="TH SarabunPSK" w:hAnsi="TH SarabunPSK" w:cs="TH SarabunPSK"/>
                <w:sz w:val="30"/>
                <w:szCs w:val="30"/>
              </w:rPr>
              <w:t>-CLREM-06-00-20</w:t>
            </w:r>
            <w:r w:rsidR="006D689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6D689B" w:rsidRPr="006D689B">
              <w:rPr>
                <w:rFonts w:ascii="TH SarabunPSK" w:hAnsi="TH SarabunPSK" w:cs="TH SarabunPSK"/>
                <w:sz w:val="30"/>
                <w:szCs w:val="30"/>
              </w:rPr>
              <w:t>SDE-CLREM-06-00-12</w:t>
            </w:r>
          </w:p>
        </w:tc>
      </w:tr>
      <w:tr w:rsidR="00D77725" w:rsidRPr="00F45237" w14:paraId="58E98CD0" w14:textId="77777777" w:rsidTr="00DC06E2">
        <w:trPr>
          <w:trHeight w:val="3514"/>
        </w:trPr>
        <w:tc>
          <w:tcPr>
            <w:tcW w:w="704" w:type="dxa"/>
          </w:tcPr>
          <w:p w14:paraId="28004AB2" w14:textId="6B04D3A5" w:rsidR="00D77725" w:rsidRDefault="00D77725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5245" w:type="dxa"/>
          </w:tcPr>
          <w:p w14:paraId="2E3E4FDA" w14:textId="78C85D02" w:rsidR="00D77725" w:rsidRDefault="007714E7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3369A53C" wp14:editId="4128A75B">
                      <wp:simplePos x="0" y="0"/>
                      <wp:positionH relativeFrom="column">
                        <wp:posOffset>2744387</wp:posOffset>
                      </wp:positionH>
                      <wp:positionV relativeFrom="paragraph">
                        <wp:posOffset>-281941</wp:posOffset>
                      </wp:positionV>
                      <wp:extent cx="177248" cy="4778071"/>
                      <wp:effectExtent l="0" t="76200" r="222885" b="22860"/>
                      <wp:wrapNone/>
                      <wp:docPr id="373881724" name="ตัวเชื่อมต่อ: หักมุม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248" cy="4778071"/>
                              </a:xfrm>
                              <a:prstGeom prst="bentConnector3">
                                <a:avLst>
                                  <a:gd name="adj1" fmla="val 206942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459F5" id="ตัวเชื่อมต่อ: หักมุม 84" o:spid="_x0000_s1026" type="#_x0000_t34" style="position:absolute;margin-left:216.1pt;margin-top:-22.2pt;width:13.95pt;height:376.25pt;flip:y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Y64gEAAAIEAAAOAAAAZHJzL2Uyb0RvYy54bWysU8uu0zAQ3SPxD5b3NGmobi5R07voBTYI&#10;rnjtXXvcGvySbZr07xk7aS7iISHExvJjzplzZsbbu9FocoYQlbM9Xa9qSsByJ5Q99vTTx1fPbimJ&#10;iVnBtLPQ0wtEerd7+mQ7+A4ad3JaQCBIYmM3+J6eUvJdVUV+AsPiynmw+ChdMCzhMRwrEdiA7EZX&#10;TV3fVIMLwgfHIUa8vZ8e6a7wSwk8vZMyQiK6p6gtlTWU9ZDXardl3TEwf1J8lsH+QYVhymLSheqe&#10;JUa+BfULlVE8uOhkWnFnKiel4lA8oJt1/ZObDyfmoXjB4kS/lCn+P1r+9ry3DwHLMPjYRf8QsotR&#10;BkOkVv4z9rT4QqVkLGW7LGWDMRGOl+u2bTbYZ45Pm7a9rdt1rms18WQ+H2J6Dc6QvOnpAWzaO2ux&#10;Oy48L/zs/CamUkBBLDM4KUx8WVMijcZ+nJkmTX3zYtPMxHM4prhSZ6y2ZEA5TVvXhTQxpV9aQdLF&#10;I2EKitmjhplCW5T4aLrs0kXDRPQeJFEimytMZR5hrwNBKT0VX68OtcXIDJFK6wU0pf8jaI7NMCgz&#10;+rfAJbpkdDYtQKOsC7+TmsarVDnFX11PXrPtgxOXMgKlHDhopXfzp8iT/OO5wB+/7u47AAAA//8D&#10;AFBLAwQUAAYACAAAACEAt3IR0OAAAAALAQAADwAAAGRycy9kb3ducmV2LnhtbEyPwU7DMBBE70j8&#10;g7VI3Fo7wUqrEKcqlZC4VIIA923sJlHjdRS7TcrXY070uJqnmbfFZrY9u5jRd44UJEsBzFDtdEeN&#10;gq/P18UamA9IGntHRsHVeNiU93cF5tpN9GEuVWhYLCGfo4I2hCHn3NetseiXbjAUs6MbLYZ4jg3X&#10;I06x3PY8FSLjFjuKCy0OZtea+lSdrYL9dA3ZDr8H2q/wp9++dO9vc6XU48O8fQYWzBz+YfjTj+pQ&#10;RqeDO5P2rFcgn9I0ogoWUkpgkZCZSIAdFKzEOgFeFvz2h/IXAAD//wMAUEsBAi0AFAAGAAgAAAAh&#10;ALaDOJL+AAAA4QEAABMAAAAAAAAAAAAAAAAAAAAAAFtDb250ZW50X1R5cGVzXS54bWxQSwECLQAU&#10;AAYACAAAACEAOP0h/9YAAACUAQAACwAAAAAAAAAAAAAAAAAvAQAAX3JlbHMvLnJlbHNQSwECLQAU&#10;AAYACAAAACEAA2j2OuIBAAACBAAADgAAAAAAAAAAAAAAAAAuAgAAZHJzL2Uyb0RvYy54bWxQSwEC&#10;LQAUAAYACAAAACEAt3IR0OAAAAALAQAADwAAAAAAAAAAAAAAAAA8BAAAZHJzL2Rvd25yZXYueG1s&#10;UEsFBgAAAAAEAAQA8wAAAEkFAAAAAA==&#10;" adj="44699" strokecolor="black [3200]" strokeweight="1pt">
                      <v:stroke endarrow="block"/>
                    </v:shape>
                  </w:pict>
                </mc:Fallback>
              </mc:AlternateContent>
            </w:r>
          </w:p>
          <w:p w14:paraId="278A3916" w14:textId="23E73AD2" w:rsidR="00D77725" w:rsidRDefault="0006229A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1AA433D" wp14:editId="6A0375BA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60325</wp:posOffset>
                      </wp:positionV>
                      <wp:extent cx="2038350" cy="311150"/>
                      <wp:effectExtent l="0" t="0" r="19050" b="1270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F9E3F7" w14:textId="77777777" w:rsidR="00891158" w:rsidRPr="00340E56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 xml:space="preserve"> ดำเนินกิจกรรมเพื่อการประชาสัมพันธ์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A433D" id="Rectangle 37" o:spid="_x0000_s1045" style="position:absolute;left:0;text-align:left;margin-left:37.45pt;margin-top:4.75pt;width:160.5pt;height:2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oObgIAAAIFAAAOAAAAZHJzL2Uyb0RvYy54bWysVN1P2zAQf5+0/8Hy+0hSYEBEiipQp0kI&#10;kGDi2XXsxpLt82y3SffX7+wEWj6epvXBvfOd7+N3v8vl1WA02QofFNiGVkclJcJyaJVdN/TX0/Lb&#10;OSUhMtsyDVY0dCcCvZp//XLZu1rMoAPdCk8wiA117xraxejqogi8E4aFI3DColGCNyyi6tdF61mP&#10;0Y0uZmX5vejBt84DFyHg7c1opPMcX0rB472UQUSiG4q1xXz6fK7SWcwvWb32zHWKT2Wwf6jCMGUx&#10;6WuoGxYZ2Xj1IZRR3EMAGY84mAKkVFzkHrCbqnzXzWPHnMi9IDjBvcIU/l9Yfrd9dA8eYehdqAOK&#10;qYtBepP+sT4yZLB2r2CJIRKOl7Py+Pz4FDHlaDuuqgplDFPsXzsf4g8BhiShoR6HkTFi29sQR9cX&#10;l5QsgFbtUmmdlV241p5sGc4Nx91CT4lmIeJlQ5f5N2V780xb0iMNZ2dlKowhoaRmEUXj2oYGu6aE&#10;6TUylUefa3nzOnxI+oTdHiQu8++zxKmRGxa6seIcNbmx2qiIBNfKNPT88LW2ySoyRSc49hNIUhxW&#10;A1FYdXWRIqWrFbS7B088jDQOji8V5r1FXB6YR95i07iL8R4PqQGRgEmipAP/57P75I90QislPe4B&#10;ovR7w7zArn9aJNpFdXKSFicrJ6dnM1T8oWV1aLEbcw04sgq33vEsJv+oX0TpwTzjyi5SVjQxyzH3&#10;OI9JuY7jfuLSc7FYZDdcFsfirX10PAVP0CXEn4Zn5t3Er4izuoOXnWH1O5qNvumlhcUmglSZg3tc&#10;kbtJwUXLLJ4+CmmTD/Xstf90zf8CAAD//wMAUEsDBBQABgAIAAAAIQAiqMOy3AAAAAcBAAAPAAAA&#10;ZHJzL2Rvd25yZXYueG1sTI5LS8QwFIX3gv8hXMGdk/qoTmtvBxEEEVxMfawzzbUp09yUJu3E+fXG&#10;lS4P5/Cdr9pEO4iFJt87RrhcZSCIW6d77hDe354u1iB8UKzV4JgQvsnDpj49qVSp3YG3tDShEwnC&#10;vlQIJoSxlNK3hqzyKzcSp+7LTVaFFKdO6kkdEtwO8irLbqVVPacHo0Z6NNTum9kivPjjvLTav0YT&#10;zXPx8ZkdG94jnp/Fh3sQgWL4G8OvflKHOjnt3MzaiwHh7qZIS4QiB5Hq6yJPeYeQr3OQdSX/+9c/&#10;AAAA//8DAFBLAQItABQABgAIAAAAIQC2gziS/gAAAOEBAAATAAAAAAAAAAAAAAAAAAAAAABbQ29u&#10;dGVudF9UeXBlc10ueG1sUEsBAi0AFAAGAAgAAAAhADj9If/WAAAAlAEAAAsAAAAAAAAAAAAAAAAA&#10;LwEAAF9yZWxzLy5yZWxzUEsBAi0AFAAGAAgAAAAhAMOzqg5uAgAAAgUAAA4AAAAAAAAAAAAAAAAA&#10;LgIAAGRycy9lMm9Eb2MueG1sUEsBAi0AFAAGAAgAAAAhACKow7LcAAAABwEAAA8AAAAAAAAAAAAA&#10;AAAAyAQAAGRycy9kb3ducmV2LnhtbFBLBQYAAAAABAAEAPMAAADRBQAAAAA=&#10;" fillcolor="window" strokecolor="windowText" strokeweight="1pt">
                      <v:textbox>
                        <w:txbxContent>
                          <w:p w14:paraId="65F9E3F7" w14:textId="77777777" w:rsidR="00891158" w:rsidRPr="00340E56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ดำเนินกิจกรรมเพื่อการประชาสัมพันธ์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CC121" w14:textId="1F956A7D" w:rsidR="00D77725" w:rsidRDefault="00051E22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42230B30" wp14:editId="15CC5AF3">
                      <wp:simplePos x="0" y="0"/>
                      <wp:positionH relativeFrom="column">
                        <wp:posOffset>1481059</wp:posOffset>
                      </wp:positionH>
                      <wp:positionV relativeFrom="paragraph">
                        <wp:posOffset>156622</wp:posOffset>
                      </wp:positionV>
                      <wp:extent cx="0" cy="1879848"/>
                      <wp:effectExtent l="57150" t="0" r="95250" b="63500"/>
                      <wp:wrapNone/>
                      <wp:docPr id="1466156750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984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19F1C" id="ลูกศรเชื่อมต่อแบบตรง 87" o:spid="_x0000_s1026" type="#_x0000_t32" style="position:absolute;margin-left:116.6pt;margin-top:12.35pt;width:0;height:148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FovgEAAMkDAAAOAAAAZHJzL2Uyb0RvYy54bWysU12P0zAQfEfiP1h+p0kqxJWo6T30gBcE&#10;Jzh+gM9ZJxb+0to0yb9n47QpOoSETvfixM7OzM54s78drWEnwKi9a3i1KTkDJ32rXdfwHw8f3+w4&#10;i0m4VhjvoOETRH57eP1qP4Qatr73pgVkROJiPYSG9ymFuiii7MGKuPEBHH1UHq1ItMWuaFEMxG5N&#10;sS3Ld8XgsQ3oJcRIp3fLR37I/EqBTF+VipCYaTj1lvKKeX2c1+KwF3WHIvRantsQz+jCCu1IdKW6&#10;E0mwX6j/orJaoo9epY30tvBKaQnZA7mpyiduvvciQPZC4cSwxhRfjlZ+OR3dPVIMQ4h1DPc4uxgV&#10;2vlJ/bExhzWtYcGYmFwOJZ1Wu5v3u7e7OcjiCgwY0yfwls0vDY8Jhe76dPTO0ZV4rHJY4vQ5pgV4&#10;AcyqxrGBiLc3ZZnLktDmg2tZmgJNUEItXGfgrGgcCV97z29pMrAQfQPFdEvdLoJ5rOBokJ0EDUT7&#10;s1pZqHKGKG3MClrk/wk6184wyKP2v8C1Oit6l1ag1c5jNv1ENY2XVtVSf3G9eJ1tP/p2yjeZ46B5&#10;yTdynu15IP/cZ/j1Dzz8BgAA//8DAFBLAwQUAAYACAAAACEAa83CGd8AAAAKAQAADwAAAGRycy9k&#10;b3ducmV2LnhtbEyPTUvDQBCG74L/YRnBi7QbE2lDzKaIUFA8SKv1PM2O2WB2NmS3bcyvd6UHvc3H&#10;wzvPlKvRduJIg28dK7idJyCIa6dbbhS8v61nOQgfkDV2jknBN3lYVZcXJRbanXhDx21oRAxhX6AC&#10;E0JfSOlrQxb93PXEcffpBoshtkMj9YCnGG47mSbJQlpsOV4w2NOjofpre7AKbl5ec0TzvFhPH1ON&#10;U8ifNrtaqeur8eEeRKAx/MHwqx/VoYpOe3dg7UWnIM2yNKKxuFuCiMB5sFeQpckSZFXK/y9UPwAA&#10;AP//AwBQSwECLQAUAAYACAAAACEAtoM4kv4AAADhAQAAEwAAAAAAAAAAAAAAAAAAAAAAW0NvbnRl&#10;bnRfVHlwZXNdLnhtbFBLAQItABQABgAIAAAAIQA4/SH/1gAAAJQBAAALAAAAAAAAAAAAAAAAAC8B&#10;AABfcmVscy8ucmVsc1BLAQItABQABgAIAAAAIQAowuFovgEAAMkDAAAOAAAAAAAAAAAAAAAAAC4C&#10;AABkcnMvZTJvRG9jLnhtbFBLAQItABQABgAIAAAAIQBrzcIZ3wAAAAoBAAAPAAAAAAAAAAAAAAAA&#10;ABgEAABkcnMvZG93bnJldi54bWxQSwUGAAAAAAQABADzAAAAJA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7049FB68" w14:textId="04FA9CA0" w:rsidR="00D77725" w:rsidRPr="00F45237" w:rsidRDefault="00EA1E1E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1D57673D" wp14:editId="61483248">
                      <wp:simplePos x="0" y="0"/>
                      <wp:positionH relativeFrom="column">
                        <wp:posOffset>2777849</wp:posOffset>
                      </wp:positionH>
                      <wp:positionV relativeFrom="paragraph">
                        <wp:posOffset>50054</wp:posOffset>
                      </wp:positionV>
                      <wp:extent cx="0" cy="210709"/>
                      <wp:effectExtent l="76200" t="0" r="57150" b="56515"/>
                      <wp:wrapNone/>
                      <wp:docPr id="462582601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70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C07709" id="ลูกศรเชื่อมต่อแบบตรง 89" o:spid="_x0000_s1026" type="#_x0000_t32" style="position:absolute;margin-left:218.75pt;margin-top:3.95pt;width:0;height:16.6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B9vQEAAMgDAAAOAAAAZHJzL2Uyb0RvYy54bWysU02P0zAQvSPxHyzfaZIeWKia7qELXBCs&#10;gP0BXmecWOsv2UOT/HvGTpuiRUgI7cWJnXnz5j2/7G8na9gJYtLetbzZ1JyBk77Trm/5w4+Pb95x&#10;llC4ThjvoOUzJH57eP1qP4YdbP3gTQeRUROXdmNo+YAYdlWV5ABWpI0P4Oij8tEKpG3sqy6Kkbpb&#10;U23r+m01+tiF6CWkRKd3y0d+KP2VAolflUqAzLScZsOyxrI+5rU67MWujyIMWp7HEP8xhRXaEena&#10;6k6gYD+j/qOV1TL65BVupLeVV0pLKBpITVM/U/N9EAGKFjInhdWm9HJt5ZfT0d1HsmEMaZfCfcwq&#10;JhVtftJ8bCpmzatZMCGTy6Gk021T39Tvs4/VFRdiwk/gLcsvLU8Yhe4HPHrn6EZ8bIpX4vQ54QK8&#10;ADKpcWykKG1v6rqUodDmg+sYzoEChFEL1xs4MxpHxNfRyxvOBpZG30Ax3dGwC2FJFRxNZCdBeeie&#10;mrULVWaI0sasoIX+r6BzbYZBSdq/AtfqwugdrkCrnY9F9DNWnC6jqqX+onrRmmU/+m4uF1nsoLiU&#10;GzlHO+fx932BX3/Awy8AAAD//wMAUEsDBBQABgAIAAAAIQDlR1Ms3gAAAAgBAAAPAAAAZHJzL2Rv&#10;d25yZXYueG1sTI9LT8MwEITvSPwHa5G4IOqERxtCnAohVQJxQC2P89Y2cUS8jmK3Dfn1LOIAtx3N&#10;aPabajn6TuztENtACvJZBsKSDqalRsHry+q8ABETksEukFXwZSMs6+OjCksTDrS2+01qBJdQLFGB&#10;S6kvpYzaWY9xFnpL7H2EwWNiOTTSDHjgct/JiyybS48t8QeHvb13Vn9udl7B2dNzgege56vpfdI4&#10;peJh/aaVOj0Z725BJDumvzD84DM61My0DTsyUXQKri4X1xxVsLgBwf6v3vKR5yDrSv4fUH8DAAD/&#10;/wMAUEsBAi0AFAAGAAgAAAAhALaDOJL+AAAA4QEAABMAAAAAAAAAAAAAAAAAAAAAAFtDb250ZW50&#10;X1R5cGVzXS54bWxQSwECLQAUAAYACAAAACEAOP0h/9YAAACUAQAACwAAAAAAAAAAAAAAAAAvAQAA&#10;X3JlbHMvLnJlbHNQSwECLQAUAAYACAAAACEA8Rdgfb0BAADIAwAADgAAAAAAAAAAAAAAAAAuAgAA&#10;ZHJzL2Uyb0RvYy54bWxQSwECLQAUAAYACAAAACEA5UdTLN4AAAAIAQAADwAAAAAAAAAAAAAAAAAX&#10;BAAAZHJzL2Rvd25yZXYueG1sUEsFBgAAAAAEAAQA8wAAACI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0CC9E5C4" wp14:editId="2B3DC867">
                      <wp:simplePos x="0" y="0"/>
                      <wp:positionH relativeFrom="column">
                        <wp:posOffset>1864305</wp:posOffset>
                      </wp:positionH>
                      <wp:positionV relativeFrom="paragraph">
                        <wp:posOffset>50054</wp:posOffset>
                      </wp:positionV>
                      <wp:extent cx="0" cy="210709"/>
                      <wp:effectExtent l="76200" t="0" r="57150" b="56515"/>
                      <wp:wrapNone/>
                      <wp:docPr id="1015027997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70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B4D65" id="ลูกศรเชื่อมต่อแบบตรง 89" o:spid="_x0000_s1026" type="#_x0000_t32" style="position:absolute;margin-left:146.8pt;margin-top:3.95pt;width:0;height:16.6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B9vQEAAMgDAAAOAAAAZHJzL2Uyb0RvYy54bWysU02P0zAQvSPxHyzfaZIeWKia7qELXBCs&#10;gP0BXmecWOsv2UOT/HvGTpuiRUgI7cWJnXnz5j2/7G8na9gJYtLetbzZ1JyBk77Trm/5w4+Pb95x&#10;llC4ThjvoOUzJH57eP1qP4YdbP3gTQeRUROXdmNo+YAYdlWV5ABWpI0P4Oij8tEKpG3sqy6Kkbpb&#10;U23r+m01+tiF6CWkRKd3y0d+KP2VAolflUqAzLScZsOyxrI+5rU67MWujyIMWp7HEP8xhRXaEena&#10;6k6gYD+j/qOV1TL65BVupLeVV0pLKBpITVM/U/N9EAGKFjInhdWm9HJt5ZfT0d1HsmEMaZfCfcwq&#10;JhVtftJ8bCpmzatZMCGTy6Gk021T39Tvs4/VFRdiwk/gLcsvLU8Yhe4HPHrn6EZ8bIpX4vQ54QK8&#10;ADKpcWykKG1v6rqUodDmg+sYzoEChFEL1xs4MxpHxNfRyxvOBpZG30Ax3dGwC2FJFRxNZCdBeeie&#10;mrULVWaI0sasoIX+r6BzbYZBSdq/AtfqwugdrkCrnY9F9DNWnC6jqqX+onrRmmU/+m4uF1nsoLiU&#10;GzlHO+fx932BX3/Awy8AAAD//wMAUEsDBBQABgAIAAAAIQBYAWpC3QAAAAgBAAAPAAAAZHJzL2Rv&#10;d25yZXYueG1sTI9BS8NAFITvgv9heYIXsZtUSdOYTRGhoHiQtur5NfvMBrNvQ3bbxvx6VzzocZhh&#10;5ptyNdpOHGnwrWMF6SwBQVw73XKj4HW3vs5B+ICssXNMCr7Iw6o6Pyux0O7EGzpuQyNiCfsCFZgQ&#10;+kJKXxuy6GeuJ47ehxsshiiHRuoBT7HcdnKeJJm02HJcMNjTg6H6c3uwCq6eX3JE85Stp/epxink&#10;j5u3WqnLi/H+DkSgMfyF4Qc/okMVmfbuwNqLTsF8eZPFqILFEkT0f/VewW2agqxK+f9A9Q0AAP//&#10;AwBQSwECLQAUAAYACAAAACEAtoM4kv4AAADhAQAAEwAAAAAAAAAAAAAAAAAAAAAAW0NvbnRlbnRf&#10;VHlwZXNdLnhtbFBLAQItABQABgAIAAAAIQA4/SH/1gAAAJQBAAALAAAAAAAAAAAAAAAAAC8BAABf&#10;cmVscy8ucmVsc1BLAQItABQABgAIAAAAIQDxF2B9vQEAAMgDAAAOAAAAAAAAAAAAAAAAAC4CAABk&#10;cnMvZTJvRG9jLnhtbFBLAQItABQABgAIAAAAIQBYAWpC3QAAAAgBAAAPAAAAAAAAAAAAAAAAABcE&#10;AABkcnMvZG93bnJldi54bWxQSwUGAAAAAAQABADzAAAAIQ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6FDF6BAA" wp14:editId="3DE49F72">
                      <wp:simplePos x="0" y="0"/>
                      <wp:positionH relativeFrom="column">
                        <wp:posOffset>1129583</wp:posOffset>
                      </wp:positionH>
                      <wp:positionV relativeFrom="paragraph">
                        <wp:posOffset>50054</wp:posOffset>
                      </wp:positionV>
                      <wp:extent cx="0" cy="210709"/>
                      <wp:effectExtent l="76200" t="0" r="57150" b="56515"/>
                      <wp:wrapNone/>
                      <wp:docPr id="847957721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70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E7798" id="ลูกศรเชื่อมต่อแบบตรง 89" o:spid="_x0000_s1026" type="#_x0000_t32" style="position:absolute;margin-left:88.95pt;margin-top:3.95pt;width:0;height:16.6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B9vQEAAMgDAAAOAAAAZHJzL2Uyb0RvYy54bWysU02P0zAQvSPxHyzfaZIeWKia7qELXBCs&#10;gP0BXmecWOsv2UOT/HvGTpuiRUgI7cWJnXnz5j2/7G8na9gJYtLetbzZ1JyBk77Trm/5w4+Pb95x&#10;llC4ThjvoOUzJH57eP1qP4YdbP3gTQeRUROXdmNo+YAYdlWV5ABWpI0P4Oij8tEKpG3sqy6Kkbpb&#10;U23r+m01+tiF6CWkRKd3y0d+KP2VAolflUqAzLScZsOyxrI+5rU67MWujyIMWp7HEP8xhRXaEena&#10;6k6gYD+j/qOV1TL65BVupLeVV0pLKBpITVM/U/N9EAGKFjInhdWm9HJt5ZfT0d1HsmEMaZfCfcwq&#10;JhVtftJ8bCpmzatZMCGTy6Gk021T39Tvs4/VFRdiwk/gLcsvLU8Yhe4HPHrn6EZ8bIpX4vQ54QK8&#10;ADKpcWykKG1v6rqUodDmg+sYzoEChFEL1xs4MxpHxNfRyxvOBpZG30Ax3dGwC2FJFRxNZCdBeeie&#10;mrULVWaI0sasoIX+r6BzbYZBSdq/AtfqwugdrkCrnY9F9DNWnC6jqqX+onrRmmU/+m4uF1nsoLiU&#10;GzlHO+fx932BX3/Awy8AAAD//wMAUEsDBBQABgAIAAAAIQAIz3o/3AAAAAgBAAAPAAAAZHJzL2Rv&#10;d25yZXYueG1sTI9BS8NAEIXvgv9hGcGLtJuItDFmU0QoKB6k1XqeZsdsMDsbsts25te76UVPw8d7&#10;vHmvWA22FUfqfeNYQTpPQBBXTjdcK/h4X88yED4ga2wdk4If8rAqLy8KzLU78YaO21CLGMI+RwUm&#10;hC6X0leGLPq564ij9uV6iyFiX0vd4ymG21beJslCWmw4fjDY0ZOh6nt7sApuXt8yRPOyWI+fY4Vj&#10;yJ43u0qp66vh8QFEoCH8mWGqH6tDGTvt3YG1F23k5fI+WhVMZ9LPvFdwl6Ygy0L+H1D+AgAA//8D&#10;AFBLAQItABQABgAIAAAAIQC2gziS/gAAAOEBAAATAAAAAAAAAAAAAAAAAAAAAABbQ29udGVudF9U&#10;eXBlc10ueG1sUEsBAi0AFAAGAAgAAAAhADj9If/WAAAAlAEAAAsAAAAAAAAAAAAAAAAALwEAAF9y&#10;ZWxzLy5yZWxzUEsBAi0AFAAGAAgAAAAhAPEXYH29AQAAyAMAAA4AAAAAAAAAAAAAAAAALgIAAGRy&#10;cy9lMm9Eb2MueG1sUEsBAi0AFAAGAAgAAAAhAAjPej/cAAAACAEAAA8AAAAAAAAAAAAAAAAAFwQA&#10;AGRycy9kb3ducmV2LnhtbFBLBQYAAAAABAAEAPMAAAAg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6DDA4614" wp14:editId="04588859">
                      <wp:simplePos x="0" y="0"/>
                      <wp:positionH relativeFrom="column">
                        <wp:posOffset>315264</wp:posOffset>
                      </wp:positionH>
                      <wp:positionV relativeFrom="paragraph">
                        <wp:posOffset>49613</wp:posOffset>
                      </wp:positionV>
                      <wp:extent cx="0" cy="210709"/>
                      <wp:effectExtent l="76200" t="0" r="57150" b="56515"/>
                      <wp:wrapNone/>
                      <wp:docPr id="1585587830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70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3EB5A" id="ลูกศรเชื่อมต่อแบบตรง 89" o:spid="_x0000_s1026" type="#_x0000_t32" style="position:absolute;margin-left:24.8pt;margin-top:3.9pt;width:0;height:16.6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B9vQEAAMgDAAAOAAAAZHJzL2Uyb0RvYy54bWysU02P0zAQvSPxHyzfaZIeWKia7qELXBCs&#10;gP0BXmecWOsv2UOT/HvGTpuiRUgI7cWJnXnz5j2/7G8na9gJYtLetbzZ1JyBk77Trm/5w4+Pb95x&#10;llC4ThjvoOUzJH57eP1qP4YdbP3gTQeRUROXdmNo+YAYdlWV5ABWpI0P4Oij8tEKpG3sqy6Kkbpb&#10;U23r+m01+tiF6CWkRKd3y0d+KP2VAolflUqAzLScZsOyxrI+5rU67MWujyIMWp7HEP8xhRXaEena&#10;6k6gYD+j/qOV1TL65BVupLeVV0pLKBpITVM/U/N9EAGKFjInhdWm9HJt5ZfT0d1HsmEMaZfCfcwq&#10;JhVtftJ8bCpmzatZMCGTy6Gk021T39Tvs4/VFRdiwk/gLcsvLU8Yhe4HPHrn6EZ8bIpX4vQ54QK8&#10;ADKpcWykKG1v6rqUodDmg+sYzoEChFEL1xs4MxpHxNfRyxvOBpZG30Ax3dGwC2FJFRxNZCdBeeie&#10;mrULVWaI0sasoIX+r6BzbYZBSdq/AtfqwugdrkCrnY9F9DNWnC6jqqX+onrRmmU/+m4uF1nsoLiU&#10;GzlHO+fx932BX3/Awy8AAAD//wMAUEsDBBQABgAIAAAAIQD01wnN3AAAAAYBAAAPAAAAZHJzL2Rv&#10;d25yZXYueG1sTI9BS8NAEIXvgv9hGcGLtJuKxBizKSIUFA/Saj1Pd8dsMLsbsts25tc79qKn4fEe&#10;b75XLUfXiQMNsQ1ewWKegSCvg2l9o+D9bTUrQMSE3mAXPCn4pgjL+vyswtKEo1/TYZMawSU+lqjA&#10;ptSXUkZtyWGch548e59hcJhYDo00Ax653HXyOsty6bD1/MFiT4+W9Ndm7xRcvbwWiPY5X00fk8Yp&#10;FU/rrVbq8mJ8uAeRaEx/YfjFZ3SomWkX9t5E0Sm4ucs5qeCWB7B9kju+iwxkXcn/+PUPAAAA//8D&#10;AFBLAQItABQABgAIAAAAIQC2gziS/gAAAOEBAAATAAAAAAAAAAAAAAAAAAAAAABbQ29udGVudF9U&#10;eXBlc10ueG1sUEsBAi0AFAAGAAgAAAAhADj9If/WAAAAlAEAAAsAAAAAAAAAAAAAAAAALwEAAF9y&#10;ZWxzLy5yZWxzUEsBAi0AFAAGAAgAAAAhAPEXYH29AQAAyAMAAA4AAAAAAAAAAAAAAAAALgIAAGRy&#10;cy9lMm9Eb2MueG1sUEsBAi0AFAAGAAgAAAAhAPTXCc3cAAAABgEAAA8AAAAAAAAAAAAAAAAAFwQA&#10;AGRycy9kb3ducmV2LnhtbFBLBQYAAAAABAAEAPMAAAAg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A3111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3DA9D2A" wp14:editId="45958E61">
                      <wp:simplePos x="0" y="0"/>
                      <wp:positionH relativeFrom="column">
                        <wp:posOffset>317277</wp:posOffset>
                      </wp:positionH>
                      <wp:positionV relativeFrom="paragraph">
                        <wp:posOffset>49431</wp:posOffset>
                      </wp:positionV>
                      <wp:extent cx="2467965" cy="0"/>
                      <wp:effectExtent l="0" t="0" r="0" b="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796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91EE3" id="Straight Connector 43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3.9pt" to="219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Y3pQEAAJkDAAAOAAAAZHJzL2Uyb0RvYy54bWysU01v2zAMvRfYfxB0X+QEa9oZcXposV2G&#10;rdjHD1BlKhYmiYKkxs6/H6UkTrENwzDsQksi3yMfSW/uJmfZHmIy6Du+XDScgVfYG7/r+Lev717f&#10;cpay9L206KHjB0j8bvvqajOGFlY4oO0hMiLxqR1Dx4ecQytEUgM4mRYYwJNTY3Qy0zXuRB/lSOzO&#10;ilXTrMWIsQ8RFaRErw9HJ99Wfq1B5U9aJ8jMdpxqy9XGap+KFduNbHdRhsGoUxnyH6pw0nhKOlM9&#10;yCzZczS/UDmjIibUeaHQCdTaKKgaSM2y+UnNl0EGqFqoOSnMbUr/j1Z93N/7x0htGENqU3iMRcWk&#10;oytfqo9NtVmHuVkwZabocfVmffN2fc2ZOvvEBRhiyu8BHSuHjlvjiw7Zyv2HlCkZhZ5DyrP1bKTt&#10;Wd00dSLiUks95YOFY9hn0Mz0lH1Z6eqawL2NbC9pwP33ZRkokVtPkQWijbUzqPkz6BRbYFBX52+B&#10;c3TNiD7PQGc8xt9lzdO5VH2Mp7JfaC3HJ+wPdTLVQfOvyk67Whbs5b3CL3/U9gcAAAD//wMAUEsD&#10;BBQABgAIAAAAIQA/WofD2QAAAAYBAAAPAAAAZHJzL2Rvd25yZXYueG1sTI/BTsMwEETvSPyDtZW4&#10;IGpDgVRpnCpC6gfQcuDoxksc1V6H2E3D37NwgeNoRjNvqu0cvJhwTH0kDfdLBQKpjbanTsPbYXe3&#10;BpGyIWt8JNTwhQm29fVVZUobL/SK0z53gksolUaDy3kopUytw2DSMg5I7H3EMZjMcuykHc2Fy4OX&#10;D0o9y2B64gVnBnxx2J7256Dh8F6gdbe+mcxnY6lbnfpdobS+WczNBkTGOf+F4Qef0aFmpmM8k03C&#10;a3hSfCVrKPgA24+rdQHi+KtlXcn/+PU3AAAA//8DAFBLAQItABQABgAIAAAAIQC2gziS/gAAAOEB&#10;AAATAAAAAAAAAAAAAAAAAAAAAABbQ29udGVudF9UeXBlc10ueG1sUEsBAi0AFAAGAAgAAAAhADj9&#10;If/WAAAAlAEAAAsAAAAAAAAAAAAAAAAALwEAAF9yZWxzLy5yZWxzUEsBAi0AFAAGAAgAAAAhAFWv&#10;hjelAQAAmQMAAA4AAAAAAAAAAAAAAAAALgIAAGRycy9lMm9Eb2MueG1sUEsBAi0AFAAGAAgAAAAh&#10;AD9ah8PZAAAABgEAAA8AAAAAAAAAAAAAAAAA/w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8269E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52093025" wp14:editId="2FE16E60">
                      <wp:simplePos x="0" y="0"/>
                      <wp:positionH relativeFrom="column">
                        <wp:posOffset>764581</wp:posOffset>
                      </wp:positionH>
                      <wp:positionV relativeFrom="paragraph">
                        <wp:posOffset>39906</wp:posOffset>
                      </wp:positionV>
                      <wp:extent cx="0" cy="860961"/>
                      <wp:effectExtent l="76200" t="0" r="57150" b="53975"/>
                      <wp:wrapNone/>
                      <wp:docPr id="111068095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096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648D2" id="ลูกศรเชื่อมต่อแบบตรง 88" o:spid="_x0000_s1026" type="#_x0000_t32" style="position:absolute;margin-left:60.2pt;margin-top:3.15pt;width:0;height:67.8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SUvAEAAMgDAAAOAAAAZHJzL2Uyb0RvYy54bWysU0uP0zAQviPxHyzfadIeyhI13UMXuCBY&#10;8fgBXmecWPgle2iSf8/YaVO0CAkhLk7szDffw5PD/WQNO0NM2ruWbzc1Z+Ck77TrW/7t67tXd5wl&#10;FK4Txjto+QyJ3x9fvjiMoYGdH7zpIDJq4lIzhpYPiKGpqiQHsCJtfABHH5WPViBtY191UYzU3Zpq&#10;V9f7avSxC9FLSIlOH5aP/Fj6KwUSPymVAJlpOWnDssayPuW1Oh5E00cRBi0vMsQ/qLBCOyJdWz0I&#10;FOxH1L+1slpGn7zCjfS28kppCcUDudnWz9x8GUSA4oXCSWGNKf2/tvLj+eQeI8UwhtSk8Bizi0lF&#10;m5+kj00lrHkNCyZkcjmUdHq3r9/stznH6oYLMeF78Jbll5YnjEL3A568c3QjPm5LVuL8IeECvAIy&#10;qXFspFHava7rUoZCm7euYzgHGiCMWrjewIXROCK+SS9vOBtYGn0GxXRHYhfCMlVwMpGdBc1D9/2q&#10;2ziqzBCljVlBC/0fQZfaDIMyaX8LXKsLo3e4Aq12PhbTz1hxukpVS/3V9eI1237y3VwussRB41Ju&#10;5DLaeR5/3Rf47Qc8/gQAAP//AwBQSwMEFAAGAAgAAAAhAPMogz/eAAAACQEAAA8AAABkcnMvZG93&#10;bnJldi54bWxMj81OwzAQhO9IvIO1SFwQdVqqKIQ4FUKqBOKAWn7OW9vEEfE6it025OnZcoHbfprR&#10;7Ey1Gn0nDnaIbSAF81kGwpIOpqVGwdvr+roAEROSwS6QVfBtI6zq87MKSxOOtLGHbWoEh1AsUYFL&#10;qS+ljNpZj3EWekusfYbBY2IcGmkGPHK47+Qiy3LpsSX+4LC3D87qr+3eK7h6fikQ3VO+nj4mjVMq&#10;HjfvWqnLi/H+DkSyY/ozw6k+V4eaO+3CnkwUHfMiW7JVQX4D4qT/8o6P5fwWZF3J/wvqHwAAAP//&#10;AwBQSwECLQAUAAYACAAAACEAtoM4kv4AAADhAQAAEwAAAAAAAAAAAAAAAAAAAAAAW0NvbnRlbnRf&#10;VHlwZXNdLnhtbFBLAQItABQABgAIAAAAIQA4/SH/1gAAAJQBAAALAAAAAAAAAAAAAAAAAC8BAABf&#10;cmVscy8ucmVsc1BLAQItABQABgAIAAAAIQAlWBSUvAEAAMgDAAAOAAAAAAAAAAAAAAAAAC4CAABk&#10;cnMvZTJvRG9jLnhtbFBLAQItABQABgAIAAAAIQDzKIM/3gAAAAkBAAAPAAAAAAAAAAAAAAAAABYE&#10;AABkcnMvZG93bnJldi54bWxQSwUGAAAAAAQABADzAAAAIQ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613EBEB0" w14:textId="00B89E17" w:rsidR="00D77725" w:rsidRPr="00F45237" w:rsidRDefault="00EA1E1E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1BA375E" wp14:editId="2C348637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31527</wp:posOffset>
                      </wp:positionV>
                      <wp:extent cx="866775" cy="513773"/>
                      <wp:effectExtent l="0" t="0" r="28575" b="19685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5137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B61959" w14:textId="77777777" w:rsidR="00891158" w:rsidRDefault="00891158" w:rsidP="00F052A9">
                                  <w:pPr>
                                    <w:rPr>
                                      <w:cs/>
                                    </w:rPr>
                                  </w:pPr>
                                  <w:r w:rsidRPr="006755F2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ปฐมนิเทศนักศึกษาใหม่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A375E" id="Text Box 59" o:spid="_x0000_s1046" type="#_x0000_t202" style="position:absolute;left:0;text-align:left;margin-left:173.65pt;margin-top:2.5pt;width:68.25pt;height:40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EQPAIAAIQEAAAOAAAAZHJzL2Uyb0RvYy54bWysVE1v2zAMvQ/YfxB0X+ykSdwZcYosRYYB&#10;RVsgHXpWZDkWJouapMTOfv0oxflot9Owi0KR9BP5+JjZXdcoshfWSdAFHQ5SSoTmUEq9Lej3l9Wn&#10;W0qcZ7pkCrQo6EE4ejf/+GHWmlyMoAZVCksQRLu8NQWtvTd5kjhei4a5ARihMViBbZjHq90mpWUt&#10;ojcqGaXpNGnBlsYCF86h9/4YpPOIX1WC+6eqcsITVVCszcfTxnMTzmQ+Y/nWMlNL3pfB/qGKhkmN&#10;j56h7plnZGflH1CN5BYcVH7AoUmgqiQXsQfsZpi+62ZdMyNiL0iOM2ea3P+D5Y/7tXm2xHdfoMMB&#10;BkJa43KHztBPV9km/GKlBONI4eFMm+g84ei8nU6zbEIJx9BkeJNlNwEluXxsrPNfBTQkGAW1OJVI&#10;Fts/OH9MPaWEtxwoWa6kUvESlCCWypI9wxkqH0tE8DdZSpMWqx9laRqR3wQD9hlgoxj/0dd3lYWA&#10;SmPRl96D5btNR2RZ0FFUSnBtoDwgXxaOUnKGryTiPzDnn5lF7SBFuA/+CY9KAVYFvUVJDfbX3/wh&#10;H0eKUUpa1GJB3c8ds4IS9U3jsD8Px+Mg3ngZTzKshtjryOY6onfNEpCqIW6e4dEM+V6dzMpC84pr&#10;swivYohpjm8X1J/MpT9uCK4dF4tFTEK5GuYf9NrwAB1GE3h96V6ZNf1gPSriEU6qZfm7+R5zw5ca&#10;FjsPlYzDv7Da849Sj/Lp1zLs0vU9Zl3+POa/AQAA//8DAFBLAwQUAAYACAAAACEAEkH6cOAAAAAI&#10;AQAADwAAAGRycy9kb3ducmV2LnhtbEyPQU+DQBCF7yb+h82YeLOLpdUVGRptYmpiNbH24m0LKyDs&#10;LGG3FP6940mPk/fy5vvS1WhbMZje144QrmcRCEO5K2oqEfYfT1cKhA+aCt06MgiT8bDKzs9SnRTu&#10;RO9m2IVS8Aj5RCNUIXSJlD6vjNV+5jpDnH253urAZ1/KotcnHretnEfRjbS6Jv5Q6c6sK5M3u6NF&#10;aB436/3L/PN52nyr7dvUbAf/qhAvL8aHexDBjOGvDL/4jA4ZMx3ckQovWoR4cRtzFWHJSpwvVMwq&#10;BwS1vAOZpfK/QPYDAAD//wMAUEsBAi0AFAAGAAgAAAAhALaDOJL+AAAA4QEAABMAAAAAAAAAAAAA&#10;AAAAAAAAAFtDb250ZW50X1R5cGVzXS54bWxQSwECLQAUAAYACAAAACEAOP0h/9YAAACUAQAACwAA&#10;AAAAAAAAAAAAAAAvAQAAX3JlbHMvLnJlbHNQSwECLQAUAAYACAAAACEAFnlxEDwCAACEBAAADgAA&#10;AAAAAAAAAAAAAAAuAgAAZHJzL2Uyb0RvYy54bWxQSwECLQAUAAYACAAAACEAEkH6cOAAAAAIAQAA&#10;DwAAAAAAAAAAAAAAAACWBAAAZHJzL2Rvd25yZXYueG1sUEsFBgAAAAAEAAQA8wAAAKMFAAAAAA==&#10;" fillcolor="white [3201]" strokeweight="1pt">
                      <v:textbox>
                        <w:txbxContent>
                          <w:p w14:paraId="50B61959" w14:textId="77777777" w:rsidR="00891158" w:rsidRDefault="00891158" w:rsidP="00F052A9">
                            <w:pPr>
                              <w:rPr>
                                <w:cs/>
                              </w:rPr>
                            </w:pPr>
                            <w:r w:rsidRPr="006755F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ปฐมนิเทศนักศึกษาใหม่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269E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6A8F8B0" wp14:editId="48092688">
                      <wp:simplePos x="0" y="0"/>
                      <wp:positionH relativeFrom="column">
                        <wp:posOffset>826358</wp:posOffset>
                      </wp:positionH>
                      <wp:positionV relativeFrom="paragraph">
                        <wp:posOffset>24130</wp:posOffset>
                      </wp:positionV>
                      <wp:extent cx="609600" cy="542925"/>
                      <wp:effectExtent l="0" t="0" r="19050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C36993" w14:textId="77777777" w:rsidR="00891158" w:rsidRPr="006755F2" w:rsidRDefault="00891158" w:rsidP="00F052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755F2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รายงานประจำปี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8F8B0" id="Rectangle 55" o:spid="_x0000_s1047" style="position:absolute;left:0;text-align:left;margin-left:65.05pt;margin-top:1.9pt;width:48pt;height:42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7MYbQIAAAEFAAAOAAAAZHJzL2Uyb0RvYy54bWysVEtv2zAMvg/YfxB0X+0YabsadYqgRYYB&#10;RVugHXpmZCkWoNckJXb260fJbpM+TsNyUEiR4uPjR19eDVqRHfdBWtPQ2UlJCTfMttJsGvrrafXt&#10;OyUhgmlBWcMbuueBXi2+frnsXc0r21nVck8wiAl17xraxejqogis4xrCiXXcoFFYryGi6jdF66HH&#10;6FoVVVmeFb31rfOW8RDw9mY00kWOLwRn8V6IwCNRDcXaYj59PtfpLBaXUG88uE6yqQz4hyo0SINJ&#10;X0PdQASy9fJDKC2Zt8GKeMKsLqwQkvHcA3YzK99189iB47kXBCe4V5jC/wvL7naP7sEjDL0LdUAx&#10;dTEIr9M/1keGDNb+FSw+RMLw8qy8OCsRUoam03l1UZ0mMIvDY+dD/MGtJkloqMdZZIhgdxvi6Pri&#10;knIFq2S7kkplZR+ulSc7wLHhtFvbU6IgRLxs6Cr/pmxvnilDemRhdZ4LA+STUBCxRu3ahgazoQTU&#10;BonKos+1vHkdPiR9wmaPEpf591ni1MgNhG6sOEdNblBrGZHfSuqGfj9+rUyy8szQCY7DAJIUh/VA&#10;JFZdzVKkdLW27f7BE29HFgfHVhLz3iIuD+CRtjgNXMV4j4dQFpGwk0RJZ/2fz+6TP7IJrZT0uAaI&#10;0u8teI5d/zTIs4vZfJ72Jivz0/MKFX9sWR9bzFZfWxzZDJfesSwm/6heROGtfsaNXaasaALDMPc4&#10;j0m5juN64s4zvlxmN9wVB/HWPDqWgifoEuJPwzN4N/Er4qzu7MvKQP2OZqNvemnschutkJmDB1yR&#10;u0nBPcssnr4JaZGP9ex1+HIt/gIAAP//AwBQSwMEFAAGAAgAAAAhAJjDHF/bAAAACAEAAA8AAABk&#10;cnMvZG93bnJldi54bWxMj19LwzAUxd8Fv0O4gm8uWQtjq02HCIIIPlinz1lzbcqam9KkXd2n9/qk&#10;jz/O4fwp94vvxYxj7AJpWK8UCKQm2I5aDYf3p7stiJgMWdMHQg3fGGFfXV+VprDhTG8416kVHEKx&#10;MBpcSkMhZWwcehNXYUBi7SuM3iTGsZV2NGcO973MlNpIbzriBmcGfHTYnOrJa3iJl2lubHxd3OKe&#10;dx+f6lLTSevbm+XhHkTCJf2Z4Xc+T4eKNx3DRDaKnjlXa7ZqyPkB61m2YT5q2O5ykFUp/x+ofgAA&#10;AP//AwBQSwECLQAUAAYACAAAACEAtoM4kv4AAADhAQAAEwAAAAAAAAAAAAAAAAAAAAAAW0NvbnRl&#10;bnRfVHlwZXNdLnhtbFBLAQItABQABgAIAAAAIQA4/SH/1gAAAJQBAAALAAAAAAAAAAAAAAAAAC8B&#10;AABfcmVscy8ucmVsc1BLAQItABQABgAIAAAAIQCRT7MYbQIAAAEFAAAOAAAAAAAAAAAAAAAAAC4C&#10;AABkcnMvZTJvRG9jLnhtbFBLAQItABQABgAIAAAAIQCYwxxf2wAAAAgBAAAPAAAAAAAAAAAAAAAA&#10;AMcEAABkcnMvZG93bnJldi54bWxQSwUGAAAAAAQABADzAAAAzwUAAAAA&#10;" fillcolor="window" strokecolor="windowText" strokeweight="1pt">
                      <v:textbox>
                        <w:txbxContent>
                          <w:p w14:paraId="51C36993" w14:textId="77777777" w:rsidR="00891158" w:rsidRPr="006755F2" w:rsidRDefault="00891158" w:rsidP="00F052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55F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รายงานประจำปี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269E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AB454C0" wp14:editId="69E002DA">
                      <wp:simplePos x="0" y="0"/>
                      <wp:positionH relativeFrom="column">
                        <wp:posOffset>8032</wp:posOffset>
                      </wp:positionH>
                      <wp:positionV relativeFrom="paragraph">
                        <wp:posOffset>46355</wp:posOffset>
                      </wp:positionV>
                      <wp:extent cx="685800" cy="514350"/>
                      <wp:effectExtent l="0" t="0" r="19050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F74937" w14:textId="77777777" w:rsidR="00891158" w:rsidRPr="0095743E" w:rsidRDefault="00891158" w:rsidP="00F052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755F2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ศบส เคาะประตูบ้าน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454C0" id="Rectangle 60" o:spid="_x0000_s1048" style="position:absolute;left:0;text-align:left;margin-left:.65pt;margin-top:3.65pt;width:54pt;height:40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YZcQIAAAEFAAAOAAAAZHJzL2Uyb0RvYy54bWysVMlu2zAQvRfoPxC8N7JdO0mNyIGRwEWB&#10;IAmQBDnTFGUR4FaStuR+fR8pJXaWU1EeKA5nOMubN7q47LQiO+GDtKak45MRJcJwW0mzKenT4+rb&#10;OSUhMlMxZY0o6V4Eern4+uWidXMxsY1VlfAETkyYt66kTYxuXhSBN0KzcGKdMFDW1msWIfpNUXnW&#10;wrtWxWQ0Oi1a6yvnLRch4Pa6V9JF9l/Xgse7ug4iElVS5Bbz7vO+TnuxuGDzjWeukXxIg/1DFppJ&#10;g6Cvrq5ZZGTr5QdXWnJvg63jCbe6sHUtucg1oJrx6F01Dw1zItcCcIJ7hSn8P7f8dvfg7j1gaF2Y&#10;BxxTFV3tdfoiP9JlsPavYIkuEo7L0/PZ+QiQcqhm4+n3WQazODx2PsSfwmqSDiX16EWGiO1uQkRA&#10;mL6YpFjBKlmtpFJZ2Icr5cmOoW3odmVbShQLEZclXeWVWgcXb54pQ1qwcHKWE2PgU61YRI7aVSUN&#10;ZkMJUxsQlUefc3nzOnwI+ohijwKP8voscCrkmoWmzzh77amlZQS/ldQlBVpYw2tlUpkiM3SA49CA&#10;dIrduiMSWU8m6Um6Wttqf++Jtz2Lg+Mribg3wOWeedAW3cAoxjtstbJAwg4nShrr/3x2n+zBJmgp&#10;aTEGQOn3lnmBqn8Z8OzHeDpNc5OF6exsAsEfa9bHGrPVVxYtG2PoHc/HZB/Vy7H2Vj9jYpcpKlTM&#10;cMTu+zEIV7EfT8w8F8tlNsOsOBZvzIPjyXmCLiH+2D0z7wZ+RfTq1r6MDJu/o1lvm14au9xGW8vM&#10;wQOuYFMSMGeZV8M/IQ3ysZytDn+uxV8AAAD//wMAUEsDBBQABgAIAAAAIQDTPj9J2QAAAAYBAAAP&#10;AAAAZHJzL2Rvd25yZXYueG1sTI5PS8QwEMXvgt8hjODNTXRBu7XpIoIgggfrn3O2GZuyzaQ0aTfu&#10;p3f2pKd5j/d486u22Q9iwSn2gTRcrxQIpDbYnjoNH+9PVwWImAxZMwRCDT8YYVufn1WmtOFAb7g0&#10;qRM8QrE0GlxKYyllbB16E1dhROLsO0zeJLZTJ+1kDjzuB3mj1K30pif+4MyIjw7bfTN7DS/xOC+t&#10;ja/ZZfe8+fxSx4b2Wl9e5Id7EAlz+ivDCZ/RoWamXZjJRjGwX3NRwx2fU6o2LHYaimINsq7kf/z6&#10;FwAA//8DAFBLAQItABQABgAIAAAAIQC2gziS/gAAAOEBAAATAAAAAAAAAAAAAAAAAAAAAABbQ29u&#10;dGVudF9UeXBlc10ueG1sUEsBAi0AFAAGAAgAAAAhADj9If/WAAAAlAEAAAsAAAAAAAAAAAAAAAAA&#10;LwEAAF9yZWxzLy5yZWxzUEsBAi0AFAAGAAgAAAAhALwo1hlxAgAAAQUAAA4AAAAAAAAAAAAAAAAA&#10;LgIAAGRycy9lMm9Eb2MueG1sUEsBAi0AFAAGAAgAAAAhANM+P0nZAAAABgEAAA8AAAAAAAAAAAAA&#10;AAAAywQAAGRycy9kb3ducmV2LnhtbFBLBQYAAAAABAAEAPMAAADRBQAAAAA=&#10;" fillcolor="window" strokecolor="windowText" strokeweight="1pt">
                      <v:textbox>
                        <w:txbxContent>
                          <w:p w14:paraId="74F74937" w14:textId="77777777" w:rsidR="00891158" w:rsidRPr="0095743E" w:rsidRDefault="00891158" w:rsidP="00F052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755F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ศบส เคาะประตูบ้าน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1E22"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AA0A945" wp14:editId="03499C8F">
                      <wp:simplePos x="0" y="0"/>
                      <wp:positionH relativeFrom="column">
                        <wp:posOffset>1517238</wp:posOffset>
                      </wp:positionH>
                      <wp:positionV relativeFrom="paragraph">
                        <wp:posOffset>33655</wp:posOffset>
                      </wp:positionV>
                      <wp:extent cx="659765" cy="533400"/>
                      <wp:effectExtent l="0" t="0" r="26035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AB6EB8" w14:textId="77777777" w:rsidR="00891158" w:rsidRPr="006755F2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6755F2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จดหมายข่าว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0A945" id="Rectangle 51" o:spid="_x0000_s1049" style="position:absolute;left:0;text-align:left;margin-left:119.45pt;margin-top:2.65pt;width:51.95pt;height:4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nocAIAAAEFAAAOAAAAZHJzL2Uyb0RvYy54bWysVNtuGjEQfa/Uf7D83iwQyAVliVAiqkpR&#10;gpREeTZeL2vJt9qGXfr1PfaSQC5PVXkwM57xXM6c2avrTiuyFT5Ia0o6PBlQIgy3lTTrkj4/LX5c&#10;UBIiMxVT1oiS7kSg17Pv365aNxUj21hVCU8QxIRp60raxOimRRF4IzQLJ9YJA2NtvWYRql8XlWct&#10;omtVjAaDs6K1vnLechECbm97I53l+HUteHyo6yAiUSVFbTGfPp+rdBazKzZde+YayfdlsH+oQjNp&#10;kPQt1C2LjGy8/BRKS+5tsHU84VYXtq4lF7kHdDMcfOjmsWFO5F4ATnBvMIX/F5bfbx/d0gOG1oVp&#10;gJi66Gqv0z/qI10Ga/cGlugi4bg8m1yen00o4TBNTk/HgwxmcXjsfIg/hdUkCSX1mEWGiG3vQkRC&#10;uL66pFzBKlktpFJZ2YUb5cmWYWyYdmVbShQLEZclXeRfGh1CvHumDGnBwtE5iiGcgU+1YhGidlVJ&#10;g1lTwtQaROXR51revQ6fkj6h2aPEg/z7KnFq5JaFpq84R+2ppWUEv5XUJb04fq1MalNkhu7hOAwg&#10;SbFbdUSi6tFpipSuVrbaLT3xtmdxcHwhkfcOuCyZB23RNFYxPuColQUSdi9R0lj/56v75A82wUpJ&#10;izUASr83zAt0/cuAZ5fD8TjtTVbGk/MRFH9sWR1bzEbfWIxsiKV3PIvJP6pXsfZWv2Bj5ykrTMxw&#10;5O7nsVduYr+e2Hku5vPshl1xLN6ZR8dT8ARdQvype2He7fkVMat7+7oybPqBZr1vemnsfBNtLTMH&#10;D7iCTUnBnmVe7b8JaZGP9ex1+HLN/gIAAP//AwBQSwMEFAAGAAgAAAAhAFmpIKfdAAAACAEAAA8A&#10;AABkcnMvZG93bnJldi54bWxMj09LxDAUxO+C3yE8wZub2qq0ta+LCIIIHqx/ztkmNmWbl9Kk3bqf&#10;3ufJPQ4zzPym2q5uEIuZQu8J4XqTgDDUet1Th/Dx/nSVgwhRkVaDJ4PwYwJs6/OzSpXaH+jNLE3s&#10;BJdQKBWCjXEspQytNU6FjR8NsfftJ6ciy6mTelIHLneDTJPkTjrVEy9YNZpHa9p9MzuEl3Ccl1aH&#10;19Wu9rn4/EqODe0RLy/Wh3sQ0azxPwx/+IwONTPt/Ew6iAEhzfKCowi3GQj2s5uUr+wQ8iIDWVfy&#10;9ED9CwAA//8DAFBLAQItABQABgAIAAAAIQC2gziS/gAAAOEBAAATAAAAAAAAAAAAAAAAAAAAAABb&#10;Q29udGVudF9UeXBlc10ueG1sUEsBAi0AFAAGAAgAAAAhADj9If/WAAAAlAEAAAsAAAAAAAAAAAAA&#10;AAAALwEAAF9yZWxzLy5yZWxzUEsBAi0AFAAGAAgAAAAhANdciehwAgAAAQUAAA4AAAAAAAAAAAAA&#10;AAAALgIAAGRycy9lMm9Eb2MueG1sUEsBAi0AFAAGAAgAAAAhAFmpIKfdAAAACAEAAA8AAAAAAAAA&#10;AAAAAAAAygQAAGRycy9kb3ducmV2LnhtbFBLBQYAAAAABAAEAPMAAADUBQAAAAA=&#10;" fillcolor="window" strokecolor="windowText" strokeweight="1pt">
                      <v:textbox>
                        <w:txbxContent>
                          <w:p w14:paraId="3EAB6EB8" w14:textId="77777777" w:rsidR="00891158" w:rsidRPr="006755F2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6755F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จดหมายข่าว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265428" w14:textId="41E72AF8" w:rsidR="00D77725" w:rsidRPr="00F45237" w:rsidRDefault="00D77725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C67CA2D" wp14:editId="54C3E7F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471805</wp:posOffset>
                      </wp:positionV>
                      <wp:extent cx="1200150" cy="381000"/>
                      <wp:effectExtent l="0" t="0" r="19050" b="1905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C0B3AC" w14:textId="77777777" w:rsidR="00891158" w:rsidRPr="003E30AD" w:rsidRDefault="00891158" w:rsidP="00F052A9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3E30AD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ต้อนรับผู้มาเยี่ยมชม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67CA2D" id="Text Box 64" o:spid="_x0000_s1050" type="#_x0000_t202" style="position:absolute;left:0;text-align:left;margin-left:11.6pt;margin-top:37.15pt;width:94.5pt;height:30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qPPOQIAAIQEAAAOAAAAZHJzL2Uyb0RvYy54bWysVE1v2zAMvQ/YfxB0X2ynadcZcYosRYYB&#10;QVsgHXpWZCkWJouapMTOfv0o5bPtTsMuMimST+Qj6fFd32qyFc4rMBUtBjklwnColVlX9Mfz/NMt&#10;JT4wUzMNRlR0Jzy9m3z8MO5sKYbQgK6FIwhifNnZijYh2DLLPG9Ey/wArDBolOBaFlB166x2rEP0&#10;VmfDPL/JOnC1dcCF93h7vzfSScKXUvDwKKUXgeiKYm4hnS6dq3hmkzEr147ZRvFDGuwfsmiZMvjo&#10;CeqeBUY2Tr2DahV34EGGAYc2AykVF6kGrKbI31SzbJgVqRYkx9sTTf7/wfKH7dI+ORL6r9BjAyMh&#10;nfWlx8tYTy9dG7+YKUE7Urg70Sb6QHgMwkYU12jiaLu6LfI88Zqdo63z4ZuAlkShog7bkthi24UP&#10;+CK6Hl3iYx60qudK66TEURAz7ciWYRN1SDlixCsvbUhX0ZsrTOMdQoQ+xa804z9jla8RUNMGL8+1&#10;Ryn0q56ouqLD0ZGYFdQ75MvBfpS85XOF+AvmwxNzODvIA+5DeMRDasCk4CBR0oD7/bf76I8tRSsl&#10;Hc5iRf2vDXOCEv3dYLO/FKNRHN6kjK4/D1Fxl5bVpcVs2hkgUwVunuVJjP5BH0XpoH3BtZnGV9HE&#10;DMe3KxqO4izsNwTXjovpNDnhuFoWFmZpeYSOJEden/sX5uyhrwEn4gGOU8vKN+3d+8ZIA9NNAKlS&#10;7yPRe1YP/OOop/Yc1jLu0qWevM4/j8kfAAAA//8DAFBLAwQUAAYACAAAACEA7oXBbtsAAAAJAQAA&#10;DwAAAGRycy9kb3ducmV2LnhtbEyPwU7DMBBE70j8g7VI3KhTB0EIcSpAhQsnCuLsxq5tEa8j203D&#10;37Oc4LgzT7Mz3WYJI5tNyj6ihPWqAmZwiNqjlfDx/nzVAMtFoVZjRCPh22TY9OdnnWp1POGbmXfF&#10;MgrB3CoJrpSp5TwPzgSVV3EySN4hpqAKnclyndSJwsPIRVXd8KA80genJvPkzPC1OwYJ20d7Z4dG&#10;JbdttPfz8nl4tS9SXl4sD/fAilnKHwy/9ak69NRpH4+oMxsliFoQKeH2ugZGvlgLEvYE1qTwvuP/&#10;F/Q/AAAA//8DAFBLAQItABQABgAIAAAAIQC2gziS/gAAAOEBAAATAAAAAAAAAAAAAAAAAAAAAABb&#10;Q29udGVudF9UeXBlc10ueG1sUEsBAi0AFAAGAAgAAAAhADj9If/WAAAAlAEAAAsAAAAAAAAAAAAA&#10;AAAALwEAAF9yZWxzLy5yZWxzUEsBAi0AFAAGAAgAAAAhADauo885AgAAhAQAAA4AAAAAAAAAAAAA&#10;AAAALgIAAGRycy9lMm9Eb2MueG1sUEsBAi0AFAAGAAgAAAAhAO6FwW7bAAAACQEAAA8AAAAAAAAA&#10;AAAAAAAAkwQAAGRycy9kb3ducmV2LnhtbFBLBQYAAAAABAAEAPMAAACbBQAAAAA=&#10;" fillcolor="white [3201]" strokeweight=".5pt">
                      <v:textbox>
                        <w:txbxContent>
                          <w:p w14:paraId="4DC0B3AC" w14:textId="77777777" w:rsidR="00891158" w:rsidRPr="003E30AD" w:rsidRDefault="00891158" w:rsidP="00F052A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3E30A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ต้อนรับผู้มาเยี่ยมชม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</w:tcPr>
          <w:p w14:paraId="217C4588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37843ACA" w14:textId="77777777" w:rsidR="00D77725" w:rsidRPr="00F90E28" w:rsidRDefault="00D77725" w:rsidP="00891158">
            <w:pPr>
              <w:rPr>
                <w:rFonts w:ascii="TH SarabunPSK" w:hAnsi="TH SarabunPSK" w:cs="TH SarabunPSK"/>
                <w:sz w:val="30"/>
                <w:szCs w:val="30"/>
                <w:lang w:val="de-DE"/>
              </w:rPr>
            </w:pP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t>WI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t>CLREM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-06-02-05</w:t>
            </w: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br/>
              <w:t>WI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t>CLREM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-06-02-06</w:t>
            </w: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br/>
              <w:t>WI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t>CLREM</w:t>
            </w:r>
            <w:r w:rsidRPr="00E96804">
              <w:rPr>
                <w:rFonts w:ascii="TH SarabunPSK" w:hAnsi="TH SarabunPSK" w:cs="TH SarabunPSK"/>
                <w:sz w:val="30"/>
                <w:szCs w:val="30"/>
                <w:cs/>
              </w:rPr>
              <w:t>-06-02-07</w:t>
            </w:r>
            <w:r w:rsidRPr="00F90E28">
              <w:rPr>
                <w:rFonts w:ascii="TH SarabunPSK" w:hAnsi="TH SarabunPSK" w:cs="TH SarabunPSK"/>
                <w:sz w:val="30"/>
                <w:szCs w:val="30"/>
                <w:lang w:val="de-DE"/>
              </w:rPr>
              <w:br/>
              <w:t>WI-CLREM-06-02-08</w:t>
            </w:r>
          </w:p>
          <w:p w14:paraId="66D01CB0" w14:textId="77777777" w:rsidR="00D77725" w:rsidRPr="00E96804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96804">
              <w:rPr>
                <w:rFonts w:ascii="TH SarabunPSK" w:hAnsi="TH SarabunPSK" w:cs="TH SarabunPSK"/>
                <w:sz w:val="30"/>
                <w:szCs w:val="30"/>
              </w:rPr>
              <w:t>WI-CLREM-06-02-09</w:t>
            </w:r>
          </w:p>
        </w:tc>
      </w:tr>
      <w:tr w:rsidR="00D77725" w:rsidRPr="00F45237" w14:paraId="30E4DCAB" w14:textId="77777777" w:rsidTr="00DC06E2">
        <w:trPr>
          <w:trHeight w:val="1552"/>
        </w:trPr>
        <w:tc>
          <w:tcPr>
            <w:tcW w:w="704" w:type="dxa"/>
          </w:tcPr>
          <w:p w14:paraId="12CBF197" w14:textId="33384F50" w:rsidR="00D77725" w:rsidRDefault="00D77725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5245" w:type="dxa"/>
          </w:tcPr>
          <w:p w14:paraId="34FFE228" w14:textId="77777777" w:rsidR="00D77725" w:rsidRDefault="00D77725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93EA21" w14:textId="3511A420" w:rsidR="00D77725" w:rsidRPr="00F45237" w:rsidRDefault="00FE3C7C" w:rsidP="0089115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00D229BC" wp14:editId="4D821D33">
                      <wp:simplePos x="0" y="0"/>
                      <wp:positionH relativeFrom="column">
                        <wp:posOffset>1481621</wp:posOffset>
                      </wp:positionH>
                      <wp:positionV relativeFrom="paragraph">
                        <wp:posOffset>396544</wp:posOffset>
                      </wp:positionV>
                      <wp:extent cx="0" cy="640742"/>
                      <wp:effectExtent l="76200" t="0" r="76200" b="64135"/>
                      <wp:wrapNone/>
                      <wp:docPr id="271892683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07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946DF" id="ลูกศรเชื่อมต่อแบบตรง 90" o:spid="_x0000_s1026" type="#_x0000_t32" style="position:absolute;margin-left:116.65pt;margin-top:31.2pt;width:0;height:50.45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pevQEAAMgDAAAOAAAAZHJzL2Uyb0RvYy54bWysU12P0zAQfEfiP1h+p0mr0x2Kmt5DD3hB&#10;cALuB/icdWLhL9lLk/x71k6bokNICPHixM7Ozs54sr+frGEniEl71/LtpuYMnPSddn3Ln769f/OW&#10;s4TCdcJ4By2fIfH7w+tX+zE0sPODNx1ERk1casbQ8gExNFWV5ABWpI0P4Oij8tEKpG3sqy6Kkbpb&#10;U+3q+rYafexC9BJSotOH5SM/lP5KgcTPSiVAZlpOs2FZY1mf81od9qLpowiDlucxxD9MYYV2RLq2&#10;ehAo2I+of2tltYw+eYUb6W3lldISigZSs61fqPk6iABFC5mTwmpT+n9t5afT0T1GsmEMqUnhMWYV&#10;k4o2P2k+NhWz5tUsmJDJ5VDS6e1NfXezyz5WV1yICT+Atyy/tDxhFLof8OidoxvxcVu8EqePCRfg&#10;BZBJjWMjRWl3V9elDIU271zHcA4UIIxauN7AmdE4Ir6OXt5wNrA0+gKK6Y6GXQhLquBoIjsJykP3&#10;fbt2ocoMUdqYFbTQ/xF0rs0wKEn7W+BaXRi9wxVotfOxiH7BitNlVLXUX1QvWrPsZ9/N5SKLHRSX&#10;ciPnaOc8/rov8OsPePgJAAD//wMAUEsDBBQABgAIAAAAIQBigm3h3QAAAAoBAAAPAAAAZHJzL2Rv&#10;d25yZXYueG1sTI/BSsNAEIbvgu+wjOBF2o2JhBCzKSIUFA/Sqj1PN2s2mJ0N2W0b8/SOeKjHmf/j&#10;n2+q1eR6cTRj6DwpuF0mIAxp33TUKnh/Wy8KECEiNdh7Mgq+TYBVfXlRYdn4E23McRtbwSUUSlRg&#10;YxxKKYO2xmFY+sEQZ59+dBh5HFvZjHjictfLNEly6bAjvmBxMI/W6K/twSm4eXktEO1zvp53s8Y5&#10;Fk+bD63U9dX0cA8imimeYfjVZ3Wo2WnvD9QE0StIsyxjVEGe3oFg4G+xZzLnRNaV/P9C/QMAAP//&#10;AwBQSwECLQAUAAYACAAAACEAtoM4kv4AAADhAQAAEwAAAAAAAAAAAAAAAAAAAAAAW0NvbnRlbnRf&#10;VHlwZXNdLnhtbFBLAQItABQABgAIAAAAIQA4/SH/1gAAAJQBAAALAAAAAAAAAAAAAAAAAC8BAABf&#10;cmVscy8ucmVsc1BLAQItABQABgAIAAAAIQAypNpevQEAAMgDAAAOAAAAAAAAAAAAAAAAAC4CAABk&#10;cnMvZTJvRG9jLnhtbFBLAQItABQABgAIAAAAIQBigm3h3QAAAAoBAAAPAAAAAAAAAAAAAAAAABcE&#10;AABkcnMvZG93bnJldi54bWxQSwUGAAAAAAQABADzAAAAIQ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EA1E1E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2C0779C7" wp14:editId="346C1DF0">
                      <wp:simplePos x="0" y="0"/>
                      <wp:positionH relativeFrom="column">
                        <wp:posOffset>325562</wp:posOffset>
                      </wp:positionH>
                      <wp:positionV relativeFrom="paragraph">
                        <wp:posOffset>15875</wp:posOffset>
                      </wp:positionV>
                      <wp:extent cx="2295525" cy="381000"/>
                      <wp:effectExtent l="0" t="0" r="28575" b="19050"/>
                      <wp:wrapNone/>
                      <wp:docPr id="85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5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B9AE83" w14:textId="41F5F74D" w:rsidR="00891158" w:rsidRPr="00DB0C42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ติดตามและตรวจสอบ</w:t>
                                  </w:r>
                                  <w:r w:rsidR="0006229A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ผล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>การดำเนินกิจกรรม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779C7" id="Text Box 85" o:spid="_x0000_s1051" type="#_x0000_t202" style="position:absolute;left:0;text-align:left;margin-left:25.65pt;margin-top:1.25pt;width:180.75pt;height:30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mCPAIAAIQEAAAOAAAAZHJzL2Uyb0RvYy54bWysVE1v2zAMvQ/YfxB0X+y4cdcacYosRYYB&#10;QVsgHXpWZCk2JouapMTOfv0o5bvbadhFJkXqkXwkPX7oW0W2wroGdEmHg5QSoTlUjV6X9Pvr/NMd&#10;Jc4zXTEFWpR0Jxx9mHz8MO5MITKoQVXCEgTRruhMSWvvTZEkjteiZW4ARmg0SrAt86jadVJZ1iF6&#10;q5IsTW+TDmxlLHDhHN4+7o10EvGlFNw/S+mEJ6qkmJuPp43nKpzJZMyKtWWmbvghDfYPWbSs0Rj0&#10;BPXIPCMb2/wB1TbcggPpBxzaBKRsuIg1YDXD9F01y5oZEWtBcpw50eT+Hyx/2i7NiyW+/wI9NjAQ&#10;0hlXOLwM9fTStuGLmRK0I4W7E22i94TjZZbd53mWU8LRdnM3TNPIa3J+bazzXwW0JAgltdiWyBbb&#10;LpzHiOh6dAnBHKimmjdKRSWMgpgpS7YMm6h8zBFfXHkpTbqS3t7kaQS+sgXo0/uVYvxHqPIaATWl&#10;8fJce5B8v+pJU2GJ+ZGYFVQ75MvCfpSc4fMG8RfM+RdmcXaQItwH/4yHVIBJwUGipAb762/3wR9b&#10;ilZKOpzFkrqfG2YFJeqbxmbfD0ejMLxRGeWfM1TspWV1adGbdgbI1BA3z/AoBn+vjqK00L7h2kxD&#10;VDQxzTF2Sf1RnPn9huDacTGdRiccV8P8Qi8ND9ChM4HX1/6NWXPoq8eJeILj1LLiXXv3vuGlhunG&#10;g2xi7wPRe1YP/OOox/Yc1jLs0qUevc4/j8lvAAAA//8DAFBLAwQUAAYACAAAACEAvnltW9sAAAAH&#10;AQAADwAAAGRycy9kb3ducmV2LnhtbEyPwU7DMBBE70j8g7VI3KiTQKs0jVMBKlw4URBnN97aFrEd&#10;2W4a/p7lRI+zM5p5225nN7AJY7LBCygXBTD0fVDWawGfHy93NbCUpVdyCB4F/GCCbXd91cpGhbN/&#10;x2mfNaMSnxopwOQ8Npyn3qCTaRFG9OQdQ3Qyk4yaqyjPVO4GXhXFijtpPS0YOeKzwf57f3ICdk96&#10;rftaRrOrlbXT/HV8069C3N7MjxtgGef8H4Y/fEKHjpgO4eRVYoOAZXlPSQHVEhjZD2VFnxwErOjA&#10;u5Zf8ne/AAAA//8DAFBLAQItABQABgAIAAAAIQC2gziS/gAAAOEBAAATAAAAAAAAAAAAAAAAAAAA&#10;AABbQ29udGVudF9UeXBlc10ueG1sUEsBAi0AFAAGAAgAAAAhADj9If/WAAAAlAEAAAsAAAAAAAAA&#10;AAAAAAAALwEAAF9yZWxzLy5yZWxzUEsBAi0AFAAGAAgAAAAhAPC/iYI8AgAAhAQAAA4AAAAAAAAA&#10;AAAAAAAALgIAAGRycy9lMm9Eb2MueG1sUEsBAi0AFAAGAAgAAAAhAL55bVvbAAAABwEAAA8AAAAA&#10;AAAAAAAAAAAAlgQAAGRycy9kb3ducmV2LnhtbFBLBQYAAAAABAAEAPMAAACeBQAAAAA=&#10;" fillcolor="white [3201]" strokeweight=".5pt">
                      <v:textbox>
                        <w:txbxContent>
                          <w:p w14:paraId="74B9AE83" w14:textId="41F5F74D" w:rsidR="00891158" w:rsidRPr="00DB0C42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ติดตามและตรวจสอบ</w:t>
                            </w:r>
                            <w:r w:rsidR="0006229A"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การดำเนินกิจกรรม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</w:tcPr>
          <w:p w14:paraId="208D7C7E" w14:textId="5832E6B8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vMerge w:val="restart"/>
          </w:tcPr>
          <w:p w14:paraId="6EEDB926" w14:textId="799EB710" w:rsidR="00D77725" w:rsidRPr="00E96804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SD</w:t>
            </w:r>
            <w:r w:rsidRPr="008C5D10">
              <w:rPr>
                <w:rFonts w:ascii="TH SarabunPSK" w:hAnsi="TH SarabunPSK" w:cs="TH SarabunPSK"/>
                <w:sz w:val="30"/>
                <w:szCs w:val="30"/>
              </w:rPr>
              <w:t>-CLREM-06-00-20</w:t>
            </w:r>
            <w:r w:rsidRPr="00E96804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E96804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br/>
              <w:t>FM-CLREM-06-00-15</w:t>
            </w:r>
          </w:p>
        </w:tc>
      </w:tr>
      <w:tr w:rsidR="00D77725" w:rsidRPr="00F45237" w14:paraId="3FC81023" w14:textId="77777777" w:rsidTr="00DC06E2">
        <w:trPr>
          <w:trHeight w:val="1547"/>
        </w:trPr>
        <w:tc>
          <w:tcPr>
            <w:tcW w:w="704" w:type="dxa"/>
          </w:tcPr>
          <w:p w14:paraId="56F25B52" w14:textId="0CFEE2F5" w:rsidR="00D77725" w:rsidRDefault="00D77725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</w:t>
            </w:r>
          </w:p>
        </w:tc>
        <w:tc>
          <w:tcPr>
            <w:tcW w:w="5245" w:type="dxa"/>
          </w:tcPr>
          <w:p w14:paraId="2AA63268" w14:textId="7AFE2107" w:rsidR="00D77725" w:rsidRDefault="00FE3C7C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245F2D3" wp14:editId="26486EC8">
                      <wp:simplePos x="0" y="0"/>
                      <wp:positionH relativeFrom="column">
                        <wp:posOffset>1481621</wp:posOffset>
                      </wp:positionH>
                      <wp:positionV relativeFrom="paragraph">
                        <wp:posOffset>641681</wp:posOffset>
                      </wp:positionV>
                      <wp:extent cx="0" cy="402204"/>
                      <wp:effectExtent l="76200" t="0" r="57150" b="55245"/>
                      <wp:wrapNone/>
                      <wp:docPr id="2072505629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220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FF0E6" id="ลูกศรเชื่อมต่อแบบตรง 91" o:spid="_x0000_s1026" type="#_x0000_t32" style="position:absolute;margin-left:116.65pt;margin-top:50.55pt;width:0;height:31.65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5xvQEAAMgDAAAOAAAAZHJzL2Uyb0RvYy54bWysU12P0zAQfEfiP1h+p0mjE6Cq6T30gBcE&#10;J+B+gM9ZJ9b5S2vTJP+etdOm6BASQvfixM7Ozs54sr+drGEnwKi9a/l2U3MGTvpOu77lDz8+vnnP&#10;WUzCdcJ4By2fIfLbw+tX+zHsoPGDNx0goyYu7sbQ8iGlsKuqKAewIm58AEcflUcrEm2xrzoUI3W3&#10;pmrq+m01euwCegkx0und8pEfSn+lQKavSkVIzLScZktlxbI+5rU67MWuRxEGLc9jiP+YwgrtiHRt&#10;dSeSYD9R/9HKaok+epU20tvKK6UlFA2kZls/U/N9EAGKFjInhtWm+HJt5ZfT0d0j2TCGuIvhHrOK&#10;SaHNT5qPTcWseTULpsTkcijp9KZumvom+1hdcQFj+gTesvzS8phQ6H5IR+8c3YjHbfFKnD7HtAAv&#10;gExqHBspSs27ui5lSWjzwXUszYEClFAL1xs4MxpHxNfRy1uaDSyNvoFiuqNhF8KSKjgaZCdBeeie&#10;tmsXqswQpY1ZQQv9X0Hn2gyDkrR/Ba7VhdG7tAKtdh6L6GesabqMqpb6i+pFa5b96Lu5XGSxg+JS&#10;buQc7ZzH3/cFfv0BD78AAAD//wMAUEsDBBQABgAIAAAAIQD2WbKA3wAAAAsBAAAPAAAAZHJzL2Rv&#10;d25yZXYueG1sTI9PS8NAEMXvgt9hGcGL2E2aEkLMpohQUDxI65/zdHdNgtnZkN22MZ/eEQ/1OO/9&#10;ePNetZ5cL452DJ0nBekiAWFJe9NRo+DtdXNbgAgRyWDvySr4tgHW9eVFhaXxJ9ra4y42gkMolKig&#10;jXEopQy6tQ7Dwg+W2Pv0o8PI59hIM+KJw10vl0mSS4cd8YcWB/vQWv21OzgFN88vBWL7lG/mj1nj&#10;HIvH7btW6vpqur8DEe0UzzD81ufqUHOnvT+QCaJXsMyyjFE2kjQFwcSfsmclX61A1pX8v6H+AQAA&#10;//8DAFBLAQItABQABgAIAAAAIQC2gziS/gAAAOEBAAATAAAAAAAAAAAAAAAAAAAAAABbQ29udGVu&#10;dF9UeXBlc10ueG1sUEsBAi0AFAAGAAgAAAAhADj9If/WAAAAlAEAAAsAAAAAAAAAAAAAAAAALwEA&#10;AF9yZWxzLy5yZWxzUEsBAi0AFAAGAAgAAAAhAObqfnG9AQAAyAMAAA4AAAAAAAAAAAAAAAAALgIA&#10;AGRycy9lMm9Eb2MueG1sUEsBAi0AFAAGAAgAAAAhAPZZsoDfAAAACwEAAA8AAAAAAAAAAAAAAAAA&#10;Fw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0DAA5D0" wp14:editId="281AC8BB">
                      <wp:simplePos x="0" y="0"/>
                      <wp:positionH relativeFrom="column">
                        <wp:posOffset>559904</wp:posOffset>
                      </wp:positionH>
                      <wp:positionV relativeFrom="paragraph">
                        <wp:posOffset>260985</wp:posOffset>
                      </wp:positionV>
                      <wp:extent cx="1847850" cy="381000"/>
                      <wp:effectExtent l="0" t="0" r="19050" b="19050"/>
                      <wp:wrapNone/>
                      <wp:docPr id="86" name="Text 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68E069" w14:textId="77777777" w:rsidR="00891158" w:rsidRPr="00DB0C42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8"/>
                                      <w:cs/>
                                    </w:rPr>
                                    <w:t xml:space="preserve">ปรับปรุงแก้ไข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AA5D0" id="Text Box 86" o:spid="_x0000_s1052" type="#_x0000_t202" style="position:absolute;left:0;text-align:left;margin-left:44.1pt;margin-top:20.55pt;width:145.5pt;height:3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m3OgIAAIQEAAAOAAAAZHJzL2Uyb0RvYy54bWysVE1v2zAMvQ/YfxB0X+ykaZoacYosRYYB&#10;RVsgHXpWZCkWJouapMTOfv0o5bPtTsMuMimST+Qj6cld12iyFc4rMCXt93JKhOFQKbMu6Y+XxZcx&#10;JT4wUzENRpR0Jzy9m37+NGltIQZQg66EIwhifNHaktYh2CLLPK9Fw3wPrDBolOAaFlB166xyrEX0&#10;RmeDPB9lLbjKOuDCe7y93xvpNOFLKXh4ktKLQHRJMbeQTpfOVTyz6YQVa8dsrfghDfYPWTRMGXz0&#10;BHXPAiMbpz5ANYo78CBDj0OTgZSKi1QDVtPP31WzrJkVqRYkx9sTTf7/wfLH7dI+OxK6r9BhAyMh&#10;rfWFx8tYTyddE7+YKUE7Urg70Sa6QHgMGg9vxtdo4mi7GvfzPPGanaOt8+GbgIZEoaQO25LYYtsH&#10;H/BFdD26xMc8aFUtlNZJiaMg5tqRLcMm6pByxIg3XtqQtqSjK0zjA0KEPsWvNOM/Y5VvEVDTBi/P&#10;tUcpdKuOqKqkg9GRmBVUO+TLwX6UvOULhfgPzIdn5nB2kAfch/CEh9SAScFBoqQG9/tv99EfW4pW&#10;SlqcxZL6XxvmBCX6u8Fm3/aHwzi8SRle3wxQcZeW1aXFbJo5IFN93DzLkxj9gz6K0kHzimszi6+i&#10;iRmOb5c0HMV52G8Irh0Xs1lywnG1LDyYpeUROpIceX3pXpmzh74GnIhHOE4tK961d+8bIw3MNgGk&#10;Sr2PRO9ZPfCPo57ac1jLuEuXevI6/zymfwAAAP//AwBQSwMEFAAGAAgAAAAhAC7Ujv7bAAAACQEA&#10;AA8AAABkcnMvZG93bnJldi54bWxMj8FOwzAQRO9I/IO1SNyok4LATeNUgAoXThTUsxu7tkW8jmw3&#10;DX/PcoLjzjzNzrSbOQxsMin7iBLqRQXMYB+1Ryvh8+PlRgDLRaFWQ0Qj4dtk2HSXF61qdDzju5l2&#10;xTIKwdwoCa6UseE8984ElRdxNEjeMaagCp3Jcp3UmcLDwJdVdc+D8kgfnBrNszP91+4UJGyf7Mr2&#10;QiW3Fdr7ad4f3+yrlNdX8+MaWDFz+YPhtz5Vh446HeIJdWaDBCGWREq4q2tg5N8+rEg4EFiRwruW&#10;/1/Q/QAAAP//AwBQSwECLQAUAAYACAAAACEAtoM4kv4AAADhAQAAEwAAAAAAAAAAAAAAAAAAAAAA&#10;W0NvbnRlbnRfVHlwZXNdLnhtbFBLAQItABQABgAIAAAAIQA4/SH/1gAAAJQBAAALAAAAAAAAAAAA&#10;AAAAAC8BAABfcmVscy8ucmVsc1BLAQItABQABgAIAAAAIQDb2jm3OgIAAIQEAAAOAAAAAAAAAAAA&#10;AAAAAC4CAABkcnMvZTJvRG9jLnhtbFBLAQItABQABgAIAAAAIQAu1I7+2wAAAAkBAAAPAAAAAAAA&#10;AAAAAAAAAJQEAABkcnMvZG93bnJldi54bWxQSwUGAAAAAAQABADzAAAAnAUAAAAA&#10;" fillcolor="white [3201]" strokeweight=".5pt">
                      <v:textbox>
                        <w:txbxContent>
                          <w:p w14:paraId="1268E069" w14:textId="77777777" w:rsidR="00891158" w:rsidRPr="00DB0C42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 xml:space="preserve">ปรับปรุงแก้ไข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</w:tcPr>
          <w:p w14:paraId="44E87C8C" w14:textId="2E3B5900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  <w:vMerge/>
          </w:tcPr>
          <w:p w14:paraId="25FEEC9D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77725" w:rsidRPr="00F45237" w14:paraId="45B89011" w14:textId="77777777" w:rsidTr="00DC06E2">
        <w:trPr>
          <w:trHeight w:val="1003"/>
        </w:trPr>
        <w:tc>
          <w:tcPr>
            <w:tcW w:w="704" w:type="dxa"/>
          </w:tcPr>
          <w:p w14:paraId="791FE507" w14:textId="2955974A" w:rsidR="00D77725" w:rsidRPr="00F45237" w:rsidRDefault="00D77725" w:rsidP="00710FA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5245" w:type="dxa"/>
          </w:tcPr>
          <w:p w14:paraId="57A24756" w14:textId="77777777" w:rsidR="00D77725" w:rsidRPr="00F45237" w:rsidRDefault="00D77725" w:rsidP="0089115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F45237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B453AAE" wp14:editId="733F58E3">
                      <wp:simplePos x="0" y="0"/>
                      <wp:positionH relativeFrom="column">
                        <wp:posOffset>193841</wp:posOffset>
                      </wp:positionH>
                      <wp:positionV relativeFrom="paragraph">
                        <wp:posOffset>53340</wp:posOffset>
                      </wp:positionV>
                      <wp:extent cx="2552700" cy="466725"/>
                      <wp:effectExtent l="0" t="0" r="19050" b="28575"/>
                      <wp:wrapNone/>
                      <wp:docPr id="87" name="Flowchart: Termina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667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75E9B2" w14:textId="77777777" w:rsidR="00891158" w:rsidRPr="0034372F" w:rsidRDefault="00891158" w:rsidP="00F052A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cs/>
                                    </w:rPr>
                                    <w:t>ทบทวนกิจกรรมด้านการประชาสัมพันธ์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53AAE" id="Flowchart: Terminator 87" o:spid="_x0000_s1053" type="#_x0000_t116" style="position:absolute;left:0;text-align:left;margin-left:15.25pt;margin-top:4.2pt;width:201pt;height:36.7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0n5dgIAABEFAAAOAAAAZHJzL2Uyb0RvYy54bWysVMlu2zAQvRfoPxC817IFO06FyIFhw0WB&#10;IAkQFzmPKcoiwK0kbcn9+g4pJXaWU1EdKA6Hs715w5vbTkly5M4Lo0s6GY0p4ZqZSuh9SX9tN9+u&#10;KfEBdAXSaF7SE/f0dvH1y01rC56bxsiKO4JOtC9aW9ImBFtkmWcNV+BHxnKNyto4BQFFt88qBy16&#10;VzLLx+OrrDWuss4w7j2ernslXST/dc1ZeKhrzwORJcXcQlpdWndxzRY3UOwd2EawIQ34hywUCI1B&#10;X12tIQA5OPHBlRLMGW/qMGJGZaauBeOpBqxmMn5XzVMDlqdaEBxvX2Hy/88tuz8+2UeHMLTWFx63&#10;sYqudir+MT/SJbBOr2DxLhCGh/lsls/HiClD3fTqap7PIprZ2do6H35wo0jclLSWpl014MKWOyU0&#10;BOMSZHC886G3fLGIsb2RotoIKZNw8ivpyBGwjdj9yrSUSPABD0u6Sd8Q/I2Z1KRFVg55AvKrlhAw&#10;ZWWrknq9pwTkHonLQp/LG2v/IegWi78IPE7fZ4FjIWvwTZ9x8hqvQaFEQL5LoUp6fWktddTyxNgB&#10;jnND4i50u44IzDqfR0/xaGeq06MjzvSs9pZtBMa9Q1wewSGNsTk4muEBlwh+Sc2wo6Qx7s9n5/E+&#10;sgu1lLQ4FojS7wM4jlX/1Mi775PpNM5REqazeY6Cu9TsLjX6oFYGWzbBR8CytI33g3zZ1s6oZ5zg&#10;ZYyKKtAMY/f9GIRV6McV3wDGl8t0DWfHQrjTT5ZF5xG6iPi2ewZnB7oF7NW9eRkhKN7RrL8bLbVZ&#10;HoKpReLgGVekchRw7hKphzciDvalnG6dX7LFXwAAAP//AwBQSwMEFAAGAAgAAAAhAHVV0AzeAAAA&#10;BwEAAA8AAABkcnMvZG93bnJldi54bWxMjk1PwzAQRO9I/Adrkbig1mkbUAlxKkBAhQSHfsDZjbdJ&#10;aLyObKcN/57lBMenGc28fDHYVhzRh8aRgsk4AYFUOtNQpWC7eR7NQYSoyejWESr4xgCL4vws15lx&#10;J1rhcR0rwSMUMq2gjrHLpAxljVaHseuQONs7b3Vk9JU0Xp943LZymiQ30uqG+KHWHT7WWB7WvVUw&#10;pP7tYM3L6vN1udw87b+uPh7ee6UuL4b7OxARh/hXhl99VoeCnXauJxNEq2CWXHNTwTwFwXE6mzLv&#10;mCe3IItc/vcvfgAAAP//AwBQSwECLQAUAAYACAAAACEAtoM4kv4AAADhAQAAEwAAAAAAAAAAAAAA&#10;AAAAAAAAW0NvbnRlbnRfVHlwZXNdLnhtbFBLAQItABQABgAIAAAAIQA4/SH/1gAAAJQBAAALAAAA&#10;AAAAAAAAAAAAAC8BAABfcmVscy8ucmVsc1BLAQItABQABgAIAAAAIQA4v0n5dgIAABEFAAAOAAAA&#10;AAAAAAAAAAAAAC4CAABkcnMvZTJvRG9jLnhtbFBLAQItABQABgAIAAAAIQB1VdAM3gAAAAcBAAAP&#10;AAAAAAAAAAAAAAAAANAEAABkcnMvZG93bnJldi54bWxQSwUGAAAAAAQABADzAAAA2wUAAAAA&#10;" fillcolor="window" strokecolor="windowText" strokeweight="1pt">
                      <v:textbox>
                        <w:txbxContent>
                          <w:p w14:paraId="5C75E9B2" w14:textId="77777777" w:rsidR="00891158" w:rsidRPr="0034372F" w:rsidRDefault="00891158" w:rsidP="00F05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cs/>
                              </w:rPr>
                              <w:t>ทบทวนกิจกรรมด้านการประชาสัมพันธ์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978995" w14:textId="621839FB" w:rsidR="00D77725" w:rsidRPr="00F45237" w:rsidRDefault="00D77725" w:rsidP="00891158">
            <w:pPr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14:paraId="5B85DCB6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vMerge/>
          </w:tcPr>
          <w:p w14:paraId="39712C2D" w14:textId="77777777" w:rsidR="00D77725" w:rsidRPr="00F45237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47BAE39" w14:textId="77777777" w:rsidR="00F052A9" w:rsidRDefault="00F052A9" w:rsidP="00F052A9">
      <w:pPr>
        <w:rPr>
          <w:rFonts w:ascii="TH SarabunPSK" w:hAnsi="TH SarabunPSK" w:cs="TH SarabunPSK"/>
          <w:b/>
          <w:bCs/>
        </w:rPr>
      </w:pPr>
    </w:p>
    <w:p w14:paraId="27D79694" w14:textId="6ED30092" w:rsidR="00F052A9" w:rsidRDefault="00F052A9" w:rsidP="00F052A9">
      <w:pPr>
        <w:rPr>
          <w:rFonts w:ascii="TH SarabunPSK" w:hAnsi="TH SarabunPSK" w:cs="TH SarabunPSK"/>
          <w:b/>
          <w:bCs/>
        </w:rPr>
      </w:pPr>
    </w:p>
    <w:p w14:paraId="2FC9E24B" w14:textId="785D0AB7" w:rsidR="00E96804" w:rsidRDefault="00E96804" w:rsidP="00F052A9">
      <w:pPr>
        <w:rPr>
          <w:rFonts w:ascii="TH SarabunPSK" w:hAnsi="TH SarabunPSK" w:cs="TH SarabunPSK"/>
          <w:b/>
          <w:bCs/>
        </w:rPr>
      </w:pPr>
    </w:p>
    <w:p w14:paraId="24710CE3" w14:textId="3407AB56" w:rsidR="00AB7146" w:rsidRDefault="00AB7146" w:rsidP="00F052A9">
      <w:pPr>
        <w:rPr>
          <w:rFonts w:ascii="TH SarabunPSK" w:hAnsi="TH SarabunPSK" w:cs="TH SarabunPSK"/>
          <w:b/>
          <w:bCs/>
        </w:rPr>
      </w:pPr>
    </w:p>
    <w:p w14:paraId="3DCC10DF" w14:textId="77777777" w:rsidR="0006229A" w:rsidRDefault="0006229A" w:rsidP="00F052A9">
      <w:pPr>
        <w:rPr>
          <w:rFonts w:ascii="TH SarabunPSK" w:hAnsi="TH SarabunPSK" w:cs="TH SarabunPSK"/>
          <w:b/>
          <w:bCs/>
        </w:rPr>
      </w:pPr>
    </w:p>
    <w:p w14:paraId="3BF2E4E8" w14:textId="77777777" w:rsidR="00DF3E8D" w:rsidRDefault="00DF3E8D" w:rsidP="00F052A9">
      <w:pPr>
        <w:rPr>
          <w:rFonts w:ascii="TH SarabunPSK" w:hAnsi="TH SarabunPSK" w:cs="TH SarabunPSK"/>
          <w:b/>
          <w:bCs/>
        </w:rPr>
      </w:pPr>
    </w:p>
    <w:p w14:paraId="7495D274" w14:textId="77777777" w:rsidR="0006229A" w:rsidRDefault="0006229A" w:rsidP="00F052A9">
      <w:pPr>
        <w:rPr>
          <w:rFonts w:ascii="TH SarabunPSK" w:hAnsi="TH SarabunPSK" w:cs="TH SarabunPSK"/>
          <w:b/>
          <w:bCs/>
        </w:rPr>
      </w:pPr>
    </w:p>
    <w:p w14:paraId="2544E17A" w14:textId="5E8AD9FD" w:rsidR="0012285E" w:rsidRDefault="0012285E" w:rsidP="00F052A9">
      <w:pPr>
        <w:rPr>
          <w:rFonts w:ascii="TH SarabunPSK" w:hAnsi="TH SarabunPSK" w:cs="TH SarabunPSK"/>
          <w:b/>
          <w:bCs/>
        </w:rPr>
      </w:pPr>
    </w:p>
    <w:p w14:paraId="0FD9A27E" w14:textId="77777777" w:rsidR="0012285E" w:rsidRDefault="0012285E" w:rsidP="00F052A9">
      <w:pPr>
        <w:rPr>
          <w:rFonts w:ascii="TH SarabunPSK" w:hAnsi="TH SarabunPSK" w:cs="TH SarabunPSK"/>
          <w:b/>
          <w:bCs/>
        </w:rPr>
      </w:pPr>
    </w:p>
    <w:p w14:paraId="14B86563" w14:textId="00157A2E" w:rsidR="00F052A9" w:rsidRPr="000A5855" w:rsidRDefault="00F052A9" w:rsidP="00F052A9">
      <w:pPr>
        <w:pStyle w:val="Heading1"/>
      </w:pPr>
      <w:r w:rsidRPr="000A5855">
        <w:lastRenderedPageBreak/>
        <w:t>6</w:t>
      </w:r>
      <w:r w:rsidRPr="000A5855">
        <w:rPr>
          <w:cs/>
        </w:rPr>
        <w:t>. ขั้นตอนการ</w:t>
      </w:r>
      <w:r w:rsidR="0054101B">
        <w:rPr>
          <w:rFonts w:hint="cs"/>
          <w:cs/>
        </w:rPr>
        <w:t>ดำเนิน</w:t>
      </w:r>
      <w:r>
        <w:rPr>
          <w:rFonts w:hint="cs"/>
          <w:cs/>
        </w:rPr>
        <w:t>งาน</w:t>
      </w:r>
      <w:bookmarkEnd w:id="8"/>
    </w:p>
    <w:p w14:paraId="01165498" w14:textId="123AE1F3" w:rsidR="00F052A9" w:rsidRPr="005C3BA0" w:rsidRDefault="00F052A9" w:rsidP="00AD2751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 w:rsidRPr="00C00713">
        <w:rPr>
          <w:rFonts w:ascii="TH SarabunPSK" w:hAnsi="TH SarabunPSK" w:cs="TH SarabunPSK" w:hint="cs"/>
          <w:b/>
          <w:bCs/>
          <w:cs/>
        </w:rPr>
        <w:t>6.1</w:t>
      </w:r>
      <w:r w:rsidRPr="00C00713">
        <w:rPr>
          <w:rFonts w:ascii="TH SarabunPSK" w:hAnsi="TH SarabunPSK" w:cs="TH SarabunPSK"/>
          <w:b/>
          <w:bCs/>
          <w:cs/>
        </w:rPr>
        <w:tab/>
      </w:r>
      <w:bookmarkStart w:id="9" w:name="_Hlk62811378"/>
      <w:r w:rsidRPr="00C00713">
        <w:rPr>
          <w:rFonts w:ascii="TH SarabunPSK" w:hAnsi="TH SarabunPSK" w:cs="TH SarabunPSK" w:hint="cs"/>
          <w:b/>
          <w:bCs/>
          <w:cs/>
        </w:rPr>
        <w:t>การรวบรวมข้อมูล</w:t>
      </w:r>
      <w:r w:rsidRPr="005C3BA0">
        <w:rPr>
          <w:rFonts w:ascii="TH SarabunPSK" w:hAnsi="TH SarabunPSK" w:cs="TH SarabunPSK" w:hint="cs"/>
          <w:b/>
          <w:bCs/>
          <w:cs/>
        </w:rPr>
        <w:t>/วิเคราะ</w:t>
      </w:r>
      <w:r w:rsidR="00946656">
        <w:rPr>
          <w:rFonts w:ascii="TH SarabunPSK" w:hAnsi="TH SarabunPSK" w:cs="TH SarabunPSK" w:hint="cs"/>
          <w:b/>
          <w:bCs/>
          <w:cs/>
        </w:rPr>
        <w:t>ห์</w:t>
      </w:r>
      <w:r w:rsidRPr="005C3BA0">
        <w:rPr>
          <w:rFonts w:ascii="TH SarabunPSK" w:hAnsi="TH SarabunPSK" w:cs="TH SarabunPSK" w:hint="cs"/>
          <w:b/>
          <w:bCs/>
          <w:cs/>
        </w:rPr>
        <w:t>ข้อมูลแผนงานด้านกิจกรรมเพื่อการประชาสัมพันธ์</w:t>
      </w:r>
    </w:p>
    <w:p w14:paraId="1E9AE3F2" w14:textId="720F21C8" w:rsidR="00F052A9" w:rsidRDefault="00F052A9" w:rsidP="00946656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ฝ่ายส่งเสริมการรู้สารสนเทศ รวบรวมข้อมูลเพื่อนำมาประกอบการจัดทำแผนการประชาสัมพันธ์   เช่น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วิสัยทัศน์ พันธกิจและภารกิจของศูนย์บรรณสารและสื่อการศึกษา แผน</w:t>
      </w:r>
      <w:r w:rsidR="00D32877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ศูนย์บรรณสารและสื่อการศึกษา ผลการประเมินและข้อเสนอแนะจากการสำรวจความพึงพอใจของผู้รับบริการ</w:t>
      </w:r>
      <w:r w:rsidR="00645E32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การนำนวัตกรรมและเทคโนโลยีใหม่ ๆ ที่จะนำมาเป็นเครื่องมือส่งเสริมการประชาสัมพันธ์ เช่น ระบบประชาสัมพันธ์</w:t>
      </w:r>
      <w:r w:rsidR="00946656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จอดิจิทัล </w:t>
      </w:r>
      <w:r w:rsidR="00891158">
        <w:rPr>
          <w:rFonts w:ascii="TH SarabunPSK" w:hAnsi="TH SarabunPSK" w:cs="TH SarabunPSK"/>
        </w:rPr>
        <w:t>website</w:t>
      </w:r>
      <w:r w:rsidR="00A530EC">
        <w:rPr>
          <w:rFonts w:ascii="TH SarabunPSK" w:hAnsi="TH SarabunPSK" w:cs="TH SarabunPSK"/>
        </w:rPr>
        <w:t>,</w:t>
      </w:r>
      <w:r w:rsidR="00891158">
        <w:rPr>
          <w:rFonts w:ascii="TH SarabunPSK" w:hAnsi="TH SarabunPSK" w:cs="TH SarabunPSK" w:hint="cs"/>
          <w:cs/>
        </w:rPr>
        <w:t xml:space="preserve"> </w:t>
      </w:r>
      <w:r w:rsidR="00891158">
        <w:rPr>
          <w:rFonts w:ascii="TH SarabunPSK" w:hAnsi="TH SarabunPSK" w:cs="TH SarabunPSK"/>
        </w:rPr>
        <w:t>Facebook</w:t>
      </w:r>
      <w:r w:rsidR="00A530EC">
        <w:rPr>
          <w:rFonts w:ascii="TH SarabunPSK" w:hAnsi="TH SarabunPSK" w:cs="TH SarabunPSK"/>
        </w:rPr>
        <w:t>,</w:t>
      </w:r>
      <w:r w:rsidR="00891158">
        <w:rPr>
          <w:rFonts w:ascii="TH SarabunPSK" w:hAnsi="TH SarabunPSK" w:cs="TH SarabunPSK"/>
        </w:rPr>
        <w:t xml:space="preserve"> Line</w:t>
      </w:r>
      <w:r w:rsidR="00A530EC">
        <w:rPr>
          <w:rFonts w:ascii="TH SarabunPSK" w:hAnsi="TH SarabunPSK" w:cs="TH SarabunPSK"/>
        </w:rPr>
        <w:t>,</w:t>
      </w:r>
      <w:r w:rsidR="00891158">
        <w:rPr>
          <w:rFonts w:ascii="TH SarabunPSK" w:hAnsi="TH SarabunPSK" w:cs="TH SarabunPSK"/>
        </w:rPr>
        <w:t xml:space="preserve"> email</w:t>
      </w:r>
      <w:r w:rsidR="00E60BC4">
        <w:rPr>
          <w:rFonts w:ascii="TH SarabunPSK" w:hAnsi="TH SarabunPSK" w:cs="TH SarabunPSK" w:hint="cs"/>
          <w:cs/>
        </w:rPr>
        <w:t xml:space="preserve">, </w:t>
      </w:r>
      <w:r w:rsidR="00872F0F">
        <w:rPr>
          <w:rFonts w:ascii="TH SarabunPSK" w:hAnsi="TH SarabunPSK" w:cs="TH SarabunPSK"/>
          <w:sz w:val="28"/>
          <w:szCs w:val="28"/>
        </w:rPr>
        <w:t>TikTok</w:t>
      </w:r>
      <w:r w:rsidR="00E60BC4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>ฯลฯ</w:t>
      </w:r>
    </w:p>
    <w:p w14:paraId="37278B3D" w14:textId="77777777" w:rsidR="00F052A9" w:rsidRPr="00E96804" w:rsidRDefault="00F052A9" w:rsidP="00F052A9">
      <w:pPr>
        <w:tabs>
          <w:tab w:val="left" w:pos="284"/>
          <w:tab w:val="left" w:pos="851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03157237" w14:textId="6C314098" w:rsidR="00F052A9" w:rsidRDefault="00F052A9" w:rsidP="00AB7146">
      <w:pPr>
        <w:tabs>
          <w:tab w:val="left" w:pos="284"/>
          <w:tab w:val="left" w:pos="567"/>
          <w:tab w:val="left" w:pos="851"/>
          <w:tab w:val="left" w:pos="993"/>
        </w:tabs>
        <w:jc w:val="thaiDistribute"/>
        <w:rPr>
          <w:rFonts w:ascii="TH SarabunPSK" w:hAnsi="TH SarabunPSK" w:cs="TH SarabunPSK"/>
          <w:cs/>
        </w:rPr>
      </w:pPr>
      <w:r w:rsidRPr="00C00713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</w:t>
      </w:r>
      <w:r w:rsidR="00AB7146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นำข้อมูลมาวิเคราะห์กำหนดกลุ่มเป้าหมายและช่องทางหรือวิธีการสื่อสารหรือเป้าหมาย</w:t>
      </w:r>
      <w:r w:rsidR="00946656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การดำเนินงาน เพื่อการเผยแพร่และประชาสัมพันธ์ข้อมูลข่าวสาร</w:t>
      </w:r>
      <w:r w:rsidR="002D52EC">
        <w:rPr>
          <w:rFonts w:ascii="TH SarabunPSK" w:hAnsi="TH SarabunPSK" w:cs="TH SarabunPSK" w:hint="cs"/>
          <w:cs/>
        </w:rPr>
        <w:t>ให้</w:t>
      </w:r>
      <w:r>
        <w:rPr>
          <w:rFonts w:ascii="TH SarabunPSK" w:hAnsi="TH SarabunPSK" w:cs="TH SarabunPSK" w:hint="cs"/>
          <w:cs/>
        </w:rPr>
        <w:t>ได้อย่างเหมาะสมและทั่วถึง</w:t>
      </w:r>
      <w:r>
        <w:rPr>
          <w:rFonts w:ascii="TH SarabunPSK" w:hAnsi="TH SarabunPSK" w:cs="TH SarabunPSK"/>
        </w:rPr>
        <w:t xml:space="preserve"> </w:t>
      </w:r>
      <w:r w:rsidR="00A530EC">
        <w:rPr>
          <w:rFonts w:ascii="TH SarabunPSK" w:hAnsi="TH SarabunPSK" w:cs="TH SarabunPSK" w:hint="cs"/>
          <w:cs/>
        </w:rPr>
        <w:t xml:space="preserve">ดังตารางด้านล่าง </w:t>
      </w:r>
      <w:r w:rsidR="002D52EC">
        <w:rPr>
          <w:rFonts w:ascii="TH SarabunPSK" w:hAnsi="TH SarabunPSK" w:cs="TH SarabunPSK" w:hint="cs"/>
          <w:cs/>
        </w:rPr>
        <w:t>และ</w:t>
      </w:r>
      <w:r>
        <w:rPr>
          <w:rFonts w:ascii="TH SarabunPSK" w:hAnsi="TH SarabunPSK" w:cs="TH SarabunPSK" w:hint="cs"/>
          <w:cs/>
        </w:rPr>
        <w:t>ได้จัดทำแผน</w:t>
      </w:r>
      <w:r w:rsidR="00891158">
        <w:rPr>
          <w:rFonts w:ascii="TH SarabunPSK" w:hAnsi="TH SarabunPSK" w:cs="TH SarabunPSK" w:hint="cs"/>
          <w:cs/>
        </w:rPr>
        <w:t>งาน</w:t>
      </w:r>
      <w:r>
        <w:rPr>
          <w:rFonts w:ascii="TH SarabunPSK" w:hAnsi="TH SarabunPSK" w:cs="TH SarabunPSK" w:hint="cs"/>
          <w:cs/>
        </w:rPr>
        <w:t xml:space="preserve">ประชาสัมพันธ์ </w:t>
      </w:r>
      <w:r w:rsidR="00A530EC">
        <w:rPr>
          <w:rFonts w:ascii="TH SarabunPSK" w:hAnsi="TH SarabunPSK" w:cs="TH SarabunPSK" w:hint="cs"/>
          <w:cs/>
        </w:rPr>
        <w:t>(</w:t>
      </w:r>
      <w:r w:rsidR="00A530EC" w:rsidRPr="006D689B">
        <w:rPr>
          <w:rFonts w:ascii="TH SarabunPSK" w:hAnsi="TH SarabunPSK" w:cs="TH SarabunPSK"/>
          <w:sz w:val="30"/>
          <w:szCs w:val="30"/>
        </w:rPr>
        <w:t>SD-CLREM-0</w:t>
      </w:r>
      <w:r w:rsidR="00A530EC">
        <w:rPr>
          <w:rFonts w:ascii="TH SarabunPSK" w:hAnsi="TH SarabunPSK" w:cs="TH SarabunPSK" w:hint="cs"/>
          <w:sz w:val="30"/>
          <w:szCs w:val="30"/>
          <w:cs/>
        </w:rPr>
        <w:t>6</w:t>
      </w:r>
      <w:r w:rsidR="00A530EC" w:rsidRPr="006D689B">
        <w:rPr>
          <w:rFonts w:ascii="TH SarabunPSK" w:hAnsi="TH SarabunPSK" w:cs="TH SarabunPSK"/>
          <w:sz w:val="30"/>
          <w:szCs w:val="30"/>
        </w:rPr>
        <w:t>-00-2</w:t>
      </w:r>
      <w:r w:rsidR="00A530EC">
        <w:rPr>
          <w:rFonts w:ascii="TH SarabunPSK" w:hAnsi="TH SarabunPSK" w:cs="TH SarabunPSK" w:hint="cs"/>
          <w:sz w:val="30"/>
          <w:szCs w:val="30"/>
          <w:cs/>
        </w:rPr>
        <w:t>0)</w:t>
      </w:r>
    </w:p>
    <w:p w14:paraId="68CB4D4B" w14:textId="77777777" w:rsidR="00F052A9" w:rsidRPr="000A5855" w:rsidRDefault="00F052A9" w:rsidP="00F052A9">
      <w:pPr>
        <w:tabs>
          <w:tab w:val="left" w:pos="284"/>
          <w:tab w:val="left" w:pos="851"/>
          <w:tab w:val="left" w:pos="1418"/>
          <w:tab w:val="left" w:pos="170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2124"/>
        <w:gridCol w:w="2127"/>
        <w:gridCol w:w="1701"/>
        <w:gridCol w:w="1410"/>
      </w:tblGrid>
      <w:tr w:rsidR="00F052A9" w:rsidRPr="00F96784" w14:paraId="76576FC2" w14:textId="77777777" w:rsidTr="00793EE6">
        <w:trPr>
          <w:tblHeader/>
        </w:trPr>
        <w:tc>
          <w:tcPr>
            <w:tcW w:w="1840" w:type="dxa"/>
          </w:tcPr>
          <w:p w14:paraId="5A61219F" w14:textId="77777777" w:rsidR="00F052A9" w:rsidRPr="00F96784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0" w:name="_Toc358286753"/>
            <w:r w:rsidRPr="00F9678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2124" w:type="dxa"/>
          </w:tcPr>
          <w:p w14:paraId="5B53A667" w14:textId="2CCE88FF" w:rsidR="00F052A9" w:rsidRPr="00F96784" w:rsidRDefault="008845FE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เนื้อหา/</w:t>
            </w:r>
            <w:r w:rsidR="00F052A9" w:rsidRPr="00F967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ประเด็นสื่อสาร</w:t>
            </w:r>
          </w:p>
        </w:tc>
        <w:tc>
          <w:tcPr>
            <w:tcW w:w="2127" w:type="dxa"/>
          </w:tcPr>
          <w:p w14:paraId="3323AEDC" w14:textId="2BA1B7BF" w:rsidR="00F052A9" w:rsidRPr="00F96784" w:rsidRDefault="0026460F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ตัวอย่าง</w:t>
            </w:r>
            <w:r w:rsidR="00F052A9" w:rsidRPr="00F967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วิธีการสื่อสาร</w:t>
            </w:r>
          </w:p>
        </w:tc>
        <w:tc>
          <w:tcPr>
            <w:tcW w:w="1701" w:type="dxa"/>
          </w:tcPr>
          <w:p w14:paraId="7AF807E8" w14:textId="77777777" w:rsidR="00F052A9" w:rsidRPr="00F96784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67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รับผิดชอบ</w:t>
            </w:r>
          </w:p>
        </w:tc>
        <w:tc>
          <w:tcPr>
            <w:tcW w:w="1410" w:type="dxa"/>
          </w:tcPr>
          <w:p w14:paraId="18545541" w14:textId="77777777" w:rsidR="00F052A9" w:rsidRPr="00F96784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67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</w:t>
            </w:r>
          </w:p>
        </w:tc>
      </w:tr>
      <w:tr w:rsidR="00395FA0" w:rsidRPr="00F96784" w14:paraId="04BAE2F8" w14:textId="77777777" w:rsidTr="00793EE6">
        <w:tc>
          <w:tcPr>
            <w:tcW w:w="1840" w:type="dxa"/>
          </w:tcPr>
          <w:p w14:paraId="77E57F21" w14:textId="78DFF151" w:rsidR="00395FA0" w:rsidRPr="00F96784" w:rsidRDefault="00395FA0" w:rsidP="00395FA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</w:t>
            </w:r>
            <w:r w:rsidR="00F41239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</w:t>
            </w:r>
          </w:p>
        </w:tc>
        <w:tc>
          <w:tcPr>
            <w:tcW w:w="2124" w:type="dxa"/>
          </w:tcPr>
          <w:p w14:paraId="3A4B08D4" w14:textId="168E72D3" w:rsidR="00395FA0" w:rsidRDefault="00E0245D" w:rsidP="00E0245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845FE">
              <w:rPr>
                <w:rFonts w:ascii="TH SarabunPSK" w:hAnsi="TH SarabunPSK" w:cs="TH SarabunPSK" w:hint="cs"/>
                <w:color w:val="000000"/>
                <w:cs/>
              </w:rPr>
              <w:t>การดำเนินงานและกิจกรรมของศูนย์บรรณสารฯ</w:t>
            </w:r>
            <w:r w:rsidRPr="008845FE">
              <w:rPr>
                <w:rFonts w:ascii="TH SarabunPSK" w:hAnsi="TH SarabunPSK" w:cs="TH SarabunPSK" w:hint="cs"/>
                <w:cs/>
              </w:rPr>
              <w:t xml:space="preserve">  </w:t>
            </w:r>
          </w:p>
        </w:tc>
        <w:tc>
          <w:tcPr>
            <w:tcW w:w="2127" w:type="dxa"/>
          </w:tcPr>
          <w:p w14:paraId="6B9E7FF5" w14:textId="08E646C9" w:rsidR="00395FA0" w:rsidRPr="00793EE6" w:rsidRDefault="00D76F77" w:rsidP="00793EE6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บันทึก</w:t>
            </w:r>
            <w:r w:rsidR="00DC5D8E">
              <w:rPr>
                <w:rFonts w:ascii="TH SarabunPSK" w:hAnsi="TH SarabunPSK" w:cs="TH SarabunPSK" w:hint="cs"/>
                <w:color w:val="000000"/>
                <w:cs/>
              </w:rPr>
              <w:t>ข้อความ</w:t>
            </w:r>
            <w:r w:rsidR="00793EE6" w:rsidRPr="00793EE6">
              <w:rPr>
                <w:rFonts w:ascii="TH SarabunPSK" w:hAnsi="TH SarabunPSK" w:cs="TH SarabunPSK" w:hint="cs"/>
                <w:color w:val="000000"/>
                <w:cs/>
              </w:rPr>
              <w:t>เชิญร่วมกิจกรรมสำคัญของศูนย์บรรณสา</w:t>
            </w:r>
            <w:r w:rsidR="00793EE6">
              <w:rPr>
                <w:rFonts w:ascii="TH SarabunPSK" w:hAnsi="TH SarabunPSK" w:cs="TH SarabunPSK" w:hint="cs"/>
                <w:color w:val="000000"/>
                <w:cs/>
              </w:rPr>
              <w:t>ร</w:t>
            </w:r>
            <w:r w:rsidR="00793EE6" w:rsidRPr="00793EE6">
              <w:rPr>
                <w:rFonts w:ascii="TH SarabunPSK" w:hAnsi="TH SarabunPSK" w:cs="TH SarabunPSK" w:hint="cs"/>
                <w:color w:val="000000"/>
                <w:cs/>
              </w:rPr>
              <w:t>ฯ</w:t>
            </w:r>
          </w:p>
        </w:tc>
        <w:tc>
          <w:tcPr>
            <w:tcW w:w="1701" w:type="dxa"/>
          </w:tcPr>
          <w:p w14:paraId="3A9FDD21" w14:textId="609AB6A0" w:rsidR="00395FA0" w:rsidRPr="00793EE6" w:rsidRDefault="00793EE6" w:rsidP="00793EE6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793EE6">
              <w:rPr>
                <w:rFonts w:ascii="TH SarabunPSK" w:hAnsi="TH SarabunPSK" w:cs="TH SarabunPSK" w:hint="cs"/>
                <w:color w:val="000000"/>
                <w:cs/>
              </w:rPr>
              <w:t>ฝ่ายส่งเสริมการรู้สารสนเทศ และฝ่ายที่เกี่ยวข้อง</w:t>
            </w:r>
          </w:p>
        </w:tc>
        <w:tc>
          <w:tcPr>
            <w:tcW w:w="1410" w:type="dxa"/>
          </w:tcPr>
          <w:p w14:paraId="21F31009" w14:textId="195F8B4C" w:rsidR="00395FA0" w:rsidRPr="00793EE6" w:rsidRDefault="00793EE6" w:rsidP="00891158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793EE6">
              <w:rPr>
                <w:rFonts w:ascii="TH SarabunPSK" w:hAnsi="TH SarabunPSK" w:cs="TH SarabunPSK" w:hint="cs"/>
                <w:color w:val="000000"/>
                <w:cs/>
              </w:rPr>
              <w:t>เมื่อมีกิจกรรมสำคัญของศูนย์บรรณสา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ร</w:t>
            </w:r>
            <w:r w:rsidRPr="00793EE6">
              <w:rPr>
                <w:rFonts w:ascii="TH SarabunPSK" w:hAnsi="TH SarabunPSK" w:cs="TH SarabunPSK" w:hint="cs"/>
                <w:color w:val="000000"/>
                <w:cs/>
              </w:rPr>
              <w:t>ฯ</w:t>
            </w:r>
          </w:p>
        </w:tc>
      </w:tr>
      <w:tr w:rsidR="00F052A9" w:rsidRPr="00F96784" w14:paraId="6538A73E" w14:textId="77777777" w:rsidTr="00793EE6">
        <w:trPr>
          <w:trHeight w:val="2132"/>
        </w:trPr>
        <w:tc>
          <w:tcPr>
            <w:tcW w:w="1840" w:type="dxa"/>
          </w:tcPr>
          <w:p w14:paraId="13675AD1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ผู้บริหารศูนย์บรรณสารฯ</w:t>
            </w:r>
          </w:p>
          <w:p w14:paraId="7F13C8C8" w14:textId="77777777" w:rsidR="00F052A9" w:rsidRPr="00F96784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4" w:type="dxa"/>
          </w:tcPr>
          <w:p w14:paraId="7685B5AF" w14:textId="77777777" w:rsidR="008845FE" w:rsidRDefault="008845FE" w:rsidP="008845F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นโยบายของศูนย์บรรณสารฯ</w:t>
            </w:r>
          </w:p>
          <w:p w14:paraId="0297F34A" w14:textId="77777777" w:rsidR="008845FE" w:rsidRPr="008845FE" w:rsidRDefault="008845FE" w:rsidP="008845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845FE">
              <w:rPr>
                <w:rFonts w:ascii="TH SarabunPSK" w:hAnsi="TH SarabunPSK" w:cs="TH SarabunPSK" w:hint="cs"/>
                <w:color w:val="000000"/>
                <w:cs/>
              </w:rPr>
              <w:t>การดำเนินงานและกิจกรรมของศูนย์บรรณสารฯ</w:t>
            </w:r>
            <w:r w:rsidRPr="008845FE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8845F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ความพึงใจของ-ผู้รับบริการ</w:t>
            </w:r>
          </w:p>
          <w:p w14:paraId="33EBB765" w14:textId="31A73414" w:rsidR="00F052A9" w:rsidRPr="00F96784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7" w:type="dxa"/>
          </w:tcPr>
          <w:p w14:paraId="74E77C53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บันทึกข้อความ</w:t>
            </w:r>
          </w:p>
          <w:p w14:paraId="6F9965CC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จดหมายข่าวรายเดือน</w:t>
            </w:r>
          </w:p>
          <w:p w14:paraId="6AE347CE" w14:textId="55C6155B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รายงานประจำปี</w:t>
            </w:r>
          </w:p>
          <w:p w14:paraId="26E2D9C8" w14:textId="77777777" w:rsidR="006D689B" w:rsidRDefault="006D689B" w:rsidP="006D68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website </w:t>
            </w:r>
          </w:p>
          <w:p w14:paraId="67C9919D" w14:textId="77777777" w:rsidR="006D689B" w:rsidRDefault="006D689B" w:rsidP="006D68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Facebook</w:t>
            </w:r>
          </w:p>
          <w:p w14:paraId="3AE42A93" w14:textId="77777777" w:rsidR="006D689B" w:rsidRDefault="006D689B" w:rsidP="006D68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Line</w:t>
            </w:r>
          </w:p>
          <w:p w14:paraId="5E420A83" w14:textId="526CAF35" w:rsidR="006D689B" w:rsidRDefault="006D689B" w:rsidP="006D68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="00891158">
              <w:rPr>
                <w:rFonts w:ascii="TH SarabunPSK" w:hAnsi="TH SarabunPSK" w:cs="TH SarabunPSK"/>
                <w:sz w:val="30"/>
                <w:szCs w:val="30"/>
              </w:rPr>
              <w:t>m</w:t>
            </w:r>
            <w:r>
              <w:rPr>
                <w:rFonts w:ascii="TH SarabunPSK" w:hAnsi="TH SarabunPSK" w:cs="TH SarabunPSK"/>
                <w:sz w:val="30"/>
                <w:szCs w:val="30"/>
              </w:rPr>
              <w:t>ail</w:t>
            </w:r>
          </w:p>
          <w:p w14:paraId="2C469E0D" w14:textId="71DDAA2C" w:rsidR="00BE6039" w:rsidRPr="00F96784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กิจกรรมเพื่อการประชาสัมพันธ์</w:t>
            </w:r>
          </w:p>
        </w:tc>
        <w:tc>
          <w:tcPr>
            <w:tcW w:w="1701" w:type="dxa"/>
          </w:tcPr>
          <w:p w14:paraId="204A6D5E" w14:textId="77777777" w:rsidR="00D77725" w:rsidRDefault="00D77725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ฝ่ายบริหารงานทั่วไป</w:t>
            </w:r>
          </w:p>
          <w:p w14:paraId="2C2A2813" w14:textId="2AABEA5B" w:rsidR="00F052A9" w:rsidRPr="00F96784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ฝ่ายส่งเสริมการรู้สารสนเทศ</w:t>
            </w:r>
          </w:p>
        </w:tc>
        <w:tc>
          <w:tcPr>
            <w:tcW w:w="1410" w:type="dxa"/>
          </w:tcPr>
          <w:p w14:paraId="68502216" w14:textId="77777777" w:rsidR="00F052A9" w:rsidRPr="00F96784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เมื่อมีการจัดทำเปลี่ยนแปลง หรือปรับปรุงข้อมูล</w:t>
            </w:r>
          </w:p>
        </w:tc>
      </w:tr>
      <w:tr w:rsidR="00F052A9" w:rsidRPr="00F96784" w14:paraId="1CC84F1D" w14:textId="77777777" w:rsidTr="00793EE6">
        <w:tc>
          <w:tcPr>
            <w:tcW w:w="1840" w:type="dxa"/>
          </w:tcPr>
          <w:p w14:paraId="4974DC06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ผู้รับบริการด้านห้องสมุด ได้แก่</w:t>
            </w:r>
          </w:p>
          <w:p w14:paraId="2329BE9A" w14:textId="13A1DD83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นักศึกษาระดับปริญญาตรี</w:t>
            </w:r>
          </w:p>
          <w:p w14:paraId="1381ED6B" w14:textId="5BDB74B6" w:rsidR="00F052A9" w:rsidRDefault="002D52EC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="00F052A9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ปริญญาโท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ระดับปริญญา</w:t>
            </w:r>
            <w:r w:rsidR="00F052A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</w:t>
            </w:r>
          </w:p>
          <w:p w14:paraId="7A7DE2AE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บุคลากร</w:t>
            </w:r>
          </w:p>
          <w:p w14:paraId="4A6E31FC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80654C" w14:textId="77777777" w:rsidR="00F052A9" w:rsidRPr="00F96784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4" w:type="dxa"/>
          </w:tcPr>
          <w:p w14:paraId="58BAB26E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ระเบียบการใช้บริการห้องสมุด</w:t>
            </w:r>
          </w:p>
          <w:p w14:paraId="0D5C0B0B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บริการห้องสมุด</w:t>
            </w:r>
          </w:p>
          <w:p w14:paraId="1F206536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การฝึกอบรม</w:t>
            </w:r>
          </w:p>
          <w:p w14:paraId="38D795A5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กิจกรรมห้องสมุด</w:t>
            </w:r>
          </w:p>
          <w:p w14:paraId="4194AA4A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ความพึงใจของผู้รับบริการ</w:t>
            </w:r>
          </w:p>
          <w:p w14:paraId="7F55C06E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27" w:type="dxa"/>
          </w:tcPr>
          <w:p w14:paraId="17C43D37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บันทึกข้อความ</w:t>
            </w:r>
          </w:p>
          <w:p w14:paraId="5E6D2731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ป้ายประชาสัมพันธ์</w:t>
            </w:r>
          </w:p>
          <w:p w14:paraId="1C857631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แผ่นพับ</w:t>
            </w:r>
          </w:p>
          <w:p w14:paraId="3219A915" w14:textId="77777777" w:rsidR="006D689B" w:rsidRDefault="006D689B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website </w:t>
            </w:r>
          </w:p>
          <w:p w14:paraId="66166A5B" w14:textId="72B8AEDF" w:rsidR="00F052A9" w:rsidRDefault="006D689B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Facebook</w:t>
            </w:r>
          </w:p>
          <w:p w14:paraId="04FAFFF3" w14:textId="71229879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Line</w:t>
            </w:r>
          </w:p>
          <w:p w14:paraId="574040D5" w14:textId="39F17EBC" w:rsidR="006D689B" w:rsidRDefault="00BE603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="00A530EC">
              <w:rPr>
                <w:rFonts w:ascii="TH SarabunPSK" w:hAnsi="TH SarabunPSK" w:cs="TH SarabunPSK"/>
                <w:sz w:val="30"/>
                <w:szCs w:val="30"/>
              </w:rPr>
              <w:t>m</w:t>
            </w:r>
            <w:r w:rsidR="006D689B">
              <w:rPr>
                <w:rFonts w:ascii="TH SarabunPSK" w:hAnsi="TH SarabunPSK" w:cs="TH SarabunPSK"/>
                <w:sz w:val="30"/>
                <w:szCs w:val="30"/>
              </w:rPr>
              <w:t>ail</w:t>
            </w:r>
          </w:p>
          <w:p w14:paraId="613A82BF" w14:textId="44A6A821" w:rsidR="00BE6039" w:rsidRDefault="00872F0F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TikTok</w:t>
            </w:r>
            <w:r w:rsidR="00197F5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97F5F">
              <w:rPr>
                <w:rFonts w:ascii="TH SarabunPSK" w:hAnsi="TH SarabunPSK" w:cs="TH SarabunPSK"/>
                <w:color w:val="000000"/>
              </w:rPr>
              <w:t>Instagram</w:t>
            </w:r>
          </w:p>
          <w:p w14:paraId="2C39CD6B" w14:textId="1288D6E5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  <w:r w:rsidR="006D689B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ประชาสัมพันธ์</w:t>
            </w:r>
          </w:p>
          <w:p w14:paraId="13F648EF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จอประชาสัมพันธ์อิเล็กทรอนิกส์</w:t>
            </w:r>
          </w:p>
          <w:p w14:paraId="6A58B9A3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จอประชาสัมพันธ์</w:t>
            </w:r>
          </w:p>
          <w:p w14:paraId="68D6809F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ตู้ยืม-รับคืนหนังสือ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ศบส เคาะประตูบ้าน</w:t>
            </w:r>
          </w:p>
          <w:p w14:paraId="08114EDF" w14:textId="240ABB85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ปฐมนิเทศ</w:t>
            </w:r>
            <w:r w:rsidR="00817BC3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817BC3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เป็นต้น</w:t>
            </w:r>
          </w:p>
        </w:tc>
        <w:tc>
          <w:tcPr>
            <w:tcW w:w="1701" w:type="dxa"/>
          </w:tcPr>
          <w:p w14:paraId="1B0B8533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ฝ่ายส่งเสริมการรู้สารสนเทศ</w:t>
            </w:r>
          </w:p>
          <w:p w14:paraId="4C114529" w14:textId="77777777" w:rsidR="00D77725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ฝ่ายบริการสารสนเทศ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D77725"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ฝ่ายฝ่ายพัฒนาทรัพยากรสารสนเทศ</w:t>
            </w:r>
          </w:p>
          <w:p w14:paraId="706C89A2" w14:textId="6275B35F" w:rsidR="00D77725" w:rsidRDefault="00D77725" w:rsidP="00D777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ฝ่ายเทคโนโลยีสารสนเทศ</w:t>
            </w:r>
          </w:p>
        </w:tc>
        <w:tc>
          <w:tcPr>
            <w:tcW w:w="1410" w:type="dxa"/>
          </w:tcPr>
          <w:p w14:paraId="0EE90743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เมื่อมีการจัดทำเปลี่ยนแปลง หรือปรับปรุงข้อมูล</w:t>
            </w:r>
          </w:p>
        </w:tc>
      </w:tr>
      <w:tr w:rsidR="00F052A9" w:rsidRPr="00F96784" w14:paraId="50B003CF" w14:textId="77777777" w:rsidTr="00793EE6">
        <w:tc>
          <w:tcPr>
            <w:tcW w:w="1840" w:type="dxa"/>
          </w:tcPr>
          <w:p w14:paraId="4B8FC0BC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-ผู้รับบริการด้านบริการสื่อการศึกษา ได้แก่</w:t>
            </w:r>
          </w:p>
          <w:p w14:paraId="64E1C4C9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</w:t>
            </w:r>
          </w:p>
          <w:p w14:paraId="444740B7" w14:textId="508A9764" w:rsidR="00F052A9" w:rsidRDefault="00A530EC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บุคลากร</w:t>
            </w:r>
          </w:p>
          <w:p w14:paraId="7C8A8352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นักศึกษาระดับปริญญาตรี</w:t>
            </w:r>
          </w:p>
        </w:tc>
        <w:tc>
          <w:tcPr>
            <w:tcW w:w="2124" w:type="dxa"/>
          </w:tcPr>
          <w:p w14:paraId="68DCCEA2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บริการสื่อโสตทัศนูปกรณ์</w:t>
            </w:r>
          </w:p>
          <w:p w14:paraId="79F001C7" w14:textId="79F2F300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บริการกราฟิก</w:t>
            </w:r>
          </w:p>
          <w:p w14:paraId="078122D6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บริการผลิตเอกสารกลาง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การจำหน่ายเอกสาร</w:t>
            </w:r>
          </w:p>
          <w:p w14:paraId="002222D2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7" w:type="dxa"/>
          </w:tcPr>
          <w:p w14:paraId="389E72CF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จอประชาสัมพันธ์อิเล็กทรอนิกส์</w:t>
            </w:r>
          </w:p>
          <w:p w14:paraId="4BA1284D" w14:textId="77777777" w:rsidR="006D689B" w:rsidRDefault="006D689B" w:rsidP="006D68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website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56F49F5B" w14:textId="18DC0464" w:rsidR="006D689B" w:rsidRDefault="006D689B" w:rsidP="006D68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Facebook</w:t>
            </w:r>
          </w:p>
          <w:p w14:paraId="0192569B" w14:textId="1EFD7A7D" w:rsidR="006D689B" w:rsidRDefault="006D689B" w:rsidP="006D68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="00A530EC">
              <w:rPr>
                <w:rFonts w:ascii="TH SarabunPSK" w:hAnsi="TH SarabunPSK" w:cs="TH SarabunPSK"/>
                <w:sz w:val="30"/>
                <w:szCs w:val="30"/>
              </w:rPr>
              <w:t>m</w:t>
            </w:r>
            <w:r>
              <w:rPr>
                <w:rFonts w:ascii="TH SarabunPSK" w:hAnsi="TH SarabunPSK" w:cs="TH SarabunPSK"/>
                <w:sz w:val="30"/>
                <w:szCs w:val="30"/>
              </w:rPr>
              <w:t>ail</w:t>
            </w:r>
          </w:p>
          <w:p w14:paraId="4DC0A301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ศบส เคาะประตูบ้าน</w:t>
            </w:r>
          </w:p>
          <w:p w14:paraId="38AA746B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ปฐมนิเทศ</w:t>
            </w:r>
            <w:r w:rsidR="006D689B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นักศึกษาใหม่</w:t>
            </w:r>
          </w:p>
          <w:p w14:paraId="723A41EA" w14:textId="5CCCC784" w:rsidR="00BE6039" w:rsidRDefault="00872F0F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TikTok</w:t>
            </w:r>
            <w:r w:rsidR="00197F5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97F5F">
              <w:rPr>
                <w:rFonts w:ascii="TH SarabunPSK" w:hAnsi="TH SarabunPSK" w:cs="TH SarabunPSK"/>
                <w:color w:val="000000"/>
              </w:rPr>
              <w:t>Instagram</w:t>
            </w:r>
            <w:r w:rsidR="00817BC3">
              <w:rPr>
                <w:rFonts w:ascii="TH SarabunPSK" w:hAnsi="TH SarabunPSK" w:cs="TH SarabunPSK"/>
                <w:color w:val="000000"/>
                <w:cs/>
              </w:rPr>
              <w:br/>
            </w:r>
            <w:r w:rsidR="00817BC3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เป็นต้น</w:t>
            </w:r>
          </w:p>
        </w:tc>
        <w:tc>
          <w:tcPr>
            <w:tcW w:w="1701" w:type="dxa"/>
          </w:tcPr>
          <w:p w14:paraId="3FFFA512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ฝ่ายบริการสื่อการศึกษา</w:t>
            </w:r>
          </w:p>
          <w:p w14:paraId="4D6C6F24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ฝ่ายส่งเสริมการรู้สารสนเทศ</w:t>
            </w:r>
          </w:p>
        </w:tc>
        <w:tc>
          <w:tcPr>
            <w:tcW w:w="1410" w:type="dxa"/>
          </w:tcPr>
          <w:p w14:paraId="53F09C7B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เมื่อมีการจัดทำเปลี่ยนแปลง หรือปรับปรุงข้อมูล</w:t>
            </w:r>
          </w:p>
        </w:tc>
      </w:tr>
      <w:tr w:rsidR="00F052A9" w:rsidRPr="00F96784" w14:paraId="387D157A" w14:textId="77777777" w:rsidTr="00793EE6">
        <w:tc>
          <w:tcPr>
            <w:tcW w:w="1840" w:type="dxa"/>
          </w:tcPr>
          <w:p w14:paraId="22BCD2F8" w14:textId="67E9CC9E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บุคลากร </w:t>
            </w:r>
            <w:r w:rsidR="00040936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ศูนย์บรรณสารฯ</w:t>
            </w:r>
          </w:p>
          <w:p w14:paraId="0B8EEFF9" w14:textId="569EBCC6" w:rsidR="008F0E70" w:rsidRPr="00F96784" w:rsidRDefault="008F0E70" w:rsidP="0089115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4" w:type="dxa"/>
          </w:tcPr>
          <w:p w14:paraId="0598D9C9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นโยบายของศูนย์บรรณสารฯ</w:t>
            </w:r>
          </w:p>
          <w:p w14:paraId="53E79B95" w14:textId="509AFAF4" w:rsidR="00F052A9" w:rsidRPr="008845FE" w:rsidRDefault="008845FE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845FE">
              <w:rPr>
                <w:rFonts w:ascii="TH SarabunPSK" w:hAnsi="TH SarabunPSK" w:cs="TH SarabunPSK" w:hint="cs"/>
                <w:color w:val="000000"/>
                <w:cs/>
              </w:rPr>
              <w:t>การดำเนินงานและกิจกรรมของศูนย์บรรณสารฯ</w:t>
            </w:r>
            <w:r w:rsidRPr="008845FE">
              <w:rPr>
                <w:rFonts w:ascii="TH SarabunPSK" w:hAnsi="TH SarabunPSK" w:cs="TH SarabunPSK" w:hint="cs"/>
                <w:cs/>
              </w:rPr>
              <w:t xml:space="preserve">  </w:t>
            </w:r>
            <w:r w:rsidR="00F052A9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F052A9" w:rsidRPr="008845F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ความพึงใจของ-ผู้รับบริการ</w:t>
            </w:r>
          </w:p>
          <w:p w14:paraId="32650DF9" w14:textId="2AF00173" w:rsidR="00F052A9" w:rsidRPr="00F96784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4E582274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จดหมายข่าว</w:t>
            </w:r>
          </w:p>
          <w:p w14:paraId="262E8F3D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รายงานประจำปี</w:t>
            </w:r>
          </w:p>
          <w:p w14:paraId="6339DB7E" w14:textId="0FC02735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ป้ายประชาสัมพันธ์</w:t>
            </w:r>
          </w:p>
          <w:p w14:paraId="6A50C263" w14:textId="77777777" w:rsidR="006D689B" w:rsidRDefault="006D689B" w:rsidP="006D68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Facebook</w:t>
            </w:r>
          </w:p>
          <w:p w14:paraId="373E45AE" w14:textId="5C4EE2C8" w:rsidR="006D689B" w:rsidRDefault="006D689B" w:rsidP="006D68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="00A530EC">
              <w:rPr>
                <w:rFonts w:ascii="TH SarabunPSK" w:hAnsi="TH SarabunPSK" w:cs="TH SarabunPSK"/>
                <w:sz w:val="30"/>
                <w:szCs w:val="30"/>
              </w:rPr>
              <w:t>m</w:t>
            </w:r>
            <w:r>
              <w:rPr>
                <w:rFonts w:ascii="TH SarabunPSK" w:hAnsi="TH SarabunPSK" w:cs="TH SarabunPSK"/>
                <w:sz w:val="30"/>
                <w:szCs w:val="30"/>
              </w:rPr>
              <w:t>ail</w:t>
            </w:r>
          </w:p>
          <w:p w14:paraId="5076B00E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Line</w:t>
            </w:r>
          </w:p>
          <w:p w14:paraId="7B090667" w14:textId="18479C05" w:rsidR="006D689B" w:rsidRPr="00F96784" w:rsidRDefault="00817BC3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W</w:t>
            </w:r>
            <w:r w:rsidR="006D689B">
              <w:rPr>
                <w:rFonts w:ascii="TH SarabunPSK" w:hAnsi="TH SarabunPSK" w:cs="TH SarabunPSK"/>
                <w:sz w:val="30"/>
                <w:szCs w:val="30"/>
              </w:rPr>
              <w:t>ebsite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26460F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เป็นต้น</w:t>
            </w:r>
          </w:p>
        </w:tc>
        <w:tc>
          <w:tcPr>
            <w:tcW w:w="1701" w:type="dxa"/>
          </w:tcPr>
          <w:p w14:paraId="24479CCC" w14:textId="77777777" w:rsidR="00F052A9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ฝ่ายบริหารงานทั่วไป</w:t>
            </w:r>
          </w:p>
          <w:p w14:paraId="6A570FDB" w14:textId="77777777" w:rsidR="00F052A9" w:rsidRPr="00F96784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ฝ่ายส่งเสริมการรู้สารสนเทศ</w:t>
            </w:r>
          </w:p>
        </w:tc>
        <w:tc>
          <w:tcPr>
            <w:tcW w:w="1410" w:type="dxa"/>
          </w:tcPr>
          <w:p w14:paraId="290824EB" w14:textId="77777777" w:rsidR="00F052A9" w:rsidRPr="00F96784" w:rsidRDefault="00F052A9" w:rsidP="0089115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เมื่อมีการจัดทำเปลี่ยนแปลง หรือปรับปรุงข้อมูล</w:t>
            </w:r>
          </w:p>
        </w:tc>
      </w:tr>
    </w:tbl>
    <w:p w14:paraId="31ADB573" w14:textId="77777777" w:rsidR="00F052A9" w:rsidRDefault="00F052A9" w:rsidP="00F052A9"/>
    <w:p w14:paraId="7A47BE71" w14:textId="33B08F09" w:rsidR="00F052A9" w:rsidRDefault="00F052A9" w:rsidP="006F6857">
      <w:pPr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B07EE5">
        <w:rPr>
          <w:rFonts w:ascii="TH SarabunPSK" w:hAnsi="TH SarabunPSK" w:cs="TH SarabunPSK"/>
          <w:cs/>
        </w:rPr>
        <w:tab/>
      </w:r>
      <w:r w:rsidRPr="00C00713">
        <w:rPr>
          <w:rFonts w:ascii="TH SarabunPSK" w:hAnsi="TH SarabunPSK" w:cs="TH SarabunPSK"/>
          <w:b/>
          <w:bCs/>
          <w:cs/>
        </w:rPr>
        <w:t>6.</w:t>
      </w:r>
      <w:r w:rsidR="00710FAA"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 w:hint="cs"/>
          <w:b/>
          <w:bCs/>
          <w:cs/>
        </w:rPr>
        <w:t xml:space="preserve">  การปฏิบัติงานด้านการประชาสัมพันธ์ </w:t>
      </w:r>
      <w:r w:rsidRPr="00B07EE5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ฝ่ายส่งเสริมการรู้สารสนเทศ นำข้อมูลจาก </w:t>
      </w:r>
      <w:r>
        <w:rPr>
          <w:rFonts w:ascii="TH SarabunPSK" w:hAnsi="TH SarabunPSK" w:cs="TH SarabunPSK"/>
        </w:rPr>
        <w:t>6.</w:t>
      </w:r>
      <w:r w:rsidR="00645E32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 w:hint="cs"/>
          <w:cs/>
        </w:rPr>
        <w:t xml:space="preserve"> มาวิเคราะห์และกำหนดแผนงาน</w:t>
      </w:r>
      <w:r w:rsidR="00AB7146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ด้านการ</w:t>
      </w:r>
      <w:r w:rsidRPr="008845FE">
        <w:rPr>
          <w:rFonts w:ascii="TH SarabunPSK" w:hAnsi="TH SarabunPSK" w:cs="TH SarabunPSK" w:hint="cs"/>
          <w:cs/>
        </w:rPr>
        <w:t>ประชาสัมพันธ์</w:t>
      </w:r>
      <w:r w:rsidR="000A06BB" w:rsidRPr="008845FE">
        <w:rPr>
          <w:rFonts w:ascii="TH SarabunPSK" w:hAnsi="TH SarabunPSK" w:cs="TH SarabunPSK" w:hint="cs"/>
          <w:cs/>
        </w:rPr>
        <w:t xml:space="preserve"> โดยมี</w:t>
      </w:r>
      <w:r w:rsidR="000A06BB" w:rsidRPr="00804FD3">
        <w:rPr>
          <w:rFonts w:ascii="TH SarabunPSK" w:hAnsi="TH SarabunPSK" w:cs="TH SarabunPSK" w:hint="cs"/>
          <w:b/>
          <w:bCs/>
          <w:cs/>
        </w:rPr>
        <w:t>เนื้อหา</w:t>
      </w:r>
      <w:r w:rsidR="000A06BB" w:rsidRPr="008845FE">
        <w:rPr>
          <w:rFonts w:ascii="TH SarabunPSK" w:hAnsi="TH SarabunPSK" w:cs="TH SarabunPSK" w:hint="cs"/>
          <w:cs/>
        </w:rPr>
        <w:t xml:space="preserve">การประชาสัมพันธ์ </w:t>
      </w:r>
      <w:r w:rsidRPr="008845FE">
        <w:rPr>
          <w:rFonts w:ascii="TH SarabunPSK" w:hAnsi="TH SarabunPSK" w:cs="TH SarabunPSK" w:hint="cs"/>
          <w:cs/>
        </w:rPr>
        <w:t>3 เรื่อง</w:t>
      </w:r>
      <w:r w:rsidR="000A06BB" w:rsidRPr="008845FE">
        <w:rPr>
          <w:rFonts w:ascii="TH SarabunPSK" w:hAnsi="TH SarabunPSK" w:cs="TH SarabunPSK" w:hint="cs"/>
          <w:cs/>
        </w:rPr>
        <w:t xml:space="preserve">หลัก ได้แก่ </w:t>
      </w:r>
      <w:r w:rsidR="000A06BB" w:rsidRPr="008845FE">
        <w:rPr>
          <w:rFonts w:ascii="TH SarabunPSK" w:hAnsi="TH SarabunPSK" w:cs="TH SarabunPSK" w:hint="cs"/>
          <w:color w:val="000000"/>
          <w:cs/>
        </w:rPr>
        <w:t>1) บริการห้องสมุด 2) บริการสื่อการศึกษา และ</w:t>
      </w:r>
      <w:r w:rsidR="006F6857" w:rsidRPr="008845FE">
        <w:rPr>
          <w:rFonts w:ascii="TH SarabunPSK" w:hAnsi="TH SarabunPSK" w:cs="TH SarabunPSK" w:hint="cs"/>
          <w:color w:val="000000"/>
          <w:cs/>
        </w:rPr>
        <w:t xml:space="preserve"> </w:t>
      </w:r>
      <w:r w:rsidR="000A06BB" w:rsidRPr="008845FE">
        <w:rPr>
          <w:rFonts w:ascii="TH SarabunPSK" w:hAnsi="TH SarabunPSK" w:cs="TH SarabunPSK" w:hint="cs"/>
          <w:color w:val="000000"/>
          <w:cs/>
        </w:rPr>
        <w:t>3) การดำเนินงานและกิจกรรมของศูนย์บรรณสารฯ</w:t>
      </w:r>
      <w:r w:rsidR="000A06BB" w:rsidRPr="008845FE">
        <w:rPr>
          <w:rFonts w:ascii="TH SarabunPSK" w:hAnsi="TH SarabunPSK" w:cs="TH SarabunPSK" w:hint="cs"/>
          <w:cs/>
        </w:rPr>
        <w:t xml:space="preserve">  มีการดำเนินงานประชาสัมพันธ์ใน 2 ลักษณะ</w:t>
      </w:r>
      <w:r w:rsidRPr="008845FE">
        <w:rPr>
          <w:rFonts w:ascii="TH SarabunPSK" w:hAnsi="TH SarabunPSK" w:cs="TH SarabunPSK" w:hint="cs"/>
          <w:cs/>
        </w:rPr>
        <w:t xml:space="preserve"> คือ 1) งานด้านสื่อประชาสัมพันธ์</w:t>
      </w:r>
      <w:r>
        <w:rPr>
          <w:rFonts w:ascii="TH SarabunPSK" w:hAnsi="TH SarabunPSK" w:cs="TH SarabunPSK" w:hint="cs"/>
          <w:cs/>
        </w:rPr>
        <w:t xml:space="preserve"> และ 2) งานด้านกิจกรรมเพื่อการประชาสัมพันธ์ โดยมีรายละเอียดโดยย่อดังนี้  </w:t>
      </w:r>
    </w:p>
    <w:p w14:paraId="2D61ED63" w14:textId="1FF2229D" w:rsidR="00F052A9" w:rsidRDefault="00F052A9" w:rsidP="00F052A9">
      <w:pPr>
        <w:tabs>
          <w:tab w:val="left" w:pos="1134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>6.</w:t>
      </w:r>
      <w:r w:rsidR="00710FAA">
        <w:rPr>
          <w:rFonts w:ascii="TH SarabunPSK" w:hAnsi="TH SarabunPSK" w:cs="TH SarabunPSK" w:hint="cs"/>
          <w:b/>
          <w:bCs/>
          <w:color w:val="000000"/>
          <w:cs/>
        </w:rPr>
        <w:t>2</w:t>
      </w:r>
      <w:r>
        <w:rPr>
          <w:rFonts w:ascii="TH SarabunPSK" w:hAnsi="TH SarabunPSK" w:cs="TH SarabunPSK" w:hint="cs"/>
          <w:b/>
          <w:bCs/>
          <w:color w:val="000000"/>
          <w:cs/>
        </w:rPr>
        <w:t>.</w:t>
      </w:r>
      <w:r w:rsidRPr="00C906FF">
        <w:rPr>
          <w:rFonts w:ascii="TH SarabunPSK" w:hAnsi="TH SarabunPSK" w:cs="TH SarabunPSK" w:hint="cs"/>
          <w:b/>
          <w:bCs/>
          <w:color w:val="000000"/>
          <w:cs/>
        </w:rPr>
        <w:t xml:space="preserve">1) 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งานด้านสื่อประชาสัมพันธ์ </w:t>
      </w:r>
      <w:r w:rsidR="00D32877">
        <w:rPr>
          <w:rFonts w:ascii="TH SarabunPSK" w:hAnsi="TH SarabunPSK" w:cs="TH SarabunPSK" w:hint="cs"/>
          <w:color w:val="000000"/>
          <w:cs/>
        </w:rPr>
        <w:t xml:space="preserve"> </w:t>
      </w:r>
    </w:p>
    <w:p w14:paraId="2726A6B8" w14:textId="5A8F1C5B" w:rsidR="00D32877" w:rsidRDefault="00D32877" w:rsidP="006A61E6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6F6857">
        <w:rPr>
          <w:rFonts w:ascii="TH SarabunPSK" w:hAnsi="TH SarabunPSK" w:cs="TH SarabunPSK" w:hint="cs"/>
          <w:b/>
          <w:bCs/>
          <w:color w:val="000000"/>
          <w:cs/>
        </w:rPr>
        <w:t>1) การดำเนินงานด้านสื่อประชาสัมพันธ์</w:t>
      </w:r>
      <w:r>
        <w:rPr>
          <w:rFonts w:ascii="TH SarabunPSK" w:hAnsi="TH SarabunPSK" w:cs="TH SarabunPSK" w:hint="cs"/>
          <w:color w:val="000000"/>
          <w:cs/>
        </w:rPr>
        <w:t xml:space="preserve"> ประกอบด้วย</w:t>
      </w:r>
    </w:p>
    <w:p w14:paraId="20DCBE04" w14:textId="022D6E00" w:rsidR="00F052A9" w:rsidRDefault="00F052A9" w:rsidP="006A61E6">
      <w:pPr>
        <w:tabs>
          <w:tab w:val="left" w:pos="1134"/>
          <w:tab w:val="left" w:pos="1985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  <w:cs/>
        </w:rPr>
        <w:tab/>
      </w:r>
      <w:r w:rsidR="00D32877" w:rsidRPr="006F6857">
        <w:rPr>
          <w:rFonts w:ascii="TH SarabunPSK" w:hAnsi="TH SarabunPSK" w:cs="TH SarabunPSK" w:hint="cs"/>
          <w:color w:val="000000"/>
          <w:cs/>
        </w:rPr>
        <w:t>1.</w:t>
      </w:r>
      <w:r w:rsidRPr="006F6857">
        <w:rPr>
          <w:rFonts w:ascii="TH SarabunPSK" w:hAnsi="TH SarabunPSK" w:cs="TH SarabunPSK" w:hint="cs"/>
          <w:color w:val="000000"/>
          <w:cs/>
        </w:rPr>
        <w:t>1)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Pr="006F6857">
        <w:rPr>
          <w:rFonts w:ascii="TH SarabunPSK" w:hAnsi="TH SarabunPSK" w:cs="TH SarabunPSK"/>
          <w:color w:val="000000"/>
          <w:cs/>
        </w:rPr>
        <w:t>การ</w:t>
      </w:r>
      <w:r w:rsidRPr="006F6857">
        <w:rPr>
          <w:rFonts w:ascii="TH SarabunPSK" w:hAnsi="TH SarabunPSK" w:cs="TH SarabunPSK" w:hint="cs"/>
          <w:color w:val="000000"/>
          <w:cs/>
        </w:rPr>
        <w:t>จัดทำ</w:t>
      </w:r>
      <w:r w:rsidRPr="006F6857">
        <w:rPr>
          <w:rFonts w:ascii="TH SarabunPSK" w:hAnsi="TH SarabunPSK" w:cs="TH SarabunPSK"/>
          <w:color w:val="000000"/>
          <w:cs/>
        </w:rPr>
        <w:t>สื่อประชาสัมพันธ์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Pr="00913C01">
        <w:rPr>
          <w:rFonts w:ascii="TH SarabunPSK" w:hAnsi="TH SarabunPSK" w:cs="TH SarabunPSK"/>
          <w:color w:val="000000"/>
          <w:cs/>
        </w:rPr>
        <w:t xml:space="preserve"> เพื่อการประชาสัมพันธ์</w:t>
      </w:r>
      <w:r>
        <w:rPr>
          <w:rFonts w:ascii="TH SarabunPSK" w:hAnsi="TH SarabunPSK" w:cs="TH SarabunPSK" w:hint="cs"/>
          <w:color w:val="000000"/>
          <w:cs/>
        </w:rPr>
        <w:t>ประกอบด้วยเนื้อหาการประชาสัมพันธ์ 3 ด้าน คือ  1) ด้าน</w:t>
      </w:r>
      <w:r w:rsidRPr="00913C01">
        <w:rPr>
          <w:rFonts w:ascii="TH SarabunPSK" w:hAnsi="TH SarabunPSK" w:cs="TH SarabunPSK"/>
          <w:color w:val="000000"/>
          <w:cs/>
        </w:rPr>
        <w:t>บริการ</w:t>
      </w:r>
      <w:r>
        <w:rPr>
          <w:rFonts w:ascii="TH SarabunPSK" w:hAnsi="TH SarabunPSK" w:cs="TH SarabunPSK" w:hint="cs"/>
          <w:color w:val="000000"/>
          <w:cs/>
        </w:rPr>
        <w:t>ห้องสมุด ประกอบด้วย เนื้อหาการประชาสัมพันธ์เกี่ยวกับบริการสารสนเทศ</w:t>
      </w:r>
      <w:r w:rsidRPr="00913C01">
        <w:rPr>
          <w:rFonts w:ascii="TH SarabunPSK" w:hAnsi="TH SarabunPSK" w:cs="TH SarabunPSK"/>
          <w:color w:val="000000"/>
          <w:cs/>
        </w:rPr>
        <w:t xml:space="preserve"> ทรัพยากรสารสนเทศ สิ่งอำนวยความสะดวก</w:t>
      </w:r>
      <w:r w:rsidRPr="00913C01">
        <w:rPr>
          <w:rFonts w:ascii="TH SarabunPSK" w:hAnsi="TH SarabunPSK" w:cs="TH SarabunPSK" w:hint="cs"/>
          <w:color w:val="000000"/>
          <w:cs/>
        </w:rPr>
        <w:t xml:space="preserve"> ตลอดจนกิจกรรมส่งเสริมการใช้ห้องสมุด</w:t>
      </w:r>
      <w:r>
        <w:rPr>
          <w:rFonts w:ascii="TH SarabunPSK" w:hAnsi="TH SarabunPSK" w:cs="TH SarabunPSK" w:hint="cs"/>
          <w:color w:val="000000"/>
          <w:cs/>
        </w:rPr>
        <w:t>และการรู้สารสนเทศ 2) ด้าน</w:t>
      </w:r>
      <w:r w:rsidRPr="00913C01">
        <w:rPr>
          <w:rFonts w:ascii="TH SarabunPSK" w:hAnsi="TH SarabunPSK" w:cs="TH SarabunPSK"/>
          <w:color w:val="000000"/>
          <w:cs/>
        </w:rPr>
        <w:t>บริการ</w:t>
      </w:r>
      <w:r>
        <w:rPr>
          <w:rFonts w:ascii="TH SarabunPSK" w:hAnsi="TH SarabunPSK" w:cs="TH SarabunPSK" w:hint="cs"/>
          <w:color w:val="000000"/>
          <w:cs/>
        </w:rPr>
        <w:t>สื่อการศึกษา ประกอบด้วย บริการสื่อโสตทัศนูปกรณ์ บริการกราฟิก</w:t>
      </w:r>
      <w:r w:rsidR="0026460F">
        <w:rPr>
          <w:rFonts w:ascii="TH SarabunPSK" w:hAnsi="TH SarabunPSK" w:cs="TH SarabunPSK" w:hint="cs"/>
          <w:color w:val="000000"/>
          <w:cs/>
        </w:rPr>
        <w:t>และศิลปกรรม</w:t>
      </w:r>
      <w:r>
        <w:rPr>
          <w:rFonts w:ascii="TH SarabunPSK" w:hAnsi="TH SarabunPSK" w:cs="TH SarabunPSK" w:hint="cs"/>
          <w:color w:val="000000"/>
          <w:cs/>
        </w:rPr>
        <w:t xml:space="preserve"> และบริการผลิตสำเนาเอกสารกลาง การจำหน่ายเอกสาร  และ 3) ด้านการดำเนินงานและกิจกรรมของศูนย์</w:t>
      </w:r>
      <w:r>
        <w:rPr>
          <w:rFonts w:ascii="TH SarabunPSK" w:hAnsi="TH SarabunPSK" w:cs="TH SarabunPSK" w:hint="cs"/>
          <w:color w:val="000000"/>
          <w:cs/>
        </w:rPr>
        <w:lastRenderedPageBreak/>
        <w:t>บรรณสารฯ</w:t>
      </w:r>
      <w:r w:rsidR="00A530EC">
        <w:rPr>
          <w:rFonts w:ascii="TH SarabunPSK" w:hAnsi="TH SarabunPSK" w:cs="TH SarabunPSK" w:hint="cs"/>
          <w:color w:val="000000"/>
          <w:cs/>
        </w:rPr>
        <w:t xml:space="preserve"> </w:t>
      </w:r>
      <w:r w:rsidR="00591860">
        <w:rPr>
          <w:rFonts w:ascii="TH SarabunPSK" w:hAnsi="TH SarabunPSK" w:cs="TH SarabunPSK" w:hint="cs"/>
          <w:color w:val="000000"/>
          <w:cs/>
        </w:rPr>
        <w:t>เช่น ด้าน</w:t>
      </w:r>
      <w:r w:rsidR="0057184A">
        <w:rPr>
          <w:rFonts w:ascii="TH SarabunPSK" w:hAnsi="TH SarabunPSK" w:cs="TH SarabunPSK" w:hint="cs"/>
          <w:color w:val="000000"/>
          <w:cs/>
        </w:rPr>
        <w:t>ระบบคุณภาพและสิ่งแวดล้อม</w:t>
      </w:r>
      <w:r w:rsidR="00591860">
        <w:rPr>
          <w:rFonts w:ascii="TH SarabunPSK" w:hAnsi="TH SarabunPSK" w:cs="TH SarabunPSK" w:hint="cs"/>
          <w:color w:val="000000"/>
          <w:cs/>
        </w:rPr>
        <w:t xml:space="preserve"> และกิจกรรมอื่น ๆ </w:t>
      </w:r>
      <w:r>
        <w:rPr>
          <w:rFonts w:ascii="TH SarabunPSK" w:hAnsi="TH SarabunPSK" w:cs="TH SarabunPSK" w:hint="cs"/>
          <w:color w:val="000000"/>
          <w:cs/>
        </w:rPr>
        <w:t>จากนั้นนำเนื้อหามา</w:t>
      </w:r>
      <w:r w:rsidR="008845FE">
        <w:rPr>
          <w:rFonts w:ascii="TH SarabunPSK" w:hAnsi="TH SarabunPSK" w:cs="TH SarabunPSK" w:hint="cs"/>
          <w:color w:val="000000"/>
          <w:cs/>
        </w:rPr>
        <w:t>วิเคราะห์ เรียบเรียงเนื้อหา</w:t>
      </w:r>
      <w:r>
        <w:rPr>
          <w:rFonts w:ascii="TH SarabunPSK" w:hAnsi="TH SarabunPSK" w:cs="TH SarabunPSK" w:hint="cs"/>
          <w:color w:val="000000"/>
          <w:cs/>
        </w:rPr>
        <w:t>เพื่อการประชาสัมพันธ์ รวมทั้ง</w:t>
      </w:r>
      <w:r w:rsidRPr="00913C01">
        <w:rPr>
          <w:rFonts w:ascii="TH SarabunPSK" w:hAnsi="TH SarabunPSK" w:cs="TH SarabunPSK" w:hint="cs"/>
          <w:color w:val="000000"/>
          <w:cs/>
        </w:rPr>
        <w:t xml:space="preserve"> การหาภาพประกอบ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913C01">
        <w:rPr>
          <w:rFonts w:ascii="TH SarabunPSK" w:hAnsi="TH SarabunPSK" w:cs="TH SarabunPSK" w:hint="cs"/>
          <w:color w:val="000000"/>
          <w:cs/>
        </w:rPr>
        <w:t>การออกแบบ แ</w:t>
      </w:r>
      <w:r>
        <w:rPr>
          <w:rFonts w:ascii="TH SarabunPSK" w:hAnsi="TH SarabunPSK" w:cs="TH SarabunPSK" w:hint="cs"/>
          <w:color w:val="000000"/>
          <w:cs/>
        </w:rPr>
        <w:t>ล</w:t>
      </w:r>
      <w:r w:rsidRPr="00913C01">
        <w:rPr>
          <w:rFonts w:ascii="TH SarabunPSK" w:hAnsi="TH SarabunPSK" w:cs="TH SarabunPSK" w:hint="cs"/>
          <w:color w:val="000000"/>
          <w:cs/>
        </w:rPr>
        <w:t>ะ</w:t>
      </w:r>
      <w:r w:rsidR="008845FE">
        <w:rPr>
          <w:rFonts w:ascii="TH SarabunPSK" w:hAnsi="TH SarabunPSK" w:cs="TH SarabunPSK" w:hint="cs"/>
          <w:color w:val="000000"/>
          <w:cs/>
        </w:rPr>
        <w:t>การ</w:t>
      </w:r>
      <w:r w:rsidRPr="00913C01">
        <w:rPr>
          <w:rFonts w:ascii="TH SarabunPSK" w:hAnsi="TH SarabunPSK" w:cs="TH SarabunPSK" w:hint="cs"/>
          <w:color w:val="000000"/>
          <w:cs/>
        </w:rPr>
        <w:t>จัดทำ</w:t>
      </w:r>
      <w:r w:rsidR="008845FE">
        <w:rPr>
          <w:rFonts w:ascii="TH SarabunPSK" w:hAnsi="TH SarabunPSK" w:cs="TH SarabunPSK" w:hint="cs"/>
          <w:color w:val="000000"/>
          <w:cs/>
        </w:rPr>
        <w:t xml:space="preserve"> การ</w:t>
      </w:r>
      <w:r>
        <w:rPr>
          <w:rFonts w:ascii="TH SarabunPSK" w:hAnsi="TH SarabunPSK" w:cs="TH SarabunPSK" w:hint="cs"/>
          <w:color w:val="000000"/>
          <w:cs/>
        </w:rPr>
        <w:t>จัดจ้าง</w:t>
      </w:r>
      <w:r w:rsidR="008845FE">
        <w:rPr>
          <w:rFonts w:ascii="TH SarabunPSK" w:hAnsi="TH SarabunPSK" w:cs="TH SarabunPSK" w:hint="cs"/>
          <w:color w:val="000000"/>
          <w:cs/>
        </w:rPr>
        <w:t>ผลิต</w:t>
      </w:r>
      <w:r w:rsidRPr="00913C01">
        <w:rPr>
          <w:rFonts w:ascii="TH SarabunPSK" w:hAnsi="TH SarabunPSK" w:cs="TH SarabunPSK" w:hint="cs"/>
          <w:color w:val="000000"/>
          <w:cs/>
        </w:rPr>
        <w:t>สื่อประชาสัมพันธ์</w:t>
      </w:r>
      <w:r w:rsidRPr="00913C01">
        <w:rPr>
          <w:rFonts w:ascii="TH SarabunPSK" w:hAnsi="TH SarabunPSK" w:cs="TH SarabunPSK"/>
          <w:color w:val="000000"/>
          <w:cs/>
        </w:rPr>
        <w:t xml:space="preserve">ในรูป โปสเตอร์ </w:t>
      </w:r>
      <w:r>
        <w:rPr>
          <w:rFonts w:ascii="TH SarabunPSK" w:hAnsi="TH SarabunPSK" w:cs="TH SarabunPSK" w:hint="cs"/>
          <w:cs/>
        </w:rPr>
        <w:t xml:space="preserve">สื่อ </w:t>
      </w:r>
      <w:r>
        <w:rPr>
          <w:rFonts w:ascii="TH SarabunPSK" w:hAnsi="TH SarabunPSK" w:cs="TH SarabunPSK"/>
        </w:rPr>
        <w:t>PowerPoint</w:t>
      </w:r>
      <w:r>
        <w:rPr>
          <w:rFonts w:ascii="TH SarabunPSK" w:hAnsi="TH SarabunPSK" w:cs="TH SarabunPSK"/>
          <w:color w:val="000000"/>
        </w:rPr>
        <w:t xml:space="preserve"> </w:t>
      </w:r>
      <w:r w:rsidRPr="00913C01">
        <w:rPr>
          <w:rFonts w:ascii="TH SarabunPSK" w:hAnsi="TH SarabunPSK" w:cs="TH SarabunPSK"/>
          <w:color w:val="000000"/>
          <w:cs/>
        </w:rPr>
        <w:t xml:space="preserve">ป้ายข้อความ ปกเอกสาร </w:t>
      </w:r>
      <w:r w:rsidR="00A530EC">
        <w:rPr>
          <w:rFonts w:ascii="TH SarabunPSK" w:hAnsi="TH SarabunPSK" w:cs="TH SarabunPSK" w:hint="cs"/>
          <w:color w:val="000000"/>
          <w:cs/>
        </w:rPr>
        <w:t>แฟ้มข้อมูล</w:t>
      </w:r>
      <w:r w:rsidRPr="00913C01">
        <w:rPr>
          <w:rFonts w:ascii="TH SarabunPSK" w:hAnsi="TH SarabunPSK" w:cs="TH SarabunPSK" w:hint="cs"/>
          <w:color w:val="000000"/>
          <w:cs/>
        </w:rPr>
        <w:t xml:space="preserve">อิเล็กทรอนิกส์ </w:t>
      </w:r>
      <w:r>
        <w:rPr>
          <w:rFonts w:ascii="TH SarabunPSK" w:hAnsi="TH SarabunPSK" w:cs="TH SarabunPSK" w:hint="cs"/>
          <w:color w:val="000000"/>
          <w:cs/>
        </w:rPr>
        <w:t>หรือสื่อ</w:t>
      </w:r>
      <w:r w:rsidR="0021557A">
        <w:rPr>
          <w:rFonts w:ascii="TH SarabunPSK" w:hAnsi="TH SarabunPSK" w:cs="TH SarabunPSK"/>
          <w:color w:val="000000"/>
          <w:cs/>
        </w:rPr>
        <w:br/>
      </w:r>
      <w:r>
        <w:rPr>
          <w:rFonts w:ascii="TH SarabunPSK" w:hAnsi="TH SarabunPSK" w:cs="TH SarabunPSK" w:hint="cs"/>
          <w:color w:val="000000"/>
          <w:cs/>
        </w:rPr>
        <w:t>วีดิทัศน์</w:t>
      </w:r>
      <w:r w:rsidR="0043403C">
        <w:rPr>
          <w:rFonts w:ascii="TH SarabunPSK" w:hAnsi="TH SarabunPSK" w:cs="TH SarabunPSK" w:hint="cs"/>
          <w:color w:val="000000"/>
          <w:cs/>
        </w:rPr>
        <w:t xml:space="preserve"> หรือภาพเคลื่อนไหว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913C01">
        <w:rPr>
          <w:rFonts w:ascii="TH SarabunPSK" w:hAnsi="TH SarabunPSK" w:cs="TH SarabunPSK"/>
          <w:color w:val="000000"/>
          <w:cs/>
        </w:rPr>
        <w:t>เป็นต้น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</w:p>
    <w:p w14:paraId="453E3A2E" w14:textId="0531E651" w:rsidR="004B76F6" w:rsidRPr="004057D0" w:rsidRDefault="004B76F6" w:rsidP="006A61E6">
      <w:pPr>
        <w:tabs>
          <w:tab w:val="left" w:pos="1134"/>
          <w:tab w:val="left" w:pos="1560"/>
          <w:tab w:val="left" w:pos="1985"/>
          <w:tab w:val="left" w:pos="2127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="006A61E6">
        <w:rPr>
          <w:rFonts w:ascii="TH SarabunPSK" w:hAnsi="TH SarabunPSK" w:cs="TH SarabunPSK"/>
          <w:sz w:val="30"/>
          <w:szCs w:val="30"/>
        </w:rPr>
        <w:tab/>
      </w:r>
      <w:r w:rsidRPr="004057D0">
        <w:rPr>
          <w:rFonts w:ascii="TH SarabunPSK" w:hAnsi="TH SarabunPSK" w:cs="TH SarabunPSK"/>
          <w:sz w:val="30"/>
          <w:szCs w:val="30"/>
        </w:rPr>
        <w:t xml:space="preserve">1.2) </w:t>
      </w:r>
      <w:r w:rsidRPr="004057D0">
        <w:rPr>
          <w:rFonts w:ascii="TH SarabunPSK" w:hAnsi="TH SarabunPSK" w:cs="TH SarabunPSK" w:hint="cs"/>
          <w:sz w:val="30"/>
          <w:szCs w:val="30"/>
          <w:cs/>
        </w:rPr>
        <w:t>สื่อประชาสัมพันธ์ที่ได้รับจากสำนักพิมพ์ หรือผู้แทนจำหน่าย</w:t>
      </w:r>
      <w:r w:rsidR="004057D0" w:rsidRPr="004057D0">
        <w:rPr>
          <w:rFonts w:ascii="TH SarabunPSK" w:hAnsi="TH SarabunPSK" w:cs="TH SarabunPSK" w:hint="cs"/>
          <w:sz w:val="30"/>
          <w:szCs w:val="30"/>
          <w:cs/>
        </w:rPr>
        <w:t>หนังสือหรือฐานข้อมูล ในรูปสื่อดิจิทัล หรือ โปสเตอร์</w:t>
      </w:r>
    </w:p>
    <w:p w14:paraId="4F726B21" w14:textId="537F2F54" w:rsidR="00F052A9" w:rsidRPr="00543C4A" w:rsidRDefault="00F052A9" w:rsidP="006A61E6">
      <w:pPr>
        <w:tabs>
          <w:tab w:val="left" w:pos="1134"/>
          <w:tab w:val="left" w:pos="1560"/>
          <w:tab w:val="left" w:pos="1985"/>
          <w:tab w:val="left" w:pos="2127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 w:rsidR="00D32877" w:rsidRPr="006F6857">
        <w:rPr>
          <w:rFonts w:ascii="TH SarabunPSK" w:hAnsi="TH SarabunPSK" w:cs="TH SarabunPSK" w:hint="cs"/>
          <w:color w:val="000000"/>
          <w:cs/>
        </w:rPr>
        <w:t>1.</w:t>
      </w:r>
      <w:r w:rsidR="004057D0">
        <w:rPr>
          <w:rFonts w:ascii="TH SarabunPSK" w:hAnsi="TH SarabunPSK" w:cs="TH SarabunPSK" w:hint="cs"/>
          <w:color w:val="000000"/>
          <w:cs/>
        </w:rPr>
        <w:t>3</w:t>
      </w:r>
      <w:r w:rsidRPr="006F6857">
        <w:rPr>
          <w:rFonts w:ascii="TH SarabunPSK" w:hAnsi="TH SarabunPSK" w:cs="TH SarabunPSK" w:hint="cs"/>
          <w:color w:val="000000"/>
          <w:cs/>
        </w:rPr>
        <w:t>)</w:t>
      </w:r>
      <w:r w:rsidRPr="00C906FF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Pr="006F6857">
        <w:rPr>
          <w:rFonts w:ascii="TH SarabunPSK" w:hAnsi="TH SarabunPSK" w:cs="TH SarabunPSK" w:hint="cs"/>
          <w:cs/>
        </w:rPr>
        <w:t>การเผยแพร่และการประชาสัมพันธ์</w:t>
      </w:r>
      <w:r w:rsidRPr="002E70E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ได้ดำเนินการจัดทำสื่อประชาสัมพันธ์และมีการเผยแพร่ไปยังผู้มีส่วนได้ส่วนเสีย ผู้บริหาร คณาจารย์ นักศึกษา ตลอดจน</w:t>
      </w:r>
      <w:r w:rsidR="00A530EC">
        <w:rPr>
          <w:rFonts w:ascii="TH SarabunPSK" w:hAnsi="TH SarabunPSK" w:cs="TH SarabunPSK" w:hint="cs"/>
          <w:cs/>
        </w:rPr>
        <w:t>บุคลากร</w:t>
      </w:r>
      <w:r>
        <w:rPr>
          <w:rFonts w:ascii="TH SarabunPSK" w:hAnsi="TH SarabunPSK" w:cs="TH SarabunPSK" w:hint="cs"/>
          <w:cs/>
        </w:rPr>
        <w:t xml:space="preserve"> </w:t>
      </w:r>
      <w:r w:rsidRPr="002E70E0">
        <w:rPr>
          <w:rFonts w:ascii="TH SarabunPSK" w:hAnsi="TH SarabunPSK" w:cs="TH SarabunPSK" w:hint="cs"/>
          <w:cs/>
        </w:rPr>
        <w:t>ผ่านช่องทาง</w:t>
      </w:r>
      <w:r>
        <w:rPr>
          <w:rFonts w:ascii="TH SarabunPSK" w:hAnsi="TH SarabunPSK" w:cs="TH SarabunPSK" w:hint="cs"/>
          <w:cs/>
        </w:rPr>
        <w:t>ประชาสัมพันธ์</w:t>
      </w:r>
      <w:r w:rsidRPr="002E70E0">
        <w:rPr>
          <w:rFonts w:ascii="TH SarabunPSK" w:hAnsi="TH SarabunPSK" w:cs="TH SarabunPSK" w:hint="cs"/>
          <w:cs/>
        </w:rPr>
        <w:t xml:space="preserve"> เช่น </w:t>
      </w:r>
      <w:r>
        <w:rPr>
          <w:rFonts w:ascii="TH SarabunPSK" w:hAnsi="TH SarabunPSK" w:cs="TH SarabunPSK" w:hint="cs"/>
          <w:cs/>
        </w:rPr>
        <w:t xml:space="preserve"> บันทึก ปิดประกาศโปสเตอร์ นำเสนอสื่อ</w:t>
      </w:r>
      <w:r w:rsidR="00A530E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PowerPoint</w:t>
      </w:r>
      <w:r w:rsidR="00A530EC"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</w:rPr>
        <w:t xml:space="preserve"> </w:t>
      </w:r>
      <w:r w:rsidR="00A530EC">
        <w:rPr>
          <w:rFonts w:ascii="TH SarabunPSK" w:hAnsi="TH SarabunPSK" w:cs="TH SarabunPSK"/>
        </w:rPr>
        <w:t>website,</w:t>
      </w:r>
      <w:r w:rsidR="00A530EC">
        <w:rPr>
          <w:rFonts w:ascii="TH SarabunPSK" w:hAnsi="TH SarabunPSK" w:cs="TH SarabunPSK" w:hint="cs"/>
          <w:cs/>
        </w:rPr>
        <w:t xml:space="preserve"> </w:t>
      </w:r>
      <w:r w:rsidR="00A530EC">
        <w:rPr>
          <w:rFonts w:ascii="TH SarabunPSK" w:hAnsi="TH SarabunPSK" w:cs="TH SarabunPSK"/>
        </w:rPr>
        <w:t xml:space="preserve">Facebook, Line, </w:t>
      </w:r>
      <w:r w:rsidR="00872F0F">
        <w:rPr>
          <w:rFonts w:ascii="TH SarabunPSK" w:hAnsi="TH SarabunPSK" w:cs="TH SarabunPSK"/>
        </w:rPr>
        <w:t>TikTok</w:t>
      </w:r>
      <w:r w:rsidR="009044D6">
        <w:rPr>
          <w:rFonts w:ascii="TH SarabunPSK" w:hAnsi="TH SarabunPSK" w:cs="TH SarabunPSK"/>
        </w:rPr>
        <w:t xml:space="preserve">, </w:t>
      </w:r>
      <w:r w:rsidR="00A530EC">
        <w:rPr>
          <w:rFonts w:ascii="TH SarabunPSK" w:hAnsi="TH SarabunPSK" w:cs="TH SarabunPSK"/>
        </w:rPr>
        <w:t>email</w:t>
      </w:r>
      <w:r w:rsidR="00A530E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และจอประชาสัมพันธ์ดิจิทัล ฯลฯ </w:t>
      </w:r>
      <w:r w:rsidR="008C5D10">
        <w:rPr>
          <w:rFonts w:ascii="TH SarabunPSK" w:hAnsi="TH SarabunPSK" w:cs="TH SarabunPSK" w:hint="cs"/>
          <w:cs/>
        </w:rPr>
        <w:t>มีการควบคุมการดำเนิน</w:t>
      </w:r>
      <w:r w:rsidR="00A530EC">
        <w:rPr>
          <w:rFonts w:ascii="TH SarabunPSK" w:hAnsi="TH SarabunPSK" w:cs="TH SarabunPSK" w:hint="cs"/>
          <w:cs/>
        </w:rPr>
        <w:t>งาน</w:t>
      </w:r>
      <w:r w:rsidR="008C5D10">
        <w:rPr>
          <w:rFonts w:ascii="TH SarabunPSK" w:hAnsi="TH SarabunPSK" w:cs="TH SarabunPSK" w:hint="cs"/>
          <w:cs/>
        </w:rPr>
        <w:t>ให้เป็นมาตรฐาน</w:t>
      </w:r>
      <w:r>
        <w:rPr>
          <w:rFonts w:ascii="TH SarabunPSK" w:hAnsi="TH SarabunPSK" w:cs="TH SarabunPSK" w:hint="cs"/>
          <w:cs/>
        </w:rPr>
        <w:t xml:space="preserve">ตามขั้นตอนการปฏิบัติงานในการเผยแพร่สื่อประชาสัมพันธ์ มีการทดสอบเป็นการส่วนตัวก่อนการประชาสัมพันธ์ออกสู่สาธารณะ </w:t>
      </w:r>
    </w:p>
    <w:p w14:paraId="7384BC5C" w14:textId="7490CB65" w:rsidR="00F052A9" w:rsidRDefault="00F052A9" w:rsidP="006A61E6">
      <w:pPr>
        <w:tabs>
          <w:tab w:val="left" w:pos="1418"/>
        </w:tabs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D32877">
        <w:rPr>
          <w:rFonts w:ascii="TH SarabunPSK" w:hAnsi="TH SarabunPSK" w:cs="TH SarabunPSK"/>
          <w:b/>
          <w:bCs/>
        </w:rPr>
        <w:t>2</w:t>
      </w:r>
      <w:r>
        <w:rPr>
          <w:rFonts w:ascii="TH SarabunPSK" w:hAnsi="TH SarabunPSK" w:cs="TH SarabunPSK"/>
          <w:b/>
          <w:bCs/>
        </w:rPr>
        <w:t>)</w:t>
      </w:r>
      <w:r w:rsidRPr="00162318">
        <w:rPr>
          <w:rFonts w:ascii="TH SarabunPSK" w:hAnsi="TH SarabunPSK" w:cs="TH SarabunPSK"/>
          <w:b/>
          <w:bCs/>
        </w:rPr>
        <w:t xml:space="preserve"> </w:t>
      </w:r>
      <w:r w:rsidRPr="00162318">
        <w:rPr>
          <w:rFonts w:ascii="TH SarabunPSK" w:hAnsi="TH SarabunPSK" w:cs="TH SarabunPSK"/>
          <w:b/>
          <w:bCs/>
          <w:cs/>
        </w:rPr>
        <w:t>การ</w:t>
      </w:r>
      <w:r>
        <w:rPr>
          <w:rFonts w:ascii="TH SarabunPSK" w:hAnsi="TH SarabunPSK" w:cs="TH SarabunPSK" w:hint="cs"/>
          <w:b/>
          <w:bCs/>
          <w:cs/>
        </w:rPr>
        <w:t>ตรวจสอบ</w:t>
      </w:r>
      <w:r w:rsidR="002D5427">
        <w:rPr>
          <w:rFonts w:ascii="TH SarabunPSK" w:hAnsi="TH SarabunPSK" w:cs="TH SarabunPSK" w:hint="cs"/>
          <w:b/>
          <w:bCs/>
          <w:cs/>
        </w:rPr>
        <w:t xml:space="preserve">สื่อประชาสัมพันธ์และการเผยแพร่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หลังจากการเผยแพร่สื่อประชาสัมพันธ์ตามช่องทางประชาสัมพันธ์ ได้มีการตรวจสอบการเผยแพร่สื่อดังกล่าว โดยได้เข้าตรวจสอบจากช่องทางเผยแพร่นั้นโดยตรง เช่น </w:t>
      </w:r>
      <w:r w:rsidR="00A530EC">
        <w:rPr>
          <w:rFonts w:ascii="TH SarabunPSK" w:hAnsi="TH SarabunPSK" w:cs="TH SarabunPSK" w:hint="cs"/>
          <w:cs/>
        </w:rPr>
        <w:t>เข้าตรวจสอบ</w:t>
      </w:r>
      <w:r>
        <w:rPr>
          <w:rFonts w:ascii="TH SarabunPSK" w:hAnsi="TH SarabunPSK" w:cs="TH SarabunPSK" w:hint="cs"/>
          <w:cs/>
        </w:rPr>
        <w:t>จาก</w:t>
      </w:r>
      <w:r w:rsidR="00A530EC">
        <w:rPr>
          <w:rFonts w:ascii="TH SarabunPSK" w:hAnsi="TH SarabunPSK" w:cs="TH SarabunPSK" w:hint="cs"/>
          <w:cs/>
        </w:rPr>
        <w:t xml:space="preserve"> </w:t>
      </w:r>
      <w:r w:rsidR="00A530EC">
        <w:rPr>
          <w:rFonts w:ascii="TH SarabunPSK" w:hAnsi="TH SarabunPSK" w:cs="TH SarabunPSK"/>
        </w:rPr>
        <w:t xml:space="preserve">email </w:t>
      </w:r>
      <w:r w:rsidR="00A530EC">
        <w:rPr>
          <w:rFonts w:ascii="TH SarabunPSK" w:hAnsi="TH SarabunPSK" w:cs="TH SarabunPSK" w:hint="cs"/>
          <w:cs/>
        </w:rPr>
        <w:t>ข</w:t>
      </w:r>
      <w:r>
        <w:rPr>
          <w:rFonts w:ascii="TH SarabunPSK" w:hAnsi="TH SarabunPSK" w:cs="TH SarabunPSK" w:hint="cs"/>
          <w:cs/>
        </w:rPr>
        <w:t xml:space="preserve">องมหาวิทยาลัย </w:t>
      </w:r>
      <w:r w:rsidR="008F7688">
        <w:rPr>
          <w:rFonts w:ascii="TH SarabunPSK" w:hAnsi="TH SarabunPSK" w:cs="TH SarabunPSK"/>
        </w:rPr>
        <w:t>Line, Facebook</w:t>
      </w:r>
      <w:r>
        <w:rPr>
          <w:rFonts w:ascii="TH SarabunPSK" w:hAnsi="TH SarabunPSK" w:cs="TH SarabunPSK" w:hint="cs"/>
          <w:cs/>
        </w:rPr>
        <w:t xml:space="preserve"> เป็นต้น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และมีการประเมินการเข้าถึงสื่อและความน่าสนใจ เช่น จำนวน </w:t>
      </w:r>
      <w:r w:rsidR="00A530EC">
        <w:rPr>
          <w:rFonts w:ascii="TH SarabunPSK" w:hAnsi="TH SarabunPSK" w:cs="TH SarabunPSK"/>
        </w:rPr>
        <w:t>A</w:t>
      </w:r>
      <w:r>
        <w:rPr>
          <w:rFonts w:ascii="TH SarabunPSK" w:hAnsi="TH SarabunPSK" w:cs="TH SarabunPSK"/>
        </w:rPr>
        <w:t xml:space="preserve">dd friend </w:t>
      </w:r>
      <w:r>
        <w:rPr>
          <w:rFonts w:ascii="TH SarabunPSK" w:hAnsi="TH SarabunPSK" w:cs="TH SarabunPSK" w:hint="cs"/>
          <w:cs/>
        </w:rPr>
        <w:t xml:space="preserve">ทาง </w:t>
      </w:r>
      <w:r w:rsidR="00A530EC">
        <w:rPr>
          <w:rFonts w:ascii="TH SarabunPSK" w:hAnsi="TH SarabunPSK" w:cs="TH SarabunPSK"/>
        </w:rPr>
        <w:t>L</w:t>
      </w:r>
      <w:r>
        <w:rPr>
          <w:rFonts w:ascii="TH SarabunPSK" w:hAnsi="TH SarabunPSK" w:cs="TH SarabunPSK"/>
        </w:rPr>
        <w:t xml:space="preserve">ine </w:t>
      </w:r>
      <w:r>
        <w:rPr>
          <w:rFonts w:ascii="TH SarabunPSK" w:hAnsi="TH SarabunPSK" w:cs="TH SarabunPSK" w:hint="cs"/>
          <w:cs/>
        </w:rPr>
        <w:t>การกด</w:t>
      </w:r>
      <w:r w:rsidR="00A530EC">
        <w:rPr>
          <w:rFonts w:ascii="TH SarabunPSK" w:hAnsi="TH SarabunPSK" w:cs="TH SarabunPSK" w:hint="cs"/>
          <w:cs/>
        </w:rPr>
        <w:t>ถูกใจ</w:t>
      </w:r>
      <w:r w:rsidR="00A530EC">
        <w:rPr>
          <w:rFonts w:ascii="TH SarabunPSK" w:hAnsi="TH SarabunPSK" w:cs="TH SarabunPSK"/>
        </w:rPr>
        <w:t xml:space="preserve"> (Like)</w:t>
      </w:r>
      <w:r>
        <w:rPr>
          <w:rFonts w:ascii="TH SarabunPSK" w:hAnsi="TH SarabunPSK" w:cs="TH SarabunPSK" w:hint="cs"/>
          <w:cs/>
        </w:rPr>
        <w:t xml:space="preserve"> </w:t>
      </w:r>
      <w:r w:rsidR="008C5D10">
        <w:rPr>
          <w:rFonts w:ascii="TH SarabunPSK" w:hAnsi="TH SarabunPSK" w:cs="TH SarabunPSK" w:hint="cs"/>
          <w:cs/>
        </w:rPr>
        <w:t>สถิติ</w:t>
      </w:r>
      <w:r>
        <w:rPr>
          <w:rFonts w:ascii="TH SarabunPSK" w:hAnsi="TH SarabunPSK" w:cs="TH SarabunPSK" w:hint="cs"/>
          <w:cs/>
        </w:rPr>
        <w:t xml:space="preserve">จำนวนการเข้าดูเพจ จำนวนการเข้าถึงโพสต์ทาง </w:t>
      </w:r>
      <w:r w:rsidR="00A530EC">
        <w:rPr>
          <w:rFonts w:ascii="TH SarabunPSK" w:hAnsi="TH SarabunPSK" w:cs="TH SarabunPSK"/>
        </w:rPr>
        <w:t>F</w:t>
      </w:r>
      <w:r>
        <w:rPr>
          <w:rFonts w:ascii="TH SarabunPSK" w:hAnsi="TH SarabunPSK" w:cs="TH SarabunPSK"/>
        </w:rPr>
        <w:t>acebook</w:t>
      </w:r>
      <w:r>
        <w:rPr>
          <w:rFonts w:ascii="TH SarabunPSK" w:hAnsi="TH SarabunPSK" w:cs="TH SarabunPSK" w:hint="cs"/>
          <w:cs/>
        </w:rPr>
        <w:t xml:space="preserve">  ดังภาคผนวก </w:t>
      </w:r>
      <w:r w:rsidR="008F7688">
        <w:rPr>
          <w:rFonts w:ascii="TH SarabunPSK" w:hAnsi="TH SarabunPSK" w:cs="TH SarabunPSK" w:hint="cs"/>
          <w:cs/>
        </w:rPr>
        <w:t xml:space="preserve">รวมทั้ง </w:t>
      </w:r>
      <w:r>
        <w:rPr>
          <w:rFonts w:ascii="TH SarabunPSK" w:hAnsi="TH SarabunPSK" w:cs="TH SarabunPSK" w:hint="cs"/>
          <w:cs/>
        </w:rPr>
        <w:t>การปรับเปลี่ยน</w:t>
      </w:r>
      <w:r w:rsidR="008C150C">
        <w:rPr>
          <w:rFonts w:ascii="TH SarabunPSK" w:hAnsi="TH SarabunPSK" w:cs="TH SarabunPSK" w:hint="cs"/>
          <w:cs/>
        </w:rPr>
        <w:t>สื่อประชาสัมพันธ์/</w:t>
      </w:r>
      <w:r>
        <w:rPr>
          <w:rFonts w:ascii="TH SarabunPSK" w:hAnsi="TH SarabunPSK" w:cs="TH SarabunPSK" w:hint="cs"/>
          <w:cs/>
        </w:rPr>
        <w:t xml:space="preserve">ป้ายประชาสัมพันธ์ให้เป็นปัจจุบัน </w:t>
      </w:r>
      <w:r w:rsidR="008C5D10">
        <w:rPr>
          <w:rFonts w:ascii="TH SarabunPSK" w:hAnsi="TH SarabunPSK" w:cs="TH SarabunPSK" w:hint="cs"/>
          <w:cs/>
        </w:rPr>
        <w:t>นอกจากนี้ยัง</w:t>
      </w:r>
      <w:r>
        <w:rPr>
          <w:rFonts w:ascii="TH SarabunPSK" w:hAnsi="TH SarabunPSK" w:cs="TH SarabunPSK" w:hint="cs"/>
          <w:cs/>
        </w:rPr>
        <w:t>มีแบบ</w:t>
      </w:r>
      <w:r w:rsidR="006F6857">
        <w:rPr>
          <w:rFonts w:ascii="TH SarabunPSK" w:hAnsi="TH SarabunPSK" w:cs="TH SarabunPSK"/>
          <w:color w:val="000000"/>
          <w:shd w:val="clear" w:color="auto" w:fill="FFFFFF"/>
          <w:cs/>
        </w:rPr>
        <w:t>ตรวจสอบจอดิจิทัลและป้ายประชาสัมพันธ์</w:t>
      </w:r>
      <w:r w:rsidR="00AB7146">
        <w:rPr>
          <w:rFonts w:ascii="TH SarabunPSK" w:hAnsi="TH SarabunPSK" w:cs="TH SarabunPSK"/>
          <w:color w:val="000000"/>
          <w:shd w:val="clear" w:color="auto" w:fill="FFFFFF"/>
        </w:rPr>
        <w:t xml:space="preserve"> (FM-CLREM-06-00-15)</w:t>
      </w:r>
      <w:r w:rsidR="008C5D10">
        <w:rPr>
          <w:rFonts w:ascii="TH SarabunPSK" w:hAnsi="TH SarabunPSK" w:cs="TH SarabunPSK" w:hint="cs"/>
          <w:cs/>
        </w:rPr>
        <w:t xml:space="preserve"> </w:t>
      </w:r>
      <w:r w:rsidR="008F7688">
        <w:rPr>
          <w:rFonts w:ascii="TH SarabunPSK" w:hAnsi="TH SarabunPSK" w:cs="TH SarabunPSK" w:hint="cs"/>
          <w:cs/>
        </w:rPr>
        <w:t>ซึ่ง</w:t>
      </w:r>
      <w:r w:rsidR="008C5D10">
        <w:rPr>
          <w:rFonts w:ascii="TH SarabunPSK" w:hAnsi="TH SarabunPSK" w:cs="TH SarabunPSK" w:hint="cs"/>
          <w:cs/>
        </w:rPr>
        <w:t>เป็นเครื่องมือหนึ่งในการติดตามและตรวจสอบการดำเนินงาน</w:t>
      </w:r>
      <w:r w:rsidR="002D52EC">
        <w:rPr>
          <w:rFonts w:ascii="TH SarabunPSK" w:hAnsi="TH SarabunPSK" w:cs="TH SarabunPSK" w:hint="cs"/>
          <w:cs/>
        </w:rPr>
        <w:t>ประชาสัมพันธ์</w:t>
      </w:r>
    </w:p>
    <w:p w14:paraId="5FA5FBBE" w14:textId="4307E362" w:rsidR="00F052A9" w:rsidRDefault="00F052A9" w:rsidP="006D1659">
      <w:pPr>
        <w:tabs>
          <w:tab w:val="left" w:pos="1418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  <w:b/>
          <w:bCs/>
        </w:rPr>
        <w:tab/>
      </w:r>
      <w:r w:rsidR="006A61E6">
        <w:rPr>
          <w:rFonts w:ascii="TH SarabunPSK" w:hAnsi="TH SarabunPSK" w:cs="TH SarabunPSK"/>
          <w:b/>
          <w:bCs/>
        </w:rPr>
        <w:tab/>
      </w:r>
      <w:r w:rsidR="00D32877">
        <w:rPr>
          <w:rFonts w:ascii="TH SarabunPSK" w:hAnsi="TH SarabunPSK" w:cs="TH SarabunPSK"/>
          <w:b/>
          <w:bCs/>
        </w:rPr>
        <w:t>3</w:t>
      </w:r>
      <w:r w:rsidRPr="00156E12">
        <w:rPr>
          <w:rFonts w:ascii="TH SarabunPSK" w:hAnsi="TH SarabunPSK" w:cs="TH SarabunPSK"/>
          <w:b/>
          <w:bCs/>
        </w:rPr>
        <w:t xml:space="preserve">) </w:t>
      </w:r>
      <w:r w:rsidRPr="00156E12">
        <w:rPr>
          <w:rFonts w:ascii="TH SarabunPSK" w:hAnsi="TH SarabunPSK" w:cs="TH SarabunPSK" w:hint="cs"/>
          <w:b/>
          <w:bCs/>
          <w:cs/>
        </w:rPr>
        <w:t>ก</w:t>
      </w:r>
      <w:r>
        <w:rPr>
          <w:rFonts w:ascii="TH SarabunPSK" w:hAnsi="TH SarabunPSK" w:cs="TH SarabunPSK" w:hint="cs"/>
          <w:b/>
          <w:bCs/>
          <w:cs/>
        </w:rPr>
        <w:t>าร</w:t>
      </w:r>
      <w:r w:rsidRPr="00156E12">
        <w:rPr>
          <w:rFonts w:ascii="TH SarabunPSK" w:hAnsi="TH SarabunPSK" w:cs="TH SarabunPSK" w:hint="cs"/>
          <w:b/>
          <w:bCs/>
          <w:cs/>
        </w:rPr>
        <w:t>ปรับปรุงแก้ไข</w:t>
      </w:r>
      <w:r>
        <w:rPr>
          <w:rFonts w:ascii="TH SarabunPSK" w:hAnsi="TH SarabunPSK" w:cs="TH SarabunPSK" w:hint="cs"/>
          <w:cs/>
        </w:rPr>
        <w:t xml:space="preserve"> มีการนำข้อมูลจากการติดตามและ</w:t>
      </w:r>
      <w:r w:rsidR="008845FE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การดำเนินงาน </w:t>
      </w:r>
      <w:r w:rsidR="008845FE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มาทบทวนแก้ไข เช่น มีการประชาสัมพันธ์ถี่ขึ้นในเรื่องที่มีผู้รับบริการให้ความสนใจจำนวนมาก เช่น เวลาการเปิดบริการห้องสมุด มีการประชาสัมพันธ์ในช่วงเวลาที่ผู้รับบริการเข้ามาดูจำนวนมาก การปรับปรุงการออกแบบสื่อให้น่าสนใจยิ่งขึ้น เช่น การใช้ภาพการ์ตูน การใช้ภาพอินโฟกราฟิก ฯลฯ</w:t>
      </w:r>
      <w:r>
        <w:rPr>
          <w:rFonts w:ascii="TH SarabunPSK" w:hAnsi="TH SarabunPSK" w:cs="TH SarabunPSK"/>
        </w:rPr>
        <w:t xml:space="preserve"> </w:t>
      </w:r>
      <w:r w:rsidR="0043403C">
        <w:rPr>
          <w:rFonts w:ascii="TH SarabunPSK" w:hAnsi="TH SarabunPSK" w:cs="TH SarabunPSK" w:hint="cs"/>
          <w:cs/>
        </w:rPr>
        <w:t>การเพิ่ม</w:t>
      </w:r>
      <w:r w:rsidR="0021557A">
        <w:rPr>
          <w:rFonts w:ascii="TH SarabunPSK" w:hAnsi="TH SarabunPSK" w:cs="TH SarabunPSK" w:hint="cs"/>
          <w:cs/>
        </w:rPr>
        <w:t>ช่องทาง</w:t>
      </w:r>
      <w:r w:rsidR="0043403C">
        <w:rPr>
          <w:rFonts w:ascii="TH SarabunPSK" w:hAnsi="TH SarabunPSK" w:cs="TH SarabunPSK" w:hint="cs"/>
          <w:cs/>
        </w:rPr>
        <w:t xml:space="preserve">ประชาสัมพันธ์ เช่น </w:t>
      </w:r>
      <w:r w:rsidR="00872F0F">
        <w:rPr>
          <w:rFonts w:ascii="TH SarabunPSK" w:hAnsi="TH SarabunPSK" w:cs="TH SarabunPSK"/>
          <w:sz w:val="30"/>
          <w:szCs w:val="30"/>
        </w:rPr>
        <w:t>TikTok</w:t>
      </w:r>
      <w:r w:rsidR="00B3024D">
        <w:rPr>
          <w:rFonts w:ascii="TH SarabunPSK" w:hAnsi="TH SarabunPSK" w:cs="TH SarabunPSK"/>
          <w:sz w:val="30"/>
          <w:szCs w:val="30"/>
        </w:rPr>
        <w:t>,</w:t>
      </w:r>
      <w:r w:rsidR="00BE6039">
        <w:rPr>
          <w:rFonts w:ascii="TH SarabunPSK" w:hAnsi="TH SarabunPSK" w:cs="TH SarabunPSK"/>
          <w:sz w:val="30"/>
          <w:szCs w:val="30"/>
        </w:rPr>
        <w:t xml:space="preserve"> </w:t>
      </w:r>
      <w:r w:rsidR="00197F5F">
        <w:rPr>
          <w:rFonts w:ascii="TH SarabunPSK" w:hAnsi="TH SarabunPSK" w:cs="TH SarabunPSK"/>
          <w:color w:val="000000"/>
        </w:rPr>
        <w:t>Instagram</w:t>
      </w:r>
      <w:r w:rsidR="00197F5F">
        <w:rPr>
          <w:rFonts w:ascii="TH SarabunPSK" w:hAnsi="TH SarabunPSK" w:cs="TH SarabunPSK" w:hint="cs"/>
          <w:cs/>
        </w:rPr>
        <w:t xml:space="preserve"> </w:t>
      </w:r>
      <w:r w:rsidR="00197F5F">
        <w:rPr>
          <w:rFonts w:ascii="TH SarabunPSK" w:hAnsi="TH SarabunPSK" w:cs="TH SarabunPSK"/>
        </w:rPr>
        <w:t xml:space="preserve"> </w:t>
      </w:r>
      <w:r w:rsidR="0043403C">
        <w:rPr>
          <w:rFonts w:ascii="TH SarabunPSK" w:hAnsi="TH SarabunPSK" w:cs="TH SarabunPSK" w:hint="cs"/>
          <w:cs/>
        </w:rPr>
        <w:t>เป็นต้น</w:t>
      </w:r>
    </w:p>
    <w:p w14:paraId="28F58A1D" w14:textId="08A72ECC" w:rsidR="00D32877" w:rsidRDefault="00D32877" w:rsidP="006F6857">
      <w:pPr>
        <w:tabs>
          <w:tab w:val="left" w:pos="1134"/>
          <w:tab w:val="left" w:pos="1418"/>
          <w:tab w:val="left" w:pos="1985"/>
          <w:tab w:val="left" w:pos="2127"/>
        </w:tabs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>4</w:t>
      </w:r>
      <w:r w:rsidRPr="00156E12">
        <w:rPr>
          <w:rFonts w:ascii="TH SarabunPSK" w:hAnsi="TH SarabunPSK" w:cs="TH SarabunPSK"/>
          <w:b/>
          <w:bCs/>
        </w:rPr>
        <w:t xml:space="preserve">) </w:t>
      </w:r>
      <w:r w:rsidRPr="00156E12">
        <w:rPr>
          <w:rFonts w:ascii="TH SarabunPSK" w:hAnsi="TH SarabunPSK" w:cs="TH SarabunPSK" w:hint="cs"/>
          <w:b/>
          <w:bCs/>
          <w:cs/>
        </w:rPr>
        <w:t>การ</w:t>
      </w:r>
      <w:r>
        <w:rPr>
          <w:rFonts w:ascii="TH SarabunPSK" w:hAnsi="TH SarabunPSK" w:cs="TH SarabunPSK" w:hint="cs"/>
          <w:b/>
          <w:bCs/>
          <w:cs/>
        </w:rPr>
        <w:t>ทบทวน</w:t>
      </w:r>
      <w:r>
        <w:rPr>
          <w:rFonts w:ascii="TH SarabunPSK" w:hAnsi="TH SarabunPSK" w:cs="TH SarabunPSK" w:hint="cs"/>
          <w:cs/>
        </w:rPr>
        <w:t xml:space="preserve"> นำผลการดำเนิน</w:t>
      </w:r>
      <w:r w:rsidR="008845FE">
        <w:rPr>
          <w:rFonts w:ascii="TH SarabunPSK" w:hAnsi="TH SarabunPSK" w:cs="TH SarabunPSK" w:hint="cs"/>
          <w:cs/>
        </w:rPr>
        <w:t xml:space="preserve">งาน </w:t>
      </w:r>
      <w:r w:rsidR="00A85BD0">
        <w:rPr>
          <w:rFonts w:ascii="TH SarabunPSK" w:hAnsi="TH SarabunPSK" w:cs="TH SarabunPSK" w:hint="cs"/>
          <w:cs/>
        </w:rPr>
        <w:t xml:space="preserve">การตรวจสอบ ติดตาม การปรับปรุงแก้ไข </w:t>
      </w:r>
      <w:r>
        <w:rPr>
          <w:rFonts w:ascii="TH SarabunPSK" w:hAnsi="TH SarabunPSK" w:cs="TH SarabunPSK" w:hint="cs"/>
          <w:cs/>
        </w:rPr>
        <w:t xml:space="preserve">มาเป็นข้อมูลประกอบการพิจารณาเพื่อการวางแผนในการดำเนินงานในปีต่อไป   </w:t>
      </w:r>
    </w:p>
    <w:p w14:paraId="7DB7812F" w14:textId="77777777" w:rsidR="00F052A9" w:rsidRDefault="00F052A9" w:rsidP="00F052A9">
      <w:pPr>
        <w:ind w:firstLine="567"/>
        <w:jc w:val="thaiDistribute"/>
        <w:rPr>
          <w:rFonts w:ascii="TH SarabunPSK" w:hAnsi="TH SarabunPSK" w:cs="TH SarabunPSK"/>
        </w:rPr>
      </w:pPr>
    </w:p>
    <w:p w14:paraId="03E3EE20" w14:textId="5328BA2F" w:rsidR="00F052A9" w:rsidRPr="00586898" w:rsidRDefault="00F052A9" w:rsidP="00F052A9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/>
          <w:color w:val="000000"/>
        </w:rPr>
        <w:tab/>
      </w:r>
      <w:r w:rsidRPr="00A964E6">
        <w:rPr>
          <w:rFonts w:ascii="TH SarabunPSK" w:hAnsi="TH SarabunPSK" w:cs="TH SarabunPSK"/>
          <w:b/>
          <w:bCs/>
          <w:color w:val="000000"/>
        </w:rPr>
        <w:t>6.</w:t>
      </w:r>
      <w:r w:rsidR="00710FAA">
        <w:rPr>
          <w:rFonts w:ascii="TH SarabunPSK" w:hAnsi="TH SarabunPSK" w:cs="TH SarabunPSK"/>
          <w:b/>
          <w:bCs/>
          <w:color w:val="000000"/>
        </w:rPr>
        <w:t>2</w:t>
      </w:r>
      <w:r w:rsidRPr="00A964E6">
        <w:rPr>
          <w:rFonts w:ascii="TH SarabunPSK" w:hAnsi="TH SarabunPSK" w:cs="TH SarabunPSK"/>
          <w:color w:val="000000"/>
        </w:rPr>
        <w:t>.</w:t>
      </w:r>
      <w:r w:rsidRPr="00A964E6">
        <w:rPr>
          <w:rFonts w:ascii="TH SarabunPSK" w:hAnsi="TH SarabunPSK" w:cs="TH SarabunPSK"/>
          <w:b/>
          <w:bCs/>
          <w:color w:val="000000"/>
        </w:rPr>
        <w:t xml:space="preserve">2) </w:t>
      </w:r>
      <w:r>
        <w:rPr>
          <w:rFonts w:ascii="TH SarabunPSK" w:hAnsi="TH SarabunPSK" w:cs="TH SarabunPSK" w:hint="cs"/>
          <w:b/>
          <w:bCs/>
          <w:color w:val="000000"/>
          <w:cs/>
        </w:rPr>
        <w:t>ด้าน</w:t>
      </w:r>
      <w:r w:rsidRPr="00A964E6">
        <w:rPr>
          <w:rFonts w:ascii="TH SarabunPSK" w:hAnsi="TH SarabunPSK" w:cs="TH SarabunPSK" w:hint="cs"/>
          <w:b/>
          <w:bCs/>
          <w:color w:val="000000"/>
          <w:cs/>
        </w:rPr>
        <w:t>กิจกรรมเพื่อการประชาสัมพันธ์</w:t>
      </w:r>
    </w:p>
    <w:p w14:paraId="5A32F373" w14:textId="6862FDB1" w:rsidR="00F052A9" w:rsidRDefault="00F052A9" w:rsidP="00F052A9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cs/>
        </w:rPr>
        <w:t>จากการวางแผนการ</w:t>
      </w:r>
      <w:r w:rsidRPr="000323BB">
        <w:rPr>
          <w:rFonts w:ascii="TH SarabunPSK" w:hAnsi="TH SarabunPSK" w:cs="TH SarabunPSK" w:hint="cs"/>
          <w:cs/>
        </w:rPr>
        <w:t>ประชาสัมพันธ์</w:t>
      </w:r>
      <w:r>
        <w:rPr>
          <w:rFonts w:ascii="TH SarabunPSK" w:hAnsi="TH SarabunPSK" w:cs="TH SarabunPSK" w:hint="cs"/>
          <w:cs/>
        </w:rPr>
        <w:t xml:space="preserve"> </w:t>
      </w:r>
      <w:r w:rsidRPr="000323BB">
        <w:rPr>
          <w:rFonts w:ascii="TH SarabunPSK" w:hAnsi="TH SarabunPSK" w:cs="TH SarabunPSK" w:hint="cs"/>
          <w:cs/>
        </w:rPr>
        <w:t>ศูนย์บรรณสารและสื่อการศึกษา</w:t>
      </w:r>
      <w:r>
        <w:rPr>
          <w:rFonts w:ascii="TH SarabunPSK" w:hAnsi="TH SarabunPSK" w:cs="TH SarabunPSK" w:hint="cs"/>
          <w:cs/>
        </w:rPr>
        <w:t xml:space="preserve"> </w:t>
      </w:r>
      <w:r w:rsidRPr="000323BB">
        <w:rPr>
          <w:rFonts w:ascii="TH SarabunPSK" w:hAnsi="TH SarabunPSK" w:cs="TH SarabunPSK" w:hint="cs"/>
          <w:cs/>
        </w:rPr>
        <w:t>มีกิจกรรมเพื่อการประชาสัมพันธ์</w:t>
      </w:r>
      <w:r w:rsidR="006F6857">
        <w:rPr>
          <w:rFonts w:ascii="TH SarabunPSK" w:hAnsi="TH SarabunPSK" w:cs="TH SarabunPSK" w:hint="cs"/>
          <w:cs/>
        </w:rPr>
        <w:t>และการดำเนินการ</w:t>
      </w:r>
      <w:r w:rsidRPr="000323BB">
        <w:rPr>
          <w:rFonts w:ascii="TH SarabunPSK" w:hAnsi="TH SarabunPSK" w:cs="TH SarabunPSK" w:hint="cs"/>
          <w:cs/>
        </w:rPr>
        <w:t xml:space="preserve"> ดังนี้</w:t>
      </w:r>
      <w:r w:rsidRPr="000323BB">
        <w:rPr>
          <w:rFonts w:ascii="TH SarabunPSK" w:hAnsi="TH SarabunPSK" w:cs="TH SarabunPSK"/>
          <w:cs/>
        </w:rPr>
        <w:tab/>
      </w:r>
      <w:r w:rsidRPr="000323BB">
        <w:rPr>
          <w:rFonts w:ascii="TH SarabunPSK" w:hAnsi="TH SarabunPSK" w:cs="TH SarabunPSK"/>
          <w:cs/>
        </w:rPr>
        <w:tab/>
      </w:r>
      <w:r w:rsidRPr="000323BB">
        <w:rPr>
          <w:rFonts w:ascii="TH SarabunPSK" w:hAnsi="TH SarabunPSK" w:cs="TH SarabunPSK" w:hint="cs"/>
          <w:cs/>
        </w:rPr>
        <w:t xml:space="preserve">  </w:t>
      </w:r>
    </w:p>
    <w:p w14:paraId="6FB27AF6" w14:textId="586F92D4" w:rsidR="00F052A9" w:rsidRPr="00D77725" w:rsidRDefault="00D77725" w:rsidP="00D77725">
      <w:pPr>
        <w:pStyle w:val="ListParagraph"/>
        <w:numPr>
          <w:ilvl w:val="0"/>
          <w:numId w:val="9"/>
        </w:numPr>
        <w:tabs>
          <w:tab w:val="left" w:pos="1134"/>
        </w:tabs>
        <w:ind w:hanging="219"/>
        <w:jc w:val="thaiDistribute"/>
        <w:rPr>
          <w:rFonts w:ascii="TH SarabunPSK" w:hAnsi="TH SarabunPSK" w:cs="TH SarabunPSK"/>
          <w:b/>
          <w:bCs/>
          <w:color w:val="000000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F052A9" w:rsidRPr="00D77725">
        <w:rPr>
          <w:rFonts w:ascii="TH SarabunPSK" w:hAnsi="TH SarabunPSK" w:cs="TH SarabunPSK" w:hint="cs"/>
          <w:b/>
          <w:bCs/>
          <w:color w:val="000000"/>
          <w:szCs w:val="32"/>
          <w:cs/>
        </w:rPr>
        <w:t>การดำเนิน</w:t>
      </w:r>
      <w:r w:rsidR="008F7688">
        <w:rPr>
          <w:rFonts w:ascii="TH SarabunPSK" w:hAnsi="TH SarabunPSK" w:cs="TH SarabunPSK" w:hint="cs"/>
          <w:b/>
          <w:bCs/>
          <w:color w:val="000000"/>
          <w:szCs w:val="32"/>
          <w:cs/>
        </w:rPr>
        <w:t>กิจกรรม</w:t>
      </w:r>
      <w:r w:rsidRPr="00D77725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</w:p>
    <w:p w14:paraId="2D2416B2" w14:textId="4DC270A1" w:rsidR="00F052A9" w:rsidRPr="007A0A11" w:rsidRDefault="00F052A9" w:rsidP="00F052A9">
      <w:pPr>
        <w:tabs>
          <w:tab w:val="left" w:pos="567"/>
          <w:tab w:val="left" w:pos="1134"/>
          <w:tab w:val="left" w:pos="1418"/>
          <w:tab w:val="left" w:pos="170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กิจกรรมเพื่อการประชาสัมพันธ์ ประกอบด้วย  </w:t>
      </w:r>
      <w:r w:rsidRPr="007A0A11">
        <w:rPr>
          <w:rFonts w:ascii="TH SarabunPSK" w:hAnsi="TH SarabunPSK" w:cs="TH SarabunPSK" w:hint="cs"/>
          <w:cs/>
        </w:rPr>
        <w:t>กิจกรรม ศบส เคาะประตูบ้าน</w:t>
      </w:r>
      <w:r>
        <w:rPr>
          <w:rFonts w:ascii="TH SarabunPSK" w:hAnsi="TH SarabunPSK" w:cs="TH SarabunPSK" w:hint="cs"/>
          <w:cs/>
        </w:rPr>
        <w:t xml:space="preserve">  </w:t>
      </w:r>
      <w:r w:rsidR="00D77725">
        <w:rPr>
          <w:rFonts w:ascii="TH SarabunPSK" w:hAnsi="TH SarabunPSK" w:cs="TH SarabunPSK" w:hint="cs"/>
          <w:cs/>
        </w:rPr>
        <w:t>ร</w:t>
      </w:r>
      <w:r w:rsidRPr="007A0A11">
        <w:rPr>
          <w:rFonts w:ascii="TH SarabunPSK" w:hAnsi="TH SarabunPSK" w:cs="TH SarabunPSK" w:hint="cs"/>
          <w:cs/>
        </w:rPr>
        <w:t xml:space="preserve">ายงานประจำปี จดหมายข่าว กิจกรรมปฐมนิเทศนักศึกษาใหม่ </w:t>
      </w:r>
      <w:r w:rsidRPr="007A0A11">
        <w:rPr>
          <w:rFonts w:ascii="TH SarabunIT๙" w:hAnsi="TH SarabunIT๙" w:cs="TH SarabunIT๙" w:hint="cs"/>
          <w:cs/>
        </w:rPr>
        <w:t>งานต้อนรับผู้มาเยี่ยมชมศูนย์บรรณสารฯ</w:t>
      </w:r>
      <w:r>
        <w:rPr>
          <w:rFonts w:ascii="TH SarabunPSK" w:hAnsi="TH SarabunPSK" w:cs="TH SarabunPSK"/>
        </w:rPr>
        <w:t xml:space="preserve"> </w:t>
      </w:r>
      <w:r w:rsidRPr="007A0A11">
        <w:rPr>
          <w:rFonts w:ascii="TH SarabunPSK" w:hAnsi="TH SarabunPSK" w:cs="TH SarabunPSK" w:hint="cs"/>
          <w:cs/>
        </w:rPr>
        <w:t xml:space="preserve"> มีการดำเนินกิจกรรมดังนี้ </w:t>
      </w:r>
    </w:p>
    <w:p w14:paraId="5C8770B8" w14:textId="4831FE10" w:rsidR="00F052A9" w:rsidRDefault="00F052A9" w:rsidP="00E00442">
      <w:pPr>
        <w:tabs>
          <w:tab w:val="left" w:pos="851"/>
          <w:tab w:val="left" w:pos="1134"/>
          <w:tab w:val="left" w:pos="1418"/>
          <w:tab w:val="left" w:pos="1701"/>
        </w:tabs>
        <w:ind w:left="1800" w:hanging="9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1.</w:t>
      </w:r>
      <w:r w:rsidRPr="00586898">
        <w:rPr>
          <w:rFonts w:ascii="TH SarabunPSK" w:hAnsi="TH SarabunPSK" w:cs="TH SarabunPSK" w:hint="cs"/>
          <w:b/>
          <w:bCs/>
          <w:sz w:val="30"/>
          <w:szCs w:val="30"/>
          <w:cs/>
        </w:rPr>
        <w:t>1)</w:t>
      </w:r>
      <w:r w:rsidRPr="00586898">
        <w:rPr>
          <w:rFonts w:ascii="TH SarabunPSK" w:hAnsi="TH SarabunPSK" w:cs="TH SarabunPSK" w:hint="cs"/>
          <w:b/>
          <w:bCs/>
          <w:cs/>
        </w:rPr>
        <w:t xml:space="preserve">  </w:t>
      </w:r>
      <w:r w:rsidRPr="002E70E0">
        <w:rPr>
          <w:rFonts w:ascii="TH SarabunPSK" w:hAnsi="TH SarabunPSK" w:cs="TH SarabunPSK" w:hint="cs"/>
          <w:b/>
          <w:bCs/>
          <w:cs/>
        </w:rPr>
        <w:t>กิจกรรม ศบส เคาะประตูบ้าน</w:t>
      </w:r>
      <w:r w:rsidRPr="002E70E0">
        <w:rPr>
          <w:rFonts w:ascii="TH SarabunPSK" w:hAnsi="TH SarabunPSK" w:cs="TH SarabunPSK"/>
          <w:b/>
          <w:bCs/>
        </w:rPr>
        <w:t xml:space="preserve"> </w:t>
      </w:r>
    </w:p>
    <w:p w14:paraId="52FC3CAD" w14:textId="431DCB79" w:rsidR="00F052A9" w:rsidRDefault="00F052A9" w:rsidP="00F052A9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845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Pr="002E70E0">
        <w:rPr>
          <w:rFonts w:ascii="TH SarabunPSK" w:hAnsi="TH SarabunPSK" w:cs="TH SarabunPSK" w:hint="cs"/>
          <w:color w:val="000000"/>
          <w:cs/>
        </w:rPr>
        <w:t xml:space="preserve">ศูนย์บรรณสารและสื่อการศึกษา โดยฝ่ายส่งเสริมการรู้สารสนเทศ ได้กำหนดให้กิจกรรม </w:t>
      </w:r>
      <w:r w:rsidRPr="002E70E0">
        <w:rPr>
          <w:rFonts w:ascii="TH SarabunPSK" w:hAnsi="TH SarabunPSK" w:cs="TH SarabunPSK"/>
          <w:color w:val="000000"/>
          <w:cs/>
        </w:rPr>
        <w:t xml:space="preserve">ศบส. เคาะประตูบ้าน </w:t>
      </w:r>
      <w:r>
        <w:rPr>
          <w:rFonts w:ascii="TH SarabunPSK" w:hAnsi="TH SarabunPSK" w:cs="TH SarabunPSK" w:hint="cs"/>
          <w:color w:val="000000"/>
          <w:cs/>
        </w:rPr>
        <w:t>เป็น</w:t>
      </w:r>
      <w:r w:rsidRPr="0034372F">
        <w:rPr>
          <w:rFonts w:ascii="TH SarabunPSK" w:hAnsi="TH SarabunPSK" w:cs="TH SarabunPSK"/>
          <w:cs/>
        </w:rPr>
        <w:t>กิจกรรมประชาสัมพันธ์ศูนย์บรรณสารและสื่อการศึกษาเชิงรุก โดยกำหนดให้</w:t>
      </w:r>
      <w:r w:rsidRPr="0034372F">
        <w:rPr>
          <w:rFonts w:ascii="TH SarabunPSK" w:hAnsi="TH SarabunPSK" w:cs="TH SarabunPSK"/>
          <w:cs/>
        </w:rPr>
        <w:lastRenderedPageBreak/>
        <w:t>ผู้ให้บริการเข้าไปพบปะผู้</w:t>
      </w:r>
      <w:r w:rsidR="008F7688">
        <w:rPr>
          <w:rFonts w:ascii="TH SarabunPSK" w:hAnsi="TH SarabunPSK" w:cs="TH SarabunPSK" w:hint="cs"/>
          <w:cs/>
        </w:rPr>
        <w:t>รับ</w:t>
      </w:r>
      <w:r w:rsidRPr="0034372F">
        <w:rPr>
          <w:rFonts w:ascii="TH SarabunPSK" w:hAnsi="TH SarabunPSK" w:cs="TH SarabunPSK"/>
          <w:cs/>
        </w:rPr>
        <w:t>บริการ เพื่อประชาสัมพันธ์บริการของศูนย์บรรณสารและสื่อการศึกษา และรับทราบความต้องการ รวมทั้งปัญหาและข้อเสนอแนะของผู้</w:t>
      </w:r>
      <w:r w:rsidR="00E00442">
        <w:rPr>
          <w:rFonts w:ascii="TH SarabunPSK" w:hAnsi="TH SarabunPSK" w:cs="TH SarabunPSK" w:hint="cs"/>
          <w:cs/>
        </w:rPr>
        <w:t>รับ</w:t>
      </w:r>
      <w:r w:rsidRPr="0034372F">
        <w:rPr>
          <w:rFonts w:ascii="TH SarabunPSK" w:hAnsi="TH SarabunPSK" w:cs="TH SarabunPSK"/>
          <w:cs/>
        </w:rPr>
        <w:t>บริการต่อการใ</w:t>
      </w:r>
      <w:r w:rsidR="00E00442">
        <w:rPr>
          <w:rFonts w:ascii="TH SarabunPSK" w:hAnsi="TH SarabunPSK" w:cs="TH SarabunPSK" w:hint="cs"/>
          <w:cs/>
        </w:rPr>
        <w:t>ช้</w:t>
      </w:r>
      <w:r w:rsidRPr="0034372F">
        <w:rPr>
          <w:rFonts w:ascii="TH SarabunPSK" w:hAnsi="TH SarabunPSK" w:cs="TH SarabunPSK"/>
          <w:cs/>
        </w:rPr>
        <w:t>บริการของศูนย์บรรณสารและสื่อการศึกษา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กำหนดให้</w:t>
      </w:r>
      <w:r w:rsidRPr="0034372F">
        <w:rPr>
          <w:rFonts w:ascii="TH SarabunPSK" w:hAnsi="TH SarabunPSK" w:cs="TH SarabunPSK" w:hint="cs"/>
          <w:cs/>
        </w:rPr>
        <w:t>มีการดำเนินการ ในทุกภาคการศึกษา และนำผลที่ได้มานำเสนอผู้บริหาร โดยมีการดำเนินการตาม</w:t>
      </w:r>
      <w:r w:rsidR="008F7688">
        <w:rPr>
          <w:rFonts w:ascii="TH SarabunPSK" w:hAnsi="TH SarabunPSK" w:cs="TH SarabunPSK" w:hint="cs"/>
          <w:cs/>
        </w:rPr>
        <w:t>ขั้นตอนการ</w:t>
      </w:r>
      <w:r w:rsidRPr="0034372F">
        <w:rPr>
          <w:rFonts w:ascii="TH SarabunPSK" w:hAnsi="TH SarabunPSK" w:cs="TH SarabunPSK" w:hint="cs"/>
          <w:cs/>
        </w:rPr>
        <w:t>ปฏิบัติ</w:t>
      </w:r>
      <w:r w:rsidR="008F7688">
        <w:rPr>
          <w:rFonts w:ascii="TH SarabunPSK" w:hAnsi="TH SarabunPSK" w:cs="TH SarabunPSK" w:hint="cs"/>
          <w:cs/>
        </w:rPr>
        <w:t>งาน</w:t>
      </w:r>
      <w:r w:rsidRPr="0034372F">
        <w:rPr>
          <w:rFonts w:ascii="TH SarabunPSK" w:hAnsi="TH SarabunPSK" w:cs="TH SarabunPSK" w:hint="cs"/>
          <w:cs/>
        </w:rPr>
        <w:t>กิจกรรม ศบส เคาะประตูบ้าน</w:t>
      </w:r>
      <w:r w:rsidRPr="0034372F">
        <w:rPr>
          <w:rFonts w:ascii="TH SarabunPSK" w:hAnsi="TH SarabunPSK" w:cs="TH SarabunPSK"/>
          <w:b/>
          <w:bCs/>
        </w:rPr>
        <w:t xml:space="preserve"> </w:t>
      </w:r>
      <w:r w:rsidRPr="00E00442">
        <w:rPr>
          <w:rFonts w:ascii="TH SarabunPSK" w:hAnsi="TH SarabunPSK" w:cs="TH SarabunPSK"/>
          <w:sz w:val="30"/>
          <w:szCs w:val="30"/>
        </w:rPr>
        <w:t>(</w:t>
      </w:r>
      <w:r w:rsidRPr="00F63B46">
        <w:rPr>
          <w:rFonts w:ascii="TH SarabunPSK" w:hAnsi="TH SarabunPSK" w:cs="TH SarabunPSK"/>
        </w:rPr>
        <w:t>WI</w:t>
      </w:r>
      <w:r w:rsidRPr="00F63B46">
        <w:rPr>
          <w:rFonts w:ascii="TH SarabunPSK" w:hAnsi="TH SarabunPSK" w:cs="TH SarabunPSK"/>
          <w:cs/>
        </w:rPr>
        <w:t>-</w:t>
      </w:r>
      <w:r w:rsidRPr="00F63B46">
        <w:rPr>
          <w:rFonts w:ascii="TH SarabunPSK" w:hAnsi="TH SarabunPSK" w:cs="TH SarabunPSK"/>
        </w:rPr>
        <w:t>CLREM</w:t>
      </w:r>
      <w:r w:rsidRPr="00F63B46">
        <w:rPr>
          <w:rFonts w:ascii="TH SarabunPSK" w:hAnsi="TH SarabunPSK" w:cs="TH SarabunPSK"/>
          <w:cs/>
        </w:rPr>
        <w:t>-06-0</w:t>
      </w:r>
      <w:r>
        <w:rPr>
          <w:rFonts w:ascii="TH SarabunPSK" w:hAnsi="TH SarabunPSK" w:cs="TH SarabunPSK" w:hint="cs"/>
          <w:cs/>
        </w:rPr>
        <w:t>2</w:t>
      </w:r>
      <w:r w:rsidRPr="00F63B46">
        <w:rPr>
          <w:rFonts w:ascii="TH SarabunPSK" w:hAnsi="TH SarabunPSK" w:cs="TH SarabunPSK"/>
          <w:cs/>
        </w:rPr>
        <w:t>-0</w:t>
      </w:r>
      <w:r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FF7E496" w14:textId="11A431CB" w:rsidR="00F052A9" w:rsidRPr="002E70E0" w:rsidRDefault="00F052A9" w:rsidP="00F052A9">
      <w:pPr>
        <w:tabs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5C3BA0">
        <w:rPr>
          <w:rFonts w:ascii="TH SarabunPSK" w:hAnsi="TH SarabunPSK" w:cs="TH SarabunPSK"/>
          <w:b/>
          <w:bCs/>
          <w:sz w:val="30"/>
          <w:szCs w:val="30"/>
        </w:rPr>
        <w:t>1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/>
          <w:b/>
          <w:bCs/>
        </w:rPr>
        <w:t>2)</w:t>
      </w:r>
      <w:r w:rsidRPr="002E70E0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ร</w:t>
      </w:r>
      <w:r w:rsidRPr="002E70E0">
        <w:rPr>
          <w:rFonts w:ascii="TH SarabunPSK" w:hAnsi="TH SarabunPSK" w:cs="TH SarabunPSK" w:hint="cs"/>
          <w:b/>
          <w:bCs/>
          <w:cs/>
        </w:rPr>
        <w:t xml:space="preserve">ายงานประจำปี  </w:t>
      </w:r>
    </w:p>
    <w:p w14:paraId="44094999" w14:textId="092F0218" w:rsidR="00F052A9" w:rsidRPr="002E70E0" w:rsidRDefault="00F052A9" w:rsidP="00E00442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 w:themeColor="text1"/>
        </w:rPr>
      </w:pPr>
      <w:r w:rsidRPr="002E70E0">
        <w:rPr>
          <w:rFonts w:ascii="TH SarabunPSK" w:hAnsi="TH SarabunPSK" w:cs="TH SarabunPSK"/>
          <w:b/>
          <w:bCs/>
        </w:rPr>
        <w:t xml:space="preserve">    </w:t>
      </w:r>
      <w:r w:rsidRPr="002E70E0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      </w:t>
      </w:r>
      <w:r w:rsidRPr="00EE06FB"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="008845FE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Pr="00EE06FB">
        <w:rPr>
          <w:rFonts w:ascii="TH SarabunPSK" w:hAnsi="TH SarabunPSK" w:cs="TH SarabunPSK"/>
          <w:color w:val="000000" w:themeColor="text1"/>
          <w:cs/>
        </w:rPr>
        <w:t>รายงานประจำปี ศูนย์บรรณสารและสื่อการศึกษา</w:t>
      </w:r>
      <w:r w:rsidRPr="00EE06FB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E70E0">
        <w:rPr>
          <w:rFonts w:ascii="TH SarabunPSK" w:hAnsi="TH SarabunPSK" w:cs="TH SarabunPSK"/>
          <w:color w:val="000000" w:themeColor="text1"/>
          <w:spacing w:val="-12"/>
          <w:cs/>
        </w:rPr>
        <w:t>เพื่อการประชาสัมพันธ์</w:t>
      </w:r>
      <w:r w:rsidRPr="002E70E0">
        <w:rPr>
          <w:rFonts w:ascii="TH SarabunPSK" w:hAnsi="TH SarabunPSK" w:cs="TH SarabunPSK"/>
          <w:color w:val="000000" w:themeColor="text1"/>
          <w:cs/>
        </w:rPr>
        <w:t>ผลการดำเนินงานของศูนย์บรรณสารและสื่อการศึกษาใน</w:t>
      </w:r>
      <w:r>
        <w:rPr>
          <w:rFonts w:ascii="TH SarabunPSK" w:hAnsi="TH SarabunPSK" w:cs="TH SarabunPSK" w:hint="cs"/>
          <w:color w:val="000000" w:themeColor="text1"/>
          <w:cs/>
        </w:rPr>
        <w:t>แต่ละ</w:t>
      </w:r>
      <w:r w:rsidRPr="002E70E0">
        <w:rPr>
          <w:rFonts w:ascii="TH SarabunPSK" w:hAnsi="TH SarabunPSK" w:cs="TH SarabunPSK"/>
          <w:color w:val="000000" w:themeColor="text1"/>
          <w:cs/>
        </w:rPr>
        <w:t>รอบปีงบประมาณ โดยมีเนื้อหาสะท้อนให้เห็นถึงความสำเร็จใน</w:t>
      </w:r>
      <w:r w:rsidR="00D77725">
        <w:rPr>
          <w:rFonts w:ascii="TH SarabunPSK" w:hAnsi="TH SarabunPSK" w:cs="TH SarabunPSK" w:hint="cs"/>
          <w:color w:val="000000" w:themeColor="text1"/>
          <w:cs/>
        </w:rPr>
        <w:t>การ</w:t>
      </w:r>
      <w:r w:rsidRPr="002E70E0">
        <w:rPr>
          <w:rFonts w:ascii="TH SarabunPSK" w:hAnsi="TH SarabunPSK" w:cs="TH SarabunPSK"/>
          <w:color w:val="000000" w:themeColor="text1"/>
          <w:cs/>
        </w:rPr>
        <w:t xml:space="preserve">ดำเนินงานของศูนย์บรรณสารและสื่อการศึกษา ภายใต้บริบท อัตลักษณ์ และเอกลักษณ์ของศูนย์บรรณสารและสื่อการศึกษา </w:t>
      </w:r>
      <w:r w:rsidRPr="002E70E0">
        <w:rPr>
          <w:rFonts w:ascii="TH SarabunPSK" w:hAnsi="TH SarabunPSK" w:cs="TH SarabunPSK" w:hint="cs"/>
          <w:color w:val="000000" w:themeColor="text1"/>
          <w:cs/>
        </w:rPr>
        <w:t>ในรอบปีที่ผ่านมา โดยกำหนดให้มี</w:t>
      </w:r>
      <w:r w:rsidRPr="002E70E0">
        <w:rPr>
          <w:rFonts w:ascii="TH SarabunPSK" w:hAnsi="TH SarabunPSK" w:cs="TH SarabunPSK"/>
          <w:color w:val="000000" w:themeColor="text1"/>
        </w:rPr>
        <w:t xml:space="preserve"> </w:t>
      </w:r>
      <w:r w:rsidRPr="002E70E0">
        <w:rPr>
          <w:rFonts w:ascii="TH SarabunPSK" w:hAnsi="TH SarabunPSK" w:cs="TH SarabunPSK"/>
          <w:color w:val="000000" w:themeColor="text1"/>
          <w:cs/>
        </w:rPr>
        <w:t xml:space="preserve">คณะทำงานจัดทำรายงานประจำปี </w:t>
      </w:r>
      <w:r w:rsidRPr="002E70E0">
        <w:rPr>
          <w:rFonts w:ascii="TH SarabunPSK" w:hAnsi="TH SarabunPSK" w:cs="TH SarabunPSK" w:hint="cs"/>
          <w:color w:val="000000" w:themeColor="text1"/>
          <w:cs/>
        </w:rPr>
        <w:t>ซึ่งประกอบด้วย ผู้อำนวยการศูนย์บรรณสารฯ รองผู้อำนวยการศูนย์ และหัวหน้าหน้าฝ่ายเป็นคณะทำงาน มีห</w:t>
      </w:r>
      <w:r w:rsidRPr="002E70E0">
        <w:rPr>
          <w:rFonts w:ascii="TH SarabunPSK" w:hAnsi="TH SarabunPSK" w:cs="TH SarabunPSK"/>
          <w:color w:val="000000" w:themeColor="text1"/>
          <w:cs/>
        </w:rPr>
        <w:t>น้าที่</w:t>
      </w:r>
      <w:r w:rsidRPr="002E70E0">
        <w:rPr>
          <w:rFonts w:ascii="TH SarabunPSK" w:hAnsi="TH SarabunPSK" w:cs="TH SarabunPSK" w:hint="cs"/>
          <w:color w:val="000000" w:themeColor="text1"/>
          <w:cs/>
        </w:rPr>
        <w:t xml:space="preserve"> กำหนดรูปแบบรายงานประจำปี การนำเสนอข้อมูล การให้</w:t>
      </w:r>
      <w:r w:rsidRPr="002E70E0">
        <w:rPr>
          <w:rFonts w:ascii="TH SarabunPSK" w:hAnsi="TH SarabunPSK" w:cs="TH SarabunPSK"/>
          <w:color w:val="000000" w:themeColor="text1"/>
          <w:cs/>
        </w:rPr>
        <w:t>ข้อมูลผลการดำเนินงานของฝ่าย เพื่อจัดทำรายงานประจำปี</w:t>
      </w:r>
      <w:r w:rsidRPr="002E70E0">
        <w:rPr>
          <w:rFonts w:ascii="TH SarabunPSK" w:hAnsi="TH SarabunPSK" w:cs="TH SarabunPSK"/>
          <w:color w:val="000000" w:themeColor="text1"/>
        </w:rPr>
        <w:t xml:space="preserve"> </w:t>
      </w:r>
      <w:r w:rsidRPr="002E70E0">
        <w:rPr>
          <w:rFonts w:ascii="TH SarabunPSK" w:hAnsi="TH SarabunPSK" w:cs="TH SarabunPSK" w:hint="cs"/>
          <w:color w:val="000000" w:themeColor="text1"/>
          <w:cs/>
        </w:rPr>
        <w:t>และเพื่อเผยแพร่ให้แก่</w:t>
      </w:r>
      <w:r w:rsidRPr="002E70E0">
        <w:rPr>
          <w:rFonts w:ascii="TH SarabunPSK" w:hAnsi="TH SarabunPSK" w:cs="TH SarabunPSK"/>
          <w:color w:val="000000" w:themeColor="text1"/>
          <w:cs/>
        </w:rPr>
        <w:t>ผู้บริหาร ผู้</w:t>
      </w:r>
      <w:r w:rsidR="00E00442">
        <w:rPr>
          <w:rFonts w:ascii="TH SarabunPSK" w:hAnsi="TH SarabunPSK" w:cs="TH SarabunPSK" w:hint="cs"/>
          <w:color w:val="000000" w:themeColor="text1"/>
          <w:cs/>
        </w:rPr>
        <w:t>รับ</w:t>
      </w:r>
      <w:r w:rsidRPr="002E70E0">
        <w:rPr>
          <w:rFonts w:ascii="TH SarabunPSK" w:hAnsi="TH SarabunPSK" w:cs="TH SarabunPSK"/>
          <w:color w:val="000000" w:themeColor="text1"/>
          <w:cs/>
        </w:rPr>
        <w:t>บริการ ผู้มีส่วนได้ส่วนเสียของศูนย์บรรณสารและสื่อการศึกษา</w:t>
      </w:r>
      <w:r w:rsidRPr="002E70E0">
        <w:rPr>
          <w:rFonts w:ascii="TH SarabunPSK" w:hAnsi="TH SarabunPSK" w:cs="TH SarabunPSK"/>
          <w:color w:val="000000" w:themeColor="text1"/>
        </w:rPr>
        <w:t xml:space="preserve"> </w:t>
      </w:r>
      <w:r w:rsidRPr="002E70E0">
        <w:rPr>
          <w:rFonts w:ascii="TH SarabunPSK" w:hAnsi="TH SarabunPSK" w:cs="TH SarabunPSK"/>
          <w:color w:val="000000" w:themeColor="text1"/>
          <w:cs/>
        </w:rPr>
        <w:t xml:space="preserve">บนเว็บไซต์ของศูนย์บรรณสารและสื่อการศึกษา </w:t>
      </w:r>
      <w:r w:rsidRPr="002E70E0">
        <w:rPr>
          <w:rFonts w:ascii="TH SarabunPSK" w:hAnsi="TH SarabunPSK" w:cs="TH SarabunPSK"/>
          <w:color w:val="000000" w:themeColor="text1"/>
        </w:rPr>
        <w:t>URL</w:t>
      </w:r>
      <w:r w:rsidRPr="002E70E0">
        <w:rPr>
          <w:rFonts w:ascii="TH SarabunPSK" w:hAnsi="TH SarabunPSK" w:cs="TH SarabunPSK"/>
          <w:color w:val="000000" w:themeColor="text1"/>
          <w:cs/>
        </w:rPr>
        <w:t xml:space="preserve">: </w:t>
      </w:r>
      <w:r w:rsidRPr="002E70E0">
        <w:rPr>
          <w:rFonts w:ascii="TH SarabunPSK" w:hAnsi="TH SarabunPSK" w:cs="TH SarabunPSK"/>
          <w:color w:val="000000" w:themeColor="text1"/>
        </w:rPr>
        <w:t>library</w:t>
      </w:r>
      <w:r w:rsidRPr="002E70E0">
        <w:rPr>
          <w:rFonts w:ascii="TH SarabunPSK" w:hAnsi="TH SarabunPSK" w:cs="TH SarabunPSK"/>
          <w:color w:val="000000" w:themeColor="text1"/>
          <w:cs/>
        </w:rPr>
        <w:t>.</w:t>
      </w:r>
      <w:r w:rsidRPr="002E70E0">
        <w:rPr>
          <w:rFonts w:ascii="TH SarabunPSK" w:hAnsi="TH SarabunPSK" w:cs="TH SarabunPSK"/>
          <w:color w:val="000000" w:themeColor="text1"/>
        </w:rPr>
        <w:t>sut</w:t>
      </w:r>
      <w:r w:rsidRPr="002E70E0">
        <w:rPr>
          <w:rFonts w:ascii="TH SarabunPSK" w:hAnsi="TH SarabunPSK" w:cs="TH SarabunPSK"/>
          <w:color w:val="000000" w:themeColor="text1"/>
          <w:cs/>
        </w:rPr>
        <w:t>.</w:t>
      </w:r>
      <w:r w:rsidRPr="002E70E0">
        <w:rPr>
          <w:rFonts w:ascii="TH SarabunPSK" w:hAnsi="TH SarabunPSK" w:cs="TH SarabunPSK"/>
          <w:color w:val="000000" w:themeColor="text1"/>
        </w:rPr>
        <w:t>ac</w:t>
      </w:r>
      <w:r w:rsidRPr="002E70E0">
        <w:rPr>
          <w:rFonts w:ascii="TH SarabunPSK" w:hAnsi="TH SarabunPSK" w:cs="TH SarabunPSK"/>
          <w:color w:val="000000" w:themeColor="text1"/>
          <w:cs/>
        </w:rPr>
        <w:t>.</w:t>
      </w:r>
      <w:r w:rsidRPr="002E70E0">
        <w:rPr>
          <w:rFonts w:ascii="TH SarabunPSK" w:hAnsi="TH SarabunPSK" w:cs="TH SarabunPSK"/>
          <w:color w:val="000000" w:themeColor="text1"/>
        </w:rPr>
        <w:t xml:space="preserve">th </w:t>
      </w:r>
      <w:r w:rsidRPr="002E70E0">
        <w:rPr>
          <w:rFonts w:ascii="TH SarabunPSK" w:hAnsi="TH SarabunPSK" w:cs="TH SarabunPSK" w:hint="cs"/>
          <w:color w:val="000000" w:themeColor="text1"/>
          <w:cs/>
        </w:rPr>
        <w:t xml:space="preserve"> โดยมีการดำเนินการตาม</w:t>
      </w:r>
      <w:r w:rsidR="008F7688">
        <w:rPr>
          <w:rFonts w:ascii="TH SarabunPSK" w:hAnsi="TH SarabunPSK" w:cs="TH SarabunPSK" w:hint="cs"/>
          <w:color w:val="000000" w:themeColor="text1"/>
          <w:cs/>
        </w:rPr>
        <w:t>ขั้นตอนการปฏิบัติงาน</w:t>
      </w:r>
      <w:r w:rsidRPr="002E70E0">
        <w:rPr>
          <w:rFonts w:ascii="TH SarabunPSK" w:hAnsi="TH SarabunPSK" w:cs="TH SarabunPSK" w:hint="cs"/>
          <w:color w:val="000000" w:themeColor="text1"/>
          <w:cs/>
        </w:rPr>
        <w:t>จัดทำรายงานประจำปี (</w:t>
      </w:r>
      <w:r w:rsidRPr="002E70E0">
        <w:rPr>
          <w:rFonts w:ascii="TH SarabunPSK" w:hAnsi="TH SarabunPSK" w:cs="TH SarabunPSK"/>
          <w:color w:val="000000" w:themeColor="text1"/>
        </w:rPr>
        <w:t>WI</w:t>
      </w:r>
      <w:r w:rsidRPr="002E70E0">
        <w:rPr>
          <w:rFonts w:ascii="TH SarabunPSK" w:hAnsi="TH SarabunPSK" w:cs="TH SarabunPSK"/>
          <w:color w:val="000000" w:themeColor="text1"/>
          <w:cs/>
        </w:rPr>
        <w:t>-</w:t>
      </w:r>
      <w:r w:rsidRPr="002E70E0">
        <w:rPr>
          <w:rFonts w:ascii="TH SarabunPSK" w:hAnsi="TH SarabunPSK" w:cs="TH SarabunPSK"/>
          <w:color w:val="000000" w:themeColor="text1"/>
        </w:rPr>
        <w:t>CLREM</w:t>
      </w:r>
      <w:r w:rsidRPr="002E70E0">
        <w:rPr>
          <w:rFonts w:ascii="TH SarabunPSK" w:hAnsi="TH SarabunPSK" w:cs="TH SarabunPSK" w:hint="cs"/>
          <w:color w:val="000000" w:themeColor="text1"/>
          <w:cs/>
        </w:rPr>
        <w:t>-06-0</w:t>
      </w:r>
      <w:r>
        <w:rPr>
          <w:rFonts w:ascii="TH SarabunPSK" w:hAnsi="TH SarabunPSK" w:cs="TH SarabunPSK"/>
          <w:color w:val="000000" w:themeColor="text1"/>
        </w:rPr>
        <w:t>2</w:t>
      </w:r>
      <w:r w:rsidRPr="002E70E0">
        <w:rPr>
          <w:rFonts w:ascii="TH SarabunPSK" w:hAnsi="TH SarabunPSK" w:cs="TH SarabunPSK" w:hint="cs"/>
          <w:color w:val="000000" w:themeColor="text1"/>
          <w:cs/>
        </w:rPr>
        <w:t>-0</w:t>
      </w:r>
      <w:r>
        <w:rPr>
          <w:rFonts w:ascii="TH SarabunPSK" w:hAnsi="TH SarabunPSK" w:cs="TH SarabunPSK"/>
          <w:color w:val="000000" w:themeColor="text1"/>
        </w:rPr>
        <w:t>5</w:t>
      </w:r>
      <w:r w:rsidRPr="002E70E0">
        <w:rPr>
          <w:rFonts w:ascii="TH SarabunPSK" w:hAnsi="TH SarabunPSK" w:cs="TH SarabunPSK" w:hint="cs"/>
          <w:color w:val="000000" w:themeColor="text1"/>
          <w:cs/>
        </w:rPr>
        <w:t>)</w:t>
      </w:r>
    </w:p>
    <w:p w14:paraId="0656A012" w14:textId="77777777" w:rsidR="00F052A9" w:rsidRPr="002E70E0" w:rsidRDefault="00F052A9" w:rsidP="008845FE">
      <w:pPr>
        <w:tabs>
          <w:tab w:val="left" w:pos="567"/>
          <w:tab w:val="left" w:pos="1134"/>
          <w:tab w:val="left" w:pos="1418"/>
          <w:tab w:val="left" w:pos="170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1.3)</w:t>
      </w:r>
      <w:r w:rsidRPr="002E70E0">
        <w:rPr>
          <w:rFonts w:ascii="TH SarabunPSK" w:hAnsi="TH SarabunPSK" w:cs="TH SarabunPSK" w:hint="cs"/>
          <w:b/>
          <w:bCs/>
          <w:cs/>
        </w:rPr>
        <w:t xml:space="preserve"> จดหมายข่าว</w:t>
      </w:r>
    </w:p>
    <w:p w14:paraId="4447874A" w14:textId="2F2B9326" w:rsidR="00F052A9" w:rsidRPr="002E70E0" w:rsidRDefault="00F052A9" w:rsidP="00F052A9">
      <w:pPr>
        <w:tabs>
          <w:tab w:val="left" w:pos="1418"/>
          <w:tab w:val="left" w:pos="1701"/>
          <w:tab w:val="left" w:pos="1985"/>
        </w:tabs>
        <w:ind w:firstLine="720"/>
        <w:jc w:val="thaiDistribute"/>
        <w:rPr>
          <w:rFonts w:ascii="TH SarabunPSK" w:hAnsi="TH SarabunPSK" w:cs="TH SarabunPSK"/>
          <w:cs/>
        </w:rPr>
      </w:pPr>
      <w:r w:rsidRPr="002E70E0"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="008845FE">
        <w:rPr>
          <w:rFonts w:ascii="TH SarabunPSK" w:hAnsi="TH SarabunPSK" w:cs="TH SarabunPSK" w:hint="cs"/>
          <w:color w:val="000000"/>
          <w:cs/>
        </w:rPr>
        <w:t xml:space="preserve">      </w:t>
      </w:r>
      <w:r w:rsidRPr="002E70E0">
        <w:rPr>
          <w:rFonts w:ascii="TH SarabunPSK" w:hAnsi="TH SarabunPSK" w:cs="TH SarabunPSK"/>
          <w:color w:val="000000"/>
          <w:cs/>
        </w:rPr>
        <w:t>จดหมายข่าว</w:t>
      </w:r>
      <w:r w:rsidRPr="002E70E0">
        <w:rPr>
          <w:rFonts w:ascii="TH SarabunPSK" w:hAnsi="TH SarabunPSK" w:cs="TH SarabunPSK" w:hint="cs"/>
          <w:color w:val="000000"/>
          <w:cs/>
        </w:rPr>
        <w:t xml:space="preserve"> </w:t>
      </w:r>
      <w:r w:rsidRPr="002E70E0">
        <w:rPr>
          <w:rFonts w:ascii="TH SarabunPSK" w:hAnsi="TH SarabunPSK" w:cs="TH SarabunPSK"/>
          <w:color w:val="000000"/>
          <w:spacing w:val="-12"/>
          <w:cs/>
        </w:rPr>
        <w:t>“นำเรื่องมาเล่า</w:t>
      </w:r>
      <w:r w:rsidR="008F7688">
        <w:rPr>
          <w:rFonts w:ascii="TH SarabunPSK" w:hAnsi="TH SarabunPSK" w:cs="TH SarabunPSK" w:hint="cs"/>
          <w:color w:val="000000"/>
          <w:spacing w:val="-12"/>
          <w:cs/>
        </w:rPr>
        <w:t xml:space="preserve"> </w:t>
      </w:r>
      <w:r w:rsidRPr="002E70E0">
        <w:rPr>
          <w:rFonts w:ascii="TH SarabunPSK" w:hAnsi="TH SarabunPSK" w:cs="TH SarabunPSK"/>
          <w:color w:val="000000"/>
          <w:spacing w:val="-12"/>
          <w:cs/>
        </w:rPr>
        <w:t>นำข่าวมาบอก” ของศูนย์บรรณสาร</w:t>
      </w:r>
      <w:r w:rsidRPr="002E70E0">
        <w:rPr>
          <w:rFonts w:ascii="TH SarabunPSK" w:hAnsi="TH SarabunPSK" w:cs="TH SarabunPSK"/>
          <w:color w:val="000000"/>
          <w:cs/>
        </w:rPr>
        <w:t xml:space="preserve">และสื่อการศึกษาเพื่อการประชาสัมพันธ์กิจกรรมและข้อมูลข่าวสารภายในศูนย์บรรณสารและสื่อการศึกษา </w:t>
      </w:r>
      <w:r w:rsidR="00F153B9">
        <w:rPr>
          <w:rFonts w:ascii="TH SarabunPSK" w:hAnsi="TH SarabunPSK" w:cs="TH SarabunPSK" w:hint="cs"/>
          <w:color w:val="000000"/>
          <w:cs/>
        </w:rPr>
        <w:t>กำหนด</w:t>
      </w:r>
      <w:r w:rsidRPr="002E70E0">
        <w:rPr>
          <w:rFonts w:ascii="TH SarabunPSK" w:hAnsi="TH SarabunPSK" w:cs="TH SarabunPSK"/>
          <w:color w:val="000000"/>
          <w:cs/>
        </w:rPr>
        <w:t>เผยแพร่</w:t>
      </w:r>
      <w:r w:rsidR="008F7688">
        <w:rPr>
          <w:rFonts w:ascii="TH SarabunPSK" w:hAnsi="TH SarabunPSK" w:cs="TH SarabunPSK" w:hint="cs"/>
          <w:color w:val="000000"/>
          <w:cs/>
        </w:rPr>
        <w:t xml:space="preserve"> </w:t>
      </w:r>
      <w:r w:rsidR="008F7688">
        <w:rPr>
          <w:rFonts w:ascii="TH SarabunPSK" w:hAnsi="TH SarabunPSK" w:cs="TH SarabunPSK"/>
          <w:color w:val="000000"/>
          <w:cs/>
        </w:rPr>
        <w:br/>
      </w:r>
      <w:r w:rsidRPr="002E70E0">
        <w:rPr>
          <w:rFonts w:ascii="TH SarabunPSK" w:hAnsi="TH SarabunPSK" w:cs="TH SarabunPSK"/>
          <w:color w:val="000000"/>
          <w:cs/>
        </w:rPr>
        <w:t>รายเดือน</w:t>
      </w:r>
      <w:r w:rsidRPr="002E70E0">
        <w:rPr>
          <w:rFonts w:ascii="TH SarabunPSK" w:hAnsi="TH SarabunPSK" w:cs="TH SarabunPSK"/>
        </w:rPr>
        <w:t xml:space="preserve"> </w:t>
      </w:r>
      <w:r w:rsidRPr="002E70E0">
        <w:rPr>
          <w:rFonts w:ascii="TH SarabunPSK" w:hAnsi="TH SarabunPSK" w:cs="TH SarabunPSK" w:hint="cs"/>
          <w:cs/>
        </w:rPr>
        <w:t>โดยมี</w:t>
      </w:r>
      <w:r w:rsidRPr="002E70E0">
        <w:rPr>
          <w:rFonts w:ascii="TH SarabunPSK" w:hAnsi="TH SarabunPSK" w:cs="TH SarabunPSK"/>
          <w:color w:val="000000"/>
          <w:cs/>
        </w:rPr>
        <w:t>กองบรรณาธิการ ประกอบด้วยหัวหน้าฝ่าย</w:t>
      </w:r>
      <w:r w:rsidR="00667528">
        <w:rPr>
          <w:rFonts w:ascii="TH SarabunPSK" w:hAnsi="TH SarabunPSK" w:cs="TH SarabunPSK" w:hint="cs"/>
          <w:color w:val="000000"/>
          <w:cs/>
        </w:rPr>
        <w:t>และ</w:t>
      </w:r>
      <w:r w:rsidR="002D52EC">
        <w:rPr>
          <w:rFonts w:ascii="TH SarabunPSK" w:hAnsi="TH SarabunPSK" w:cs="TH SarabunPSK" w:hint="cs"/>
          <w:color w:val="000000"/>
          <w:cs/>
        </w:rPr>
        <w:t>บุคลากร</w:t>
      </w:r>
      <w:r w:rsidRPr="002E70E0">
        <w:rPr>
          <w:rFonts w:ascii="TH SarabunPSK" w:hAnsi="TH SarabunPSK" w:cs="TH SarabunPSK"/>
          <w:color w:val="000000"/>
          <w:cs/>
        </w:rPr>
        <w:t>ฝ่ายส่งเสริมการรู้สารสนเทศ (บรรณารักษ์ นักเทคโนโลยีการศึกษา เจ้าหน้าที่บริหารงานทั่วไป และพนักงานห้องสมุด)</w:t>
      </w:r>
      <w:r w:rsidRPr="002E70E0">
        <w:rPr>
          <w:rFonts w:ascii="TH SarabunPSK" w:hAnsi="TH SarabunPSK" w:cs="TH SarabunPSK"/>
        </w:rPr>
        <w:t xml:space="preserve"> </w:t>
      </w:r>
      <w:r w:rsidRPr="002E70E0">
        <w:rPr>
          <w:rFonts w:ascii="TH SarabunPSK" w:hAnsi="TH SarabunPSK" w:cs="TH SarabunPSK" w:hint="cs"/>
          <w:color w:val="000000"/>
          <w:cs/>
        </w:rPr>
        <w:t>ทำหน้าที่</w:t>
      </w:r>
      <w:r w:rsidRPr="002E70E0">
        <w:rPr>
          <w:rFonts w:ascii="TH SarabunPSK" w:hAnsi="TH SarabunPSK" w:cs="TH SarabunPSK"/>
          <w:color w:val="000000"/>
          <w:cs/>
        </w:rPr>
        <w:t xml:space="preserve">กำหนด แนวคิดประจำฉบับ การเขียนคอลัมน์ การรวบรวมข้อมูลและคัดเลือกข้อมูล การถ่ายภาพประกอบ การประสานงาน </w:t>
      </w:r>
      <w:r w:rsidRPr="002E70E0">
        <w:rPr>
          <w:rFonts w:ascii="TH SarabunPSK" w:hAnsi="TH SarabunPSK" w:cs="TH SarabunPSK" w:hint="cs"/>
          <w:cs/>
        </w:rPr>
        <w:t>เพื่อเผยแพร่ไป</w:t>
      </w:r>
      <w:r w:rsidRPr="002E70E0">
        <w:rPr>
          <w:rFonts w:ascii="TH SarabunPSK" w:hAnsi="TH SarabunPSK" w:cs="TH SarabunPSK" w:hint="cs"/>
          <w:color w:val="000000"/>
          <w:cs/>
        </w:rPr>
        <w:t>ยัง</w:t>
      </w:r>
      <w:r w:rsidRPr="002E70E0">
        <w:rPr>
          <w:rFonts w:ascii="TH SarabunPSK" w:hAnsi="TH SarabunPSK" w:cs="TH SarabunPSK"/>
          <w:color w:val="000000"/>
          <w:cs/>
        </w:rPr>
        <w:t>ผู้บริหาร บุคลากรในหน่วยงานและผู้ที่สนใจทั่วไป</w:t>
      </w:r>
      <w:r w:rsidRPr="002E70E0">
        <w:rPr>
          <w:rFonts w:ascii="TH SarabunPSK" w:hAnsi="TH SarabunPSK" w:cs="TH SarabunPSK"/>
          <w:color w:val="000000"/>
        </w:rPr>
        <w:t> </w:t>
      </w:r>
      <w:r w:rsidRPr="002E70E0">
        <w:rPr>
          <w:rFonts w:ascii="TH SarabunPSK" w:hAnsi="TH SarabunPSK" w:cs="TH SarabunPSK" w:hint="cs"/>
          <w:cs/>
        </w:rPr>
        <w:t>โดยมีการดำเนินการตามขั้นตอนการปฏิบัติงานจดหมายข่าว (</w:t>
      </w:r>
      <w:r w:rsidRPr="002E70E0">
        <w:rPr>
          <w:rFonts w:ascii="TH SarabunPSK" w:hAnsi="TH SarabunPSK" w:cs="TH SarabunPSK"/>
        </w:rPr>
        <w:t xml:space="preserve"> WI</w:t>
      </w:r>
      <w:r w:rsidRPr="002E70E0">
        <w:rPr>
          <w:rFonts w:ascii="TH SarabunPSK" w:hAnsi="TH SarabunPSK" w:cs="TH SarabunPSK"/>
          <w:cs/>
        </w:rPr>
        <w:t>-</w:t>
      </w:r>
      <w:r w:rsidRPr="002E70E0">
        <w:rPr>
          <w:rFonts w:ascii="TH SarabunPSK" w:hAnsi="TH SarabunPSK" w:cs="TH SarabunPSK"/>
        </w:rPr>
        <w:t>CLREM</w:t>
      </w:r>
      <w:r w:rsidRPr="002E70E0">
        <w:rPr>
          <w:rFonts w:ascii="TH SarabunPSK" w:hAnsi="TH SarabunPSK" w:cs="TH SarabunPSK"/>
          <w:cs/>
        </w:rPr>
        <w:t>-</w:t>
      </w:r>
      <w:r w:rsidRPr="002E70E0">
        <w:rPr>
          <w:rFonts w:ascii="TH SarabunPSK" w:hAnsi="TH SarabunPSK" w:cs="TH SarabunPSK" w:hint="cs"/>
          <w:cs/>
        </w:rPr>
        <w:t>06-0</w:t>
      </w:r>
      <w:r>
        <w:rPr>
          <w:rFonts w:ascii="TH SarabunPSK" w:hAnsi="TH SarabunPSK" w:cs="TH SarabunPSK" w:hint="cs"/>
          <w:cs/>
        </w:rPr>
        <w:t>2</w:t>
      </w:r>
      <w:r w:rsidRPr="002E70E0">
        <w:rPr>
          <w:rFonts w:ascii="TH SarabunPSK" w:hAnsi="TH SarabunPSK" w:cs="TH SarabunPSK" w:hint="cs"/>
          <w:cs/>
        </w:rPr>
        <w:t>-0</w:t>
      </w:r>
      <w:r>
        <w:rPr>
          <w:rFonts w:ascii="TH SarabunPSK" w:hAnsi="TH SarabunPSK" w:cs="TH SarabunPSK" w:hint="cs"/>
          <w:cs/>
        </w:rPr>
        <w:t>6</w:t>
      </w:r>
      <w:r w:rsidRPr="002E70E0">
        <w:rPr>
          <w:rFonts w:ascii="TH SarabunPSK" w:hAnsi="TH SarabunPSK" w:cs="TH SarabunPSK" w:hint="cs"/>
          <w:cs/>
        </w:rPr>
        <w:t>)</w:t>
      </w:r>
    </w:p>
    <w:p w14:paraId="2396C228" w14:textId="520E3E6A" w:rsidR="00F052A9" w:rsidRPr="002E70E0" w:rsidRDefault="00F052A9" w:rsidP="00F052A9">
      <w:pPr>
        <w:tabs>
          <w:tab w:val="left" w:pos="567"/>
          <w:tab w:val="left" w:pos="1134"/>
          <w:tab w:val="left" w:pos="1418"/>
          <w:tab w:val="left" w:pos="170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1.4) </w:t>
      </w:r>
      <w:r w:rsidRPr="002E70E0">
        <w:rPr>
          <w:rFonts w:ascii="TH SarabunPSK" w:hAnsi="TH SarabunPSK" w:cs="TH SarabunPSK" w:hint="cs"/>
          <w:b/>
          <w:bCs/>
          <w:cs/>
        </w:rPr>
        <w:t xml:space="preserve">กิจกรรมปฐมนิเทศนักศึกษาใหม่ </w:t>
      </w:r>
    </w:p>
    <w:p w14:paraId="69A34D20" w14:textId="6F8679E1" w:rsidR="00F052A9" w:rsidRDefault="00F052A9" w:rsidP="00F052A9">
      <w:pPr>
        <w:tabs>
          <w:tab w:val="left" w:pos="426"/>
          <w:tab w:val="left" w:pos="1418"/>
          <w:tab w:val="left" w:pos="1701"/>
        </w:tabs>
        <w:jc w:val="thaiDistribute"/>
        <w:rPr>
          <w:rFonts w:ascii="TH SarabunIT๙" w:hAnsi="TH SarabunIT๙" w:cs="TH SarabunIT๙"/>
        </w:rPr>
      </w:pPr>
      <w:r w:rsidRPr="002E70E0">
        <w:rPr>
          <w:cs/>
        </w:rPr>
        <w:tab/>
      </w:r>
      <w:r w:rsidRPr="002E70E0"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 w:rsidR="008845FE">
        <w:rPr>
          <w:rFonts w:ascii="TH SarabunPSK" w:hAnsi="TH SarabunPSK" w:cs="TH SarabunPSK" w:hint="cs"/>
          <w:cs/>
        </w:rPr>
        <w:t xml:space="preserve">    </w:t>
      </w:r>
      <w:r w:rsidRPr="002E70E0">
        <w:rPr>
          <w:rFonts w:ascii="TH SarabunPSK" w:hAnsi="TH SarabunPSK" w:cs="TH SarabunPSK" w:hint="cs"/>
          <w:cs/>
        </w:rPr>
        <w:t>กิจกรรมปฐมนิเทศนักศึกษาใหม่</w:t>
      </w:r>
      <w:r w:rsidRPr="002E70E0">
        <w:rPr>
          <w:rFonts w:ascii="TH SarabunIT๙" w:hAnsi="TH SarabunIT๙" w:cs="TH SarabunIT๙" w:hint="cs"/>
          <w:cs/>
        </w:rPr>
        <w:t xml:space="preserve"> เป็นการแนะนำนักศึกษาใหม่ทั้งระดับปริญญาตรี และบัณฑิตศึกษา ให้รู้จักศูนย์บรรณสารและสื่อการศึกษา โดยมุ่งนำเสนอข้อมูลด้านการบริการสารสนเทศ ทรัพยากรสารสนเทศ สิ่งอำนวยความสะดวก และกิจกรรมเพื่อสนับสนุนการเรียน การสอนและการวิจัย ตลอดจน การจำหน่ายเอกสารประกอบการเรียนการสอน</w:t>
      </w:r>
      <w:r w:rsidR="00E007FC">
        <w:rPr>
          <w:rFonts w:ascii="TH SarabunIT๙" w:hAnsi="TH SarabunIT๙" w:cs="TH SarabunIT๙" w:hint="cs"/>
          <w:cs/>
        </w:rPr>
        <w:t xml:space="preserve"> </w:t>
      </w:r>
      <w:r w:rsidRPr="002E70E0">
        <w:rPr>
          <w:rFonts w:ascii="TH SarabunPSK" w:hAnsi="TH SarabunPSK" w:cs="TH SarabunPSK" w:hint="cs"/>
          <w:cs/>
        </w:rPr>
        <w:t>โดยมีการดำเนินการตามขั้นตอนการปฏิบัติงานปฐมนิเทศนักศึกษาใหม่</w:t>
      </w:r>
      <w:r w:rsidRPr="002E70E0">
        <w:rPr>
          <w:rFonts w:ascii="TH SarabunPSK" w:hAnsi="TH SarabunPSK" w:cs="TH SarabunPSK"/>
        </w:rPr>
        <w:t xml:space="preserve"> </w:t>
      </w:r>
      <w:r w:rsidRPr="00162318">
        <w:rPr>
          <w:rFonts w:ascii="TH SarabunPSK" w:hAnsi="TH SarabunPSK" w:cs="TH SarabunPSK"/>
          <w:sz w:val="30"/>
          <w:szCs w:val="30"/>
        </w:rPr>
        <w:t>(</w:t>
      </w:r>
      <w:r w:rsidRPr="00F63B46">
        <w:rPr>
          <w:rFonts w:ascii="TH SarabunPSK" w:hAnsi="TH SarabunPSK" w:cs="TH SarabunPSK"/>
        </w:rPr>
        <w:t>WI</w:t>
      </w:r>
      <w:r w:rsidRPr="00F63B46">
        <w:rPr>
          <w:rFonts w:ascii="TH SarabunPSK" w:hAnsi="TH SarabunPSK" w:cs="TH SarabunPSK"/>
          <w:cs/>
        </w:rPr>
        <w:t>-</w:t>
      </w:r>
      <w:r w:rsidRPr="00F63B46">
        <w:rPr>
          <w:rFonts w:ascii="TH SarabunPSK" w:hAnsi="TH SarabunPSK" w:cs="TH SarabunPSK"/>
        </w:rPr>
        <w:t>CLREM</w:t>
      </w:r>
      <w:r w:rsidRPr="00F63B46">
        <w:rPr>
          <w:rFonts w:ascii="TH SarabunPSK" w:hAnsi="TH SarabunPSK" w:cs="TH SarabunPSK"/>
          <w:cs/>
        </w:rPr>
        <w:t>-06-0</w:t>
      </w:r>
      <w:r>
        <w:rPr>
          <w:rFonts w:ascii="TH SarabunPSK" w:hAnsi="TH SarabunPSK" w:cs="TH SarabunPSK" w:hint="cs"/>
          <w:cs/>
        </w:rPr>
        <w:t>2</w:t>
      </w:r>
      <w:r w:rsidRPr="00F63B46">
        <w:rPr>
          <w:rFonts w:ascii="TH SarabunPSK" w:hAnsi="TH SarabunPSK" w:cs="TH SarabunPSK"/>
          <w:cs/>
        </w:rPr>
        <w:t>-0</w:t>
      </w:r>
      <w:r>
        <w:rPr>
          <w:rFonts w:ascii="TH SarabunPSK" w:hAnsi="TH SarabunPSK" w:cs="TH SarabunPSK" w:hint="cs"/>
          <w:cs/>
        </w:rPr>
        <w:t>8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2E70E0">
        <w:rPr>
          <w:rFonts w:ascii="TH SarabunIT๙" w:hAnsi="TH SarabunIT๙" w:cs="TH SarabunIT๙"/>
          <w:color w:val="2F5496" w:themeColor="accent5" w:themeShade="BF"/>
        </w:rPr>
        <w:t xml:space="preserve"> </w:t>
      </w:r>
      <w:r>
        <w:rPr>
          <w:rFonts w:ascii="TH SarabunIT๙" w:hAnsi="TH SarabunIT๙" w:cs="TH SarabunIT๙"/>
          <w:color w:val="2F5496" w:themeColor="accent5" w:themeShade="BF"/>
        </w:rPr>
        <w:t xml:space="preserve"> </w:t>
      </w:r>
    </w:p>
    <w:p w14:paraId="70272142" w14:textId="47F603D0" w:rsidR="00F052A9" w:rsidRPr="002E70E0" w:rsidRDefault="00F052A9" w:rsidP="00F052A9">
      <w:pPr>
        <w:tabs>
          <w:tab w:val="left" w:pos="426"/>
          <w:tab w:val="left" w:pos="1418"/>
          <w:tab w:val="left" w:pos="1701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PSK" w:hAnsi="TH SarabunPSK" w:cs="TH SarabunPSK"/>
          <w:b/>
          <w:bCs/>
        </w:rPr>
        <w:tab/>
        <w:t>1.5)</w:t>
      </w:r>
      <w:r>
        <w:rPr>
          <w:rFonts w:ascii="TH SarabunIT๙" w:hAnsi="TH SarabunIT๙" w:cs="TH SarabunIT๙"/>
        </w:rPr>
        <w:t xml:space="preserve"> </w:t>
      </w:r>
      <w:r w:rsidRPr="00C3302E">
        <w:rPr>
          <w:rFonts w:ascii="TH SarabunIT๙" w:hAnsi="TH SarabunIT๙" w:cs="TH SarabunIT๙" w:hint="cs"/>
          <w:b/>
          <w:bCs/>
          <w:cs/>
        </w:rPr>
        <w:t>งานต้อนรับผู้มาเยี่ยมชมศูนย์บรรณสารฯ</w:t>
      </w:r>
    </w:p>
    <w:p w14:paraId="69A8AF93" w14:textId="72E803F6" w:rsidR="00F052A9" w:rsidRDefault="008845FE" w:rsidP="00F052A9">
      <w:pPr>
        <w:ind w:firstLine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F052A9" w:rsidRPr="00936A5A">
        <w:rPr>
          <w:rFonts w:ascii="TH SarabunPSK" w:hAnsi="TH SarabunPSK" w:cs="TH SarabunPSK"/>
          <w:cs/>
        </w:rPr>
        <w:t>การดำเนินงานต้อนรับผู้มาเยี่ยมชม ศูนย์บรรณสารและสื่อการศึกษา ซึ่ง</w:t>
      </w:r>
      <w:r>
        <w:rPr>
          <w:rFonts w:ascii="TH SarabunPSK" w:hAnsi="TH SarabunPSK" w:cs="TH SarabunPSK" w:hint="cs"/>
          <w:cs/>
        </w:rPr>
        <w:t>ผู้มา</w:t>
      </w:r>
      <w:r w:rsidR="00A85BD0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เยี่ยมชม </w:t>
      </w:r>
      <w:r w:rsidR="00F052A9" w:rsidRPr="00936A5A">
        <w:rPr>
          <w:rFonts w:ascii="TH SarabunPSK" w:hAnsi="TH SarabunPSK" w:cs="TH SarabunPSK"/>
          <w:cs/>
        </w:rPr>
        <w:t>ประกอบด้วย คณะกรรมการตรวจประเมิน/รับรองหลักสูตร แขกมหาวิทยาลัย กลุ่มวิชาชีพด้านห้องสมุดและสื่อการศึกษา คณะครู นักศึกษา นักเรียน ผู้ปกครอง เป็นต้น ทั้งนี้ ลักษณะ</w:t>
      </w:r>
      <w:r w:rsidR="00F052A9">
        <w:rPr>
          <w:rFonts w:ascii="TH SarabunPSK" w:hAnsi="TH SarabunPSK" w:cs="TH SarabunPSK" w:hint="cs"/>
          <w:cs/>
        </w:rPr>
        <w:t>และรายละเอียด</w:t>
      </w:r>
      <w:r w:rsidR="00FA651E">
        <w:rPr>
          <w:rFonts w:ascii="TH SarabunPSK" w:hAnsi="TH SarabunPSK" w:cs="TH SarabunPSK" w:hint="cs"/>
          <w:cs/>
        </w:rPr>
        <w:t>ของการ</w:t>
      </w:r>
      <w:r w:rsidR="00F052A9" w:rsidRPr="00936A5A">
        <w:rPr>
          <w:rFonts w:ascii="TH SarabunPSK" w:hAnsi="TH SarabunPSK" w:cs="TH SarabunPSK"/>
          <w:cs/>
        </w:rPr>
        <w:t>ต้อนรับ สามารถปรับตามความ</w:t>
      </w:r>
      <w:r w:rsidR="00D77725">
        <w:rPr>
          <w:rFonts w:ascii="TH SarabunPSK" w:hAnsi="TH SarabunPSK" w:cs="TH SarabunPSK" w:hint="cs"/>
          <w:cs/>
        </w:rPr>
        <w:t>เหมาะสม</w:t>
      </w:r>
      <w:r w:rsidR="00F052A9" w:rsidRPr="00936A5A">
        <w:rPr>
          <w:rFonts w:ascii="TH SarabunPSK" w:hAnsi="TH SarabunPSK" w:cs="TH SarabunPSK"/>
          <w:cs/>
        </w:rPr>
        <w:t xml:space="preserve">ของแต่ละกลุ่มที่เข้าเยี่ยมชม  </w:t>
      </w:r>
      <w:r w:rsidR="008C5D10">
        <w:rPr>
          <w:rFonts w:ascii="TH SarabunPSK" w:hAnsi="TH SarabunPSK" w:cs="TH SarabunPSK" w:hint="cs"/>
          <w:cs/>
        </w:rPr>
        <w:t>(</w:t>
      </w:r>
      <w:r w:rsidR="008C5D10" w:rsidRPr="008C5D10">
        <w:rPr>
          <w:rFonts w:ascii="TH SarabunPSK" w:hAnsi="TH SarabunPSK" w:cs="TH SarabunPSK"/>
        </w:rPr>
        <w:t>WI-CLREM-06-02-09</w:t>
      </w:r>
      <w:r w:rsidR="008C5D10" w:rsidRPr="008C5D10">
        <w:rPr>
          <w:rFonts w:ascii="TH SarabunPSK" w:hAnsi="TH SarabunPSK" w:cs="TH SarabunPSK" w:hint="cs"/>
          <w:cs/>
        </w:rPr>
        <w:t>)</w:t>
      </w:r>
      <w:r w:rsidR="00F052A9" w:rsidRPr="00936A5A">
        <w:rPr>
          <w:rFonts w:ascii="TH SarabunPSK" w:hAnsi="TH SarabunPSK" w:cs="TH SarabunPSK"/>
          <w:cs/>
        </w:rPr>
        <w:t xml:space="preserve">  </w:t>
      </w:r>
    </w:p>
    <w:p w14:paraId="0CA90E90" w14:textId="77777777" w:rsidR="00A85BD0" w:rsidRDefault="00A85BD0" w:rsidP="00F052A9">
      <w:pPr>
        <w:ind w:firstLine="2160"/>
        <w:jc w:val="thaiDistribute"/>
        <w:rPr>
          <w:rFonts w:ascii="TH SarabunPSK" w:hAnsi="TH SarabunPSK" w:cs="TH SarabunPSK"/>
        </w:rPr>
      </w:pPr>
    </w:p>
    <w:p w14:paraId="22A31476" w14:textId="77777777" w:rsidR="00FA651E" w:rsidRDefault="00FA651E" w:rsidP="00F052A9">
      <w:pPr>
        <w:ind w:firstLine="2160"/>
        <w:jc w:val="thaiDistribute"/>
        <w:rPr>
          <w:rFonts w:ascii="TH SarabunPSK" w:hAnsi="TH SarabunPSK" w:cs="TH SarabunPSK"/>
        </w:rPr>
      </w:pPr>
    </w:p>
    <w:p w14:paraId="3FFE425A" w14:textId="77777777" w:rsidR="00910C11" w:rsidRDefault="00910C11" w:rsidP="00F052A9">
      <w:pPr>
        <w:ind w:firstLine="2160"/>
        <w:jc w:val="thaiDistribute"/>
        <w:rPr>
          <w:rFonts w:ascii="TH SarabunPSK" w:hAnsi="TH SarabunPSK" w:cs="TH SarabunPSK"/>
        </w:rPr>
      </w:pPr>
    </w:p>
    <w:p w14:paraId="393E6179" w14:textId="1906776C" w:rsidR="00F052A9" w:rsidRDefault="00D32877" w:rsidP="00A85BD0">
      <w:pPr>
        <w:tabs>
          <w:tab w:val="left" w:pos="1134"/>
          <w:tab w:val="left" w:pos="1418"/>
        </w:tabs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lastRenderedPageBreak/>
        <w:t xml:space="preserve"> </w:t>
      </w:r>
      <w:r w:rsidR="00A85BD0">
        <w:rPr>
          <w:rFonts w:ascii="TH SarabunPSK" w:hAnsi="TH SarabunPSK" w:cs="TH SarabunPSK"/>
          <w:b/>
          <w:bCs/>
        </w:rPr>
        <w:tab/>
        <w:t xml:space="preserve">   </w:t>
      </w:r>
      <w:r>
        <w:rPr>
          <w:rFonts w:ascii="TH SarabunPSK" w:hAnsi="TH SarabunPSK" w:cs="TH SarabunPSK"/>
          <w:b/>
          <w:bCs/>
        </w:rPr>
        <w:t>2</w:t>
      </w:r>
      <w:r w:rsidR="00F052A9">
        <w:rPr>
          <w:rFonts w:ascii="TH SarabunPSK" w:hAnsi="TH SarabunPSK" w:cs="TH SarabunPSK"/>
          <w:b/>
          <w:bCs/>
        </w:rPr>
        <w:t>)</w:t>
      </w:r>
      <w:r w:rsidR="00F052A9" w:rsidRPr="00162318">
        <w:rPr>
          <w:rFonts w:ascii="TH SarabunPSK" w:hAnsi="TH SarabunPSK" w:cs="TH SarabunPSK"/>
          <w:b/>
          <w:bCs/>
        </w:rPr>
        <w:t xml:space="preserve"> </w:t>
      </w:r>
      <w:r w:rsidR="00F052A9" w:rsidRPr="00162318">
        <w:rPr>
          <w:rFonts w:ascii="TH SarabunPSK" w:hAnsi="TH SarabunPSK" w:cs="TH SarabunPSK"/>
          <w:b/>
          <w:bCs/>
          <w:cs/>
        </w:rPr>
        <w:t>การ</w:t>
      </w:r>
      <w:r w:rsidR="00710FAA">
        <w:rPr>
          <w:rFonts w:ascii="TH SarabunPSK" w:hAnsi="TH SarabunPSK" w:cs="TH SarabunPSK" w:hint="cs"/>
          <w:b/>
          <w:bCs/>
          <w:cs/>
        </w:rPr>
        <w:t xml:space="preserve">ตรวจสอบ </w:t>
      </w:r>
      <w:r w:rsidR="00F052A9">
        <w:rPr>
          <w:rFonts w:ascii="TH SarabunPSK" w:hAnsi="TH SarabunPSK" w:cs="TH SarabunPSK" w:hint="cs"/>
          <w:b/>
          <w:bCs/>
          <w:cs/>
        </w:rPr>
        <w:t>ติดตาม</w:t>
      </w:r>
      <w:r w:rsidR="00F052A9" w:rsidRPr="00333620">
        <w:rPr>
          <w:rFonts w:ascii="TH SarabunPSK" w:hAnsi="TH SarabunPSK" w:cs="TH SarabunPSK"/>
          <w:cs/>
        </w:rPr>
        <w:t xml:space="preserve"> </w:t>
      </w:r>
      <w:r w:rsidR="00F052A9">
        <w:rPr>
          <w:rFonts w:ascii="TH SarabunPSK" w:hAnsi="TH SarabunPSK" w:cs="TH SarabunPSK" w:hint="cs"/>
          <w:cs/>
        </w:rPr>
        <w:t xml:space="preserve">  </w:t>
      </w:r>
    </w:p>
    <w:p w14:paraId="292E3487" w14:textId="2F41998D" w:rsidR="00F052A9" w:rsidRDefault="00F052A9" w:rsidP="00F052A9">
      <w:pPr>
        <w:tabs>
          <w:tab w:val="left" w:pos="1701"/>
          <w:tab w:val="left" w:pos="1985"/>
        </w:tabs>
        <w:ind w:firstLine="567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710FAA">
        <w:rPr>
          <w:rFonts w:ascii="TH SarabunPSK" w:hAnsi="TH SarabunPSK" w:cs="TH SarabunPSK" w:hint="cs"/>
          <w:cs/>
        </w:rPr>
        <w:t xml:space="preserve"> </w:t>
      </w:r>
      <w:r w:rsidR="00A85BD0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ในการดำเนินงานกิจกรรมเพื่อการประชาสัมพันธ์ มีการตรวจสอบผลการดำเนินงานให้สามารถดำเนินการได้ตามแผนที่กำหนดไว้ หากไม่เป็นตามแผนที่กำหนดไว้ให้ชี้แจงเหตุผลและปรับแก้ไข เช่น กิจกรรม ศบส เคาะประตูบ้าน เนื่องจากมีการแพร่ระบาดของ </w:t>
      </w:r>
      <w:r>
        <w:rPr>
          <w:rFonts w:ascii="TH SarabunPSK" w:hAnsi="TH SarabunPSK" w:cs="TH SarabunPSK"/>
        </w:rPr>
        <w:t xml:space="preserve">COVID-19 </w:t>
      </w:r>
      <w:r>
        <w:rPr>
          <w:rFonts w:ascii="TH SarabunPSK" w:hAnsi="TH SarabunPSK" w:cs="TH SarabunPSK" w:hint="cs"/>
          <w:cs/>
        </w:rPr>
        <w:t xml:space="preserve">และมีการปรับเปลี่ยนการดำเนินงานเป็นการติดต่อพบอาจารย์ในลักษณะออนไลน์ผ่าน </w:t>
      </w:r>
      <w:r>
        <w:rPr>
          <w:rFonts w:ascii="TH SarabunPSK" w:hAnsi="TH SarabunPSK" w:cs="TH SarabunPSK"/>
        </w:rPr>
        <w:t>ZOOM</w:t>
      </w:r>
      <w:r>
        <w:rPr>
          <w:rFonts w:ascii="TH SarabunPSK" w:hAnsi="TH SarabunPSK" w:cs="TH SarabunPSK" w:hint="cs"/>
          <w:cs/>
        </w:rPr>
        <w:t xml:space="preserve"> ทั้งนี้ ก่อนดำเนินกิจกรรมมี</w:t>
      </w:r>
      <w:r w:rsidR="00D77725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 w:hint="cs"/>
          <w:cs/>
        </w:rPr>
        <w:t xml:space="preserve">ทดสอบการใช้ระบบ </w:t>
      </w:r>
      <w:r>
        <w:rPr>
          <w:rFonts w:ascii="TH SarabunPSK" w:hAnsi="TH SarabunPSK" w:cs="TH SarabunPSK"/>
        </w:rPr>
        <w:t xml:space="preserve">ZOOM </w:t>
      </w:r>
      <w:r>
        <w:rPr>
          <w:rFonts w:ascii="TH SarabunPSK" w:hAnsi="TH SarabunPSK" w:cs="TH SarabunPSK" w:hint="cs"/>
          <w:cs/>
        </w:rPr>
        <w:t>ในกิจกรรม ศบส เคาะประตูบ้</w:t>
      </w:r>
      <w:r w:rsidR="00E00442"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 w:hint="cs"/>
          <w:cs/>
        </w:rPr>
        <w:t xml:space="preserve">น เพื่อให้มั่นใจว่าสามารถดำเนินกิจกรรมผ่านระบบ </w:t>
      </w:r>
      <w:r>
        <w:rPr>
          <w:rFonts w:ascii="TH SarabunPSK" w:hAnsi="TH SarabunPSK" w:cs="TH SarabunPSK"/>
        </w:rPr>
        <w:t xml:space="preserve">ZOOM </w:t>
      </w:r>
      <w:r>
        <w:rPr>
          <w:rFonts w:ascii="TH SarabunPSK" w:hAnsi="TH SarabunPSK" w:cs="TH SarabunPSK" w:hint="cs"/>
          <w:cs/>
        </w:rPr>
        <w:t xml:space="preserve">ได้ หากไม่สามารถดำเนินการได้ และจักได้ปรับปรุงแก้ไขก่อนการดำเนินกิจกรรม เป็นต้น </w:t>
      </w:r>
      <w:r>
        <w:rPr>
          <w:rFonts w:ascii="TH SarabunPSK" w:hAnsi="TH SarabunPSK" w:cs="TH SarabunPSK"/>
        </w:rPr>
        <w:t xml:space="preserve"> </w:t>
      </w:r>
      <w:r w:rsidR="00FA651E">
        <w:rPr>
          <w:rFonts w:ascii="TH SarabunPSK" w:hAnsi="TH SarabunPSK" w:cs="TH SarabunPSK" w:hint="cs"/>
          <w:cs/>
        </w:rPr>
        <w:t>หรือการติดตามการประชาสัมพันธ์ผ่านจอดิจิทัลให้สามารถเผยแพร่ได้ตลอดเวลา รวมถึงการ</w:t>
      </w:r>
      <w:r w:rsidR="0059420D">
        <w:rPr>
          <w:rFonts w:ascii="TH SarabunPSK" w:hAnsi="TH SarabunPSK" w:cs="TH SarabunPSK" w:hint="cs"/>
          <w:cs/>
        </w:rPr>
        <w:t>ปรับเปลี่ยนโปสเตอร์ให้มีความเป็นปัจจุบัน อีกด้วย</w:t>
      </w:r>
    </w:p>
    <w:p w14:paraId="587B48B3" w14:textId="2B3B7E9C" w:rsidR="00E00442" w:rsidRDefault="00E00442" w:rsidP="00F052A9">
      <w:pPr>
        <w:tabs>
          <w:tab w:val="left" w:pos="1701"/>
          <w:tab w:val="left" w:pos="1985"/>
        </w:tabs>
        <w:ind w:firstLine="567"/>
        <w:jc w:val="thaiDistribute"/>
        <w:rPr>
          <w:rFonts w:ascii="TH SarabunPSK" w:hAnsi="TH SarabunPSK" w:cs="TH SarabunPSK"/>
        </w:rPr>
      </w:pPr>
    </w:p>
    <w:p w14:paraId="19942D48" w14:textId="2293BEAB" w:rsidR="00F052A9" w:rsidRDefault="00A85BD0" w:rsidP="00A85BD0">
      <w:pPr>
        <w:tabs>
          <w:tab w:val="left" w:pos="1134"/>
          <w:tab w:val="left" w:pos="1276"/>
          <w:tab w:val="left" w:pos="1418"/>
          <w:tab w:val="left" w:pos="1985"/>
        </w:tabs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  <w:t xml:space="preserve">   </w:t>
      </w:r>
      <w:r w:rsidR="00D32877">
        <w:rPr>
          <w:rFonts w:ascii="TH SarabunPSK" w:hAnsi="TH SarabunPSK" w:cs="TH SarabunPSK"/>
          <w:b/>
          <w:bCs/>
        </w:rPr>
        <w:t>3</w:t>
      </w:r>
      <w:r w:rsidR="00F052A9" w:rsidRPr="00156E12">
        <w:rPr>
          <w:rFonts w:ascii="TH SarabunPSK" w:hAnsi="TH SarabunPSK" w:cs="TH SarabunPSK"/>
          <w:b/>
          <w:bCs/>
        </w:rPr>
        <w:t xml:space="preserve">) </w:t>
      </w:r>
      <w:r w:rsidR="00F052A9" w:rsidRPr="00156E12">
        <w:rPr>
          <w:rFonts w:ascii="TH SarabunPSK" w:hAnsi="TH SarabunPSK" w:cs="TH SarabunPSK" w:hint="cs"/>
          <w:b/>
          <w:bCs/>
          <w:cs/>
        </w:rPr>
        <w:t>การปรับปรุงแก้ไข</w:t>
      </w:r>
      <w:r w:rsidR="00F052A9">
        <w:rPr>
          <w:rFonts w:ascii="TH SarabunPSK" w:hAnsi="TH SarabunPSK" w:cs="TH SarabunPSK" w:hint="cs"/>
          <w:cs/>
        </w:rPr>
        <w:t xml:space="preserve"> </w:t>
      </w:r>
    </w:p>
    <w:p w14:paraId="6499DC06" w14:textId="5834A3A4" w:rsidR="00F052A9" w:rsidRDefault="00A85BD0" w:rsidP="00FA552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691C61">
        <w:rPr>
          <w:rFonts w:ascii="TH SarabunPSK" w:hAnsi="TH SarabunPSK" w:cs="TH SarabunPSK" w:hint="cs"/>
          <w:cs/>
        </w:rPr>
        <w:t xml:space="preserve">                   </w:t>
      </w:r>
      <w:r w:rsidR="00F052A9">
        <w:rPr>
          <w:rFonts w:ascii="TH SarabunPSK" w:hAnsi="TH SarabunPSK" w:cs="TH SarabunPSK" w:hint="cs"/>
          <w:cs/>
        </w:rPr>
        <w:t xml:space="preserve">จากผลการติดตามและตรวจสอบการดำเนินกิจกรรม ได้นำผลมาพิจารณา เช่น เพื่อให้พนักงานศูนย์บรรณสารฯ ได้รับทราบการบริการ และการดำเนินงานของศูนย์บรรณสารฯ ในรอบเดือนที่ผ่านมา จึงกำหนดให้เพิ่มช่องทางการเผยแพร่จดหมายข่าวผ่านช่องทาง </w:t>
      </w:r>
      <w:r w:rsidR="00F052A9">
        <w:rPr>
          <w:rFonts w:ascii="TH SarabunPSK" w:hAnsi="TH SarabunPSK" w:cs="TH SarabunPSK"/>
        </w:rPr>
        <w:t xml:space="preserve">Line group </w:t>
      </w:r>
      <w:r w:rsidR="00F052A9">
        <w:rPr>
          <w:rFonts w:ascii="TH SarabunPSK" w:hAnsi="TH SarabunPSK" w:cs="TH SarabunPSK" w:hint="cs"/>
          <w:cs/>
        </w:rPr>
        <w:t>ของศูนย์บรรณสารฯ</w:t>
      </w:r>
      <w:r w:rsidR="0043403C">
        <w:rPr>
          <w:rFonts w:ascii="TH SarabunPSK" w:hAnsi="TH SarabunPSK" w:cs="TH SarabunPSK" w:hint="cs"/>
          <w:cs/>
        </w:rPr>
        <w:t xml:space="preserve"> </w:t>
      </w:r>
      <w:r w:rsidR="00886F18">
        <w:rPr>
          <w:rFonts w:ascii="TH SarabunPSK" w:hAnsi="TH SarabunPSK" w:cs="TH SarabunPSK" w:hint="cs"/>
          <w:cs/>
        </w:rPr>
        <w:t>ปิดประกาศ</w:t>
      </w:r>
      <w:r w:rsidR="0043403C">
        <w:rPr>
          <w:rFonts w:ascii="TH SarabunPSK" w:hAnsi="TH SarabunPSK" w:cs="TH SarabunPSK" w:hint="cs"/>
          <w:cs/>
        </w:rPr>
        <w:t xml:space="preserve">บอร์ดประชาสัมพันธ์ </w:t>
      </w:r>
      <w:r w:rsidR="00710FAA">
        <w:rPr>
          <w:rFonts w:ascii="TH SarabunPSK" w:hAnsi="TH SarabunPSK" w:cs="TH SarabunPSK" w:hint="cs"/>
          <w:cs/>
        </w:rPr>
        <w:t xml:space="preserve">การเลือกช่วงเวลาการประชาสัมพันธ์บนเฟสบุ๊คส์ในช่วงเวลาที่มีผู้เข้าชมจำนวนมาก </w:t>
      </w:r>
      <w:r w:rsidR="00691C61">
        <w:rPr>
          <w:rFonts w:ascii="TH SarabunPSK" w:hAnsi="TH SarabunPSK" w:cs="TH SarabunPSK"/>
          <w:cs/>
        </w:rPr>
        <w:br/>
      </w:r>
      <w:r w:rsidR="00FA5522">
        <w:rPr>
          <w:rFonts w:ascii="TH SarabunPSK" w:hAnsi="TH SarabunPSK" w:cs="TH SarabunPSK" w:hint="cs"/>
          <w:cs/>
        </w:rPr>
        <w:t xml:space="preserve">การเพิ่มสื่อ </w:t>
      </w:r>
      <w:r w:rsidR="00872F0F">
        <w:rPr>
          <w:rFonts w:ascii="TH SarabunPSK" w:hAnsi="TH SarabunPSK" w:cs="TH SarabunPSK"/>
        </w:rPr>
        <w:t>TikTok</w:t>
      </w:r>
      <w:r w:rsidR="00FA5522" w:rsidRPr="00502D96">
        <w:rPr>
          <w:rFonts w:ascii="TH SarabunPSK" w:hAnsi="TH SarabunPSK" w:cs="TH SarabunPSK"/>
        </w:rPr>
        <w:t xml:space="preserve"> </w:t>
      </w:r>
      <w:r w:rsidR="00502D96">
        <w:rPr>
          <w:rFonts w:ascii="TH SarabunPSK" w:hAnsi="TH SarabunPSK" w:cs="TH SarabunPSK" w:hint="cs"/>
          <w:cs/>
        </w:rPr>
        <w:t>มอบหมายผู้รับ</w:t>
      </w:r>
      <w:r w:rsidR="004D4308">
        <w:rPr>
          <w:rFonts w:ascii="TH SarabunPSK" w:hAnsi="TH SarabunPSK" w:cs="TH SarabunPSK" w:hint="cs"/>
          <w:cs/>
        </w:rPr>
        <w:t>ผิดชอบ</w:t>
      </w:r>
      <w:r w:rsidR="00FA5522" w:rsidRPr="00502D96">
        <w:rPr>
          <w:rFonts w:ascii="TH SarabunPSK" w:hAnsi="TH SarabunPSK" w:cs="TH SarabunPSK" w:hint="cs"/>
          <w:cs/>
        </w:rPr>
        <w:t>เข้ารับการอบรมและเรียนรู้</w:t>
      </w:r>
      <w:r w:rsidR="00502D96" w:rsidRPr="00502D96">
        <w:rPr>
          <w:rFonts w:ascii="TH SarabunPSK" w:hAnsi="TH SarabunPSK" w:cs="TH SarabunPSK" w:hint="cs"/>
          <w:cs/>
        </w:rPr>
        <w:t xml:space="preserve">ด้านการประชาสัมพันธ์จากอินเทอร์เน็ต </w:t>
      </w:r>
      <w:r w:rsidR="00FA5522" w:rsidRPr="00502D96">
        <w:rPr>
          <w:rFonts w:ascii="TH SarabunPSK" w:hAnsi="TH SarabunPSK" w:cs="TH SarabunPSK"/>
        </w:rPr>
        <w:t xml:space="preserve"> </w:t>
      </w:r>
      <w:r w:rsidR="00F052A9">
        <w:rPr>
          <w:rFonts w:ascii="TH SarabunPSK" w:hAnsi="TH SarabunPSK" w:cs="TH SarabunPSK" w:hint="cs"/>
          <w:cs/>
        </w:rPr>
        <w:t xml:space="preserve">เป็นต้น ทั้งนี้  เพื่อให้การดำเนินกิจกรรมการประชาสัมพันธ์ บรรลุตามวัตถุประสงค์ที่กำหนดไว้ </w:t>
      </w:r>
    </w:p>
    <w:p w14:paraId="26CAA2DF" w14:textId="46D71EC4" w:rsidR="00710FAA" w:rsidRDefault="00710FAA" w:rsidP="00710FAA">
      <w:pPr>
        <w:tabs>
          <w:tab w:val="left" w:pos="1701"/>
        </w:tabs>
        <w:jc w:val="thaiDistribute"/>
        <w:rPr>
          <w:rFonts w:ascii="TH SarabunPSK" w:hAnsi="TH SarabunPSK" w:cs="TH SarabunPSK"/>
        </w:rPr>
      </w:pPr>
    </w:p>
    <w:p w14:paraId="1C061DBC" w14:textId="5B2C2FAF" w:rsidR="00710FAA" w:rsidRDefault="00A85BD0" w:rsidP="00A85BD0">
      <w:pPr>
        <w:tabs>
          <w:tab w:val="left" w:pos="1134"/>
          <w:tab w:val="left" w:pos="1418"/>
          <w:tab w:val="left" w:pos="1985"/>
        </w:tabs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</w:t>
      </w:r>
      <w:r w:rsidR="00D32877">
        <w:rPr>
          <w:rFonts w:ascii="TH SarabunPSK" w:hAnsi="TH SarabunPSK" w:cs="TH SarabunPSK"/>
          <w:b/>
          <w:bCs/>
        </w:rPr>
        <w:t>4</w:t>
      </w:r>
      <w:r w:rsidR="00710FAA" w:rsidRPr="00156E12">
        <w:rPr>
          <w:rFonts w:ascii="TH SarabunPSK" w:hAnsi="TH SarabunPSK" w:cs="TH SarabunPSK"/>
          <w:b/>
          <w:bCs/>
        </w:rPr>
        <w:t xml:space="preserve">) </w:t>
      </w:r>
      <w:r w:rsidR="00710FAA" w:rsidRPr="00156E12">
        <w:rPr>
          <w:rFonts w:ascii="TH SarabunPSK" w:hAnsi="TH SarabunPSK" w:cs="TH SarabunPSK" w:hint="cs"/>
          <w:b/>
          <w:bCs/>
          <w:cs/>
        </w:rPr>
        <w:t>การ</w:t>
      </w:r>
      <w:r w:rsidR="00710FAA">
        <w:rPr>
          <w:rFonts w:ascii="TH SarabunPSK" w:hAnsi="TH SarabunPSK" w:cs="TH SarabunPSK" w:hint="cs"/>
          <w:b/>
          <w:bCs/>
          <w:cs/>
        </w:rPr>
        <w:t>ทบทวน</w:t>
      </w:r>
      <w:r w:rsidR="00710FAA">
        <w:rPr>
          <w:rFonts w:ascii="TH SarabunPSK" w:hAnsi="TH SarabunPSK" w:cs="TH SarabunPSK" w:hint="cs"/>
          <w:cs/>
        </w:rPr>
        <w:t xml:space="preserve"> </w:t>
      </w:r>
    </w:p>
    <w:p w14:paraId="31AF8865" w14:textId="2F9E6B7F" w:rsidR="00710FAA" w:rsidRDefault="00A85BD0" w:rsidP="00710FAA">
      <w:pPr>
        <w:tabs>
          <w:tab w:val="left" w:pos="1701"/>
        </w:tabs>
        <w:ind w:firstLine="128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710FAA">
        <w:rPr>
          <w:rFonts w:ascii="TH SarabunPSK" w:hAnsi="TH SarabunPSK" w:cs="TH SarabunPSK" w:hint="cs"/>
          <w:cs/>
        </w:rPr>
        <w:t>นำผลการดำเนินกิจกรรม</w:t>
      </w:r>
      <w:r>
        <w:rPr>
          <w:rFonts w:ascii="TH SarabunPSK" w:hAnsi="TH SarabunPSK" w:cs="TH SarabunPSK" w:hint="cs"/>
          <w:cs/>
        </w:rPr>
        <w:t xml:space="preserve"> การตรวจสอบ ติดตาม การปรับปรุงแก้ไข</w:t>
      </w:r>
      <w:r w:rsidR="00710FAA">
        <w:rPr>
          <w:rFonts w:ascii="TH SarabunPSK" w:hAnsi="TH SarabunPSK" w:cs="TH SarabunPSK" w:hint="cs"/>
          <w:cs/>
        </w:rPr>
        <w:t xml:space="preserve"> มาเป็นข้อมูลประกอบการพิจารณาเพื่อการวางแผนในการดำเนินงาน</w:t>
      </w:r>
      <w:r w:rsidR="00160928">
        <w:rPr>
          <w:rFonts w:ascii="TH SarabunPSK" w:hAnsi="TH SarabunPSK" w:cs="TH SarabunPSK" w:hint="cs"/>
          <w:cs/>
        </w:rPr>
        <w:t>ใน</w:t>
      </w:r>
      <w:r w:rsidR="00710FAA">
        <w:rPr>
          <w:rFonts w:ascii="TH SarabunPSK" w:hAnsi="TH SarabunPSK" w:cs="TH SarabunPSK" w:hint="cs"/>
          <w:cs/>
        </w:rPr>
        <w:t>ปี</w:t>
      </w:r>
      <w:r w:rsidR="00160928">
        <w:rPr>
          <w:rFonts w:ascii="TH SarabunPSK" w:hAnsi="TH SarabunPSK" w:cs="TH SarabunPSK" w:hint="cs"/>
          <w:cs/>
        </w:rPr>
        <w:t>ต่อไป</w:t>
      </w:r>
      <w:r w:rsidR="00710FAA">
        <w:rPr>
          <w:rFonts w:ascii="TH SarabunPSK" w:hAnsi="TH SarabunPSK" w:cs="TH SarabunPSK" w:hint="cs"/>
          <w:cs/>
        </w:rPr>
        <w:t xml:space="preserve">   </w:t>
      </w:r>
    </w:p>
    <w:p w14:paraId="4BC37492" w14:textId="77777777" w:rsidR="00D32877" w:rsidRDefault="00D32877" w:rsidP="00F052A9">
      <w:pPr>
        <w:ind w:firstLine="567"/>
        <w:jc w:val="thaiDistribute"/>
        <w:rPr>
          <w:rFonts w:ascii="TH SarabunPSK" w:hAnsi="TH SarabunPSK" w:cs="TH SarabunPSK"/>
          <w:cs/>
        </w:rPr>
      </w:pPr>
    </w:p>
    <w:bookmarkEnd w:id="10"/>
    <w:p w14:paraId="36BF7433" w14:textId="6572B594" w:rsidR="00F052A9" w:rsidRDefault="00F052A9" w:rsidP="00F052A9">
      <w:pPr>
        <w:pStyle w:val="Heading1"/>
      </w:pPr>
      <w:r w:rsidRPr="000A5855">
        <w:rPr>
          <w:cs/>
        </w:rPr>
        <w:t xml:space="preserve">7. </w:t>
      </w:r>
      <w:r w:rsidR="0054101B">
        <w:rPr>
          <w:rFonts w:hint="cs"/>
          <w:cs/>
        </w:rPr>
        <w:t>เอกสารบันทึก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46"/>
        <w:gridCol w:w="2580"/>
        <w:gridCol w:w="1403"/>
        <w:gridCol w:w="2036"/>
        <w:gridCol w:w="1229"/>
        <w:gridCol w:w="1415"/>
      </w:tblGrid>
      <w:tr w:rsidR="00F052A9" w:rsidRPr="00872F0F" w14:paraId="7A089428" w14:textId="77777777" w:rsidTr="00BB752B">
        <w:tc>
          <w:tcPr>
            <w:tcW w:w="546" w:type="dxa"/>
            <w:vAlign w:val="center"/>
          </w:tcPr>
          <w:p w14:paraId="69D98B70" w14:textId="77777777" w:rsidR="00F052A9" w:rsidRPr="00872F0F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2F0F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580" w:type="dxa"/>
            <w:vAlign w:val="center"/>
          </w:tcPr>
          <w:p w14:paraId="59C72965" w14:textId="3FACE3C7" w:rsidR="00F052A9" w:rsidRPr="00872F0F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2F0F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="009823E0" w:rsidRPr="00872F0F">
              <w:rPr>
                <w:rFonts w:ascii="TH SarabunPSK" w:hAnsi="TH SarabunPSK" w:cs="TH SarabunPSK" w:hint="cs"/>
                <w:b/>
                <w:bCs/>
                <w:cs/>
              </w:rPr>
              <w:t>เอกสาร</w:t>
            </w:r>
          </w:p>
        </w:tc>
        <w:tc>
          <w:tcPr>
            <w:tcW w:w="1403" w:type="dxa"/>
            <w:vAlign w:val="center"/>
          </w:tcPr>
          <w:p w14:paraId="488BDC23" w14:textId="77777777" w:rsidR="00F052A9" w:rsidRPr="00872F0F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2F0F"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2036" w:type="dxa"/>
          </w:tcPr>
          <w:p w14:paraId="3888F964" w14:textId="77777777" w:rsidR="00F052A9" w:rsidRPr="00872F0F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2F0F">
              <w:rPr>
                <w:rFonts w:ascii="TH SarabunPSK" w:hAnsi="TH SarabunPSK" w:cs="TH SarabunPSK" w:hint="cs"/>
                <w:b/>
                <w:bCs/>
                <w:cs/>
              </w:rPr>
              <w:t>สถานที่จัดเก็บ</w:t>
            </w:r>
          </w:p>
        </w:tc>
        <w:tc>
          <w:tcPr>
            <w:tcW w:w="1229" w:type="dxa"/>
            <w:vAlign w:val="center"/>
          </w:tcPr>
          <w:p w14:paraId="79D44086" w14:textId="77777777" w:rsidR="00F052A9" w:rsidRPr="00872F0F" w:rsidRDefault="00F052A9" w:rsidP="008911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2F0F">
              <w:rPr>
                <w:rFonts w:ascii="TH SarabunPSK" w:hAnsi="TH SarabunPSK" w:cs="TH SarabunPSK" w:hint="cs"/>
                <w:b/>
                <w:bCs/>
                <w:cs/>
              </w:rPr>
              <w:t>ระยะเวลาจัดเก็บ</w:t>
            </w:r>
          </w:p>
        </w:tc>
        <w:tc>
          <w:tcPr>
            <w:tcW w:w="1415" w:type="dxa"/>
            <w:vAlign w:val="center"/>
          </w:tcPr>
          <w:p w14:paraId="5EBC54A8" w14:textId="67856767" w:rsidR="00F052A9" w:rsidRPr="00872F0F" w:rsidRDefault="00F052A9" w:rsidP="00891158">
            <w:pPr>
              <w:rPr>
                <w:rFonts w:ascii="TH SarabunPSK" w:hAnsi="TH SarabunPSK" w:cs="TH SarabunPSK"/>
                <w:b/>
                <w:bCs/>
              </w:rPr>
            </w:pPr>
            <w:r w:rsidRPr="00872F0F">
              <w:rPr>
                <w:rFonts w:ascii="TH SarabunPSK" w:hAnsi="TH SarabunPSK" w:cs="TH SarabunPSK" w:hint="cs"/>
                <w:b/>
                <w:bCs/>
                <w:cs/>
              </w:rPr>
              <w:t>วิธี</w:t>
            </w:r>
            <w:r w:rsidR="009823E0" w:rsidRPr="00872F0F"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  <w:r w:rsidRPr="00872F0F">
              <w:rPr>
                <w:rFonts w:ascii="TH SarabunPSK" w:hAnsi="TH SarabunPSK" w:cs="TH SarabunPSK" w:hint="cs"/>
                <w:b/>
                <w:bCs/>
                <w:cs/>
              </w:rPr>
              <w:t>จัดเก็บ</w:t>
            </w:r>
          </w:p>
        </w:tc>
      </w:tr>
      <w:tr w:rsidR="00FC67B5" w:rsidRPr="00872F0F" w14:paraId="70A04145" w14:textId="77777777" w:rsidTr="00BB752B">
        <w:tc>
          <w:tcPr>
            <w:tcW w:w="546" w:type="dxa"/>
            <w:vAlign w:val="center"/>
          </w:tcPr>
          <w:p w14:paraId="52413181" w14:textId="5FBFEC66" w:rsidR="00FC67B5" w:rsidRPr="00872F0F" w:rsidRDefault="00FC67B5" w:rsidP="00FC67B5">
            <w:pPr>
              <w:jc w:val="center"/>
              <w:rPr>
                <w:rFonts w:ascii="TH SarabunPSK" w:hAnsi="TH SarabunPSK" w:cs="TH SarabunPSK"/>
                <w:cs/>
              </w:rPr>
            </w:pPr>
            <w:r w:rsidRPr="00872F0F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2580" w:type="dxa"/>
          </w:tcPr>
          <w:p w14:paraId="2A151016" w14:textId="67B3F102" w:rsidR="00FC67B5" w:rsidRPr="00872F0F" w:rsidRDefault="00FC67B5" w:rsidP="00FC67B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72F0F">
              <w:rPr>
                <w:rFonts w:ascii="TH SarabunPSK" w:hAnsi="TH SarabunPSK" w:cs="TH SarabunPSK"/>
                <w:cs/>
              </w:rPr>
              <w:t>แผน</w:t>
            </w:r>
            <w:r w:rsidRPr="00872F0F">
              <w:rPr>
                <w:rFonts w:ascii="TH SarabunPSK" w:hAnsi="TH SarabunPSK" w:cs="TH SarabunPSK" w:hint="cs"/>
                <w:cs/>
              </w:rPr>
              <w:t>/ผลการ</w:t>
            </w:r>
            <w:r w:rsidRPr="00872F0F">
              <w:rPr>
                <w:rFonts w:ascii="TH SarabunPSK" w:hAnsi="TH SarabunPSK" w:cs="TH SarabunPSK"/>
                <w:cs/>
              </w:rPr>
              <w:t>ปฏิบัติงานฝ่ายส่งเสริมการ</w:t>
            </w:r>
            <w:r w:rsidRPr="00872F0F">
              <w:rPr>
                <w:rFonts w:ascii="TH SarabunPSK" w:hAnsi="TH SarabunPSK" w:cs="TH SarabunPSK" w:hint="cs"/>
                <w:cs/>
              </w:rPr>
              <w:t>รู้</w:t>
            </w:r>
            <w:r w:rsidRPr="00872F0F">
              <w:rPr>
                <w:rFonts w:ascii="TH SarabunPSK" w:hAnsi="TH SarabunPSK" w:cs="TH SarabunPSK"/>
                <w:cs/>
              </w:rPr>
              <w:t>สารสนเทศ</w:t>
            </w:r>
          </w:p>
        </w:tc>
        <w:tc>
          <w:tcPr>
            <w:tcW w:w="1403" w:type="dxa"/>
          </w:tcPr>
          <w:p w14:paraId="0516D6E4" w14:textId="3BAC13D5" w:rsidR="00FC67B5" w:rsidRPr="00872F0F" w:rsidRDefault="00FC67B5" w:rsidP="00FC67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2F0F">
              <w:rPr>
                <w:rFonts w:ascii="TH SarabunPSK" w:hAnsi="TH SarabunPSK" w:cs="TH SarabunPSK" w:hint="cs"/>
                <w:cs/>
              </w:rPr>
              <w:t>สุภารักษ์</w:t>
            </w:r>
            <w:r w:rsidRPr="00872F0F">
              <w:rPr>
                <w:rFonts w:ascii="TH SarabunPSK" w:hAnsi="TH SarabunPSK" w:cs="TH SarabunPSK"/>
                <w:cs/>
              </w:rPr>
              <w:br/>
            </w:r>
            <w:r w:rsidRPr="00872F0F">
              <w:rPr>
                <w:rFonts w:ascii="TH SarabunPSK" w:hAnsi="TH SarabunPSK" w:cs="TH SarabunPSK" w:hint="cs"/>
                <w:cs/>
              </w:rPr>
              <w:t xml:space="preserve"> เมินกระโทก</w:t>
            </w:r>
          </w:p>
        </w:tc>
        <w:tc>
          <w:tcPr>
            <w:tcW w:w="2036" w:type="dxa"/>
          </w:tcPr>
          <w:p w14:paraId="3C797B0E" w14:textId="77777777" w:rsidR="00BB752B" w:rsidRPr="00BB752B" w:rsidRDefault="00BB752B" w:rsidP="00BB752B">
            <w:pPr>
              <w:rPr>
                <w:rFonts w:ascii="TH SarabunPSK" w:hAnsi="TH SarabunPSK" w:cs="TH SarabunPSK"/>
              </w:rPr>
            </w:pPr>
            <w:r w:rsidRPr="00BB752B">
              <w:rPr>
                <w:rFonts w:ascii="TH SarabunPSK" w:hAnsi="TH SarabunPSK" w:cs="TH SarabunPSK"/>
                <w:cs/>
              </w:rPr>
              <w:t>ระบบจัดการเอกสาร</w:t>
            </w:r>
          </w:p>
          <w:p w14:paraId="1B72926B" w14:textId="77777777" w:rsidR="00BB752B" w:rsidRPr="00BB752B" w:rsidRDefault="00BB752B" w:rsidP="00BB752B">
            <w:pPr>
              <w:rPr>
                <w:rFonts w:ascii="TH SarabunPSK" w:hAnsi="TH SarabunPSK" w:cs="TH SarabunPSK"/>
              </w:rPr>
            </w:pPr>
            <w:r w:rsidRPr="00BB752B">
              <w:rPr>
                <w:rFonts w:ascii="TH SarabunPSK" w:hAnsi="TH SarabunPSK" w:cs="TH SarabunPSK"/>
                <w:cs/>
              </w:rPr>
              <w:t>บริหารงานคุณภาพ (</w:t>
            </w:r>
            <w:r w:rsidRPr="00BB752B">
              <w:rPr>
                <w:rFonts w:ascii="TH SarabunPSK" w:hAnsi="TH SarabunPSK" w:cs="TH SarabunPSK"/>
              </w:rPr>
              <w:t>ISO</w:t>
            </w:r>
            <w:r w:rsidRPr="00BB752B">
              <w:rPr>
                <w:rFonts w:ascii="TH SarabunPSK" w:hAnsi="TH SarabunPSK" w:cs="TH SarabunPSK"/>
                <w:cs/>
              </w:rPr>
              <w:t>9001:2015)</w:t>
            </w:r>
          </w:p>
          <w:p w14:paraId="583E9376" w14:textId="1567CD8B" w:rsidR="00FC67B5" w:rsidRPr="00872F0F" w:rsidRDefault="00BB752B" w:rsidP="00BB752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B752B">
              <w:rPr>
                <w:rFonts w:ascii="TH SarabunPSK" w:hAnsi="TH SarabunPSK" w:cs="TH SarabunPSK"/>
                <w:cs/>
              </w:rPr>
              <w:t>และสิ่งแวดล้อม (</w:t>
            </w:r>
            <w:r w:rsidRPr="00BB752B">
              <w:rPr>
                <w:rFonts w:ascii="TH SarabunPSK" w:hAnsi="TH SarabunPSK" w:cs="TH SarabunPSK"/>
              </w:rPr>
              <w:t>ISO</w:t>
            </w:r>
            <w:r w:rsidRPr="00BB752B">
              <w:rPr>
                <w:rFonts w:ascii="TH SarabunPSK" w:hAnsi="TH SarabunPSK" w:cs="TH SarabunPSK"/>
                <w:cs/>
              </w:rPr>
              <w:t>14001:2015)</w:t>
            </w:r>
          </w:p>
        </w:tc>
        <w:tc>
          <w:tcPr>
            <w:tcW w:w="1229" w:type="dxa"/>
          </w:tcPr>
          <w:p w14:paraId="73ABFD44" w14:textId="0ED0D6CA" w:rsidR="00FC67B5" w:rsidRPr="00872F0F" w:rsidRDefault="00BB752B" w:rsidP="00BB752B">
            <w:pPr>
              <w:jc w:val="center"/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</w:pPr>
            <w:r>
              <w:rPr>
                <w:rFonts w:ascii="TH SarabunPSK" w:hAnsi="TH SarabunPSK" w:cs="TH SarabunPSK"/>
              </w:rPr>
              <w:t xml:space="preserve">3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1415" w:type="dxa"/>
          </w:tcPr>
          <w:p w14:paraId="28200D05" w14:textId="6AAC69A6" w:rsidR="00FC67B5" w:rsidRPr="00872F0F" w:rsidRDefault="00FC67B5" w:rsidP="00FC67B5">
            <w:pPr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  <w:r w:rsidRPr="00872F0F">
              <w:rPr>
                <w:rFonts w:ascii="TH SarabunPSK" w:hAnsi="TH SarabunPSK" w:cs="TH SarabunPSK" w:hint="cs"/>
                <w:color w:val="000000"/>
                <w:cs/>
              </w:rPr>
              <w:t>แฟ้มข้อมูลอิเล็กทรอนิกส์</w:t>
            </w:r>
          </w:p>
        </w:tc>
      </w:tr>
      <w:tr w:rsidR="00FC67B5" w:rsidRPr="00872F0F" w14:paraId="443D026E" w14:textId="77777777" w:rsidTr="00BB752B">
        <w:tc>
          <w:tcPr>
            <w:tcW w:w="546" w:type="dxa"/>
          </w:tcPr>
          <w:p w14:paraId="5428D55F" w14:textId="56C99AF1" w:rsidR="00FC67B5" w:rsidRPr="00872F0F" w:rsidRDefault="00FC67B5" w:rsidP="00FC67B5">
            <w:pPr>
              <w:jc w:val="center"/>
              <w:rPr>
                <w:rFonts w:ascii="TH SarabunPSK" w:hAnsi="TH SarabunPSK" w:cs="TH SarabunPSK"/>
                <w:cs/>
              </w:rPr>
            </w:pPr>
            <w:r w:rsidRPr="00872F0F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2580" w:type="dxa"/>
          </w:tcPr>
          <w:p w14:paraId="3D8E7C12" w14:textId="739319C3" w:rsidR="00FC67B5" w:rsidRPr="00872F0F" w:rsidRDefault="00FC67B5" w:rsidP="00FC67B5">
            <w:pPr>
              <w:rPr>
                <w:rFonts w:ascii="TH SarabunPSK" w:hAnsi="TH SarabunPSK" w:cs="TH SarabunPSK"/>
                <w:cs/>
              </w:rPr>
            </w:pPr>
            <w:r w:rsidRPr="00872F0F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แบบตรวจสอบจอดิจิทัลและป้ายประชาสัมพันธ์</w:t>
            </w:r>
          </w:p>
        </w:tc>
        <w:tc>
          <w:tcPr>
            <w:tcW w:w="1403" w:type="dxa"/>
          </w:tcPr>
          <w:p w14:paraId="1E3AA139" w14:textId="3D651D55" w:rsidR="00FC67B5" w:rsidRPr="00872F0F" w:rsidRDefault="00FC67B5" w:rsidP="00FC67B5">
            <w:pPr>
              <w:jc w:val="center"/>
              <w:rPr>
                <w:rFonts w:ascii="TH SarabunPSK" w:hAnsi="TH SarabunPSK" w:cs="TH SarabunPSK"/>
                <w:cs/>
              </w:rPr>
            </w:pPr>
            <w:r w:rsidRPr="00872F0F">
              <w:rPr>
                <w:rFonts w:ascii="TH SarabunPSK" w:hAnsi="TH SarabunPSK" w:cs="TH SarabunPSK" w:hint="cs"/>
                <w:cs/>
              </w:rPr>
              <w:t xml:space="preserve">พัชรินทร์ </w:t>
            </w:r>
            <w:r w:rsidRPr="00872F0F">
              <w:rPr>
                <w:rFonts w:ascii="TH SarabunPSK" w:hAnsi="TH SarabunPSK" w:cs="TH SarabunPSK"/>
                <w:cs/>
              </w:rPr>
              <w:br/>
            </w:r>
            <w:r w:rsidRPr="00872F0F">
              <w:rPr>
                <w:rFonts w:ascii="TH SarabunPSK" w:hAnsi="TH SarabunPSK" w:cs="TH SarabunPSK" w:hint="cs"/>
                <w:cs/>
              </w:rPr>
              <w:t>ด่านกลาง</w:t>
            </w:r>
          </w:p>
        </w:tc>
        <w:tc>
          <w:tcPr>
            <w:tcW w:w="2036" w:type="dxa"/>
          </w:tcPr>
          <w:p w14:paraId="3422C5C4" w14:textId="77777777" w:rsidR="00BB752B" w:rsidRPr="00C13F6F" w:rsidRDefault="00BB752B" w:rsidP="00BB752B">
            <w:pPr>
              <w:rPr>
                <w:rFonts w:ascii="TH SarabunPSK" w:hAnsi="TH SarabunPSK" w:cs="TH SarabunPSK"/>
              </w:rPr>
            </w:pPr>
            <w:r w:rsidRPr="00C13F6F">
              <w:rPr>
                <w:rFonts w:ascii="TH SarabunPSK" w:hAnsi="TH SarabunPSK" w:cs="TH SarabunPSK"/>
                <w:cs/>
              </w:rPr>
              <w:t>ระบบจัดการเอกสาร</w:t>
            </w:r>
          </w:p>
          <w:p w14:paraId="3509C267" w14:textId="77777777" w:rsidR="00BB752B" w:rsidRPr="00C13F6F" w:rsidRDefault="00BB752B" w:rsidP="00BB752B">
            <w:pPr>
              <w:rPr>
                <w:rFonts w:ascii="TH SarabunPSK" w:hAnsi="TH SarabunPSK" w:cs="TH SarabunPSK"/>
              </w:rPr>
            </w:pPr>
            <w:r w:rsidRPr="00C13F6F">
              <w:rPr>
                <w:rFonts w:ascii="TH SarabunPSK" w:hAnsi="TH SarabunPSK" w:cs="TH SarabunPSK"/>
                <w:cs/>
              </w:rPr>
              <w:t>บริหารงานคุณภาพ (</w:t>
            </w:r>
            <w:r w:rsidRPr="00C13F6F">
              <w:rPr>
                <w:rFonts w:ascii="TH SarabunPSK" w:hAnsi="TH SarabunPSK" w:cs="TH SarabunPSK"/>
              </w:rPr>
              <w:t>ISO9001:2015)</w:t>
            </w:r>
          </w:p>
          <w:p w14:paraId="4A47C3A6" w14:textId="5273A6DC" w:rsidR="00FC67B5" w:rsidRPr="00872F0F" w:rsidRDefault="00BB752B" w:rsidP="00BB752B">
            <w:pPr>
              <w:rPr>
                <w:rFonts w:ascii="TH SarabunPSK" w:hAnsi="TH SarabunPSK" w:cs="TH SarabunPSK"/>
                <w:cs/>
              </w:rPr>
            </w:pPr>
            <w:r w:rsidRPr="00C13F6F">
              <w:rPr>
                <w:rFonts w:ascii="TH SarabunPSK" w:hAnsi="TH SarabunPSK" w:cs="TH SarabunPSK"/>
                <w:cs/>
              </w:rPr>
              <w:t>และสิ่งแวดล้อม (</w:t>
            </w:r>
            <w:r w:rsidRPr="00C13F6F">
              <w:rPr>
                <w:rFonts w:ascii="TH SarabunPSK" w:hAnsi="TH SarabunPSK" w:cs="TH SarabunPSK"/>
              </w:rPr>
              <w:t>ISO14001:2015)</w:t>
            </w:r>
          </w:p>
        </w:tc>
        <w:tc>
          <w:tcPr>
            <w:tcW w:w="1229" w:type="dxa"/>
          </w:tcPr>
          <w:p w14:paraId="3E299D22" w14:textId="5D57CFEC" w:rsidR="00FC67B5" w:rsidRPr="00872F0F" w:rsidRDefault="00BB752B" w:rsidP="00BB752B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>
              <w:rPr>
                <w:rFonts w:ascii="TH SarabunPSK" w:hAnsi="TH SarabunPSK" w:cs="TH SarabunPSK"/>
              </w:rPr>
              <w:t xml:space="preserve">3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1415" w:type="dxa"/>
          </w:tcPr>
          <w:p w14:paraId="5D7DF56B" w14:textId="77BF947F" w:rsidR="00FC67B5" w:rsidRPr="00872F0F" w:rsidRDefault="00FC67B5" w:rsidP="00FC67B5">
            <w:pPr>
              <w:rPr>
                <w:rFonts w:ascii="TH SarabunPSK" w:hAnsi="TH SarabunPSK" w:cs="TH SarabunPSK"/>
                <w:highlight w:val="yellow"/>
                <w:cs/>
              </w:rPr>
            </w:pPr>
            <w:r w:rsidRPr="00872F0F">
              <w:rPr>
                <w:rFonts w:ascii="TH SarabunPSK" w:hAnsi="TH SarabunPSK" w:cs="TH SarabunPSK" w:hint="cs"/>
                <w:color w:val="000000"/>
                <w:cs/>
              </w:rPr>
              <w:t>แฟ้มข้อมูลอิเล็กทรอนิกส์</w:t>
            </w:r>
          </w:p>
        </w:tc>
      </w:tr>
    </w:tbl>
    <w:p w14:paraId="46121A1F" w14:textId="37C3F1B6" w:rsidR="00F83ED6" w:rsidRDefault="00F83ED6" w:rsidP="00F052A9"/>
    <w:p w14:paraId="071F2591" w14:textId="77777777" w:rsidR="00F052A9" w:rsidRPr="00304A30" w:rsidRDefault="00F052A9" w:rsidP="00F052A9">
      <w:pPr>
        <w:rPr>
          <w:rFonts w:ascii="TH SarabunPSK" w:hAnsi="TH SarabunPSK" w:cs="TH SarabunPSK"/>
        </w:rPr>
      </w:pPr>
      <w:r w:rsidRPr="008C5D10">
        <w:rPr>
          <w:rFonts w:ascii="TH SarabunPSK" w:hAnsi="TH SarabunPSK" w:cs="TH SarabunPSK"/>
          <w:b/>
          <w:bCs/>
          <w:cs/>
        </w:rPr>
        <w:lastRenderedPageBreak/>
        <w:t>ภาคผนวก</w:t>
      </w:r>
    </w:p>
    <w:p w14:paraId="42185F13" w14:textId="77777777" w:rsidR="00F052A9" w:rsidRDefault="00F052A9" w:rsidP="00F052A9"/>
    <w:p w14:paraId="3C043AE9" w14:textId="46E60C33" w:rsidR="00F052A9" w:rsidRDefault="004C6F47" w:rsidP="004C6F4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26ED008" wp14:editId="2C11EE4D">
            <wp:extent cx="5651171" cy="2790825"/>
            <wp:effectExtent l="0" t="0" r="6985" b="0"/>
            <wp:docPr id="231608862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08862" name="Picture 2316088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811" cy="279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BB413" w14:textId="77777777" w:rsidR="007257F9" w:rsidRDefault="007257F9" w:rsidP="00F052A9">
      <w:pPr>
        <w:rPr>
          <w:noProof/>
        </w:rPr>
      </w:pPr>
    </w:p>
    <w:bookmarkEnd w:id="0"/>
    <w:p w14:paraId="251A695E" w14:textId="18976919" w:rsidR="007257F9" w:rsidRDefault="00E22B1A" w:rsidP="00BF218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A7AFD7" wp14:editId="224D6B17">
            <wp:extent cx="5849620" cy="3436620"/>
            <wp:effectExtent l="0" t="0" r="0" b="0"/>
            <wp:docPr id="1842783339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83339" name="Picture 184278333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7F9" w:rsidSect="00581D9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140" w:bottom="1135" w:left="1554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7A88" w14:textId="77777777" w:rsidR="00852EFC" w:rsidRDefault="00852EFC">
      <w:r>
        <w:separator/>
      </w:r>
    </w:p>
  </w:endnote>
  <w:endnote w:type="continuationSeparator" w:id="0">
    <w:p w14:paraId="5140C74F" w14:textId="77777777" w:rsidR="00852EFC" w:rsidRDefault="0085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6D1D" w14:textId="77777777" w:rsidR="00891158" w:rsidRPr="006D341C" w:rsidRDefault="00891158">
    <w:pPr>
      <w:pStyle w:val="Footer"/>
      <w:jc w:val="right"/>
      <w:rPr>
        <w:rFonts w:ascii="TH SarabunPSK" w:hAnsi="TH SarabunPSK" w:cs="TH SarabunP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EF4C295" w14:paraId="407909EA" w14:textId="77777777" w:rsidTr="5EF4C295">
      <w:trPr>
        <w:trHeight w:val="300"/>
      </w:trPr>
      <w:tc>
        <w:tcPr>
          <w:tcW w:w="3070" w:type="dxa"/>
        </w:tcPr>
        <w:p w14:paraId="03EAE937" w14:textId="084E3F6A" w:rsidR="5EF4C295" w:rsidRDefault="5EF4C295" w:rsidP="5EF4C295">
          <w:pPr>
            <w:pStyle w:val="Header"/>
            <w:ind w:left="-115"/>
          </w:pPr>
        </w:p>
      </w:tc>
      <w:tc>
        <w:tcPr>
          <w:tcW w:w="3070" w:type="dxa"/>
        </w:tcPr>
        <w:p w14:paraId="3EF4A5A8" w14:textId="6C72C5BE" w:rsidR="5EF4C295" w:rsidRDefault="5EF4C295" w:rsidP="5EF4C295">
          <w:pPr>
            <w:pStyle w:val="Header"/>
            <w:jc w:val="center"/>
          </w:pPr>
        </w:p>
      </w:tc>
      <w:tc>
        <w:tcPr>
          <w:tcW w:w="3070" w:type="dxa"/>
        </w:tcPr>
        <w:p w14:paraId="6D9B7A8C" w14:textId="2A790D59" w:rsidR="5EF4C295" w:rsidRDefault="5EF4C295" w:rsidP="5EF4C295">
          <w:pPr>
            <w:pStyle w:val="Header"/>
            <w:ind w:right="-115"/>
            <w:jc w:val="right"/>
          </w:pPr>
        </w:p>
      </w:tc>
    </w:tr>
  </w:tbl>
  <w:p w14:paraId="2C765FE5" w14:textId="358909DF" w:rsidR="5EF4C295" w:rsidRDefault="5EF4C295" w:rsidP="5EF4C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19AC" w14:textId="77777777" w:rsidR="00852EFC" w:rsidRDefault="00852EFC">
      <w:r>
        <w:separator/>
      </w:r>
    </w:p>
  </w:footnote>
  <w:footnote w:type="continuationSeparator" w:id="0">
    <w:p w14:paraId="1DB71997" w14:textId="77777777" w:rsidR="00852EFC" w:rsidRDefault="0085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44"/>
      <w:gridCol w:w="3544"/>
      <w:gridCol w:w="2126"/>
    </w:tblGrid>
    <w:tr w:rsidR="00891158" w:rsidRPr="00AB7146" w14:paraId="1870EF98" w14:textId="77777777" w:rsidTr="003E4B2B">
      <w:trPr>
        <w:trHeight w:val="698"/>
        <w:tblHeader/>
      </w:trPr>
      <w:tc>
        <w:tcPr>
          <w:tcW w:w="3544" w:type="dxa"/>
          <w:tcBorders>
            <w:bottom w:val="nil"/>
          </w:tcBorders>
        </w:tcPr>
        <w:p w14:paraId="14AB6E55" w14:textId="77777777" w:rsidR="00891158" w:rsidRPr="00AB7146" w:rsidRDefault="00891158" w:rsidP="001A17C9">
          <w:pPr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AB7146">
            <w:rPr>
              <w:rFonts w:ascii="TH SarabunPSK" w:hAnsi="TH SarabunPSK" w:cs="TH SarabunPSK"/>
              <w:b/>
              <w:bCs/>
              <w:noProof/>
              <w:color w:val="FFFFFF" w:themeColor="background1"/>
              <w:sz w:val="30"/>
              <w:szCs w:val="30"/>
            </w:rPr>
            <w:drawing>
              <wp:anchor distT="0" distB="0" distL="114300" distR="114300" simplePos="0" relativeHeight="251665920" behindDoc="0" locked="0" layoutInCell="1" allowOverlap="1" wp14:anchorId="0783FBF2" wp14:editId="6D651C59">
                <wp:simplePos x="0" y="0"/>
                <wp:positionH relativeFrom="column">
                  <wp:posOffset>908050</wp:posOffset>
                </wp:positionH>
                <wp:positionV relativeFrom="paragraph">
                  <wp:posOffset>7620</wp:posOffset>
                </wp:positionV>
                <wp:extent cx="304800" cy="395788"/>
                <wp:effectExtent l="0" t="0" r="0" b="4445"/>
                <wp:wrapNone/>
                <wp:docPr id="842132396" name="Picture 842132396" descr="F:\ส่วนตัวอื่นๆ\ภาพจาก My picture\sut_logo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:\ส่วนตัวอื่นๆ\ภาพจาก My picture\sut_logo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5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Align w:val="bottom"/>
        </w:tcPr>
        <w:p w14:paraId="2F95861C" w14:textId="77777777" w:rsidR="00891158" w:rsidRPr="0095790F" w:rsidRDefault="00891158" w:rsidP="00DC26A8">
          <w:pPr>
            <w:rPr>
              <w:rFonts w:ascii="TH SarabunPSK" w:hAnsi="TH SarabunPSK" w:cs="TH SarabunPSK"/>
              <w:sz w:val="30"/>
              <w:szCs w:val="30"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ขั้นตอนคุณภาพ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: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งานประชาสัมพันธ์ ศูนย์บรรณสารและ</w:t>
          </w:r>
        </w:p>
        <w:p w14:paraId="0FB47173" w14:textId="154ECB40" w:rsidR="00891158" w:rsidRPr="0095790F" w:rsidRDefault="00891158" w:rsidP="00AB7146">
          <w:pPr>
            <w:rPr>
              <w:rFonts w:ascii="TH SarabunPSK" w:hAnsi="TH SarabunPSK" w:cs="TH SarabunPSK"/>
              <w:sz w:val="30"/>
              <w:szCs w:val="30"/>
              <w:cs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                      สื่อการศึกษา</w:t>
          </w:r>
        </w:p>
      </w:tc>
    </w:tr>
    <w:tr w:rsidR="00891158" w:rsidRPr="00AB7146" w14:paraId="6A823967" w14:textId="77777777" w:rsidTr="003E4B2B">
      <w:trPr>
        <w:tblHeader/>
      </w:trPr>
      <w:tc>
        <w:tcPr>
          <w:tcW w:w="354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bottom"/>
        </w:tcPr>
        <w:p w14:paraId="3FA45124" w14:textId="02F85C0A" w:rsidR="00891158" w:rsidRPr="00AB7146" w:rsidRDefault="00891158" w:rsidP="001A17C9">
          <w:pPr>
            <w:jc w:val="center"/>
            <w:rPr>
              <w:rFonts w:ascii="TH SarabunPSK" w:hAnsi="TH SarabunPSK" w:cs="TH SarabunPSK"/>
              <w:sz w:val="30"/>
              <w:szCs w:val="30"/>
              <w:cs/>
            </w:rPr>
          </w:pPr>
          <w:r w:rsidRPr="00AB7146">
            <w:rPr>
              <w:rFonts w:ascii="TH SarabunPSK" w:hAnsi="TH SarabunPSK" w:cs="TH SarabunPSK"/>
              <w:sz w:val="30"/>
              <w:szCs w:val="30"/>
              <w:cs/>
            </w:rPr>
            <w:t>ศูนย์บรรณสารและสื่อการศึกษา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C9B164" w14:textId="101F6CC2" w:rsidR="00891158" w:rsidRPr="0095790F" w:rsidRDefault="00891158" w:rsidP="001A17C9">
          <w:pPr>
            <w:rPr>
              <w:rFonts w:ascii="TH SarabunPSK" w:hAnsi="TH SarabunPSK" w:cs="TH SarabunPSK"/>
              <w:sz w:val="30"/>
              <w:szCs w:val="30"/>
              <w:cs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รหัสเอกสาร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:</w:t>
          </w:r>
          <w:r w:rsidR="008F7688" w:rsidRPr="0095790F">
            <w:rPr>
              <w:rFonts w:ascii="TH SarabunPSK" w:hAnsi="TH SarabunPSK" w:cs="TH SarabunPSK" w:hint="cs"/>
              <w:sz w:val="30"/>
              <w:szCs w:val="30"/>
              <w:cs/>
            </w:rPr>
            <w:t xml:space="preserve">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QP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>-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CLREM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>-06-02-0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A6FE9A" w14:textId="5A5BE6E6" w:rsidR="00891158" w:rsidRPr="0095790F" w:rsidRDefault="00891158" w:rsidP="002D151B">
          <w:pPr>
            <w:rPr>
              <w:rFonts w:ascii="TH SarabunPSK" w:hAnsi="TH SarabunPSK" w:cs="TH SarabunPSK"/>
              <w:sz w:val="30"/>
              <w:szCs w:val="30"/>
              <w:cs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แก้ไขครั้งที่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:</w:t>
          </w:r>
          <w:r w:rsidR="002D1DB9">
            <w:rPr>
              <w:rFonts w:ascii="TH SarabunPSK" w:hAnsi="TH SarabunPSK" w:cs="TH SarabunPSK" w:hint="cs"/>
              <w:sz w:val="30"/>
              <w:szCs w:val="30"/>
              <w:cs/>
            </w:rPr>
            <w:t xml:space="preserve">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0</w:t>
          </w:r>
          <w:r w:rsidR="00DD5714">
            <w:rPr>
              <w:rFonts w:ascii="TH SarabunPSK" w:hAnsi="TH SarabunPSK" w:cs="TH SarabunPSK"/>
              <w:sz w:val="30"/>
              <w:szCs w:val="30"/>
            </w:rPr>
            <w:t>6</w:t>
          </w:r>
        </w:p>
      </w:tc>
    </w:tr>
    <w:tr w:rsidR="00891158" w:rsidRPr="00AB7146" w14:paraId="1E358D8C" w14:textId="77777777" w:rsidTr="003E4B2B">
      <w:trPr>
        <w:tblHeader/>
      </w:trPr>
      <w:tc>
        <w:tcPr>
          <w:tcW w:w="354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0E10DFF" w14:textId="77777777" w:rsidR="00891158" w:rsidRPr="00AB7146" w:rsidRDefault="00891158" w:rsidP="001A17C9">
          <w:pPr>
            <w:jc w:val="center"/>
            <w:rPr>
              <w:rFonts w:ascii="TH SarabunPSK" w:hAnsi="TH SarabunPSK" w:cs="TH SarabunPSK"/>
              <w:sz w:val="30"/>
              <w:szCs w:val="30"/>
              <w:cs/>
            </w:rPr>
          </w:pPr>
          <w:r w:rsidRPr="00AB7146">
            <w:rPr>
              <w:rFonts w:ascii="TH SarabunPSK" w:hAnsi="TH SarabunPSK" w:cs="TH SarabunPSK"/>
              <w:sz w:val="30"/>
              <w:szCs w:val="30"/>
              <w:cs/>
            </w:rPr>
            <w:t>มหาวิทยาลัยเทคโนโลยีสุรนารี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E2A07D" w14:textId="1BFF18DA" w:rsidR="00891158" w:rsidRPr="0095790F" w:rsidRDefault="00891158" w:rsidP="00C84D21">
          <w:pPr>
            <w:rPr>
              <w:rFonts w:ascii="TH SarabunPSK" w:hAnsi="TH SarabunPSK" w:cs="TH SarabunPSK"/>
              <w:sz w:val="30"/>
              <w:szCs w:val="30"/>
              <w:cs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>วันที่</w:t>
          </w:r>
          <w:r w:rsidR="008F7688" w:rsidRPr="0095790F">
            <w:rPr>
              <w:rFonts w:ascii="TH SarabunPSK" w:hAnsi="TH SarabunPSK" w:cs="TH SarabunPSK" w:hint="cs"/>
              <w:sz w:val="30"/>
              <w:szCs w:val="30"/>
              <w:cs/>
            </w:rPr>
            <w:t>จัดทำ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 xml:space="preserve">: </w:t>
          </w:r>
          <w:r w:rsidR="006039BD">
            <w:rPr>
              <w:rFonts w:ascii="TH SarabunPSK" w:hAnsi="TH SarabunPSK" w:cs="TH SarabunPSK"/>
              <w:sz w:val="30"/>
              <w:szCs w:val="30"/>
            </w:rPr>
            <w:t>23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>/</w:t>
          </w:r>
          <w:r w:rsidR="00D21558" w:rsidRPr="0095790F">
            <w:rPr>
              <w:rFonts w:ascii="TH SarabunPSK" w:hAnsi="TH SarabunPSK" w:cs="TH SarabunPSK" w:hint="cs"/>
              <w:sz w:val="30"/>
              <w:szCs w:val="30"/>
              <w:cs/>
            </w:rPr>
            <w:t>0</w:t>
          </w:r>
          <w:r w:rsidR="00DD5714">
            <w:rPr>
              <w:rFonts w:ascii="TH SarabunPSK" w:hAnsi="TH SarabunPSK" w:cs="TH SarabunPSK"/>
              <w:sz w:val="30"/>
              <w:szCs w:val="30"/>
            </w:rPr>
            <w:t>4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>/256</w:t>
          </w:r>
          <w:r w:rsidR="00DD5714">
            <w:rPr>
              <w:rFonts w:ascii="TH SarabunPSK" w:hAnsi="TH SarabunPSK" w:cs="TH SarabunPSK"/>
              <w:sz w:val="30"/>
              <w:szCs w:val="30"/>
            </w:rPr>
            <w:t>9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33C5BC" w14:textId="7D46E35B" w:rsidR="00891158" w:rsidRPr="0095790F" w:rsidRDefault="00891158" w:rsidP="001A17C9">
          <w:pPr>
            <w:rPr>
              <w:rFonts w:ascii="TH SarabunPSK" w:hAnsi="TH SarabunPSK" w:cs="TH SarabunPSK"/>
              <w:sz w:val="30"/>
              <w:szCs w:val="30"/>
              <w:cs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หน้าที่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 xml:space="preserve">: 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fldChar w:fldCharType="begin"/>
          </w:r>
          <w:r w:rsidRPr="0095790F">
            <w:rPr>
              <w:rFonts w:ascii="TH SarabunPSK" w:hAnsi="TH SarabunPSK" w:cs="TH SarabunPSK"/>
              <w:sz w:val="30"/>
              <w:szCs w:val="30"/>
            </w:rPr>
            <w:instrText xml:space="preserve"> PAGE   \* MERGEFORMAT </w:instrTex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fldChar w:fldCharType="separate"/>
          </w:r>
          <w:r w:rsidR="00BE6039">
            <w:rPr>
              <w:rFonts w:ascii="TH SarabunPSK" w:hAnsi="TH SarabunPSK" w:cs="TH SarabunPSK"/>
              <w:noProof/>
              <w:sz w:val="30"/>
              <w:szCs w:val="30"/>
            </w:rPr>
            <w:t>13</w:t>
          </w:r>
          <w:r w:rsidRPr="0095790F">
            <w:rPr>
              <w:rFonts w:ascii="TH SarabunPSK" w:hAnsi="TH SarabunPSK" w:cs="TH SarabunPSK"/>
              <w:noProof/>
              <w:sz w:val="30"/>
              <w:szCs w:val="30"/>
              <w:cs/>
            </w:rPr>
            <w:fldChar w:fldCharType="end"/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จาก </w:t>
          </w:r>
          <w:r w:rsidRPr="0095790F">
            <w:rPr>
              <w:rStyle w:val="PageNumber"/>
              <w:rFonts w:ascii="TH SarabunPSK" w:hAnsi="TH SarabunPSK" w:cs="TH SarabunPSK"/>
              <w:sz w:val="30"/>
              <w:szCs w:val="30"/>
            </w:rPr>
            <w:fldChar w:fldCharType="begin"/>
          </w:r>
          <w:r w:rsidRPr="0095790F">
            <w:rPr>
              <w:rStyle w:val="PageNumber"/>
              <w:rFonts w:ascii="TH SarabunPSK" w:hAnsi="TH SarabunPSK" w:cs="TH SarabunPSK"/>
              <w:sz w:val="30"/>
              <w:szCs w:val="30"/>
            </w:rPr>
            <w:instrText xml:space="preserve"> NUMPAGES </w:instrText>
          </w:r>
          <w:r w:rsidRPr="0095790F">
            <w:rPr>
              <w:rStyle w:val="PageNumber"/>
              <w:rFonts w:ascii="TH SarabunPSK" w:hAnsi="TH SarabunPSK" w:cs="TH SarabunPSK"/>
              <w:sz w:val="30"/>
              <w:szCs w:val="30"/>
            </w:rPr>
            <w:fldChar w:fldCharType="separate"/>
          </w:r>
          <w:r w:rsidR="00BE6039">
            <w:rPr>
              <w:rStyle w:val="PageNumber"/>
              <w:rFonts w:ascii="TH SarabunPSK" w:hAnsi="TH SarabunPSK" w:cs="TH SarabunPSK"/>
              <w:noProof/>
              <w:sz w:val="30"/>
              <w:szCs w:val="30"/>
            </w:rPr>
            <w:t>14</w:t>
          </w:r>
          <w:r w:rsidRPr="0095790F">
            <w:rPr>
              <w:rStyle w:val="PageNumber"/>
              <w:rFonts w:ascii="TH SarabunPSK" w:hAnsi="TH SarabunPSK" w:cs="TH SarabunPSK"/>
              <w:sz w:val="30"/>
              <w:szCs w:val="30"/>
            </w:rPr>
            <w:fldChar w:fldCharType="end"/>
          </w:r>
        </w:p>
      </w:tc>
    </w:tr>
  </w:tbl>
  <w:p w14:paraId="439A4237" w14:textId="77777777" w:rsidR="00891158" w:rsidRPr="000A5855" w:rsidRDefault="00891158">
    <w:pPr>
      <w:pStyle w:val="Header"/>
      <w:rPr>
        <w:rFonts w:ascii="TH SarabunPSK" w:hAnsi="TH SarabunPSK" w:cs="TH SarabunP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00"/>
      <w:gridCol w:w="3772"/>
      <w:gridCol w:w="1842"/>
    </w:tblGrid>
    <w:tr w:rsidR="00891158" w:rsidRPr="00AB7146" w14:paraId="16A610F6" w14:textId="77777777" w:rsidTr="51F4E228">
      <w:trPr>
        <w:trHeight w:val="698"/>
        <w:tblHeader/>
      </w:trPr>
      <w:tc>
        <w:tcPr>
          <w:tcW w:w="3600" w:type="dxa"/>
          <w:tcBorders>
            <w:bottom w:val="nil"/>
          </w:tcBorders>
        </w:tcPr>
        <w:p w14:paraId="44FA3951" w14:textId="77777777" w:rsidR="00891158" w:rsidRPr="00AB7146" w:rsidRDefault="00891158" w:rsidP="002C5296">
          <w:pPr>
            <w:jc w:val="center"/>
            <w:rPr>
              <w:rFonts w:ascii="TH SarabunPSK" w:hAnsi="TH SarabunPSK" w:cs="TH SarabunPSK"/>
              <w:sz w:val="30"/>
              <w:szCs w:val="30"/>
            </w:rPr>
          </w:pPr>
          <w:r w:rsidRPr="00AB7146">
            <w:rPr>
              <w:rFonts w:ascii="TH SarabunPSK" w:hAnsi="TH SarabunPSK" w:cs="TH SarabunPSK"/>
              <w:b/>
              <w:bCs/>
              <w:noProof/>
              <w:color w:val="FFFFFF" w:themeColor="background1"/>
              <w:sz w:val="30"/>
              <w:szCs w:val="30"/>
            </w:rPr>
            <w:drawing>
              <wp:anchor distT="0" distB="0" distL="114300" distR="114300" simplePos="0" relativeHeight="251655680" behindDoc="0" locked="0" layoutInCell="1" allowOverlap="1" wp14:anchorId="2E05AA2E" wp14:editId="2A5E7A2F">
                <wp:simplePos x="0" y="0"/>
                <wp:positionH relativeFrom="column">
                  <wp:posOffset>908050</wp:posOffset>
                </wp:positionH>
                <wp:positionV relativeFrom="paragraph">
                  <wp:posOffset>7620</wp:posOffset>
                </wp:positionV>
                <wp:extent cx="304800" cy="395788"/>
                <wp:effectExtent l="0" t="0" r="0" b="4445"/>
                <wp:wrapNone/>
                <wp:docPr id="522924080" name="Picture 522924080" descr="F:\ส่วนตัวอื่นๆ\ภาพจาก My picture\sut_logo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:\ส่วนตัวอื่นๆ\ภาพจาก My picture\sut_logo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5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4" w:type="dxa"/>
          <w:gridSpan w:val="2"/>
          <w:vAlign w:val="bottom"/>
        </w:tcPr>
        <w:p w14:paraId="4E75C226" w14:textId="3B444DC2" w:rsidR="00891158" w:rsidRPr="0095790F" w:rsidRDefault="00891158" w:rsidP="00AB7146">
          <w:pPr>
            <w:rPr>
              <w:rFonts w:ascii="TH SarabunPSK" w:hAnsi="TH SarabunPSK" w:cs="TH SarabunPSK"/>
              <w:sz w:val="30"/>
              <w:szCs w:val="30"/>
              <w:cs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ขั้นตอนคุณภาพ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: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งานประชาสัมพันธ์ ศูนย์บรรณสารและ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br/>
          </w:r>
          <w:r w:rsidRPr="0095790F">
            <w:rPr>
              <w:rFonts w:ascii="TH SarabunPSK" w:hAnsi="TH SarabunPSK" w:cs="TH SarabunPSK" w:hint="cs"/>
              <w:sz w:val="30"/>
              <w:szCs w:val="30"/>
              <w:cs/>
            </w:rPr>
            <w:t xml:space="preserve">   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                  สื่อการศึกษา</w:t>
          </w:r>
        </w:p>
      </w:tc>
    </w:tr>
    <w:tr w:rsidR="00891158" w:rsidRPr="00AB7146" w14:paraId="5223561F" w14:textId="77777777" w:rsidTr="51F4E228">
      <w:trPr>
        <w:tblHeader/>
      </w:trPr>
      <w:tc>
        <w:tcPr>
          <w:tcW w:w="360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bottom"/>
        </w:tcPr>
        <w:p w14:paraId="7BE56915" w14:textId="34D6FB7D" w:rsidR="00891158" w:rsidRPr="00AB7146" w:rsidRDefault="00891158" w:rsidP="002C5296">
          <w:pPr>
            <w:jc w:val="center"/>
            <w:rPr>
              <w:rFonts w:ascii="TH SarabunPSK" w:hAnsi="TH SarabunPSK" w:cs="TH SarabunPSK"/>
              <w:sz w:val="30"/>
              <w:szCs w:val="30"/>
              <w:cs/>
            </w:rPr>
          </w:pPr>
          <w:r w:rsidRPr="00AB7146">
            <w:rPr>
              <w:rFonts w:ascii="TH SarabunPSK" w:hAnsi="TH SarabunPSK" w:cs="TH SarabunPSK"/>
              <w:sz w:val="30"/>
              <w:szCs w:val="30"/>
              <w:cs/>
            </w:rPr>
            <w:t>ศูนย์บรรณสารและสื่อการศึกษา</w:t>
          </w:r>
        </w:p>
      </w:tc>
      <w:tc>
        <w:tcPr>
          <w:tcW w:w="37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FD41EB" w14:textId="32155D8B" w:rsidR="00891158" w:rsidRPr="0095790F" w:rsidRDefault="00891158" w:rsidP="002C5296">
          <w:pPr>
            <w:rPr>
              <w:rFonts w:ascii="TH SarabunPSK" w:hAnsi="TH SarabunPSK" w:cs="TH SarabunPSK"/>
              <w:sz w:val="30"/>
              <w:szCs w:val="30"/>
              <w:cs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รหัสเอกสาร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: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QP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>-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CLREM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>-06-02-0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D68E71" w14:textId="731357F3" w:rsidR="00891158" w:rsidRPr="0095790F" w:rsidRDefault="00891158" w:rsidP="002D151B">
          <w:pPr>
            <w:rPr>
              <w:rFonts w:ascii="TH SarabunPSK" w:hAnsi="TH SarabunPSK" w:cs="TH SarabunPSK"/>
              <w:sz w:val="30"/>
              <w:szCs w:val="30"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แก้ไขครั้งที่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: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>0</w:t>
          </w:r>
          <w:r w:rsidR="00DD5714">
            <w:rPr>
              <w:rFonts w:ascii="TH SarabunPSK" w:hAnsi="TH SarabunPSK" w:cs="TH SarabunPSK"/>
              <w:sz w:val="30"/>
              <w:szCs w:val="30"/>
            </w:rPr>
            <w:t>6</w:t>
          </w:r>
        </w:p>
      </w:tc>
    </w:tr>
    <w:tr w:rsidR="00891158" w:rsidRPr="00AB7146" w14:paraId="116014AB" w14:textId="77777777" w:rsidTr="51F4E228">
      <w:trPr>
        <w:tblHeader/>
      </w:trPr>
      <w:tc>
        <w:tcPr>
          <w:tcW w:w="36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0ABD1A2" w14:textId="77777777" w:rsidR="00891158" w:rsidRPr="00AB7146" w:rsidRDefault="00891158" w:rsidP="002C5296">
          <w:pPr>
            <w:jc w:val="center"/>
            <w:rPr>
              <w:rFonts w:ascii="TH SarabunPSK" w:hAnsi="TH SarabunPSK" w:cs="TH SarabunPSK"/>
              <w:sz w:val="30"/>
              <w:szCs w:val="30"/>
              <w:cs/>
            </w:rPr>
          </w:pPr>
          <w:r w:rsidRPr="00AB7146">
            <w:rPr>
              <w:rFonts w:ascii="TH SarabunPSK" w:hAnsi="TH SarabunPSK" w:cs="TH SarabunPSK"/>
              <w:sz w:val="30"/>
              <w:szCs w:val="30"/>
              <w:cs/>
            </w:rPr>
            <w:t>มหาวิทยาลัยเทคโนโลยีสุรนารี</w:t>
          </w:r>
        </w:p>
      </w:tc>
      <w:tc>
        <w:tcPr>
          <w:tcW w:w="37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95FCAE" w14:textId="4DA48491" w:rsidR="00891158" w:rsidRPr="0095790F" w:rsidRDefault="008F7688" w:rsidP="00C84D21">
          <w:pPr>
            <w:rPr>
              <w:rFonts w:ascii="TH SarabunPSK" w:hAnsi="TH SarabunPSK" w:cs="TH SarabunPSK"/>
              <w:sz w:val="30"/>
              <w:szCs w:val="30"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>วันที่จัดทำ</w:t>
          </w:r>
          <w:r w:rsidR="00891158"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</w:t>
          </w:r>
          <w:r w:rsidR="00891158" w:rsidRPr="0095790F">
            <w:rPr>
              <w:rFonts w:ascii="TH SarabunPSK" w:hAnsi="TH SarabunPSK" w:cs="TH SarabunPSK"/>
              <w:sz w:val="30"/>
              <w:szCs w:val="30"/>
            </w:rPr>
            <w:t>: 23</w:t>
          </w:r>
          <w:r w:rsidR="51F4E228" w:rsidRPr="51F4E228">
            <w:rPr>
              <w:rFonts w:ascii="TH SarabunPSK" w:hAnsi="TH SarabunPSK" w:cs="TH SarabunPSK"/>
              <w:sz w:val="30"/>
              <w:szCs w:val="30"/>
            </w:rPr>
            <w:t>/04/2569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0B8E54" w14:textId="110279B0" w:rsidR="00891158" w:rsidRPr="0095790F" w:rsidRDefault="00891158" w:rsidP="002C5296">
          <w:pPr>
            <w:rPr>
              <w:rFonts w:ascii="TH SarabunPSK" w:hAnsi="TH SarabunPSK" w:cs="TH SarabunPSK"/>
              <w:sz w:val="30"/>
              <w:szCs w:val="30"/>
              <w:cs/>
            </w:rPr>
          </w:pP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หน้าที่ </w:t>
          </w:r>
          <w:r w:rsidRPr="0095790F">
            <w:rPr>
              <w:rFonts w:ascii="TH SarabunPSK" w:hAnsi="TH SarabunPSK" w:cs="TH SarabunPSK"/>
              <w:sz w:val="30"/>
              <w:szCs w:val="30"/>
            </w:rPr>
            <w:t xml:space="preserve">: </w: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fldChar w:fldCharType="begin"/>
          </w:r>
          <w:r w:rsidRPr="0095790F">
            <w:rPr>
              <w:rFonts w:ascii="TH SarabunPSK" w:hAnsi="TH SarabunPSK" w:cs="TH SarabunPSK"/>
              <w:sz w:val="30"/>
              <w:szCs w:val="30"/>
            </w:rPr>
            <w:instrText xml:space="preserve"> PAGE   \* MERGEFORMAT </w:instrText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fldChar w:fldCharType="separate"/>
          </w:r>
          <w:r w:rsidR="00BE6039">
            <w:rPr>
              <w:rFonts w:ascii="TH SarabunPSK" w:hAnsi="TH SarabunPSK" w:cs="TH SarabunPSK"/>
              <w:noProof/>
              <w:sz w:val="30"/>
              <w:szCs w:val="30"/>
            </w:rPr>
            <w:t>1</w:t>
          </w:r>
          <w:r w:rsidRPr="0095790F">
            <w:rPr>
              <w:rFonts w:ascii="TH SarabunPSK" w:hAnsi="TH SarabunPSK" w:cs="TH SarabunPSK"/>
              <w:noProof/>
              <w:sz w:val="30"/>
              <w:szCs w:val="30"/>
              <w:cs/>
            </w:rPr>
            <w:fldChar w:fldCharType="end"/>
          </w:r>
          <w:r w:rsidRPr="0095790F">
            <w:rPr>
              <w:rFonts w:ascii="TH SarabunPSK" w:hAnsi="TH SarabunPSK" w:cs="TH SarabunPSK"/>
              <w:sz w:val="30"/>
              <w:szCs w:val="30"/>
              <w:cs/>
            </w:rPr>
            <w:t xml:space="preserve"> จาก </w:t>
          </w:r>
          <w:r w:rsidRPr="0095790F">
            <w:rPr>
              <w:rStyle w:val="PageNumber"/>
              <w:rFonts w:ascii="TH SarabunPSK" w:hAnsi="TH SarabunPSK" w:cs="TH SarabunPSK"/>
              <w:sz w:val="30"/>
              <w:szCs w:val="30"/>
            </w:rPr>
            <w:fldChar w:fldCharType="begin"/>
          </w:r>
          <w:r w:rsidRPr="0095790F">
            <w:rPr>
              <w:rStyle w:val="PageNumber"/>
              <w:rFonts w:ascii="TH SarabunPSK" w:hAnsi="TH SarabunPSK" w:cs="TH SarabunPSK"/>
              <w:sz w:val="30"/>
              <w:szCs w:val="30"/>
            </w:rPr>
            <w:instrText xml:space="preserve"> NUMPAGES </w:instrText>
          </w:r>
          <w:r w:rsidRPr="0095790F">
            <w:rPr>
              <w:rStyle w:val="PageNumber"/>
              <w:rFonts w:ascii="TH SarabunPSK" w:hAnsi="TH SarabunPSK" w:cs="TH SarabunPSK"/>
              <w:sz w:val="30"/>
              <w:szCs w:val="30"/>
            </w:rPr>
            <w:fldChar w:fldCharType="separate"/>
          </w:r>
          <w:r w:rsidR="00BE6039">
            <w:rPr>
              <w:rStyle w:val="PageNumber"/>
              <w:rFonts w:ascii="TH SarabunPSK" w:hAnsi="TH SarabunPSK" w:cs="TH SarabunPSK"/>
              <w:noProof/>
              <w:sz w:val="30"/>
              <w:szCs w:val="30"/>
            </w:rPr>
            <w:t>14</w:t>
          </w:r>
          <w:r w:rsidRPr="0095790F">
            <w:rPr>
              <w:rStyle w:val="PageNumber"/>
              <w:rFonts w:ascii="TH SarabunPSK" w:hAnsi="TH SarabunPSK" w:cs="TH SarabunPSK"/>
              <w:sz w:val="30"/>
              <w:szCs w:val="30"/>
            </w:rPr>
            <w:fldChar w:fldCharType="end"/>
          </w:r>
        </w:p>
      </w:tc>
    </w:tr>
  </w:tbl>
  <w:p w14:paraId="3B52C23E" w14:textId="77777777" w:rsidR="00891158" w:rsidRDefault="00891158" w:rsidP="002C5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091"/>
    <w:multiLevelType w:val="hybridMultilevel"/>
    <w:tmpl w:val="A0CC4396"/>
    <w:lvl w:ilvl="0" w:tplc="42005AE2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22F24C9"/>
    <w:multiLevelType w:val="multilevel"/>
    <w:tmpl w:val="C60C39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CD2D49"/>
    <w:multiLevelType w:val="hybridMultilevel"/>
    <w:tmpl w:val="1D66116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7349"/>
    <w:multiLevelType w:val="hybridMultilevel"/>
    <w:tmpl w:val="86FC12F2"/>
    <w:lvl w:ilvl="0" w:tplc="EF483F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8E06D8A"/>
    <w:multiLevelType w:val="hybridMultilevel"/>
    <w:tmpl w:val="1D222140"/>
    <w:lvl w:ilvl="0" w:tplc="CD6C3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361E0"/>
    <w:multiLevelType w:val="hybridMultilevel"/>
    <w:tmpl w:val="41B2B4C0"/>
    <w:lvl w:ilvl="0" w:tplc="CD6C3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3141B"/>
    <w:multiLevelType w:val="hybridMultilevel"/>
    <w:tmpl w:val="2032858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41CE6"/>
    <w:multiLevelType w:val="hybridMultilevel"/>
    <w:tmpl w:val="913C564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A32EB"/>
    <w:multiLevelType w:val="hybridMultilevel"/>
    <w:tmpl w:val="20328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54374">
    <w:abstractNumId w:val="2"/>
  </w:num>
  <w:num w:numId="2" w16cid:durableId="1611088331">
    <w:abstractNumId w:val="4"/>
  </w:num>
  <w:num w:numId="3" w16cid:durableId="1450011166">
    <w:abstractNumId w:val="5"/>
  </w:num>
  <w:num w:numId="4" w16cid:durableId="2147237207">
    <w:abstractNumId w:val="7"/>
  </w:num>
  <w:num w:numId="5" w16cid:durableId="408044433">
    <w:abstractNumId w:val="8"/>
  </w:num>
  <w:num w:numId="6" w16cid:durableId="910844094">
    <w:abstractNumId w:val="3"/>
  </w:num>
  <w:num w:numId="7" w16cid:durableId="233467675">
    <w:abstractNumId w:val="1"/>
  </w:num>
  <w:num w:numId="8" w16cid:durableId="1814906533">
    <w:abstractNumId w:val="6"/>
  </w:num>
  <w:num w:numId="9" w16cid:durableId="1385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5"/>
    <w:rsid w:val="00001F7A"/>
    <w:rsid w:val="00014D27"/>
    <w:rsid w:val="00014D80"/>
    <w:rsid w:val="00015017"/>
    <w:rsid w:val="000201A5"/>
    <w:rsid w:val="00025113"/>
    <w:rsid w:val="00031874"/>
    <w:rsid w:val="000323BB"/>
    <w:rsid w:val="00034DB5"/>
    <w:rsid w:val="00036AD5"/>
    <w:rsid w:val="00037D22"/>
    <w:rsid w:val="00037E59"/>
    <w:rsid w:val="00040896"/>
    <w:rsid w:val="00040936"/>
    <w:rsid w:val="00045822"/>
    <w:rsid w:val="00047A15"/>
    <w:rsid w:val="00051BB6"/>
    <w:rsid w:val="00051E22"/>
    <w:rsid w:val="00054A2E"/>
    <w:rsid w:val="0006229A"/>
    <w:rsid w:val="000758FD"/>
    <w:rsid w:val="00076F83"/>
    <w:rsid w:val="00077F70"/>
    <w:rsid w:val="00083BC7"/>
    <w:rsid w:val="00092FD0"/>
    <w:rsid w:val="000A06BB"/>
    <w:rsid w:val="000A08FA"/>
    <w:rsid w:val="000A3051"/>
    <w:rsid w:val="000A5855"/>
    <w:rsid w:val="000A5F03"/>
    <w:rsid w:val="000B0B39"/>
    <w:rsid w:val="000B43EB"/>
    <w:rsid w:val="000B67B2"/>
    <w:rsid w:val="000C2EC9"/>
    <w:rsid w:val="000C3B41"/>
    <w:rsid w:val="000D0C11"/>
    <w:rsid w:val="000D1F2A"/>
    <w:rsid w:val="000D738C"/>
    <w:rsid w:val="000E2275"/>
    <w:rsid w:val="000E2C08"/>
    <w:rsid w:val="000F1AD5"/>
    <w:rsid w:val="000F1B45"/>
    <w:rsid w:val="000F4B1A"/>
    <w:rsid w:val="000F6973"/>
    <w:rsid w:val="000F79F0"/>
    <w:rsid w:val="00103D2A"/>
    <w:rsid w:val="00104FD5"/>
    <w:rsid w:val="00105110"/>
    <w:rsid w:val="00107210"/>
    <w:rsid w:val="00107810"/>
    <w:rsid w:val="00110C92"/>
    <w:rsid w:val="00111955"/>
    <w:rsid w:val="00113D75"/>
    <w:rsid w:val="00115F4A"/>
    <w:rsid w:val="00115FF0"/>
    <w:rsid w:val="0011643E"/>
    <w:rsid w:val="001209CC"/>
    <w:rsid w:val="0012285E"/>
    <w:rsid w:val="00122E94"/>
    <w:rsid w:val="001230DC"/>
    <w:rsid w:val="0012640E"/>
    <w:rsid w:val="0013128F"/>
    <w:rsid w:val="00133B00"/>
    <w:rsid w:val="0014114D"/>
    <w:rsid w:val="00142C35"/>
    <w:rsid w:val="001463FA"/>
    <w:rsid w:val="00146F48"/>
    <w:rsid w:val="001509CD"/>
    <w:rsid w:val="00150D8D"/>
    <w:rsid w:val="00151AD4"/>
    <w:rsid w:val="00152231"/>
    <w:rsid w:val="00152EE3"/>
    <w:rsid w:val="001565E2"/>
    <w:rsid w:val="00156BA5"/>
    <w:rsid w:val="00156E12"/>
    <w:rsid w:val="00160928"/>
    <w:rsid w:val="00162318"/>
    <w:rsid w:val="0017000F"/>
    <w:rsid w:val="00172652"/>
    <w:rsid w:val="00176956"/>
    <w:rsid w:val="001819B9"/>
    <w:rsid w:val="001912C8"/>
    <w:rsid w:val="001929E1"/>
    <w:rsid w:val="00193457"/>
    <w:rsid w:val="001957B8"/>
    <w:rsid w:val="00196635"/>
    <w:rsid w:val="001967EA"/>
    <w:rsid w:val="00197F5F"/>
    <w:rsid w:val="001A17C9"/>
    <w:rsid w:val="001A2E87"/>
    <w:rsid w:val="001A4444"/>
    <w:rsid w:val="001A6B8A"/>
    <w:rsid w:val="001A6E77"/>
    <w:rsid w:val="001B145C"/>
    <w:rsid w:val="001B3903"/>
    <w:rsid w:val="001B4424"/>
    <w:rsid w:val="001B4C88"/>
    <w:rsid w:val="001B4E05"/>
    <w:rsid w:val="001B723F"/>
    <w:rsid w:val="001C4F35"/>
    <w:rsid w:val="001C7BF1"/>
    <w:rsid w:val="001D4033"/>
    <w:rsid w:val="001E09BD"/>
    <w:rsid w:val="001E6DDA"/>
    <w:rsid w:val="001E75BD"/>
    <w:rsid w:val="001F3AEA"/>
    <w:rsid w:val="00203C0B"/>
    <w:rsid w:val="0020554B"/>
    <w:rsid w:val="00205CAA"/>
    <w:rsid w:val="002071C8"/>
    <w:rsid w:val="002131DD"/>
    <w:rsid w:val="0021557A"/>
    <w:rsid w:val="00231B89"/>
    <w:rsid w:val="00234B5A"/>
    <w:rsid w:val="00245433"/>
    <w:rsid w:val="00245AEA"/>
    <w:rsid w:val="0025048E"/>
    <w:rsid w:val="0025064E"/>
    <w:rsid w:val="00251746"/>
    <w:rsid w:val="002539D9"/>
    <w:rsid w:val="00255F2B"/>
    <w:rsid w:val="00260CDA"/>
    <w:rsid w:val="00260D91"/>
    <w:rsid w:val="00263895"/>
    <w:rsid w:val="0026460F"/>
    <w:rsid w:val="00266BA7"/>
    <w:rsid w:val="00271577"/>
    <w:rsid w:val="002715B3"/>
    <w:rsid w:val="00275403"/>
    <w:rsid w:val="00275623"/>
    <w:rsid w:val="00281E7B"/>
    <w:rsid w:val="00282025"/>
    <w:rsid w:val="00282CC5"/>
    <w:rsid w:val="0028322E"/>
    <w:rsid w:val="0028663D"/>
    <w:rsid w:val="002877B3"/>
    <w:rsid w:val="00297775"/>
    <w:rsid w:val="002A27AB"/>
    <w:rsid w:val="002A3BD7"/>
    <w:rsid w:val="002B0B4A"/>
    <w:rsid w:val="002B3D33"/>
    <w:rsid w:val="002B4B4E"/>
    <w:rsid w:val="002B739B"/>
    <w:rsid w:val="002C48F1"/>
    <w:rsid w:val="002C5296"/>
    <w:rsid w:val="002D151B"/>
    <w:rsid w:val="002D1DB9"/>
    <w:rsid w:val="002D3096"/>
    <w:rsid w:val="002D4739"/>
    <w:rsid w:val="002D52EC"/>
    <w:rsid w:val="002D5427"/>
    <w:rsid w:val="002D5C5C"/>
    <w:rsid w:val="002D5E7D"/>
    <w:rsid w:val="002D77B7"/>
    <w:rsid w:val="002E70E0"/>
    <w:rsid w:val="002F557B"/>
    <w:rsid w:val="00304299"/>
    <w:rsid w:val="00304A30"/>
    <w:rsid w:val="00305DD0"/>
    <w:rsid w:val="00312793"/>
    <w:rsid w:val="0031341D"/>
    <w:rsid w:val="003177EB"/>
    <w:rsid w:val="00322A4E"/>
    <w:rsid w:val="00324CBC"/>
    <w:rsid w:val="00326526"/>
    <w:rsid w:val="00330F97"/>
    <w:rsid w:val="00331695"/>
    <w:rsid w:val="00332EC1"/>
    <w:rsid w:val="003331EA"/>
    <w:rsid w:val="00333620"/>
    <w:rsid w:val="003358B2"/>
    <w:rsid w:val="003372ED"/>
    <w:rsid w:val="00340E56"/>
    <w:rsid w:val="00342F10"/>
    <w:rsid w:val="0034372F"/>
    <w:rsid w:val="00346F9F"/>
    <w:rsid w:val="00351720"/>
    <w:rsid w:val="00352DC3"/>
    <w:rsid w:val="003562CE"/>
    <w:rsid w:val="003668CF"/>
    <w:rsid w:val="00366C0E"/>
    <w:rsid w:val="003739DE"/>
    <w:rsid w:val="003760BE"/>
    <w:rsid w:val="003763A7"/>
    <w:rsid w:val="00376A00"/>
    <w:rsid w:val="003816B9"/>
    <w:rsid w:val="00386189"/>
    <w:rsid w:val="003915D6"/>
    <w:rsid w:val="00395C3F"/>
    <w:rsid w:val="00395FA0"/>
    <w:rsid w:val="003A01DF"/>
    <w:rsid w:val="003A0EA2"/>
    <w:rsid w:val="003A424A"/>
    <w:rsid w:val="003B7D90"/>
    <w:rsid w:val="003C44A9"/>
    <w:rsid w:val="003C5DD2"/>
    <w:rsid w:val="003D4F40"/>
    <w:rsid w:val="003D5847"/>
    <w:rsid w:val="003E1136"/>
    <w:rsid w:val="003E2AC7"/>
    <w:rsid w:val="003E30AD"/>
    <w:rsid w:val="003E4B2B"/>
    <w:rsid w:val="003E515A"/>
    <w:rsid w:val="003F1C2C"/>
    <w:rsid w:val="003F273A"/>
    <w:rsid w:val="003F2E97"/>
    <w:rsid w:val="003F7D1E"/>
    <w:rsid w:val="0040371D"/>
    <w:rsid w:val="004057D0"/>
    <w:rsid w:val="004064DC"/>
    <w:rsid w:val="00406BCB"/>
    <w:rsid w:val="00410A88"/>
    <w:rsid w:val="00411419"/>
    <w:rsid w:val="0041493B"/>
    <w:rsid w:val="00414B82"/>
    <w:rsid w:val="004159DD"/>
    <w:rsid w:val="004163B8"/>
    <w:rsid w:val="00425933"/>
    <w:rsid w:val="00425C08"/>
    <w:rsid w:val="004279F6"/>
    <w:rsid w:val="00431C63"/>
    <w:rsid w:val="0043403C"/>
    <w:rsid w:val="00437435"/>
    <w:rsid w:val="00447C85"/>
    <w:rsid w:val="0045106E"/>
    <w:rsid w:val="004545F9"/>
    <w:rsid w:val="004609CC"/>
    <w:rsid w:val="004618AD"/>
    <w:rsid w:val="00461F81"/>
    <w:rsid w:val="00463EE3"/>
    <w:rsid w:val="00465EE9"/>
    <w:rsid w:val="00472066"/>
    <w:rsid w:val="0047291E"/>
    <w:rsid w:val="00474AC2"/>
    <w:rsid w:val="00480611"/>
    <w:rsid w:val="00483DCF"/>
    <w:rsid w:val="004856D2"/>
    <w:rsid w:val="004869A4"/>
    <w:rsid w:val="004916A4"/>
    <w:rsid w:val="00491FE6"/>
    <w:rsid w:val="00492762"/>
    <w:rsid w:val="004933B7"/>
    <w:rsid w:val="00493CD7"/>
    <w:rsid w:val="0049520D"/>
    <w:rsid w:val="004972E5"/>
    <w:rsid w:val="004B39AF"/>
    <w:rsid w:val="004B3FD8"/>
    <w:rsid w:val="004B76F6"/>
    <w:rsid w:val="004C0425"/>
    <w:rsid w:val="004C204E"/>
    <w:rsid w:val="004C4ADE"/>
    <w:rsid w:val="004C6F47"/>
    <w:rsid w:val="004D0FD6"/>
    <w:rsid w:val="004D1689"/>
    <w:rsid w:val="004D3418"/>
    <w:rsid w:val="004D4308"/>
    <w:rsid w:val="004D650C"/>
    <w:rsid w:val="004D782B"/>
    <w:rsid w:val="004D7E51"/>
    <w:rsid w:val="004E03CE"/>
    <w:rsid w:val="004E70B6"/>
    <w:rsid w:val="004F1759"/>
    <w:rsid w:val="004F425F"/>
    <w:rsid w:val="004F602A"/>
    <w:rsid w:val="004F712B"/>
    <w:rsid w:val="00502D96"/>
    <w:rsid w:val="005033EF"/>
    <w:rsid w:val="00504F91"/>
    <w:rsid w:val="00506233"/>
    <w:rsid w:val="00507BF0"/>
    <w:rsid w:val="0051191E"/>
    <w:rsid w:val="00514595"/>
    <w:rsid w:val="0051582B"/>
    <w:rsid w:val="005201D6"/>
    <w:rsid w:val="005343D7"/>
    <w:rsid w:val="0053752A"/>
    <w:rsid w:val="0054072B"/>
    <w:rsid w:val="0054101B"/>
    <w:rsid w:val="0054354C"/>
    <w:rsid w:val="00543C4A"/>
    <w:rsid w:val="00546676"/>
    <w:rsid w:val="00555C23"/>
    <w:rsid w:val="00566722"/>
    <w:rsid w:val="00567217"/>
    <w:rsid w:val="00571138"/>
    <w:rsid w:val="005715D2"/>
    <w:rsid w:val="0057184A"/>
    <w:rsid w:val="005729E6"/>
    <w:rsid w:val="00577F98"/>
    <w:rsid w:val="00581D91"/>
    <w:rsid w:val="00583694"/>
    <w:rsid w:val="00583923"/>
    <w:rsid w:val="00586898"/>
    <w:rsid w:val="00587E58"/>
    <w:rsid w:val="0059135B"/>
    <w:rsid w:val="00591860"/>
    <w:rsid w:val="005932AB"/>
    <w:rsid w:val="0059420D"/>
    <w:rsid w:val="005947C3"/>
    <w:rsid w:val="00595F7E"/>
    <w:rsid w:val="00596587"/>
    <w:rsid w:val="005A030C"/>
    <w:rsid w:val="005A1753"/>
    <w:rsid w:val="005A178D"/>
    <w:rsid w:val="005A213F"/>
    <w:rsid w:val="005A2A4B"/>
    <w:rsid w:val="005A2F61"/>
    <w:rsid w:val="005A45F0"/>
    <w:rsid w:val="005A5FBD"/>
    <w:rsid w:val="005B64F4"/>
    <w:rsid w:val="005B702D"/>
    <w:rsid w:val="005C018E"/>
    <w:rsid w:val="005C1ABF"/>
    <w:rsid w:val="005C2720"/>
    <w:rsid w:val="005C3B6F"/>
    <w:rsid w:val="005C5DBF"/>
    <w:rsid w:val="005D1B7F"/>
    <w:rsid w:val="005D2E29"/>
    <w:rsid w:val="005D2EAD"/>
    <w:rsid w:val="005D5190"/>
    <w:rsid w:val="005D52A4"/>
    <w:rsid w:val="005E1B96"/>
    <w:rsid w:val="005E2D5B"/>
    <w:rsid w:val="005F077E"/>
    <w:rsid w:val="005F08B4"/>
    <w:rsid w:val="005F445E"/>
    <w:rsid w:val="005F4E7B"/>
    <w:rsid w:val="005F7458"/>
    <w:rsid w:val="005F776F"/>
    <w:rsid w:val="006039BD"/>
    <w:rsid w:val="00605AD5"/>
    <w:rsid w:val="00605C53"/>
    <w:rsid w:val="0061238E"/>
    <w:rsid w:val="00614580"/>
    <w:rsid w:val="00616491"/>
    <w:rsid w:val="00616AA8"/>
    <w:rsid w:val="00616F7F"/>
    <w:rsid w:val="00625EEC"/>
    <w:rsid w:val="00632DCD"/>
    <w:rsid w:val="006345BB"/>
    <w:rsid w:val="00641C9F"/>
    <w:rsid w:val="00643763"/>
    <w:rsid w:val="00645040"/>
    <w:rsid w:val="006457BB"/>
    <w:rsid w:val="00645E32"/>
    <w:rsid w:val="0064784D"/>
    <w:rsid w:val="00647965"/>
    <w:rsid w:val="00652612"/>
    <w:rsid w:val="00653277"/>
    <w:rsid w:val="0065680D"/>
    <w:rsid w:val="00667528"/>
    <w:rsid w:val="00672FCD"/>
    <w:rsid w:val="006755F2"/>
    <w:rsid w:val="00682EAA"/>
    <w:rsid w:val="00691C61"/>
    <w:rsid w:val="00691E5A"/>
    <w:rsid w:val="006A61E6"/>
    <w:rsid w:val="006B023E"/>
    <w:rsid w:val="006B1CF3"/>
    <w:rsid w:val="006B3B40"/>
    <w:rsid w:val="006B640F"/>
    <w:rsid w:val="006C0B62"/>
    <w:rsid w:val="006C2899"/>
    <w:rsid w:val="006D1659"/>
    <w:rsid w:val="006D3249"/>
    <w:rsid w:val="006D341C"/>
    <w:rsid w:val="006D6411"/>
    <w:rsid w:val="006D689B"/>
    <w:rsid w:val="006E3E8C"/>
    <w:rsid w:val="006E3FDE"/>
    <w:rsid w:val="006E4270"/>
    <w:rsid w:val="006E5459"/>
    <w:rsid w:val="006E699C"/>
    <w:rsid w:val="006F002B"/>
    <w:rsid w:val="006F0463"/>
    <w:rsid w:val="006F6857"/>
    <w:rsid w:val="00700434"/>
    <w:rsid w:val="0070653A"/>
    <w:rsid w:val="007107A3"/>
    <w:rsid w:val="00710FAA"/>
    <w:rsid w:val="007110C2"/>
    <w:rsid w:val="00716567"/>
    <w:rsid w:val="00716DEA"/>
    <w:rsid w:val="007221DD"/>
    <w:rsid w:val="007257F9"/>
    <w:rsid w:val="0073386E"/>
    <w:rsid w:val="00733E30"/>
    <w:rsid w:val="007360DE"/>
    <w:rsid w:val="007426C6"/>
    <w:rsid w:val="00742F27"/>
    <w:rsid w:val="007509EC"/>
    <w:rsid w:val="00750AF5"/>
    <w:rsid w:val="0075431E"/>
    <w:rsid w:val="00760C78"/>
    <w:rsid w:val="00761EC4"/>
    <w:rsid w:val="00762702"/>
    <w:rsid w:val="00764E0F"/>
    <w:rsid w:val="007707B2"/>
    <w:rsid w:val="007714E7"/>
    <w:rsid w:val="0077534E"/>
    <w:rsid w:val="0077696B"/>
    <w:rsid w:val="007808AC"/>
    <w:rsid w:val="00782EC2"/>
    <w:rsid w:val="00791C33"/>
    <w:rsid w:val="00793EE6"/>
    <w:rsid w:val="00794156"/>
    <w:rsid w:val="007A118E"/>
    <w:rsid w:val="007A37E5"/>
    <w:rsid w:val="007A49AA"/>
    <w:rsid w:val="007A784E"/>
    <w:rsid w:val="007A7B93"/>
    <w:rsid w:val="007B1CA8"/>
    <w:rsid w:val="007C1FCD"/>
    <w:rsid w:val="007D0D06"/>
    <w:rsid w:val="007D1D28"/>
    <w:rsid w:val="007D24DB"/>
    <w:rsid w:val="007D54F7"/>
    <w:rsid w:val="007D74DA"/>
    <w:rsid w:val="007E2128"/>
    <w:rsid w:val="007E2289"/>
    <w:rsid w:val="007E313C"/>
    <w:rsid w:val="007E3C03"/>
    <w:rsid w:val="007E5DA7"/>
    <w:rsid w:val="007E65F9"/>
    <w:rsid w:val="007E7B03"/>
    <w:rsid w:val="007E7C01"/>
    <w:rsid w:val="007F7215"/>
    <w:rsid w:val="008029C4"/>
    <w:rsid w:val="00804FD3"/>
    <w:rsid w:val="0080511D"/>
    <w:rsid w:val="0080632F"/>
    <w:rsid w:val="008077A2"/>
    <w:rsid w:val="00810A1B"/>
    <w:rsid w:val="00817BC3"/>
    <w:rsid w:val="00822D32"/>
    <w:rsid w:val="008326C3"/>
    <w:rsid w:val="008362DC"/>
    <w:rsid w:val="00841ED0"/>
    <w:rsid w:val="008424A3"/>
    <w:rsid w:val="00850426"/>
    <w:rsid w:val="00852EFC"/>
    <w:rsid w:val="0085426A"/>
    <w:rsid w:val="00857CF8"/>
    <w:rsid w:val="0086018A"/>
    <w:rsid w:val="00863E06"/>
    <w:rsid w:val="00866599"/>
    <w:rsid w:val="00870397"/>
    <w:rsid w:val="00870662"/>
    <w:rsid w:val="008719ED"/>
    <w:rsid w:val="00872F0F"/>
    <w:rsid w:val="00873284"/>
    <w:rsid w:val="00874196"/>
    <w:rsid w:val="008751BE"/>
    <w:rsid w:val="00880EE3"/>
    <w:rsid w:val="008845FE"/>
    <w:rsid w:val="00886F18"/>
    <w:rsid w:val="00887D24"/>
    <w:rsid w:val="008901BC"/>
    <w:rsid w:val="008902F9"/>
    <w:rsid w:val="00891158"/>
    <w:rsid w:val="008916FA"/>
    <w:rsid w:val="00891FF3"/>
    <w:rsid w:val="00894D76"/>
    <w:rsid w:val="008A1FAB"/>
    <w:rsid w:val="008A238E"/>
    <w:rsid w:val="008A2707"/>
    <w:rsid w:val="008A27FC"/>
    <w:rsid w:val="008A6E8E"/>
    <w:rsid w:val="008A7E9F"/>
    <w:rsid w:val="008B0394"/>
    <w:rsid w:val="008B2685"/>
    <w:rsid w:val="008B4548"/>
    <w:rsid w:val="008B5210"/>
    <w:rsid w:val="008B5B3A"/>
    <w:rsid w:val="008B61D4"/>
    <w:rsid w:val="008C150C"/>
    <w:rsid w:val="008C1518"/>
    <w:rsid w:val="008C193D"/>
    <w:rsid w:val="008C31DE"/>
    <w:rsid w:val="008C5D10"/>
    <w:rsid w:val="008C5FCC"/>
    <w:rsid w:val="008D0676"/>
    <w:rsid w:val="008D1103"/>
    <w:rsid w:val="008D4734"/>
    <w:rsid w:val="008D77DF"/>
    <w:rsid w:val="008E023A"/>
    <w:rsid w:val="008E4754"/>
    <w:rsid w:val="008E6102"/>
    <w:rsid w:val="008E7DDB"/>
    <w:rsid w:val="008F0E70"/>
    <w:rsid w:val="008F0FC1"/>
    <w:rsid w:val="008F22F8"/>
    <w:rsid w:val="008F7688"/>
    <w:rsid w:val="009023D5"/>
    <w:rsid w:val="009044D6"/>
    <w:rsid w:val="00906930"/>
    <w:rsid w:val="00906A4E"/>
    <w:rsid w:val="009079D8"/>
    <w:rsid w:val="00910C11"/>
    <w:rsid w:val="00910FB5"/>
    <w:rsid w:val="00913C01"/>
    <w:rsid w:val="009152DA"/>
    <w:rsid w:val="00917447"/>
    <w:rsid w:val="009313B6"/>
    <w:rsid w:val="00933071"/>
    <w:rsid w:val="00934042"/>
    <w:rsid w:val="0093675E"/>
    <w:rsid w:val="00940FFF"/>
    <w:rsid w:val="00941FD5"/>
    <w:rsid w:val="00946656"/>
    <w:rsid w:val="00952D1A"/>
    <w:rsid w:val="00954CC8"/>
    <w:rsid w:val="0095790F"/>
    <w:rsid w:val="00961437"/>
    <w:rsid w:val="00963872"/>
    <w:rsid w:val="00963DBD"/>
    <w:rsid w:val="00964E8A"/>
    <w:rsid w:val="00965303"/>
    <w:rsid w:val="0097653A"/>
    <w:rsid w:val="00977C03"/>
    <w:rsid w:val="009800F9"/>
    <w:rsid w:val="009823E0"/>
    <w:rsid w:val="00982C7C"/>
    <w:rsid w:val="00984548"/>
    <w:rsid w:val="009877CA"/>
    <w:rsid w:val="00993704"/>
    <w:rsid w:val="009948E8"/>
    <w:rsid w:val="00994F76"/>
    <w:rsid w:val="0099606E"/>
    <w:rsid w:val="009975BD"/>
    <w:rsid w:val="009A346B"/>
    <w:rsid w:val="009A61B9"/>
    <w:rsid w:val="009B1EA0"/>
    <w:rsid w:val="009B33BD"/>
    <w:rsid w:val="009B3ED6"/>
    <w:rsid w:val="009C2CAB"/>
    <w:rsid w:val="009D20D2"/>
    <w:rsid w:val="009D3901"/>
    <w:rsid w:val="009D5DCF"/>
    <w:rsid w:val="009E171C"/>
    <w:rsid w:val="009E1DAC"/>
    <w:rsid w:val="009E1E4B"/>
    <w:rsid w:val="009E2C7E"/>
    <w:rsid w:val="009F0487"/>
    <w:rsid w:val="009F08DD"/>
    <w:rsid w:val="00A015DF"/>
    <w:rsid w:val="00A0629E"/>
    <w:rsid w:val="00A11559"/>
    <w:rsid w:val="00A1684B"/>
    <w:rsid w:val="00A17E3A"/>
    <w:rsid w:val="00A23FEB"/>
    <w:rsid w:val="00A25650"/>
    <w:rsid w:val="00A265AF"/>
    <w:rsid w:val="00A30180"/>
    <w:rsid w:val="00A3111B"/>
    <w:rsid w:val="00A325CF"/>
    <w:rsid w:val="00A36220"/>
    <w:rsid w:val="00A36728"/>
    <w:rsid w:val="00A44C0C"/>
    <w:rsid w:val="00A478BA"/>
    <w:rsid w:val="00A47BAC"/>
    <w:rsid w:val="00A50BA6"/>
    <w:rsid w:val="00A50D9D"/>
    <w:rsid w:val="00A51CE8"/>
    <w:rsid w:val="00A530EC"/>
    <w:rsid w:val="00A53A83"/>
    <w:rsid w:val="00A54A7C"/>
    <w:rsid w:val="00A57D44"/>
    <w:rsid w:val="00A6281B"/>
    <w:rsid w:val="00A65206"/>
    <w:rsid w:val="00A6677D"/>
    <w:rsid w:val="00A67050"/>
    <w:rsid w:val="00A67A47"/>
    <w:rsid w:val="00A7177E"/>
    <w:rsid w:val="00A753E7"/>
    <w:rsid w:val="00A80AEB"/>
    <w:rsid w:val="00A84968"/>
    <w:rsid w:val="00A85805"/>
    <w:rsid w:val="00A85BD0"/>
    <w:rsid w:val="00A92906"/>
    <w:rsid w:val="00A935AB"/>
    <w:rsid w:val="00A94B6C"/>
    <w:rsid w:val="00A95EF5"/>
    <w:rsid w:val="00A964E6"/>
    <w:rsid w:val="00A96CB0"/>
    <w:rsid w:val="00A97F04"/>
    <w:rsid w:val="00AA5481"/>
    <w:rsid w:val="00AA76DC"/>
    <w:rsid w:val="00AB2121"/>
    <w:rsid w:val="00AB2369"/>
    <w:rsid w:val="00AB2873"/>
    <w:rsid w:val="00AB622B"/>
    <w:rsid w:val="00AB7146"/>
    <w:rsid w:val="00AC0546"/>
    <w:rsid w:val="00AC2368"/>
    <w:rsid w:val="00AD2751"/>
    <w:rsid w:val="00AD30AB"/>
    <w:rsid w:val="00AD75DF"/>
    <w:rsid w:val="00AF4CAF"/>
    <w:rsid w:val="00B02AD4"/>
    <w:rsid w:val="00B02DD8"/>
    <w:rsid w:val="00B039D9"/>
    <w:rsid w:val="00B03E73"/>
    <w:rsid w:val="00B070CB"/>
    <w:rsid w:val="00B07509"/>
    <w:rsid w:val="00B0789D"/>
    <w:rsid w:val="00B07EE5"/>
    <w:rsid w:val="00B168E7"/>
    <w:rsid w:val="00B16EF3"/>
    <w:rsid w:val="00B204A2"/>
    <w:rsid w:val="00B3020A"/>
    <w:rsid w:val="00B3024D"/>
    <w:rsid w:val="00B309A2"/>
    <w:rsid w:val="00B31D22"/>
    <w:rsid w:val="00B347F4"/>
    <w:rsid w:val="00B36C6E"/>
    <w:rsid w:val="00B458B7"/>
    <w:rsid w:val="00B45D2D"/>
    <w:rsid w:val="00B53DE7"/>
    <w:rsid w:val="00B55DB9"/>
    <w:rsid w:val="00B60A7A"/>
    <w:rsid w:val="00B6216A"/>
    <w:rsid w:val="00B652D5"/>
    <w:rsid w:val="00B65D1E"/>
    <w:rsid w:val="00B725C6"/>
    <w:rsid w:val="00B7390A"/>
    <w:rsid w:val="00B76126"/>
    <w:rsid w:val="00B762FA"/>
    <w:rsid w:val="00B8269E"/>
    <w:rsid w:val="00B830AF"/>
    <w:rsid w:val="00B8725A"/>
    <w:rsid w:val="00B94091"/>
    <w:rsid w:val="00B97421"/>
    <w:rsid w:val="00BB36BE"/>
    <w:rsid w:val="00BB390F"/>
    <w:rsid w:val="00BB41F6"/>
    <w:rsid w:val="00BB4248"/>
    <w:rsid w:val="00BB69A9"/>
    <w:rsid w:val="00BB752B"/>
    <w:rsid w:val="00BB7CBC"/>
    <w:rsid w:val="00BC1116"/>
    <w:rsid w:val="00BD01FB"/>
    <w:rsid w:val="00BD2CA6"/>
    <w:rsid w:val="00BD5C1A"/>
    <w:rsid w:val="00BD5C50"/>
    <w:rsid w:val="00BE58E0"/>
    <w:rsid w:val="00BE6039"/>
    <w:rsid w:val="00BF1DB3"/>
    <w:rsid w:val="00BF2185"/>
    <w:rsid w:val="00BF61B5"/>
    <w:rsid w:val="00C00713"/>
    <w:rsid w:val="00C010DA"/>
    <w:rsid w:val="00C01633"/>
    <w:rsid w:val="00C10A58"/>
    <w:rsid w:val="00C10C5B"/>
    <w:rsid w:val="00C12721"/>
    <w:rsid w:val="00C16B03"/>
    <w:rsid w:val="00C22195"/>
    <w:rsid w:val="00C27021"/>
    <w:rsid w:val="00C3302E"/>
    <w:rsid w:val="00C33600"/>
    <w:rsid w:val="00C35517"/>
    <w:rsid w:val="00C35EEF"/>
    <w:rsid w:val="00C401FA"/>
    <w:rsid w:val="00C41B7F"/>
    <w:rsid w:val="00C42A7A"/>
    <w:rsid w:val="00C4306F"/>
    <w:rsid w:val="00C4471A"/>
    <w:rsid w:val="00C462E3"/>
    <w:rsid w:val="00C4670B"/>
    <w:rsid w:val="00C50731"/>
    <w:rsid w:val="00C5281D"/>
    <w:rsid w:val="00C53922"/>
    <w:rsid w:val="00C56414"/>
    <w:rsid w:val="00C61830"/>
    <w:rsid w:val="00C66241"/>
    <w:rsid w:val="00C66AF4"/>
    <w:rsid w:val="00C75DC9"/>
    <w:rsid w:val="00C7748B"/>
    <w:rsid w:val="00C774D7"/>
    <w:rsid w:val="00C8038D"/>
    <w:rsid w:val="00C81927"/>
    <w:rsid w:val="00C819BA"/>
    <w:rsid w:val="00C8391A"/>
    <w:rsid w:val="00C8458B"/>
    <w:rsid w:val="00C84D21"/>
    <w:rsid w:val="00C906FF"/>
    <w:rsid w:val="00C9504F"/>
    <w:rsid w:val="00C967D2"/>
    <w:rsid w:val="00CA110F"/>
    <w:rsid w:val="00CA4847"/>
    <w:rsid w:val="00CA6087"/>
    <w:rsid w:val="00CA665A"/>
    <w:rsid w:val="00CB140F"/>
    <w:rsid w:val="00CC2029"/>
    <w:rsid w:val="00CC3390"/>
    <w:rsid w:val="00CC3F33"/>
    <w:rsid w:val="00CC59E8"/>
    <w:rsid w:val="00CD03CE"/>
    <w:rsid w:val="00CD119E"/>
    <w:rsid w:val="00CD1B80"/>
    <w:rsid w:val="00CD32BF"/>
    <w:rsid w:val="00CD4560"/>
    <w:rsid w:val="00CE199B"/>
    <w:rsid w:val="00CE2E56"/>
    <w:rsid w:val="00CE639B"/>
    <w:rsid w:val="00CE658F"/>
    <w:rsid w:val="00CF02A3"/>
    <w:rsid w:val="00CF0E6D"/>
    <w:rsid w:val="00CF2477"/>
    <w:rsid w:val="00CF789C"/>
    <w:rsid w:val="00D026C6"/>
    <w:rsid w:val="00D03CD2"/>
    <w:rsid w:val="00D0776A"/>
    <w:rsid w:val="00D15498"/>
    <w:rsid w:val="00D21558"/>
    <w:rsid w:val="00D21DB7"/>
    <w:rsid w:val="00D234E6"/>
    <w:rsid w:val="00D24093"/>
    <w:rsid w:val="00D25F39"/>
    <w:rsid w:val="00D32877"/>
    <w:rsid w:val="00D36DF2"/>
    <w:rsid w:val="00D41DD2"/>
    <w:rsid w:val="00D446FE"/>
    <w:rsid w:val="00D44CF6"/>
    <w:rsid w:val="00D46735"/>
    <w:rsid w:val="00D50FB5"/>
    <w:rsid w:val="00D54892"/>
    <w:rsid w:val="00D63778"/>
    <w:rsid w:val="00D65EFE"/>
    <w:rsid w:val="00D73336"/>
    <w:rsid w:val="00D73F87"/>
    <w:rsid w:val="00D76F77"/>
    <w:rsid w:val="00D77725"/>
    <w:rsid w:val="00D81055"/>
    <w:rsid w:val="00D8503C"/>
    <w:rsid w:val="00D85E05"/>
    <w:rsid w:val="00D85F6A"/>
    <w:rsid w:val="00D9420E"/>
    <w:rsid w:val="00DA0CA5"/>
    <w:rsid w:val="00DA13BA"/>
    <w:rsid w:val="00DA3206"/>
    <w:rsid w:val="00DA74C5"/>
    <w:rsid w:val="00DB0C42"/>
    <w:rsid w:val="00DB45B3"/>
    <w:rsid w:val="00DC06E2"/>
    <w:rsid w:val="00DC2057"/>
    <w:rsid w:val="00DC26A8"/>
    <w:rsid w:val="00DC443D"/>
    <w:rsid w:val="00DC4692"/>
    <w:rsid w:val="00DC5D8E"/>
    <w:rsid w:val="00DD02F5"/>
    <w:rsid w:val="00DD5714"/>
    <w:rsid w:val="00DE0917"/>
    <w:rsid w:val="00DE19D5"/>
    <w:rsid w:val="00DE1FFC"/>
    <w:rsid w:val="00DE2F5F"/>
    <w:rsid w:val="00DE3EC3"/>
    <w:rsid w:val="00DE4D78"/>
    <w:rsid w:val="00DE55B4"/>
    <w:rsid w:val="00DE79FF"/>
    <w:rsid w:val="00DF026F"/>
    <w:rsid w:val="00DF0592"/>
    <w:rsid w:val="00DF3B0F"/>
    <w:rsid w:val="00DF3E8D"/>
    <w:rsid w:val="00DF6EC3"/>
    <w:rsid w:val="00E00442"/>
    <w:rsid w:val="00E007FC"/>
    <w:rsid w:val="00E0245D"/>
    <w:rsid w:val="00E03D87"/>
    <w:rsid w:val="00E07DF1"/>
    <w:rsid w:val="00E16FCE"/>
    <w:rsid w:val="00E17D6E"/>
    <w:rsid w:val="00E20FAF"/>
    <w:rsid w:val="00E224BE"/>
    <w:rsid w:val="00E22B1A"/>
    <w:rsid w:val="00E22F69"/>
    <w:rsid w:val="00E25BA3"/>
    <w:rsid w:val="00E32F7C"/>
    <w:rsid w:val="00E375D1"/>
    <w:rsid w:val="00E40EE1"/>
    <w:rsid w:val="00E42B2F"/>
    <w:rsid w:val="00E44ADB"/>
    <w:rsid w:val="00E4547C"/>
    <w:rsid w:val="00E46B83"/>
    <w:rsid w:val="00E510D5"/>
    <w:rsid w:val="00E53738"/>
    <w:rsid w:val="00E557D5"/>
    <w:rsid w:val="00E60BC4"/>
    <w:rsid w:val="00E61DCF"/>
    <w:rsid w:val="00E70993"/>
    <w:rsid w:val="00E7122F"/>
    <w:rsid w:val="00E7189B"/>
    <w:rsid w:val="00E755AA"/>
    <w:rsid w:val="00E825E4"/>
    <w:rsid w:val="00E86623"/>
    <w:rsid w:val="00E914F1"/>
    <w:rsid w:val="00E93C03"/>
    <w:rsid w:val="00E964DB"/>
    <w:rsid w:val="00E96804"/>
    <w:rsid w:val="00EA0FA8"/>
    <w:rsid w:val="00EA1E1E"/>
    <w:rsid w:val="00EA20C2"/>
    <w:rsid w:val="00EA3BC8"/>
    <w:rsid w:val="00EB364D"/>
    <w:rsid w:val="00EB610A"/>
    <w:rsid w:val="00EC069C"/>
    <w:rsid w:val="00EC1F1F"/>
    <w:rsid w:val="00EC6098"/>
    <w:rsid w:val="00EC6321"/>
    <w:rsid w:val="00ED0633"/>
    <w:rsid w:val="00ED286B"/>
    <w:rsid w:val="00ED2E6F"/>
    <w:rsid w:val="00ED3356"/>
    <w:rsid w:val="00ED5A90"/>
    <w:rsid w:val="00ED6297"/>
    <w:rsid w:val="00ED6CC5"/>
    <w:rsid w:val="00EE06FB"/>
    <w:rsid w:val="00EE31AC"/>
    <w:rsid w:val="00EE5BE5"/>
    <w:rsid w:val="00EF202B"/>
    <w:rsid w:val="00EF228F"/>
    <w:rsid w:val="00EF773C"/>
    <w:rsid w:val="00EF7D12"/>
    <w:rsid w:val="00F052A9"/>
    <w:rsid w:val="00F05C32"/>
    <w:rsid w:val="00F141F7"/>
    <w:rsid w:val="00F153B9"/>
    <w:rsid w:val="00F15932"/>
    <w:rsid w:val="00F170AC"/>
    <w:rsid w:val="00F20470"/>
    <w:rsid w:val="00F2478C"/>
    <w:rsid w:val="00F258AB"/>
    <w:rsid w:val="00F32BBB"/>
    <w:rsid w:val="00F33863"/>
    <w:rsid w:val="00F33DD4"/>
    <w:rsid w:val="00F36A28"/>
    <w:rsid w:val="00F41239"/>
    <w:rsid w:val="00F41F8F"/>
    <w:rsid w:val="00F45237"/>
    <w:rsid w:val="00F54814"/>
    <w:rsid w:val="00F55BE2"/>
    <w:rsid w:val="00F57E66"/>
    <w:rsid w:val="00F63B46"/>
    <w:rsid w:val="00F65A22"/>
    <w:rsid w:val="00F66B44"/>
    <w:rsid w:val="00F67484"/>
    <w:rsid w:val="00F71B61"/>
    <w:rsid w:val="00F772A6"/>
    <w:rsid w:val="00F83ED6"/>
    <w:rsid w:val="00F90E28"/>
    <w:rsid w:val="00F9148B"/>
    <w:rsid w:val="00F92332"/>
    <w:rsid w:val="00F95194"/>
    <w:rsid w:val="00F96784"/>
    <w:rsid w:val="00F97931"/>
    <w:rsid w:val="00FA3271"/>
    <w:rsid w:val="00FA5522"/>
    <w:rsid w:val="00FA651E"/>
    <w:rsid w:val="00FB08E4"/>
    <w:rsid w:val="00FB2C90"/>
    <w:rsid w:val="00FB3D3D"/>
    <w:rsid w:val="00FB3EB6"/>
    <w:rsid w:val="00FB5CB9"/>
    <w:rsid w:val="00FC2617"/>
    <w:rsid w:val="00FC5983"/>
    <w:rsid w:val="00FC67B5"/>
    <w:rsid w:val="00FD1681"/>
    <w:rsid w:val="00FD76A9"/>
    <w:rsid w:val="00FE3C7C"/>
    <w:rsid w:val="00FE454E"/>
    <w:rsid w:val="00FE4E0D"/>
    <w:rsid w:val="00FF6303"/>
    <w:rsid w:val="51F4E228"/>
    <w:rsid w:val="5EF4C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07A7E"/>
  <w15:docId w15:val="{3076ED97-8FEB-40DD-95C4-CAFDB4D1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หัวข้อย่อย"/>
    <w:qFormat/>
    <w:rsid w:val="00506233"/>
    <w:rPr>
      <w:rFonts w:ascii="Calibri Light" w:hAnsi="Calibri Light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5A1753"/>
    <w:pPr>
      <w:outlineLvl w:val="0"/>
    </w:pPr>
    <w:rPr>
      <w:rFonts w:ascii="TH SarabunPSK" w:hAnsi="TH SarabunPSK" w:cs="TH SarabunPSK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6233"/>
    <w:pPr>
      <w:keepNext/>
      <w:spacing w:before="240" w:after="60"/>
      <w:outlineLvl w:val="2"/>
    </w:pPr>
    <w:rPr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09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099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0789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0789D"/>
    <w:rPr>
      <w:rFonts w:ascii="Tahoma" w:hAnsi="Tahoma"/>
      <w:sz w:val="16"/>
    </w:rPr>
  </w:style>
  <w:style w:type="character" w:customStyle="1" w:styleId="Heading3Char">
    <w:name w:val="Heading 3 Char"/>
    <w:link w:val="Heading3"/>
    <w:semiHidden/>
    <w:rsid w:val="00506233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Heading1Char">
    <w:name w:val="Heading 1 Char"/>
    <w:link w:val="Heading1"/>
    <w:rsid w:val="005A1753"/>
    <w:rPr>
      <w:rFonts w:ascii="TH SarabunPSK" w:hAnsi="TH SarabunPSK" w:cs="TH SarabunPSK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06233"/>
    <w:pPr>
      <w:keepLines/>
      <w:spacing w:line="259" w:lineRule="auto"/>
      <w:outlineLvl w:val="9"/>
    </w:pPr>
    <w:rPr>
      <w:b w:val="0"/>
      <w:bCs w:val="0"/>
      <w:color w:val="2E74B5"/>
      <w:sz w:val="40"/>
      <w:cs/>
    </w:rPr>
  </w:style>
  <w:style w:type="paragraph" w:styleId="TOC2">
    <w:name w:val="toc 2"/>
    <w:basedOn w:val="Normal"/>
    <w:next w:val="Normal"/>
    <w:autoRedefine/>
    <w:uiPriority w:val="39"/>
    <w:unhideWhenUsed/>
    <w:rsid w:val="00506233"/>
    <w:pPr>
      <w:spacing w:after="100" w:line="259" w:lineRule="auto"/>
      <w:ind w:left="220"/>
    </w:pPr>
    <w:rPr>
      <w:rFonts w:ascii="Calibri" w:hAnsi="Calibri" w:cs="Times New Roman"/>
      <w:sz w:val="28"/>
      <w:cs/>
    </w:rPr>
  </w:style>
  <w:style w:type="paragraph" w:styleId="TOC1">
    <w:name w:val="toc 1"/>
    <w:basedOn w:val="Normal"/>
    <w:next w:val="Normal"/>
    <w:autoRedefine/>
    <w:uiPriority w:val="39"/>
    <w:unhideWhenUsed/>
    <w:rsid w:val="00506233"/>
    <w:pPr>
      <w:spacing w:after="100" w:line="259" w:lineRule="auto"/>
    </w:pPr>
    <w:rPr>
      <w:rFonts w:ascii="Calibri" w:hAnsi="Calibri" w:cs="Times New Roman"/>
      <w:sz w:val="28"/>
      <w:cs/>
    </w:rPr>
  </w:style>
  <w:style w:type="paragraph" w:styleId="TOC3">
    <w:name w:val="toc 3"/>
    <w:basedOn w:val="Normal"/>
    <w:next w:val="Normal"/>
    <w:autoRedefine/>
    <w:uiPriority w:val="39"/>
    <w:unhideWhenUsed/>
    <w:rsid w:val="00506233"/>
    <w:pPr>
      <w:spacing w:after="100" w:line="259" w:lineRule="auto"/>
      <w:ind w:left="440"/>
    </w:pPr>
    <w:rPr>
      <w:rFonts w:ascii="Calibri" w:hAnsi="Calibri" w:cs="Times New Roman"/>
      <w:sz w:val="28"/>
      <w:cs/>
    </w:rPr>
  </w:style>
  <w:style w:type="character" w:styleId="Hyperlink">
    <w:name w:val="Hyperlink"/>
    <w:uiPriority w:val="99"/>
    <w:unhideWhenUsed/>
    <w:rsid w:val="00506233"/>
    <w:rPr>
      <w:color w:val="0563C1"/>
      <w:u w:val="single"/>
    </w:rPr>
  </w:style>
  <w:style w:type="paragraph" w:customStyle="1" w:styleId="1">
    <w:name w:val="สไตล์1"/>
    <w:basedOn w:val="Normal"/>
    <w:link w:val="10"/>
    <w:qFormat/>
    <w:rsid w:val="00506233"/>
    <w:rPr>
      <w:rFonts w:ascii="TH SarabunPSK" w:hAnsi="TH SarabunPSK" w:cs="TH SarabunPSK"/>
    </w:rPr>
  </w:style>
  <w:style w:type="character" w:customStyle="1" w:styleId="FooterChar">
    <w:name w:val="Footer Char"/>
    <w:link w:val="Footer"/>
    <w:uiPriority w:val="99"/>
    <w:rsid w:val="006D341C"/>
    <w:rPr>
      <w:rFonts w:ascii="Calibri Light" w:hAnsi="Calibri Light"/>
      <w:sz w:val="32"/>
      <w:szCs w:val="32"/>
    </w:rPr>
  </w:style>
  <w:style w:type="character" w:customStyle="1" w:styleId="10">
    <w:name w:val="สไตล์1 อักขระ"/>
    <w:link w:val="1"/>
    <w:rsid w:val="00506233"/>
    <w:rPr>
      <w:rFonts w:ascii="TH SarabunPSK" w:hAnsi="TH SarabunPSK" w:cs="TH SarabunPSK"/>
      <w:sz w:val="32"/>
      <w:szCs w:val="32"/>
    </w:rPr>
  </w:style>
  <w:style w:type="character" w:customStyle="1" w:styleId="HeaderChar">
    <w:name w:val="Header Char"/>
    <w:link w:val="Header"/>
    <w:uiPriority w:val="99"/>
    <w:rsid w:val="007509EC"/>
    <w:rPr>
      <w:rFonts w:ascii="Calibri Light" w:hAnsi="Calibri Light"/>
      <w:sz w:val="32"/>
      <w:szCs w:val="32"/>
    </w:rPr>
  </w:style>
  <w:style w:type="paragraph" w:styleId="ListParagraph">
    <w:name w:val="List Paragraph"/>
    <w:basedOn w:val="Normal"/>
    <w:uiPriority w:val="34"/>
    <w:qFormat/>
    <w:rsid w:val="008077A2"/>
    <w:pPr>
      <w:ind w:left="720"/>
      <w:contextualSpacing/>
    </w:pPr>
    <w:rPr>
      <w:szCs w:val="40"/>
    </w:rPr>
  </w:style>
  <w:style w:type="character" w:styleId="PageNumber">
    <w:name w:val="page number"/>
    <w:basedOn w:val="DefaultParagraphFont"/>
    <w:rsid w:val="00891FF3"/>
  </w:style>
  <w:style w:type="character" w:styleId="Strong">
    <w:name w:val="Strong"/>
    <w:basedOn w:val="DefaultParagraphFont"/>
    <w:uiPriority w:val="22"/>
    <w:qFormat/>
    <w:rsid w:val="004279F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F5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28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b1c6d23-c704-4c2b-8af9-d776cf3bde67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4CAD472182549A89FAAAE35CE022E" ma:contentTypeVersion="20" ma:contentTypeDescription="Create a new document." ma:contentTypeScope="" ma:versionID="ca4c9f56f94a9282aa2143682abe5931">
  <xsd:schema xmlns:xsd="http://www.w3.org/2001/XMLSchema" xmlns:xs="http://www.w3.org/2001/XMLSchema" xmlns:p="http://schemas.microsoft.com/office/2006/metadata/properties" xmlns:ns1="http://schemas.microsoft.com/sharepoint/v3" xmlns:ns3="0611b9f5-a522-4aef-a488-f216d9026949" xmlns:ns4="0b1c6d23-c704-4c2b-8af9-d776cf3bde67" targetNamespace="http://schemas.microsoft.com/office/2006/metadata/properties" ma:root="true" ma:fieldsID="e1c1976289a9c77e0b8b8f7bda0ffd95" ns1:_="" ns3:_="" ns4:_="">
    <xsd:import namespace="http://schemas.microsoft.com/sharepoint/v3"/>
    <xsd:import namespace="0611b9f5-a522-4aef-a488-f216d9026949"/>
    <xsd:import namespace="0b1c6d23-c704-4c2b-8af9-d776cf3bde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b9f5-a522-4aef-a488-f216d9026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c6d23-c704-4c2b-8af9-d776cf3bd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E19AC-3680-47A9-8897-E59EE218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665CA-2884-41C4-AFD1-9138E7329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C30F4-0A0C-496B-942E-18F04AA42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1c6d23-c704-4c2b-8af9-d776cf3bde67"/>
  </ds:schemaRefs>
</ds:datastoreItem>
</file>

<file path=customXml/itemProps4.xml><?xml version="1.0" encoding="utf-8"?>
<ds:datastoreItem xmlns:ds="http://schemas.openxmlformats.org/officeDocument/2006/customXml" ds:itemID="{4F572A90-C815-483E-8791-3F406EC25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11b9f5-a522-4aef-a488-f216d9026949"/>
    <ds:schemaRef ds:uri="0b1c6d23-c704-4c2b-8af9-d776cf3bd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2597</Words>
  <Characters>14804</Characters>
  <Application>Microsoft Office Word</Application>
  <DocSecurity>0</DocSecurity>
  <Lines>123</Lines>
  <Paragraphs>34</Paragraphs>
  <ScaleCrop>false</ScaleCrop>
  <Company/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Jakree Rangkawat</cp:lastModifiedBy>
  <cp:revision>3</cp:revision>
  <cp:lastPrinted>2026-04-24T01:51:00Z</cp:lastPrinted>
  <dcterms:created xsi:type="dcterms:W3CDTF">2026-04-24T01:51:00Z</dcterms:created>
  <dcterms:modified xsi:type="dcterms:W3CDTF">2026-04-24T02:48:00Z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0x010100AE84CAD472182549A89FAAAE35CE022E</vt:lpwstr>
  </property>
</Properties>
</file>