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E65F" w14:textId="3A1477B0" w:rsidR="001C1BF8" w:rsidRDefault="007D4E49" w:rsidP="00C5670E">
      <w:pPr>
        <w:spacing w:line="276" w:lineRule="auto"/>
      </w:pPr>
      <w:r w:rsidRPr="00417D6D">
        <w:rPr>
          <w:rFonts w:ascii="TH SarabunPSK" w:hAnsi="TH SarabunPSK" w:cs="TH SarabunPSK"/>
          <w:color w:val="00000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7E796C" wp14:editId="23D8B176">
                <wp:simplePos x="0" y="0"/>
                <wp:positionH relativeFrom="margin">
                  <wp:posOffset>7065645</wp:posOffset>
                </wp:positionH>
                <wp:positionV relativeFrom="paragraph">
                  <wp:posOffset>0</wp:posOffset>
                </wp:positionV>
                <wp:extent cx="2600325" cy="2571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96E3C" w14:textId="281E9B31" w:rsidR="007D4E49" w:rsidRPr="00702B58" w:rsidRDefault="00C5670E" w:rsidP="007D4E4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567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SD-CLREM-00-00-86</w:t>
                            </w:r>
                            <w:r w:rsidR="007D4E49" w:rsidRPr="00702B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: Rev</w:t>
                            </w:r>
                            <w:r w:rsidR="007D4E4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</w:t>
                            </w:r>
                            <w:r w:rsidR="007D4E49" w:rsidRPr="00702B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No.</w:t>
                            </w:r>
                            <w:r w:rsidR="007D4E4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4E49" w:rsidRPr="00702B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</w:t>
                            </w:r>
                            <w:r w:rsidR="007D4E4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30</w:t>
                            </w:r>
                            <w:r w:rsidR="007D4E49" w:rsidRPr="00702B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</w:t>
                            </w:r>
                            <w:r w:rsidR="007D4E4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9</w:t>
                            </w:r>
                            <w:r w:rsidR="007D4E49" w:rsidRPr="00702B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/256</w:t>
                            </w:r>
                            <w:r w:rsidR="00BF36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E7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6.35pt;margin-top:0;width:204.7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X+DQIAAPYDAAAOAAAAZHJzL2Uyb0RvYy54bWysU9uO2yAQfa/Uf0C8N3bcZLNrxVlts01V&#10;aXuRtv0AjHGMCgwFEjv9+h2wN5u2b1V5QAwzc5g5c1jfDlqRo3BegqnofJZTIgyHRpp9Rb9/2725&#10;psQHZhqmwIiKnoSnt5vXr9a9LUUBHahGOIIgxpe9rWgXgi2zzPNOaOZnYIVBZwtOs4Cm22eNYz2i&#10;a5UVeX6V9eAa64AL7/H2fnTSTcJvW8HDl7b1IhBVUawtpN2lvY57tlmzcu+Y7SSfymD/UIVm0uCj&#10;Z6h7Fhg5OPkXlJbcgYc2zDjoDNpWcpF6wG7m+R/dPHbMitQLkuPtmSb//2D55+Oj/epIGN7BgANM&#10;TXj7APyHJwa2HTN7cecc9J1gDT48j5RlvfXllBqp9qWPIHX/CRocMjsESEBD63RkBfskiI4DOJ1J&#10;F0MgHC+Lqzx/Wywp4egrlqv5apmeYOVztnU+fBCgSTxU1OFQEzo7PvgQq2Hlc0h8zIOSzU4qlQy3&#10;r7fKkSNDAezSmtB/C1OG9BW9WWIdMctAzE/a0DKgQJXUFb3O4xolE9l4b5oUEphU4xkrUWaiJzIy&#10;chOGesDASFMNzQmJcjAKET8OHjpwvyjpUYQV9T8PzAlK1EeDZN/MF4uo2mQslqsCDXfpqS89zHCE&#10;qmigZDxuQ1L62NEdDqWVia+XSqZaUVyJxukjRPVe2inq5btungAAAP//AwBQSwMEFAAGAAgAAAAh&#10;ADrE8nvcAAAACQEAAA8AAABkcnMvZG93bnJldi54bWxMj8FOwzAQRO9I/IO1SFwQdWI1DYQ4FSCB&#10;uLb0Azaxm0TE6yh2m/Tv2Z7gOJrRzJtyu7hBnO0Uek8a0lUCwlLjTU+thsP3x+MTiBCRDA6erIaL&#10;DbCtbm9KLIyfaWfP+9gKLqFQoIYuxrGQMjSddRhWfrTE3tFPDiPLqZVmwpnL3SBVkmykw554ocPR&#10;vne2+dmfnIbj1/yQPc/1Zzzku/XmDfu89het7++W1xcQ0S7xLwxXfEaHiplqfyITxMA6TVXOWQ18&#10;6epnSikQtYZ1koGsSvn/QfULAAD//wMAUEsBAi0AFAAGAAgAAAAhALaDOJL+AAAA4QEAABMAAAAA&#10;AAAAAAAAAAAAAAAAAFtDb250ZW50X1R5cGVzXS54bWxQSwECLQAUAAYACAAAACEAOP0h/9YAAACU&#10;AQAACwAAAAAAAAAAAAAAAAAvAQAAX3JlbHMvLnJlbHNQSwECLQAUAAYACAAAACEAj6Rl/g0CAAD2&#10;AwAADgAAAAAAAAAAAAAAAAAuAgAAZHJzL2Uyb0RvYy54bWxQSwECLQAUAAYACAAAACEAOsTye9wA&#10;AAAJAQAADwAAAAAAAAAAAAAAAABnBAAAZHJzL2Rvd25yZXYueG1sUEsFBgAAAAAEAAQA8wAAAHAF&#10;AAAAAA==&#10;" stroked="f">
                <v:textbox>
                  <w:txbxContent>
                    <w:p w14:paraId="34696E3C" w14:textId="281E9B31" w:rsidR="007D4E49" w:rsidRPr="00702B58" w:rsidRDefault="00C5670E" w:rsidP="007D4E49">
                      <w:pPr>
                        <w:rPr>
                          <w:rFonts w:ascii="TH SarabunPSK" w:hAnsi="TH SarabunPSK" w:cs="TH SarabunPSK"/>
                        </w:rPr>
                      </w:pPr>
                      <w:r w:rsidRPr="00C567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SD-CLREM-00-00-86</w:t>
                      </w:r>
                      <w:r w:rsidR="007D4E49" w:rsidRPr="00702B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: Rev</w:t>
                      </w:r>
                      <w:r w:rsidR="007D4E49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</w:t>
                      </w:r>
                      <w:r w:rsidR="007D4E49" w:rsidRPr="00702B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No.</w:t>
                      </w:r>
                      <w:r w:rsidR="007D4E49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7D4E49" w:rsidRPr="00702B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</w:t>
                      </w:r>
                      <w:r w:rsidR="007D4E49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30</w:t>
                      </w:r>
                      <w:r w:rsidR="007D4E49" w:rsidRPr="00702B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</w:t>
                      </w:r>
                      <w:r w:rsidR="007D4E49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9</w:t>
                      </w:r>
                      <w:r w:rsidR="007D4E49" w:rsidRPr="00702B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/256</w:t>
                      </w:r>
                      <w:r w:rsidR="00BF36E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1481"/>
      </w:tblGrid>
      <w:tr w:rsidR="00E7763A" w:rsidRPr="005C7B8F" w14:paraId="3D4FACDB" w14:textId="77777777" w:rsidTr="00903A77">
        <w:trPr>
          <w:trHeight w:val="698"/>
          <w:tblHeader/>
        </w:trPr>
        <w:tc>
          <w:tcPr>
            <w:tcW w:w="3261" w:type="dxa"/>
            <w:tcBorders>
              <w:bottom w:val="nil"/>
            </w:tcBorders>
          </w:tcPr>
          <w:p w14:paraId="023A7041" w14:textId="77777777" w:rsidR="00E7763A" w:rsidRPr="00152276" w:rsidRDefault="00E7763A" w:rsidP="00C5670E">
            <w:pPr>
              <w:spacing w:after="0" w:line="276" w:lineRule="auto"/>
              <w:jc w:val="center"/>
              <w:rPr>
                <w:sz w:val="40"/>
                <w:szCs w:val="40"/>
              </w:rPr>
            </w:pPr>
            <w:r w:rsidRPr="00152276">
              <w:rPr>
                <w:b/>
                <w:bCs/>
                <w:color w:val="FFFFFF" w:themeColor="background1"/>
              </w:rPr>
              <w:drawing>
                <wp:anchor distT="0" distB="0" distL="114300" distR="114300" simplePos="0" relativeHeight="251659264" behindDoc="0" locked="0" layoutInCell="1" allowOverlap="1" wp14:anchorId="4CBC51F1" wp14:editId="4AD2D73B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26670</wp:posOffset>
                  </wp:positionV>
                  <wp:extent cx="304800" cy="395788"/>
                  <wp:effectExtent l="0" t="0" r="0" b="4445"/>
                  <wp:wrapNone/>
                  <wp:docPr id="1531" name="Picture 1531" descr="F:\ส่วนตัวอื่นๆ\ภาพจาก My picture\sut_logo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ส่วนตัวอื่นๆ\ภาพจาก My picture\sut_logo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95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81" w:type="dxa"/>
            <w:vMerge w:val="restart"/>
            <w:vAlign w:val="center"/>
          </w:tcPr>
          <w:p w14:paraId="176E4BAB" w14:textId="475D4811" w:rsidR="006C7FD8" w:rsidRPr="006C7FD8" w:rsidRDefault="006C7FD8" w:rsidP="00C5670E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C7FD8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Action Plan </w:t>
            </w:r>
            <w:r w:rsidRPr="006C7FD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เพื่อให้บรรลุวัตถุประสงค์คุณภาพและผลการดำเนินการ</w:t>
            </w:r>
          </w:p>
          <w:p w14:paraId="16F12CC8" w14:textId="468ADA37" w:rsidR="006C7FD8" w:rsidRPr="001D342C" w:rsidRDefault="00555F5F" w:rsidP="00C5670E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ศูนย์บรรณสารและสื่อการศึกษา</w:t>
            </w:r>
            <w:r w:rsidR="006C7FD8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ประจำปีงบประมาณ </w:t>
            </w:r>
            <w:r w:rsidR="007D4E49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พ.ศ. 2566</w:t>
            </w:r>
          </w:p>
        </w:tc>
      </w:tr>
      <w:tr w:rsidR="00E7763A" w:rsidRPr="00152276" w14:paraId="165B6EF4" w14:textId="77777777" w:rsidTr="00903A77">
        <w:trPr>
          <w:trHeight w:val="80"/>
          <w:tblHeader/>
        </w:trPr>
        <w:tc>
          <w:tcPr>
            <w:tcW w:w="3261" w:type="dxa"/>
            <w:tcBorders>
              <w:top w:val="nil"/>
              <w:left w:val="single" w:sz="4" w:space="0" w:color="auto"/>
            </w:tcBorders>
            <w:vAlign w:val="bottom"/>
          </w:tcPr>
          <w:p w14:paraId="34A720E1" w14:textId="77777777" w:rsidR="00E7763A" w:rsidRPr="00A807EB" w:rsidRDefault="00E7763A" w:rsidP="00C5670E">
            <w:pPr>
              <w:spacing w:after="0" w:line="276" w:lineRule="auto"/>
              <w:jc w:val="center"/>
              <w:rPr>
                <w:rFonts w:ascii="TH SarabunPSK" w:hAnsi="TH SarabunPSK" w:cs="TH SarabunPSK"/>
                <w:cs/>
              </w:rPr>
            </w:pPr>
            <w:r w:rsidRPr="00A807EB">
              <w:rPr>
                <w:rFonts w:ascii="TH SarabunPSK" w:hAnsi="TH SarabunPSK" w:cs="TH SarabunPSK"/>
                <w:cs/>
              </w:rPr>
              <w:t>ศูนย์บรรณสารและสื่อการศึกษา</w:t>
            </w:r>
          </w:p>
          <w:p w14:paraId="0AA530FB" w14:textId="77777777" w:rsidR="00E7763A" w:rsidRPr="00152276" w:rsidRDefault="00E7763A" w:rsidP="00C5670E">
            <w:pPr>
              <w:spacing w:after="0" w:line="276" w:lineRule="auto"/>
              <w:jc w:val="center"/>
              <w:rPr>
                <w:cs/>
              </w:rPr>
            </w:pPr>
            <w:r w:rsidRPr="00A807EB">
              <w:rPr>
                <w:rFonts w:ascii="TH SarabunPSK" w:hAnsi="TH SarabunPSK" w:cs="TH SarabunPSK"/>
                <w:cs/>
              </w:rPr>
              <w:t>มหาวิทยาลัยเทคโนโลยีสุรนารี</w:t>
            </w:r>
          </w:p>
        </w:tc>
        <w:tc>
          <w:tcPr>
            <w:tcW w:w="11481" w:type="dxa"/>
            <w:vMerge/>
          </w:tcPr>
          <w:p w14:paraId="7E54CD78" w14:textId="77777777" w:rsidR="00E7763A" w:rsidRPr="00152276" w:rsidRDefault="00E7763A" w:rsidP="00C5670E">
            <w:pPr>
              <w:spacing w:after="0" w:line="276" w:lineRule="auto"/>
              <w:rPr>
                <w:cs/>
              </w:rPr>
            </w:pPr>
          </w:p>
        </w:tc>
      </w:tr>
    </w:tbl>
    <w:p w14:paraId="3F2ED004" w14:textId="0444D65B" w:rsidR="00053C7F" w:rsidRDefault="00053C7F" w:rsidP="00C5670E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3823"/>
        <w:gridCol w:w="3118"/>
        <w:gridCol w:w="2126"/>
        <w:gridCol w:w="1560"/>
        <w:gridCol w:w="4110"/>
      </w:tblGrid>
      <w:tr w:rsidR="00A86E0A" w:rsidRPr="00945647" w14:paraId="625CB6CB" w14:textId="77777777" w:rsidTr="00504BE5">
        <w:trPr>
          <w:trHeight w:val="558"/>
          <w:tblHeader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6A8DD0EF" w14:textId="77777777" w:rsidR="00A86E0A" w:rsidRPr="003979FF" w:rsidRDefault="00A86E0A" w:rsidP="00C5670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F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Align w:val="center"/>
          </w:tcPr>
          <w:p w14:paraId="5D95484C" w14:textId="77777777" w:rsidR="00A86E0A" w:rsidRPr="003979FF" w:rsidRDefault="00A86E0A" w:rsidP="00C5670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979FF">
              <w:rPr>
                <w:rFonts w:ascii="TH SarabunPSK" w:hAnsi="TH SarabunPSK" w:cs="TH SarabunPSK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ทรัพยากรที่ใช้</w:t>
            </w:r>
          </w:p>
        </w:tc>
        <w:tc>
          <w:tcPr>
            <w:tcW w:w="2126" w:type="dxa"/>
            <w:vAlign w:val="center"/>
          </w:tcPr>
          <w:p w14:paraId="430385E4" w14:textId="21A5127E" w:rsidR="00A86E0A" w:rsidRPr="00764E61" w:rsidRDefault="00A86E0A" w:rsidP="00C5670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 w:rsidRPr="00764E61">
              <w:rPr>
                <w:rFonts w:ascii="TH SarabunPSK" w:hAnsi="TH SarabunPSK" w:cs="TH SarabunPSK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ระยะเวลา</w:t>
            </w:r>
          </w:p>
        </w:tc>
        <w:tc>
          <w:tcPr>
            <w:tcW w:w="1560" w:type="dxa"/>
            <w:vAlign w:val="center"/>
          </w:tcPr>
          <w:p w14:paraId="79346673" w14:textId="240610CF" w:rsidR="00A86E0A" w:rsidRPr="00764E61" w:rsidRDefault="00A86E0A" w:rsidP="00C5670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 w:rsidRPr="00764E61">
              <w:rPr>
                <w:rFonts w:ascii="TH SarabunPSK" w:hAnsi="TH SarabunPSK" w:cs="TH SarabunPSK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เป้าหมาย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6A4B35D2" w14:textId="77777777" w:rsidR="00A86E0A" w:rsidRPr="00764E61" w:rsidRDefault="00A86E0A" w:rsidP="00C5670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</w:pPr>
            <w:r w:rsidRPr="00764E61">
              <w:rPr>
                <w:rFonts w:ascii="TH SarabunPSK" w:hAnsi="TH SarabunPSK" w:cs="TH SarabunPSK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ผลการดำเนินงาน</w:t>
            </w:r>
          </w:p>
        </w:tc>
      </w:tr>
      <w:tr w:rsidR="00505F85" w:rsidRPr="00945647" w14:paraId="1354831C" w14:textId="2E942F8A" w:rsidTr="00504BE5">
        <w:tc>
          <w:tcPr>
            <w:tcW w:w="3823" w:type="dxa"/>
            <w:tcBorders>
              <w:bottom w:val="nil"/>
            </w:tcBorders>
          </w:tcPr>
          <w:p w14:paraId="57920A4D" w14:textId="08AE84D4" w:rsidR="00505F85" w:rsidRDefault="00505F85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96E9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ระดับความพึงพอใจของผู้รับบริการ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118" w:type="dxa"/>
            <w:vMerge w:val="restart"/>
          </w:tcPr>
          <w:p w14:paraId="19B1F475" w14:textId="0F8D5640" w:rsidR="00505F85" w:rsidRPr="00CF3E44" w:rsidRDefault="00505F85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9"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 xml:space="preserve">แบบประเมิน  </w:t>
            </w:r>
            <w:r w:rsidR="003F3DDA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 </w:t>
            </w:r>
          </w:p>
          <w:p w14:paraId="5AFBE333" w14:textId="77777777" w:rsidR="00505F85" w:rsidRPr="00CF3E44" w:rsidRDefault="00505F85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9"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เครื่องคอมพิวเตอร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์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  </w:t>
            </w:r>
          </w:p>
          <w:p w14:paraId="0F877131" w14:textId="0C480C4C" w:rsidR="00505F85" w:rsidRPr="00945647" w:rsidRDefault="00505F85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ระบบเครือข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่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าย</w:t>
            </w:r>
          </w:p>
        </w:tc>
        <w:tc>
          <w:tcPr>
            <w:tcW w:w="2126" w:type="dxa"/>
            <w:vMerge w:val="restart"/>
          </w:tcPr>
          <w:p w14:paraId="28B91474" w14:textId="77777777" w:rsidR="00B037CF" w:rsidRDefault="00C3238F" w:rsidP="00C5670E">
            <w:pPr>
              <w:spacing w:line="276" w:lineRule="auto"/>
              <w:jc w:val="center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รายงานผล</w:t>
            </w:r>
            <w:r w:rsidR="00505F85"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ทุก</w:t>
            </w:r>
            <w:r w:rsidR="00505F85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เดือน</w:t>
            </w:r>
          </w:p>
          <w:p w14:paraId="217698C9" w14:textId="5571662D" w:rsidR="00505F85" w:rsidRPr="00945647" w:rsidRDefault="00B037CF" w:rsidP="00C5670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ข้อมูล </w:t>
            </w: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br/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ปีการศึกษา 2565</w:t>
            </w:r>
            <w:r w:rsidR="00C3238F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br/>
            </w:r>
          </w:p>
        </w:tc>
        <w:tc>
          <w:tcPr>
            <w:tcW w:w="1560" w:type="dxa"/>
            <w:vMerge w:val="restart"/>
          </w:tcPr>
          <w:p w14:paraId="5DD018CE" w14:textId="58555CC1" w:rsidR="00505F85" w:rsidRPr="00945647" w:rsidRDefault="00505F85" w:rsidP="00C5670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</w:t>
            </w:r>
            <w:r w:rsidR="00504BE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696E96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4110" w:type="dxa"/>
            <w:tcBorders>
              <w:bottom w:val="nil"/>
            </w:tcBorders>
          </w:tcPr>
          <w:p w14:paraId="05F07B48" w14:textId="7FEBC0E1" w:rsidR="00505F85" w:rsidRPr="00B037CF" w:rsidRDefault="008E25A1" w:rsidP="00C5670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3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4.55</w:t>
            </w:r>
          </w:p>
        </w:tc>
      </w:tr>
      <w:tr w:rsidR="00505F85" w:rsidRPr="00945647" w14:paraId="580BDAEA" w14:textId="75B62AD5" w:rsidTr="00504BE5">
        <w:tc>
          <w:tcPr>
            <w:tcW w:w="3823" w:type="dxa"/>
            <w:tcBorders>
              <w:top w:val="nil"/>
              <w:bottom w:val="nil"/>
            </w:tcBorders>
          </w:tcPr>
          <w:p w14:paraId="04B05BCE" w14:textId="6409F500" w:rsidR="00505F85" w:rsidRDefault="00EF3E6D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505F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0529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สำรวจความพึงพอใจผู้รับบริการ</w:t>
            </w:r>
            <w:r w:rsidR="0080529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052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ด้านบริการ</w:t>
            </w:r>
            <w:r w:rsidR="00505F85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3118" w:type="dxa"/>
            <w:vMerge/>
          </w:tcPr>
          <w:p w14:paraId="684ABE89" w14:textId="77777777" w:rsidR="00505F85" w:rsidRPr="00945647" w:rsidRDefault="00505F85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148957F9" w14:textId="5A0E0E62" w:rsidR="00505F85" w:rsidRPr="00945647" w:rsidRDefault="00505F85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7400A6CC" w14:textId="77777777" w:rsidR="00505F85" w:rsidRPr="00945647" w:rsidRDefault="00505F85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89617A0" w14:textId="1253795E" w:rsidR="00360EFD" w:rsidRPr="00945647" w:rsidRDefault="00360EFD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60EFD">
              <w:rPr>
                <w:rFonts w:ascii="TH SarabunPSK" w:hAnsi="TH SarabunPSK" w:cs="TH SarabunPSK"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6EB319F" wp14:editId="04C8C191">
                      <wp:simplePos x="0" y="0"/>
                      <wp:positionH relativeFrom="column">
                        <wp:posOffset>-207010</wp:posOffset>
                      </wp:positionH>
                      <wp:positionV relativeFrom="paragraph">
                        <wp:posOffset>69850</wp:posOffset>
                      </wp:positionV>
                      <wp:extent cx="2360930" cy="1404620"/>
                      <wp:effectExtent l="0" t="0" r="0" b="0"/>
                      <wp:wrapNone/>
                      <wp:docPr id="6587417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3686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600" w:firstRow="0" w:lastRow="0" w:firstColumn="0" w:lastColumn="0" w:noHBand="1" w:noVBand="1"/>
                                  </w:tblPr>
                                  <w:tblGrid>
                                    <w:gridCol w:w="2694"/>
                                    <w:gridCol w:w="992"/>
                                  </w:tblGrid>
                                  <w:tr w:rsidR="00360EFD" w:rsidRPr="00CD6E22" w14:paraId="2AC5FD42" w14:textId="77777777" w:rsidTr="0053238D">
                                    <w:trPr>
                                      <w:trHeight w:val="473"/>
                                    </w:trPr>
                                    <w:tc>
                                      <w:tcPr>
                                        <w:tcW w:w="269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  <w:hideMark/>
                                      </w:tcPr>
                                      <w:p w14:paraId="271E32CA" w14:textId="77777777" w:rsidR="00360EFD" w:rsidRPr="00CD6E22" w:rsidRDefault="00360EFD" w:rsidP="00360EFD">
                                        <w:pPr>
                                          <w:rPr>
                                            <w:rFonts w:ascii="TH SarabunPSK" w:hAnsi="TH SarabunPSK" w:cs="TH SarabunPSK"/>
                                          </w:rPr>
                                        </w:pPr>
                                        <w:r w:rsidRPr="00CD6E22">
                                          <w:rPr>
                                            <w:rFonts w:ascii="TH SarabunPSK" w:hAnsi="TH SarabunPSK" w:cs="TH SarabunPSK"/>
                                            <w:b/>
                                            <w:bCs/>
                                            <w:cs/>
                                          </w:rPr>
                                          <w:t xml:space="preserve">   </w:t>
                                        </w:r>
                                        <w:r w:rsidRPr="00CD6E22">
                                          <w:rPr>
                                            <w:rFonts w:ascii="TH SarabunPSK" w:hAnsi="TH SarabunPSK" w:cs="TH SarabunPSK"/>
                                            <w:b/>
                                            <w:bCs/>
                                            <w:cs/>
                                          </w:rPr>
                                          <w:t>บริการห้องสมุด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14:paraId="4C8F2688" w14:textId="77777777" w:rsidR="00360EFD" w:rsidRPr="00CD6E22" w:rsidRDefault="00360EFD" w:rsidP="00360EFD">
                                        <w:pPr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</w:pPr>
                                        <w:r w:rsidRPr="00CD6E22">
                                          <w:rPr>
                                            <w:rFonts w:ascii="TH SarabunPSK" w:hAnsi="TH SarabunPSK" w:cs="TH SarabunPSK"/>
                                            <w:b/>
                                            <w:bCs/>
                                            <w:cs/>
                                          </w:rPr>
                                          <w:t>4.29</w:t>
                                        </w:r>
                                      </w:p>
                                    </w:tc>
                                  </w:tr>
                                  <w:tr w:rsidR="00360EFD" w:rsidRPr="00CD6E22" w14:paraId="667F8163" w14:textId="77777777" w:rsidTr="0053238D">
                                    <w:trPr>
                                      <w:trHeight w:val="480"/>
                                    </w:trPr>
                                    <w:tc>
                                      <w:tcPr>
                                        <w:tcW w:w="269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  <w:hideMark/>
                                      </w:tcPr>
                                      <w:p w14:paraId="08919C41" w14:textId="77777777" w:rsidR="00360EFD" w:rsidRPr="00CD6E22" w:rsidRDefault="00360EFD" w:rsidP="00360EFD">
                                        <w:pPr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</w:pPr>
                                        <w:r w:rsidRPr="00CD6E22"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  <w:t xml:space="preserve">     - บริการทรัพยากรสารสนเทศ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14:paraId="552423D5" w14:textId="77777777" w:rsidR="00360EFD" w:rsidRPr="00CD6E22" w:rsidRDefault="00360EFD" w:rsidP="00360EFD">
                                        <w:pPr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</w:pPr>
                                        <w:r w:rsidRPr="00CD6E22"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  <w:t>4.24</w:t>
                                        </w:r>
                                      </w:p>
                                    </w:tc>
                                  </w:tr>
                                  <w:tr w:rsidR="00360EFD" w:rsidRPr="00CD6E22" w14:paraId="557006AF" w14:textId="77777777" w:rsidTr="0053238D">
                                    <w:trPr>
                                      <w:trHeight w:val="480"/>
                                    </w:trPr>
                                    <w:tc>
                                      <w:tcPr>
                                        <w:tcW w:w="269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  <w:hideMark/>
                                      </w:tcPr>
                                      <w:p w14:paraId="44939918" w14:textId="77777777" w:rsidR="00360EFD" w:rsidRPr="00CD6E22" w:rsidRDefault="00360EFD" w:rsidP="00360EFD">
                                        <w:pPr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</w:pPr>
                                        <w:r w:rsidRPr="00CD6E22"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  <w:t xml:space="preserve">     - บริการสารสนเทศ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14:paraId="6D64F74C" w14:textId="77777777" w:rsidR="00360EFD" w:rsidRPr="00CD6E22" w:rsidRDefault="00360EFD" w:rsidP="00360EFD">
                                        <w:pPr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</w:pPr>
                                        <w:r w:rsidRPr="00CD6E22"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  <w:t>4.46</w:t>
                                        </w:r>
                                      </w:p>
                                    </w:tc>
                                  </w:tr>
                                  <w:tr w:rsidR="00360EFD" w:rsidRPr="00CD6E22" w14:paraId="0729DE44" w14:textId="77777777" w:rsidTr="0053238D">
                                    <w:trPr>
                                      <w:trHeight w:val="480"/>
                                    </w:trPr>
                                    <w:tc>
                                      <w:tcPr>
                                        <w:tcW w:w="269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  <w:hideMark/>
                                      </w:tcPr>
                                      <w:p w14:paraId="45BD4CF4" w14:textId="77777777" w:rsidR="00360EFD" w:rsidRPr="00CD6E22" w:rsidRDefault="00360EFD" w:rsidP="00360EFD">
                                        <w:pPr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</w:pPr>
                                        <w:r w:rsidRPr="00CD6E22"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  <w:t xml:space="preserve">     - สิ่งอำนวยความสะดวก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14:paraId="0A3DFD44" w14:textId="77777777" w:rsidR="00360EFD" w:rsidRPr="00CD6E22" w:rsidRDefault="00360EFD" w:rsidP="00360EFD">
                                        <w:pPr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</w:pPr>
                                        <w:r w:rsidRPr="00CD6E22"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  <w:t>4.29</w:t>
                                        </w:r>
                                      </w:p>
                                    </w:tc>
                                  </w:tr>
                                  <w:tr w:rsidR="00360EFD" w:rsidRPr="00CD6E22" w14:paraId="572B9BCE" w14:textId="77777777" w:rsidTr="0053238D">
                                    <w:trPr>
                                      <w:trHeight w:val="480"/>
                                    </w:trPr>
                                    <w:tc>
                                      <w:tcPr>
                                        <w:tcW w:w="269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  <w:hideMark/>
                                      </w:tcPr>
                                      <w:p w14:paraId="6C4091E5" w14:textId="77777777" w:rsidR="00360EFD" w:rsidRPr="00CD6E22" w:rsidRDefault="00360EFD" w:rsidP="00360EFD">
                                        <w:pPr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</w:pPr>
                                        <w:r w:rsidRPr="00CD6E22"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  <w:t xml:space="preserve">     - การประชาสัมพันธ์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14:paraId="0429EB11" w14:textId="77777777" w:rsidR="00360EFD" w:rsidRPr="00CD6E22" w:rsidRDefault="00360EFD" w:rsidP="00360EFD">
                                        <w:pPr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</w:pPr>
                                        <w:r w:rsidRPr="00CD6E22"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  <w:t>4.22</w:t>
                                        </w:r>
                                      </w:p>
                                    </w:tc>
                                  </w:tr>
                                  <w:tr w:rsidR="00360EFD" w:rsidRPr="00CD6E22" w14:paraId="384AE528" w14:textId="77777777" w:rsidTr="0053238D">
                                    <w:trPr>
                                      <w:trHeight w:val="480"/>
                                    </w:trPr>
                                    <w:tc>
                                      <w:tcPr>
                                        <w:tcW w:w="269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  <w:hideMark/>
                                      </w:tcPr>
                                      <w:p w14:paraId="3F050341" w14:textId="77777777" w:rsidR="00360EFD" w:rsidRPr="00CD6E22" w:rsidRDefault="00360EFD" w:rsidP="00360EFD">
                                        <w:pPr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</w:pPr>
                                        <w:r w:rsidRPr="00CD6E22"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  <w:t xml:space="preserve">     - การสื่อสาร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14:paraId="3E5AB126" w14:textId="77777777" w:rsidR="00360EFD" w:rsidRPr="00CD6E22" w:rsidRDefault="00360EFD" w:rsidP="00360EFD">
                                        <w:pPr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</w:pPr>
                                        <w:r w:rsidRPr="00CD6E22"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  <w:t>4.23</w:t>
                                        </w:r>
                                      </w:p>
                                    </w:tc>
                                  </w:tr>
                                  <w:tr w:rsidR="00360EFD" w:rsidRPr="00CD6E22" w14:paraId="5BABB0AF" w14:textId="77777777" w:rsidTr="0053238D">
                                    <w:trPr>
                                      <w:trHeight w:val="480"/>
                                    </w:trPr>
                                    <w:tc>
                                      <w:tcPr>
                                        <w:tcW w:w="269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  <w:hideMark/>
                                      </w:tcPr>
                                      <w:p w14:paraId="2C460E04" w14:textId="77777777" w:rsidR="00360EFD" w:rsidRPr="00CD6E22" w:rsidRDefault="00360EFD" w:rsidP="00360EFD">
                                        <w:pPr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</w:pPr>
                                        <w:r w:rsidRPr="00CD6E22">
                                          <w:rPr>
                                            <w:rFonts w:ascii="TH SarabunPSK" w:hAnsi="TH SarabunPSK" w:cs="TH SarabunPSK"/>
                                            <w:b/>
                                            <w:bCs/>
                                            <w:cs/>
                                          </w:rPr>
                                          <w:t xml:space="preserve">   บริการสื่อการศึกษา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14:paraId="16948B2B" w14:textId="77777777" w:rsidR="00360EFD" w:rsidRPr="00CD6E22" w:rsidRDefault="00360EFD" w:rsidP="00360EFD">
                                        <w:pPr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</w:pPr>
                                        <w:r w:rsidRPr="00CD6E22">
                                          <w:rPr>
                                            <w:rFonts w:ascii="TH SarabunPSK" w:hAnsi="TH SarabunPSK" w:cs="TH SarabunPSK"/>
                                            <w:b/>
                                            <w:bCs/>
                                            <w:cs/>
                                          </w:rPr>
                                          <w:t>4.81</w:t>
                                        </w:r>
                                      </w:p>
                                    </w:tc>
                                  </w:tr>
                                  <w:tr w:rsidR="00360EFD" w:rsidRPr="00CD6E22" w14:paraId="4F6A9A27" w14:textId="77777777" w:rsidTr="0053238D">
                                    <w:trPr>
                                      <w:trHeight w:val="480"/>
                                    </w:trPr>
                                    <w:tc>
                                      <w:tcPr>
                                        <w:tcW w:w="269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  <w:hideMark/>
                                      </w:tcPr>
                                      <w:p w14:paraId="64A60F06" w14:textId="77777777" w:rsidR="00360EFD" w:rsidRPr="00CD6E22" w:rsidRDefault="00360EFD" w:rsidP="00360EFD">
                                        <w:pPr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</w:pPr>
                                        <w:r w:rsidRPr="00CD6E22"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  <w:t xml:space="preserve">     - บริการสื่อโสตทัศนูปกรณ์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14:paraId="519B5722" w14:textId="77777777" w:rsidR="00360EFD" w:rsidRPr="00CD6E22" w:rsidRDefault="00360EFD" w:rsidP="00360EFD">
                                        <w:pPr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</w:pPr>
                                        <w:r w:rsidRPr="00CD6E22"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  <w:t>4.62</w:t>
                                        </w:r>
                                      </w:p>
                                    </w:tc>
                                  </w:tr>
                                  <w:tr w:rsidR="00360EFD" w:rsidRPr="00CD6E22" w14:paraId="078578A4" w14:textId="77777777" w:rsidTr="0053238D">
                                    <w:trPr>
                                      <w:trHeight w:val="480"/>
                                    </w:trPr>
                                    <w:tc>
                                      <w:tcPr>
                                        <w:tcW w:w="269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  <w:hideMark/>
                                      </w:tcPr>
                                      <w:p w14:paraId="47A8AC19" w14:textId="77777777" w:rsidR="00360EFD" w:rsidRPr="00CD6E22" w:rsidRDefault="00360EFD" w:rsidP="00360EFD">
                                        <w:pPr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</w:pPr>
                                        <w:r w:rsidRPr="00CD6E22"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  <w:t xml:space="preserve">     - ขั้นตอนการให้บริการ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14:paraId="2CDF246F" w14:textId="77777777" w:rsidR="00360EFD" w:rsidRPr="00CD6E22" w:rsidRDefault="00360EFD" w:rsidP="00360EFD">
                                        <w:pPr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</w:pPr>
                                        <w:r w:rsidRPr="00CD6E22"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  <w:t>4.66</w:t>
                                        </w:r>
                                      </w:p>
                                    </w:tc>
                                  </w:tr>
                                  <w:tr w:rsidR="00360EFD" w:rsidRPr="00CD6E22" w14:paraId="136D7CC1" w14:textId="77777777" w:rsidTr="0053238D">
                                    <w:trPr>
                                      <w:trHeight w:val="480"/>
                                    </w:trPr>
                                    <w:tc>
                                      <w:tcPr>
                                        <w:tcW w:w="269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  <w:hideMark/>
                                      </w:tcPr>
                                      <w:p w14:paraId="2671D58A" w14:textId="77777777" w:rsidR="00360EFD" w:rsidRPr="00CD6E22" w:rsidRDefault="00360EFD" w:rsidP="00360EFD">
                                        <w:pPr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</w:pPr>
                                        <w:r w:rsidRPr="00CD6E22"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  <w:t xml:space="preserve">     - งานบริการเอกสารกลาง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14:paraId="7819DE2E" w14:textId="77777777" w:rsidR="00360EFD" w:rsidRPr="00CD6E22" w:rsidRDefault="00360EFD" w:rsidP="00360EFD">
                                        <w:pPr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</w:pPr>
                                        <w:r w:rsidRPr="00CD6E22"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  <w:t>4.98</w:t>
                                        </w:r>
                                      </w:p>
                                    </w:tc>
                                  </w:tr>
                                  <w:tr w:rsidR="00360EFD" w:rsidRPr="00CD6E22" w14:paraId="2FEB5FA1" w14:textId="77777777" w:rsidTr="0053238D">
                                    <w:trPr>
                                      <w:trHeight w:val="480"/>
                                    </w:trPr>
                                    <w:tc>
                                      <w:tcPr>
                                        <w:tcW w:w="269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  <w:hideMark/>
                                      </w:tcPr>
                                      <w:p w14:paraId="6A57BD45" w14:textId="77777777" w:rsidR="00360EFD" w:rsidRPr="00CD6E22" w:rsidRDefault="00360EFD" w:rsidP="00360EFD">
                                        <w:pPr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</w:pPr>
                                        <w:r w:rsidRPr="00CD6E22"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  <w:t xml:space="preserve">     - ขั้นตอนการให้บริการ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14:paraId="4304F302" w14:textId="77777777" w:rsidR="00360EFD" w:rsidRPr="00CD6E22" w:rsidRDefault="00360EFD" w:rsidP="00360EFD">
                                        <w:pPr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</w:pPr>
                                        <w:r w:rsidRPr="00CD6E22">
                                          <w:rPr>
                                            <w:rFonts w:ascii="TH SarabunPSK" w:hAnsi="TH SarabunPSK" w:cs="TH SarabunPSK"/>
                                            <w:cs/>
                                          </w:rPr>
                                          <w:t>4.98</w:t>
                                        </w:r>
                                      </w:p>
                                    </w:tc>
                                  </w:tr>
                                </w:tbl>
                                <w:p w14:paraId="5C7033F6" w14:textId="4CD71F7B" w:rsidR="00360EFD" w:rsidRDefault="00360EFD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B319F" id="_x0000_s1027" type="#_x0000_t202" style="position:absolute;margin-left:-16.3pt;margin-top:5.5pt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0xI3Yt0AAAAKAQAADwAA&#10;AGRycy9kb3ducmV2LnhtbEyPy07DMBBF90j8gzVI7FonjqggxKkqHhILNrRhP42HOCK2o9ht0r9n&#10;WMFydI/unFttFzeIM02xD15Dvs5AkG+D6X2noTm8ru5BxITe4BA8abhQhG19fVVhacLsP+i8T53g&#10;Eh9L1GBTGkspY2vJYVyHkTxnX2FymPicOmkmnLncDVJl2UY67D1/sDjSk6X2e39yGlIyu/zSvLj4&#10;9rm8P882a++w0fr2Ztk9gki0pD8YfvVZHWp2OoaTN1EMGlaF2jDKQc6bGCiKBwXiqEEVSoGsK/l/&#10;Qv0DAAD//wMAUEsBAi0AFAAGAAgAAAAhALaDOJL+AAAA4QEAABMAAAAAAAAAAAAAAAAAAAAAAFtD&#10;b250ZW50X1R5cGVzXS54bWxQSwECLQAUAAYACAAAACEAOP0h/9YAAACUAQAACwAAAAAAAAAAAAAA&#10;AAAvAQAAX3JlbHMvLnJlbHNQSwECLQAUAAYACAAAACEAsQQ1hP0BAADVAwAADgAAAAAAAAAAAAAA&#10;AAAuAgAAZHJzL2Uyb0RvYy54bWxQSwECLQAUAAYACAAAACEA0xI3Yt0AAAAKAQAADwAAAAAAAAAA&#10;AAAAAABXBAAAZHJzL2Rvd25yZXYueG1sUEsFBgAAAAAEAAQA8wAAAGEFAAAAAA==&#10;" filled="f" stroked="f">
                      <v:textbox style="mso-fit-shape-to-text:t">
                        <w:txbxContent>
                          <w:tbl>
                            <w:tblPr>
                              <w:tblW w:w="3686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2694"/>
                              <w:gridCol w:w="992"/>
                            </w:tblGrid>
                            <w:tr w:rsidR="00360EFD" w:rsidRPr="00CD6E22" w14:paraId="2AC5FD42" w14:textId="77777777" w:rsidTr="0053238D">
                              <w:trPr>
                                <w:trHeight w:val="473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271E32CA" w14:textId="77777777" w:rsidR="00360EFD" w:rsidRPr="00CD6E22" w:rsidRDefault="00360EFD" w:rsidP="00360EFD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 xml:space="preserve">   </w:t>
                                  </w:r>
                                  <w:r w:rsidRPr="00CD6E2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>บริการห้องสมุด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14:paraId="4C8F2688" w14:textId="77777777" w:rsidR="00360EFD" w:rsidRPr="00CD6E22" w:rsidRDefault="00360EFD" w:rsidP="00360EFD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>4.29</w:t>
                                  </w:r>
                                </w:p>
                              </w:tc>
                            </w:tr>
                            <w:tr w:rsidR="00360EFD" w:rsidRPr="00CD6E22" w14:paraId="667F8163" w14:textId="77777777" w:rsidTr="0053238D">
                              <w:trPr>
                                <w:trHeight w:val="480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08919C41" w14:textId="77777777" w:rsidR="00360EFD" w:rsidRPr="00CD6E22" w:rsidRDefault="00360EFD" w:rsidP="00360EFD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    - บริการทรัพยากรสารสนเทศ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14:paraId="552423D5" w14:textId="77777777" w:rsidR="00360EFD" w:rsidRPr="00CD6E22" w:rsidRDefault="00360EFD" w:rsidP="00360EFD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4.24</w:t>
                                  </w:r>
                                </w:p>
                              </w:tc>
                            </w:tr>
                            <w:tr w:rsidR="00360EFD" w:rsidRPr="00CD6E22" w14:paraId="557006AF" w14:textId="77777777" w:rsidTr="0053238D">
                              <w:trPr>
                                <w:trHeight w:val="480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44939918" w14:textId="77777777" w:rsidR="00360EFD" w:rsidRPr="00CD6E22" w:rsidRDefault="00360EFD" w:rsidP="00360EFD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    - บริการสารสนเทศ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14:paraId="6D64F74C" w14:textId="77777777" w:rsidR="00360EFD" w:rsidRPr="00CD6E22" w:rsidRDefault="00360EFD" w:rsidP="00360EFD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4.46</w:t>
                                  </w:r>
                                </w:p>
                              </w:tc>
                            </w:tr>
                            <w:tr w:rsidR="00360EFD" w:rsidRPr="00CD6E22" w14:paraId="0729DE44" w14:textId="77777777" w:rsidTr="0053238D">
                              <w:trPr>
                                <w:trHeight w:val="480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45BD4CF4" w14:textId="77777777" w:rsidR="00360EFD" w:rsidRPr="00CD6E22" w:rsidRDefault="00360EFD" w:rsidP="00360EFD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    - สิ่งอำนวยความสะดวก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14:paraId="0A3DFD44" w14:textId="77777777" w:rsidR="00360EFD" w:rsidRPr="00CD6E22" w:rsidRDefault="00360EFD" w:rsidP="00360EFD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4.29</w:t>
                                  </w:r>
                                </w:p>
                              </w:tc>
                            </w:tr>
                            <w:tr w:rsidR="00360EFD" w:rsidRPr="00CD6E22" w14:paraId="572B9BCE" w14:textId="77777777" w:rsidTr="0053238D">
                              <w:trPr>
                                <w:trHeight w:val="480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6C4091E5" w14:textId="77777777" w:rsidR="00360EFD" w:rsidRPr="00CD6E22" w:rsidRDefault="00360EFD" w:rsidP="00360EFD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    - การประชาสัมพันธ์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14:paraId="0429EB11" w14:textId="77777777" w:rsidR="00360EFD" w:rsidRPr="00CD6E22" w:rsidRDefault="00360EFD" w:rsidP="00360EFD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4.22</w:t>
                                  </w:r>
                                </w:p>
                              </w:tc>
                            </w:tr>
                            <w:tr w:rsidR="00360EFD" w:rsidRPr="00CD6E22" w14:paraId="384AE528" w14:textId="77777777" w:rsidTr="0053238D">
                              <w:trPr>
                                <w:trHeight w:val="480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3F050341" w14:textId="77777777" w:rsidR="00360EFD" w:rsidRPr="00CD6E22" w:rsidRDefault="00360EFD" w:rsidP="00360EFD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    - การสื่อสาร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14:paraId="3E5AB126" w14:textId="77777777" w:rsidR="00360EFD" w:rsidRPr="00CD6E22" w:rsidRDefault="00360EFD" w:rsidP="00360EFD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4.23</w:t>
                                  </w:r>
                                </w:p>
                              </w:tc>
                            </w:tr>
                            <w:tr w:rsidR="00360EFD" w:rsidRPr="00CD6E22" w14:paraId="5BABB0AF" w14:textId="77777777" w:rsidTr="0053238D">
                              <w:trPr>
                                <w:trHeight w:val="480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2C460E04" w14:textId="77777777" w:rsidR="00360EFD" w:rsidRPr="00CD6E22" w:rsidRDefault="00360EFD" w:rsidP="00360EFD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 xml:space="preserve">   บริการสื่อการศึกษา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14:paraId="16948B2B" w14:textId="77777777" w:rsidR="00360EFD" w:rsidRPr="00CD6E22" w:rsidRDefault="00360EFD" w:rsidP="00360EFD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>4.81</w:t>
                                  </w:r>
                                </w:p>
                              </w:tc>
                            </w:tr>
                            <w:tr w:rsidR="00360EFD" w:rsidRPr="00CD6E22" w14:paraId="4F6A9A27" w14:textId="77777777" w:rsidTr="0053238D">
                              <w:trPr>
                                <w:trHeight w:val="480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64A60F06" w14:textId="77777777" w:rsidR="00360EFD" w:rsidRPr="00CD6E22" w:rsidRDefault="00360EFD" w:rsidP="00360EFD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    - บริการสื่อโสตทัศนูปกรณ์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14:paraId="519B5722" w14:textId="77777777" w:rsidR="00360EFD" w:rsidRPr="00CD6E22" w:rsidRDefault="00360EFD" w:rsidP="00360EFD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4.62</w:t>
                                  </w:r>
                                </w:p>
                              </w:tc>
                            </w:tr>
                            <w:tr w:rsidR="00360EFD" w:rsidRPr="00CD6E22" w14:paraId="078578A4" w14:textId="77777777" w:rsidTr="0053238D">
                              <w:trPr>
                                <w:trHeight w:val="480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47A8AC19" w14:textId="77777777" w:rsidR="00360EFD" w:rsidRPr="00CD6E22" w:rsidRDefault="00360EFD" w:rsidP="00360EFD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    - ขั้นตอนการให้บริการ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14:paraId="2CDF246F" w14:textId="77777777" w:rsidR="00360EFD" w:rsidRPr="00CD6E22" w:rsidRDefault="00360EFD" w:rsidP="00360EFD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4.66</w:t>
                                  </w:r>
                                </w:p>
                              </w:tc>
                            </w:tr>
                            <w:tr w:rsidR="00360EFD" w:rsidRPr="00CD6E22" w14:paraId="136D7CC1" w14:textId="77777777" w:rsidTr="0053238D">
                              <w:trPr>
                                <w:trHeight w:val="480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2671D58A" w14:textId="77777777" w:rsidR="00360EFD" w:rsidRPr="00CD6E22" w:rsidRDefault="00360EFD" w:rsidP="00360EFD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    - งานบริการเอกสารกลาง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14:paraId="7819DE2E" w14:textId="77777777" w:rsidR="00360EFD" w:rsidRPr="00CD6E22" w:rsidRDefault="00360EFD" w:rsidP="00360EFD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4.98</w:t>
                                  </w:r>
                                </w:p>
                              </w:tc>
                            </w:tr>
                            <w:tr w:rsidR="00360EFD" w:rsidRPr="00CD6E22" w14:paraId="2FEB5FA1" w14:textId="77777777" w:rsidTr="0053238D">
                              <w:trPr>
                                <w:trHeight w:val="480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6A57BD45" w14:textId="77777777" w:rsidR="00360EFD" w:rsidRPr="00CD6E22" w:rsidRDefault="00360EFD" w:rsidP="00360EFD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    - ขั้นตอนการให้บริการ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14:paraId="4304F302" w14:textId="77777777" w:rsidR="00360EFD" w:rsidRPr="00CD6E22" w:rsidRDefault="00360EFD" w:rsidP="00360EFD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4.98</w:t>
                                  </w:r>
                                </w:p>
                              </w:tc>
                            </w:tr>
                          </w:tbl>
                          <w:p w14:paraId="5C7033F6" w14:textId="4CD71F7B" w:rsidR="00360EFD" w:rsidRDefault="00360EF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5F85" w:rsidRPr="00945647" w14:paraId="6B2C11EC" w14:textId="77777777" w:rsidTr="00504BE5">
        <w:tc>
          <w:tcPr>
            <w:tcW w:w="3823" w:type="dxa"/>
            <w:tcBorders>
              <w:top w:val="nil"/>
            </w:tcBorders>
          </w:tcPr>
          <w:p w14:paraId="50B5D8B7" w14:textId="77777777" w:rsidR="00505F85" w:rsidRDefault="00EF3E6D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505F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0529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สำรวจความพึงพอใจผู้รับบริการ</w:t>
            </w:r>
            <w:r w:rsidR="0080529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052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ด้าน</w:t>
            </w:r>
            <w:r w:rsidR="00505F85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บริการสื่อการศึกษา</w:t>
            </w:r>
          </w:p>
          <w:p w14:paraId="423A8387" w14:textId="77777777" w:rsidR="000639AE" w:rsidRDefault="000639AE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วิเคราะห์ผลการสำรวจความพึงพอใจ</w:t>
            </w:r>
          </w:p>
          <w:p w14:paraId="16A5AD09" w14:textId="4E508B20" w:rsidR="000639AE" w:rsidRDefault="000639AE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รายงาน</w:t>
            </w:r>
            <w:r w:rsidR="00BE158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ผอ.ศบส.</w:t>
            </w:r>
            <w:r w:rsidR="00B70B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2A6FFBA" w14:textId="77777777" w:rsidR="000C14A3" w:rsidRDefault="000C14A3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</w:t>
            </w:r>
            <w:r w:rsidR="006B3FAE"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ผอ.ศบส. มอบหมายให้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ฝ่ายที่เกี่ยวข้อง</w:t>
            </w:r>
            <w:r w:rsidR="006B3FA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6B3F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ดำเนินการปรับปรุงพัฒนางาน</w:t>
            </w:r>
            <w:r w:rsidR="00CC77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5267528" w14:textId="77777777" w:rsidR="00360EFD" w:rsidRDefault="00360EFD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0E18C4" w14:textId="77777777" w:rsidR="00360EFD" w:rsidRDefault="00360EFD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561149" w14:textId="77777777" w:rsidR="00360EFD" w:rsidRDefault="00360EFD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5BAB5D" w14:textId="77777777" w:rsidR="00360EFD" w:rsidRDefault="00360EFD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D12994" w14:textId="77777777" w:rsidR="00360EFD" w:rsidRDefault="00360EFD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4B669E" w14:textId="77777777" w:rsidR="00360EFD" w:rsidRDefault="00360EFD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B8C6F1" w14:textId="77777777" w:rsidR="00360EFD" w:rsidRDefault="00360EFD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86425D" w14:textId="77777777" w:rsidR="00360EFD" w:rsidRDefault="00360EFD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D6BD84" w14:textId="53486618" w:rsidR="00360EFD" w:rsidRDefault="00360EFD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14:paraId="0C312BA0" w14:textId="77777777" w:rsidR="00505F85" w:rsidRPr="00945647" w:rsidRDefault="00505F85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55635537" w14:textId="77777777" w:rsidR="00505F85" w:rsidRPr="00945647" w:rsidRDefault="00505F85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5EC912BE" w14:textId="77777777" w:rsidR="00505F85" w:rsidRPr="00945647" w:rsidRDefault="00505F85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14:paraId="62E0F536" w14:textId="29CC646B" w:rsidR="00505F85" w:rsidRPr="00945647" w:rsidRDefault="00505F85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7349" w:rsidRPr="00945647" w14:paraId="32F0F7FE" w14:textId="611544D7" w:rsidTr="00504BE5">
        <w:tc>
          <w:tcPr>
            <w:tcW w:w="3823" w:type="dxa"/>
          </w:tcPr>
          <w:p w14:paraId="1695F970" w14:textId="37E486C8" w:rsidR="001B7349" w:rsidRDefault="00505F85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96E96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บุคลากรได้รับการพัฒนาสมรรถนะใน</w:t>
            </w:r>
            <w:r w:rsidR="00113C0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113C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การทำงาน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128EF2BE" w14:textId="55136C7D" w:rsidR="00505F85" w:rsidRPr="00CB62F3" w:rsidRDefault="004A13DD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   </w:t>
            </w:r>
            <w:r w:rsidR="00113C03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 </w:t>
            </w:r>
            <w:r w:rsidR="00505F85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- </w:t>
            </w:r>
            <w:r w:rsidR="00505F85"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สำรวจ</w:t>
            </w:r>
            <w:r w:rsidR="00505F85" w:rsidRPr="00CB62F3">
              <w:rPr>
                <w:rFonts w:ascii="TH SarabunPSK" w:eastAsia="Sarabun" w:hAnsi="TH SarabunPSK" w:cs="TH SarabunPSK"/>
                <w:sz w:val="31"/>
                <w:szCs w:val="31"/>
                <w:cs/>
              </w:rPr>
              <w:t>ความต</w:t>
            </w:r>
            <w:r w:rsidR="00505F85" w:rsidRPr="00CB62F3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้</w:t>
            </w:r>
            <w:r w:rsidR="00505F85" w:rsidRPr="00CB62F3">
              <w:rPr>
                <w:rFonts w:ascii="TH SarabunPSK" w:eastAsia="Sarabun" w:hAnsi="TH SarabunPSK" w:cs="TH SarabunPSK"/>
                <w:sz w:val="31"/>
                <w:szCs w:val="31"/>
                <w:cs/>
              </w:rPr>
              <w:t>องการ</w:t>
            </w:r>
            <w:r w:rsidR="00016E95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ของ</w:t>
            </w:r>
            <w:r w:rsidR="00505F85" w:rsidRPr="00CB62F3">
              <w:rPr>
                <w:rFonts w:ascii="TH SarabunPSK" w:eastAsia="Sarabun" w:hAnsi="TH SarabunPSK" w:cs="TH SarabunPSK"/>
                <w:sz w:val="31"/>
                <w:szCs w:val="31"/>
                <w:cs/>
              </w:rPr>
              <w:t>บุคลากรเข</w:t>
            </w:r>
            <w:r w:rsidR="00505F85" w:rsidRPr="00CB62F3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้</w:t>
            </w:r>
            <w:r w:rsidR="00505F85" w:rsidRPr="00CB62F3"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ารับ  </w:t>
            </w:r>
          </w:p>
          <w:p w14:paraId="11031E38" w14:textId="6535DC56" w:rsidR="00505F85" w:rsidRDefault="00716731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 w:rsidR="004A13DD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 </w:t>
            </w:r>
            <w:r w:rsidR="00113C03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 w:rsidR="00505F85" w:rsidRPr="00CB62F3"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การพัฒนาสมรรถนะในการทำงาน </w:t>
            </w:r>
          </w:p>
          <w:p w14:paraId="4FEADC31" w14:textId="5E52C2C8" w:rsidR="00AB639C" w:rsidRDefault="004A13DD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</w:rPr>
              <w:t xml:space="preserve">   </w:t>
            </w:r>
            <w:r w:rsidR="00113C03">
              <w:rPr>
                <w:rFonts w:ascii="TH SarabunPSK" w:eastAsia="Sarabun" w:hAnsi="TH SarabunPSK" w:cs="TH SarabunPSK"/>
                <w:sz w:val="31"/>
                <w:szCs w:val="31"/>
              </w:rPr>
              <w:t xml:space="preserve"> </w:t>
            </w:r>
            <w:r w:rsidR="00AB639C">
              <w:rPr>
                <w:rFonts w:ascii="TH SarabunPSK" w:eastAsia="Sarabun" w:hAnsi="TH SarabunPSK" w:cs="TH SarabunPSK"/>
                <w:sz w:val="31"/>
                <w:szCs w:val="31"/>
              </w:rPr>
              <w:t xml:space="preserve">- </w:t>
            </w:r>
            <w:r w:rsidR="00AB639C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จัดทำแผนพัฒนาสมรรถนะการทำงาน</w:t>
            </w:r>
          </w:p>
          <w:p w14:paraId="7E6C925E" w14:textId="3B92AFDC" w:rsidR="00016E95" w:rsidRDefault="00016E95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1"/>
              <w:rPr>
                <w:rFonts w:ascii="TH SarabunPSK" w:eastAsia="Sarabun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</w:rPr>
              <w:t xml:space="preserve">   </w:t>
            </w:r>
            <w:r w:rsidR="00113C03">
              <w:rPr>
                <w:rFonts w:ascii="TH SarabunPSK" w:eastAsia="Sarabun" w:hAnsi="TH SarabunPSK" w:cs="TH SarabunPSK"/>
                <w:sz w:val="31"/>
                <w:szCs w:val="31"/>
              </w:rPr>
              <w:t xml:space="preserve"> </w:t>
            </w:r>
            <w:r>
              <w:rPr>
                <w:rFonts w:ascii="TH SarabunPSK" w:eastAsia="Sarabun" w:hAnsi="TH SarabunPSK" w:cs="TH SarabunPSK"/>
                <w:sz w:val="31"/>
                <w:szCs w:val="31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บุคลากรเข้ารับการพัฒนาสมรรถนะ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br/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  </w:t>
            </w:r>
            <w:r w:rsidR="00113C03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การทำงาน</w:t>
            </w:r>
          </w:p>
          <w:p w14:paraId="04BFF8A3" w14:textId="7675B749" w:rsidR="00AB639C" w:rsidRDefault="004A13DD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 </w:t>
            </w:r>
            <w:r w:rsidR="00113C03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</w:t>
            </w:r>
            <w:r w:rsidR="00AB639C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- ประเมินผลการพัฒนาสมรรถนะ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br/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   </w:t>
            </w:r>
            <w:r w:rsidR="00113C03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</w:t>
            </w:r>
            <w:r w:rsidR="00AB639C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การทำงาน</w:t>
            </w:r>
            <w:r w:rsidR="00016E95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ตามลำดับขั้นผู้บังคับบัญชา</w:t>
            </w:r>
          </w:p>
          <w:p w14:paraId="55B87355" w14:textId="3E0F9D74" w:rsidR="00F618FE" w:rsidRDefault="00280857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   </w:t>
            </w:r>
            <w:r w:rsidR="00F618FE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- จัดเก็บประวัติการพัฒนาสมรรถนะ</w:t>
            </w:r>
            <w:r w:rsidR="00F618FE">
              <w:rPr>
                <w:rFonts w:ascii="TH SarabunPSK" w:eastAsia="Sarabun" w:hAnsi="TH SarabunPSK" w:cs="TH SarabunPSK"/>
                <w:sz w:val="31"/>
                <w:szCs w:val="31"/>
                <w:cs/>
              </w:rPr>
              <w:br/>
            </w:r>
            <w:r w:rsidR="00F618FE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 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</w:t>
            </w:r>
            <w:r w:rsidR="00F618FE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การทำงานของบุคลากร</w:t>
            </w:r>
          </w:p>
          <w:p w14:paraId="0F3909E4" w14:textId="317A20DC" w:rsidR="00F4258C" w:rsidRDefault="00280857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   </w:t>
            </w:r>
            <w:r w:rsidR="004B1B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233190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แจ้งเตือนแผ</w:t>
            </w:r>
            <w:r w:rsidR="00E01A22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23319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การพัฒนาสมรรถนะ</w:t>
            </w:r>
            <w:r w:rsidR="0023319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33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33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16F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33190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ทุกเดือน</w:t>
            </w:r>
            <w:r w:rsidR="00C00E59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ไปยังฝ่าย</w:t>
            </w:r>
          </w:p>
          <w:p w14:paraId="1C08204A" w14:textId="77777777" w:rsidR="00505F85" w:rsidRDefault="00280857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   </w:t>
            </w:r>
            <w:r w:rsidR="00F425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B1B83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ติดตามผล</w:t>
            </w:r>
            <w:r w:rsidR="00F4258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การพัฒนาสมรรถนะ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4B1B83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ทุกเดือน</w:t>
            </w:r>
          </w:p>
          <w:p w14:paraId="60BE4EEC" w14:textId="77777777" w:rsidR="00CE73B6" w:rsidRDefault="00CE73B6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</w:p>
          <w:p w14:paraId="4E80E7A8" w14:textId="77777777" w:rsidR="00CE73B6" w:rsidRDefault="00CE73B6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</w:p>
          <w:p w14:paraId="423E59B8" w14:textId="77777777" w:rsidR="00CE73B6" w:rsidRDefault="00CE73B6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</w:p>
          <w:p w14:paraId="6C4D53CF" w14:textId="77777777" w:rsidR="00CE73B6" w:rsidRDefault="00CE73B6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</w:p>
          <w:p w14:paraId="0EEC3C22" w14:textId="77777777" w:rsidR="00CE73B6" w:rsidRDefault="00CE73B6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</w:p>
          <w:p w14:paraId="7A585CFE" w14:textId="77777777" w:rsidR="00CE73B6" w:rsidRDefault="00CE73B6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</w:p>
          <w:p w14:paraId="7F32F341" w14:textId="77777777" w:rsidR="00CE73B6" w:rsidRDefault="00CE73B6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</w:p>
          <w:p w14:paraId="1C9F6F32" w14:textId="77777777" w:rsidR="00CE73B6" w:rsidRDefault="00CE73B6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</w:p>
          <w:p w14:paraId="79F45F10" w14:textId="51F7A8AA" w:rsidR="00CE73B6" w:rsidRPr="0064259A" w:rsidRDefault="00CE73B6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</w:p>
        </w:tc>
        <w:tc>
          <w:tcPr>
            <w:tcW w:w="3118" w:type="dxa"/>
          </w:tcPr>
          <w:p w14:paraId="70BC18C8" w14:textId="77777777" w:rsidR="00505F85" w:rsidRPr="00CF3E44" w:rsidRDefault="00505F85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 xml:space="preserve">หลักสูตรอบรม  </w:t>
            </w:r>
          </w:p>
          <w:p w14:paraId="7B0FACCF" w14:textId="77777777" w:rsidR="00505F85" w:rsidRPr="00CF3E44" w:rsidRDefault="00505F85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 xml:space="preserve">งบประมาณ  </w:t>
            </w:r>
          </w:p>
          <w:p w14:paraId="236580A8" w14:textId="77777777" w:rsidR="00505F85" w:rsidRPr="00CF3E44" w:rsidRDefault="00505F85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คอมพิวเตอร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์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  </w:t>
            </w:r>
          </w:p>
          <w:p w14:paraId="08055F76" w14:textId="77777777" w:rsidR="00505F85" w:rsidRDefault="00505F85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ระบบเครือข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่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าย</w:t>
            </w:r>
          </w:p>
          <w:p w14:paraId="512BEEB5" w14:textId="43438954" w:rsidR="00505F85" w:rsidRDefault="00505F85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แบบรายงานการพัฒนาสมรรถนะ</w:t>
            </w:r>
            <w:r w:rsidR="00C630A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br/>
            </w:r>
            <w:r w:rsidR="00C630A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และการประเมินผลฯ</w:t>
            </w:r>
          </w:p>
          <w:p w14:paraId="3E96D239" w14:textId="52746F6C" w:rsidR="001B7349" w:rsidRPr="00945647" w:rsidRDefault="00505F85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การจัดการเอกสาร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C630A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ISO9001 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ศบส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14:paraId="74D7D2F9" w14:textId="0D9C8643" w:rsidR="000A43C5" w:rsidRPr="00945647" w:rsidRDefault="00FD3722" w:rsidP="00C5670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ต.ค. 65 - ก.ย.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60" w:type="dxa"/>
          </w:tcPr>
          <w:p w14:paraId="16C587A1" w14:textId="5DD432DA" w:rsidR="001B7349" w:rsidRPr="00945647" w:rsidRDefault="00505F85" w:rsidP="00C5670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>ไม่น้อยกว่า</w:t>
            </w:r>
            <w:r w:rsidR="00504BE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96E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4110" w:type="dxa"/>
          </w:tcPr>
          <w:p w14:paraId="2A7DA657" w14:textId="77777777" w:rsidR="001B7349" w:rsidRDefault="009A7549" w:rsidP="00C5670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โดยเฉลี่ย 4 ครั้ง/คน</w:t>
            </w:r>
          </w:p>
          <w:p w14:paraId="07FEE5A5" w14:textId="24131233" w:rsidR="00CA14B6" w:rsidRPr="00945647" w:rsidRDefault="00B25960" w:rsidP="00B25960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A14B6">
              <w:rPr>
                <w:rFonts w:ascii="TH SarabunPSK" w:hAnsi="TH SarabunPSK" w:cs="TH SarabunPSK" w:hint="cs"/>
                <w:sz w:val="32"/>
                <w:szCs w:val="32"/>
                <w:cs/>
              </w:rPr>
              <w:t>240 ครั้ง/56 คน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1B7349" w:rsidRPr="00945647" w14:paraId="0B5AE162" w14:textId="7A5AAF18" w:rsidTr="00504BE5">
        <w:tc>
          <w:tcPr>
            <w:tcW w:w="3823" w:type="dxa"/>
          </w:tcPr>
          <w:p w14:paraId="75FF0B56" w14:textId="0386E75C" w:rsidR="001B7349" w:rsidRDefault="00505F85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96E96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มีการแลกเปลี่ยนเรียนรู้ระหว่างบุคคล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2723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272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และมีการจัดการองค์ความรู้ในองค์กร</w:t>
            </w:r>
            <w:r w:rsidR="00AB3C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DB636DE" w14:textId="51E5C5B7" w:rsidR="004157B2" w:rsidRDefault="00827234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4157B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4157B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จัดทำแผนการจัดการความรู้</w:t>
            </w:r>
          </w:p>
          <w:p w14:paraId="208DB357" w14:textId="62D985D7" w:rsidR="0048329C" w:rsidRDefault="00827234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8329C"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จัดทำกิจกรรมการจัดการความรู้</w:t>
            </w:r>
          </w:p>
          <w:p w14:paraId="1022A4D1" w14:textId="3A5FF79F" w:rsidR="0048329C" w:rsidRDefault="00827234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8329C"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จัดทำรายงานการจัดการความรู้</w:t>
            </w:r>
          </w:p>
          <w:p w14:paraId="6FEAF8DC" w14:textId="77777777" w:rsidR="0048329C" w:rsidRDefault="00827234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8329C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ประเมินผลผู้เข้าร่ว</w:t>
            </w:r>
            <w:r w:rsidR="00777E4D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48329C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</w:t>
            </w:r>
            <w:r w:rsidR="0048329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4832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8329C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จัดการความรู้</w:t>
            </w:r>
          </w:p>
          <w:p w14:paraId="2C3DE36A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EEF98C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05B1A0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D4DE2F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399F01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F25698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3CD909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2E6731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334B30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4D0FF7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3D52BF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920562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EDC5A9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8EEC4A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42112C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EAE035" w14:textId="16B32FC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763FBEE2" w14:textId="77777777" w:rsidR="00563878" w:rsidRPr="00CF3E44" w:rsidRDefault="00563878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9"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สารสนเทศที่เกี่ยวข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้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 xml:space="preserve">อง  </w:t>
            </w:r>
          </w:p>
          <w:p w14:paraId="068AD5FF" w14:textId="77777777" w:rsidR="00563878" w:rsidRDefault="00563878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9"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ความรู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้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ของ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องค์กร</w:t>
            </w:r>
          </w:p>
          <w:p w14:paraId="6500EA61" w14:textId="2C994BEC" w:rsidR="001B7349" w:rsidRPr="00945647" w:rsidRDefault="00563878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แบบรายงานการจัดการความรู้</w:t>
            </w:r>
            <w:r w:rsidR="00BE5E9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br/>
            </w:r>
            <w:r w:rsidR="00BE5E9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และการประเมินผลฯ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การจัดการเอกสาร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ISO9001 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ศบส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14:paraId="50616D3C" w14:textId="700937E6" w:rsidR="001B7349" w:rsidRPr="00945647" w:rsidRDefault="00AB3C6E" w:rsidP="00C5670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ต.ค. 65 - ก.ย.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60" w:type="dxa"/>
          </w:tcPr>
          <w:p w14:paraId="44A865EC" w14:textId="30AFADC3" w:rsidR="001B7349" w:rsidRPr="00945647" w:rsidRDefault="00AB3C6E" w:rsidP="00C5670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</w:t>
            </w:r>
            <w:r w:rsidR="00504BE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เรื่อง</w:t>
            </w:r>
          </w:p>
        </w:tc>
        <w:tc>
          <w:tcPr>
            <w:tcW w:w="4110" w:type="dxa"/>
          </w:tcPr>
          <w:p w14:paraId="03FC245B" w14:textId="50EB715D" w:rsidR="001B7349" w:rsidRPr="00945647" w:rsidRDefault="00FF3BBC" w:rsidP="00C5670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B102A84" wp14:editId="67A3EA49">
                      <wp:simplePos x="0" y="0"/>
                      <wp:positionH relativeFrom="column">
                        <wp:posOffset>-1904</wp:posOffset>
                      </wp:positionH>
                      <wp:positionV relativeFrom="paragraph">
                        <wp:posOffset>343535</wp:posOffset>
                      </wp:positionV>
                      <wp:extent cx="2476500" cy="4210050"/>
                      <wp:effectExtent l="0" t="0" r="0" b="0"/>
                      <wp:wrapNone/>
                      <wp:docPr id="12472242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421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4DBCB2" w14:textId="77777777" w:rsidR="00FF3BBC" w:rsidRPr="00741E8D" w:rsidRDefault="00FF3BBC" w:rsidP="00FF3B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  <w:r w:rsidRPr="00741E8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1. แนวปฏิบัติที่ดีในการให้บริการที่เป็นเลิศเมื่อมีสภาวการณ์ไม่ปกติ</w:t>
                                  </w:r>
                                </w:p>
                                <w:p w14:paraId="0E4CC83E" w14:textId="1AE7DCB4" w:rsidR="00FF3BBC" w:rsidRPr="00741E8D" w:rsidRDefault="00FF3BBC" w:rsidP="00FF3B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741E8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2. การเก็บรักษาเงินหลังปิดบัญชี  และ ระเบียบ งานสารบรรณ พ.ศ. 2566 ประยุกต์ใช้กับระบบ </w:t>
                                  </w:r>
                                  <w:r w:rsidR="00257FFC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br/>
                                  </w:r>
                                  <w:r w:rsidRPr="00741E8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t>E-Office SUT</w:t>
                                  </w:r>
                                </w:p>
                                <w:p w14:paraId="32AAA241" w14:textId="77777777" w:rsidR="00FF3BBC" w:rsidRPr="00741E8D" w:rsidRDefault="00FF3BBC" w:rsidP="00FF3B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741E8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3. การจัดการทรัพยากรสารสนเทศหน่วยงานอื่น</w:t>
                                  </w:r>
                                </w:p>
                                <w:p w14:paraId="571F6623" w14:textId="77777777" w:rsidR="00FF3BBC" w:rsidRPr="00741E8D" w:rsidRDefault="00FF3BBC" w:rsidP="00FF3B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741E8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4. การจัดการทรัพยากรสารสนเทศทางเทคนิคในการสำรวจทรัพยากรสารสนเทศฯ</w:t>
                                  </w:r>
                                </w:p>
                                <w:p w14:paraId="6A9E3457" w14:textId="77777777" w:rsidR="00FF3BBC" w:rsidRPr="00741E8D" w:rsidRDefault="00FF3BBC" w:rsidP="00FF3B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741E8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5. การจัดการภาพในระบบฐานข้อมูลให้ถูกต้องตามลิขสิทธิ์</w:t>
                                  </w:r>
                                </w:p>
                                <w:p w14:paraId="524ACF76" w14:textId="77777777" w:rsidR="00FF3BBC" w:rsidRPr="00741E8D" w:rsidRDefault="00FF3BBC" w:rsidP="00FF3B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741E8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6. ระบบภาพและระบบเสียงสมัยใหม่ / </w:t>
                                  </w:r>
                                  <w:r w:rsidRPr="00741E8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t>Hybrid Classroom / LED Display Vertex /TOA Electronics /Projector Panasonic</w:t>
                                  </w:r>
                                </w:p>
                                <w:p w14:paraId="1B05C440" w14:textId="77777777" w:rsidR="00FF3BBC" w:rsidRPr="00741E8D" w:rsidRDefault="00FF3BBC" w:rsidP="00FF3B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741E8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7. เทคโนโลยีระบบเสียง ลำโพงสมัยใหม่ ร่วมกับบริษัท อัศวโสภณ จำกัด</w:t>
                                  </w:r>
                                </w:p>
                                <w:p w14:paraId="474691AF" w14:textId="77777777" w:rsidR="00FF3BBC" w:rsidRPr="00741E8D" w:rsidRDefault="00FF3BBC" w:rsidP="00FF3B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741E8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8. การใช้งานระบบโสตทัศนูปกรณ์ ห้องประชุมสารนิเทศ</w:t>
                                  </w:r>
                                </w:p>
                                <w:p w14:paraId="794FB685" w14:textId="77777777" w:rsidR="00FF3BBC" w:rsidRPr="00741E8D" w:rsidRDefault="00FF3BBC" w:rsidP="00FF3B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741E8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9. การทำแผนการดำเนินงานตามมาตรฐาน </w:t>
                                  </w:r>
                                  <w:r w:rsidRPr="00741E8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t xml:space="preserve">ISO </w:t>
                                  </w:r>
                                  <w:r w:rsidRPr="00741E8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9001:2015</w:t>
                                  </w:r>
                                </w:p>
                                <w:p w14:paraId="021A0541" w14:textId="77777777" w:rsidR="00FF3BBC" w:rsidRPr="00741E8D" w:rsidRDefault="00FF3BBC" w:rsidP="00FF3B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741E8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10. การใช้อุปกรณ์ใน </w:t>
                                  </w:r>
                                  <w:r w:rsidRPr="00741E8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t>Mini Recording Room</w:t>
                                  </w:r>
                                </w:p>
                                <w:p w14:paraId="3B4848AF" w14:textId="77777777" w:rsidR="00FF3BBC" w:rsidRPr="00741E8D" w:rsidRDefault="00FF3BBC" w:rsidP="00FF3B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741E8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11. การจัดเรียงทรัพยากรสาร ครั้งที่ 4</w:t>
                                  </w:r>
                                </w:p>
                                <w:p w14:paraId="5F1932A6" w14:textId="77777777" w:rsidR="00FF3BBC" w:rsidRPr="00741E8D" w:rsidRDefault="00FF3BBC" w:rsidP="00FF3B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741E8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12. การออกใบเสร็จรับเงินและสรุปเงินสดคงเหลือประจำวัน ครั้งที่ 2</w:t>
                                  </w:r>
                                </w:p>
                                <w:p w14:paraId="64B8E950" w14:textId="77777777" w:rsidR="00FF3BBC" w:rsidRPr="00741E8D" w:rsidRDefault="00FF3BBC" w:rsidP="00FF3B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741E8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13. โปรแกรมระบบห้องสมุดอัตโนมัติ สพฐ. เวอร์ชั่น 3</w:t>
                                  </w:r>
                                </w:p>
                                <w:p w14:paraId="24DB8831" w14:textId="77777777" w:rsidR="00FF3BBC" w:rsidRPr="00741E8D" w:rsidRDefault="00FF3BBC" w:rsidP="00FF3B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741E8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14. การใช้แอพพลิเคชั่น </w:t>
                                  </w:r>
                                  <w:r w:rsidRPr="00741E8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t>MS Team</w:t>
                                  </w:r>
                                </w:p>
                                <w:p w14:paraId="15048962" w14:textId="77777777" w:rsidR="00FF3BBC" w:rsidRPr="00741E8D" w:rsidRDefault="00FF3BBC" w:rsidP="00FF3B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741E8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15. การใช้ </w:t>
                                  </w:r>
                                  <w:r w:rsidRPr="00741E8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t xml:space="preserve">OneDrive </w:t>
                                  </w:r>
                                  <w:r w:rsidRPr="00741E8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สำหรับการดำเนินงานของฝ่ายส่งเสริมการรู้สารสนเทศ</w:t>
                                  </w:r>
                                </w:p>
                                <w:p w14:paraId="6A173650" w14:textId="77777777" w:rsidR="00FF3BBC" w:rsidRPr="00741E8D" w:rsidRDefault="00FF3BBC" w:rsidP="00FF3B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02A84" id="_x0000_s1028" type="#_x0000_t202" style="position:absolute;left:0;text-align:left;margin-left:-.15pt;margin-top:27.05pt;width:195pt;height:33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R2a/AEAANUDAAAOAAAAZHJzL2Uyb0RvYy54bWysU9uO0zAQfUfiHyy/06RRu5eo6WrZZRHS&#10;siAtfMDUcRoL22Nst0n5esZOt1vBGyIPlseTOZ5z5nh1MxrN9tIHhbbh81nJmbQCW2W3Df/+7eHd&#10;FWchgm1Bo5UNP8jAb9Zv36wGV8sKe9St9IxAbKgH1/A+RlcXRRC9NBBm6KSlZIfeQKTQb4vWw0Do&#10;RhdVWV4UA/rWeRQyBDq9n5J8nfG7Tor4peuCjEw3nHqLefV53aS1WK+g3npwvRLHNuAfujCgLF16&#10;grqHCGzn1V9QRgmPAbs4E2gK7DolZOZAbOblH2yee3AycyFxgjvJFP4frHjaP7uvnsXxPY40wEwi&#10;uEcUPwKzeNeD3cpb73HoJbR08TxJVgwu1MfSJHWoQwLZDJ+xpSHDLmIGGjtvkirEkxE6DeBwEl2O&#10;kQk6rBaXF8uSUoJyi2pelss8lgLql3LnQ/wo0bC0abinqWZ42D+GmNqB+uWXdJvFB6V1nqy2bGj4&#10;9bJa5oKzjFGRjKeVafhVmb7JConlB9vm4ghKT3u6QNsj7cR04hzHzchUSxRSbVJhg+2BdPA4+Yze&#10;BW169L84G8hjDQ8/d+AlZ/qTJS2v54tFMmUOFsvLigJ/ntmcZ8AKgmp45Gza3sVs5InyLWneqazG&#10;ayfHlsk7WaSjz5M5z+P81+trXP8GAAD//wMAUEsDBBQABgAIAAAAIQDKzWDg3gAAAAgBAAAPAAAA&#10;ZHJzL2Rvd25yZXYueG1sTI/NTsMwEITvSLyDtUjcWju0JW2aTYVAXEH9Aak3N94mEfE6it0mvD3m&#10;BMfRjGa+yTejbcWVet84RkimCgRx6UzDFcJh/zpZgvBBs9GtY0L4Jg+b4vYm15lxA2/puguViCXs&#10;M41Qh9BlUvqyJqv91HXE0Tu73uoQZV9J0+shlttWPij1KK1uOC7UuqPnmsqv3cUifLydj59z9V69&#10;2EU3uFFJtiuJeH83Pq1BBBrDXxh+8SM6FJHp5C5svGgRJrMYRFjMExDRni1XKYgTQpqkCcgil/8P&#10;FD8AAAD//wMAUEsBAi0AFAAGAAgAAAAhALaDOJL+AAAA4QEAABMAAAAAAAAAAAAAAAAAAAAAAFtD&#10;b250ZW50X1R5cGVzXS54bWxQSwECLQAUAAYACAAAACEAOP0h/9YAAACUAQAACwAAAAAAAAAAAAAA&#10;AAAvAQAAX3JlbHMvLnJlbHNQSwECLQAUAAYACAAAACEAKqkdmvwBAADVAwAADgAAAAAAAAAAAAAA&#10;AAAuAgAAZHJzL2Uyb0RvYy54bWxQSwECLQAUAAYACAAAACEAys1g4N4AAAAIAQAADwAAAAAAAAAA&#10;AAAAAABWBAAAZHJzL2Rvd25yZXYueG1sUEsFBgAAAAAEAAQA8wAAAGEFAAAAAA==&#10;" filled="f" stroked="f">
                      <v:textbox>
                        <w:txbxContent>
                          <w:p w14:paraId="314DBCB2" w14:textId="77777777" w:rsidR="00FF3BBC" w:rsidRPr="00741E8D" w:rsidRDefault="00FF3BBC" w:rsidP="00FF3B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741E8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1. แนวปฏิบัติที่ดีในการให้บริการที่เป็นเลิศเมื่อมีสภาวการณ์ไม่ปกติ</w:t>
                            </w:r>
                          </w:p>
                          <w:p w14:paraId="0E4CC83E" w14:textId="1AE7DCB4" w:rsidR="00FF3BBC" w:rsidRPr="00741E8D" w:rsidRDefault="00FF3BBC" w:rsidP="00FF3B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741E8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2. การเก็บรักษาเงินหลังปิดบัญชี  และ ระเบียบ งานสารบรรณ พ.ศ. 2566 ประยุกต์ใช้กับระบบ </w:t>
                            </w:r>
                            <w:r w:rsidR="00257FFC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741E8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E-Office SUT</w:t>
                            </w:r>
                          </w:p>
                          <w:p w14:paraId="32AAA241" w14:textId="77777777" w:rsidR="00FF3BBC" w:rsidRPr="00741E8D" w:rsidRDefault="00FF3BBC" w:rsidP="00FF3B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741E8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3. การจัดการทรัพยากรสารสนเทศหน่วยงานอื่น</w:t>
                            </w:r>
                          </w:p>
                          <w:p w14:paraId="571F6623" w14:textId="77777777" w:rsidR="00FF3BBC" w:rsidRPr="00741E8D" w:rsidRDefault="00FF3BBC" w:rsidP="00FF3B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741E8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4. การจัดการทรัพยากรสารสนเทศทางเทคนิคในการสำรวจทรัพยากรสารสนเทศฯ</w:t>
                            </w:r>
                          </w:p>
                          <w:p w14:paraId="6A9E3457" w14:textId="77777777" w:rsidR="00FF3BBC" w:rsidRPr="00741E8D" w:rsidRDefault="00FF3BBC" w:rsidP="00FF3B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741E8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5. การจัดการภาพในระบบฐานข้อมูลให้ถูกต้องตามลิขสิทธิ์</w:t>
                            </w:r>
                          </w:p>
                          <w:p w14:paraId="524ACF76" w14:textId="77777777" w:rsidR="00FF3BBC" w:rsidRPr="00741E8D" w:rsidRDefault="00FF3BBC" w:rsidP="00FF3B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741E8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6. ระบบภาพและระบบเสียงสมัยใหม่ / </w:t>
                            </w:r>
                            <w:r w:rsidRPr="00741E8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Hybrid Classroom / LED Display Vertex /TOA Electronics /Projector Panasonic</w:t>
                            </w:r>
                          </w:p>
                          <w:p w14:paraId="1B05C440" w14:textId="77777777" w:rsidR="00FF3BBC" w:rsidRPr="00741E8D" w:rsidRDefault="00FF3BBC" w:rsidP="00FF3B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741E8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7. เทคโนโลยีระบบเสียง ลำโพงสมัยใหม่ ร่วมกับบริษัท อัศวโสภณ จำกัด</w:t>
                            </w:r>
                          </w:p>
                          <w:p w14:paraId="474691AF" w14:textId="77777777" w:rsidR="00FF3BBC" w:rsidRPr="00741E8D" w:rsidRDefault="00FF3BBC" w:rsidP="00FF3B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741E8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8. การใช้งานระบบโสตทัศนูปกรณ์ ห้องประชุมสารนิเทศ</w:t>
                            </w:r>
                          </w:p>
                          <w:p w14:paraId="794FB685" w14:textId="77777777" w:rsidR="00FF3BBC" w:rsidRPr="00741E8D" w:rsidRDefault="00FF3BBC" w:rsidP="00FF3B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741E8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9. การทำแผนการดำเนินงานตามมาตรฐาน </w:t>
                            </w:r>
                            <w:r w:rsidRPr="00741E8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ISO </w:t>
                            </w:r>
                            <w:r w:rsidRPr="00741E8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9001:2015</w:t>
                            </w:r>
                          </w:p>
                          <w:p w14:paraId="021A0541" w14:textId="77777777" w:rsidR="00FF3BBC" w:rsidRPr="00741E8D" w:rsidRDefault="00FF3BBC" w:rsidP="00FF3B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741E8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10. การใช้อุปกรณ์ใน </w:t>
                            </w:r>
                            <w:r w:rsidRPr="00741E8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Mini Recording Room</w:t>
                            </w:r>
                          </w:p>
                          <w:p w14:paraId="3B4848AF" w14:textId="77777777" w:rsidR="00FF3BBC" w:rsidRPr="00741E8D" w:rsidRDefault="00FF3BBC" w:rsidP="00FF3B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741E8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11. การจัดเรียงทรัพยากรสาร ครั้งที่ 4</w:t>
                            </w:r>
                          </w:p>
                          <w:p w14:paraId="5F1932A6" w14:textId="77777777" w:rsidR="00FF3BBC" w:rsidRPr="00741E8D" w:rsidRDefault="00FF3BBC" w:rsidP="00FF3B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741E8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12. การออกใบเสร็จรับเงินและสรุปเงินสดคงเหลือประจำวัน ครั้งที่ 2</w:t>
                            </w:r>
                          </w:p>
                          <w:p w14:paraId="64B8E950" w14:textId="77777777" w:rsidR="00FF3BBC" w:rsidRPr="00741E8D" w:rsidRDefault="00FF3BBC" w:rsidP="00FF3B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741E8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13. โปรแกรมระบบห้องสมุดอัตโนมัติ สพฐ. เวอร์ชั่น 3</w:t>
                            </w:r>
                          </w:p>
                          <w:p w14:paraId="24DB8831" w14:textId="77777777" w:rsidR="00FF3BBC" w:rsidRPr="00741E8D" w:rsidRDefault="00FF3BBC" w:rsidP="00FF3B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741E8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14. การใช้แอพพลิเคชั่น </w:t>
                            </w:r>
                            <w:r w:rsidRPr="00741E8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MS Team</w:t>
                            </w:r>
                          </w:p>
                          <w:p w14:paraId="15048962" w14:textId="77777777" w:rsidR="00FF3BBC" w:rsidRPr="00741E8D" w:rsidRDefault="00FF3BBC" w:rsidP="00FF3B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741E8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15. การใช้ </w:t>
                            </w:r>
                            <w:r w:rsidRPr="00741E8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OneDrive </w:t>
                            </w:r>
                            <w:r w:rsidRPr="00741E8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สำหรับการดำเนินงานของฝ่ายส่งเสริมการรู้สารสนเทศ</w:t>
                            </w:r>
                          </w:p>
                          <w:p w14:paraId="6A173650" w14:textId="77777777" w:rsidR="00FF3BBC" w:rsidRPr="00741E8D" w:rsidRDefault="00FF3BBC" w:rsidP="00FF3B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2161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</w:tr>
      <w:tr w:rsidR="001B7349" w:rsidRPr="00945647" w14:paraId="2BFD983D" w14:textId="3F5FA6A9" w:rsidTr="00504BE5">
        <w:tc>
          <w:tcPr>
            <w:tcW w:w="3823" w:type="dxa"/>
          </w:tcPr>
          <w:p w14:paraId="1217C441" w14:textId="4C17CB93" w:rsidR="001B7349" w:rsidRDefault="00505F85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96E96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4) 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แผนปฏิบัติการ</w:t>
            </w:r>
            <w:r w:rsidRPr="00696E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2723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272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ประจำปีงบประมาณ </w:t>
            </w:r>
          </w:p>
          <w:p w14:paraId="11317FC3" w14:textId="033B3E9B" w:rsidR="00B16542" w:rsidRDefault="00827234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B1654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B1654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จัดทำแผนการดำเนินงานประจำ</w:t>
            </w:r>
            <w:r w:rsidR="0098114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811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B16542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  <w:r w:rsidR="006E2EF0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7558B0E8" w14:textId="77777777" w:rsidR="00B16542" w:rsidRDefault="00827234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D141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C0090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รายงานผลการดำเนินงานทุกเดือน</w:t>
            </w:r>
          </w:p>
          <w:p w14:paraId="7D2141DD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AC8DE1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E00733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5C5548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BEDF57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4A3A00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8EE420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7D161A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1E97AF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8A3047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A1E5C6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01DDDA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09CE13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D1F303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A618FD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7F1CFB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606507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C9EA21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5CD937" w14:textId="1D8D0452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3644135D" w14:textId="77777777" w:rsidR="00B16542" w:rsidRPr="00CF3E44" w:rsidRDefault="00B16542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9"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คอมพิวเตอร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์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  </w:t>
            </w:r>
          </w:p>
          <w:p w14:paraId="76F1FC79" w14:textId="6CA7B8CA" w:rsidR="001B7349" w:rsidRPr="00945647" w:rsidRDefault="00B16542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ระบบเครือข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่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าย</w:t>
            </w:r>
          </w:p>
        </w:tc>
        <w:tc>
          <w:tcPr>
            <w:tcW w:w="2126" w:type="dxa"/>
          </w:tcPr>
          <w:p w14:paraId="2198EA9B" w14:textId="0C2D302E" w:rsidR="001B7349" w:rsidRPr="00945647" w:rsidRDefault="00B16542" w:rsidP="00C5670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ต.ค. 65 - ก.ย.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60" w:type="dxa"/>
          </w:tcPr>
          <w:p w14:paraId="026D08F7" w14:textId="5EA9E023" w:rsidR="001B7349" w:rsidRPr="00945647" w:rsidRDefault="00B16542" w:rsidP="00C5670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>ไม่น้อยกว่า</w:t>
            </w:r>
            <w:r w:rsidR="00504BE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696E96"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110" w:type="dxa"/>
          </w:tcPr>
          <w:p w14:paraId="53898640" w14:textId="79B7D2DB" w:rsidR="001B7349" w:rsidRPr="00945647" w:rsidRDefault="008771FD" w:rsidP="00C5670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104.83</w:t>
            </w:r>
          </w:p>
        </w:tc>
      </w:tr>
      <w:tr w:rsidR="001B7349" w:rsidRPr="00945647" w14:paraId="0F291521" w14:textId="65DA8E03" w:rsidTr="00504BE5">
        <w:tc>
          <w:tcPr>
            <w:tcW w:w="3823" w:type="dxa"/>
          </w:tcPr>
          <w:p w14:paraId="4F68FCDA" w14:textId="157EF419" w:rsidR="001B7349" w:rsidRDefault="00505F85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96E96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5) 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มีการปรับปรุงงาน </w:t>
            </w:r>
            <w:r w:rsidR="00A35A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2E319D5" w14:textId="5BF3AA94" w:rsidR="003870DC" w:rsidRDefault="00827234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DF7C0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3870D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พิจารณางานที่จะนำมาปรับปรุง</w:t>
            </w:r>
          </w:p>
          <w:p w14:paraId="5A77D9BC" w14:textId="7C567BFE" w:rsidR="00DF7C00" w:rsidRDefault="00827234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3870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DF7C0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จัดทำแผนการปรับปรุงงาน</w:t>
            </w:r>
          </w:p>
          <w:p w14:paraId="76162672" w14:textId="77777777" w:rsidR="00DF7C00" w:rsidRDefault="00827234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DF7C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D87DE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</w:t>
            </w:r>
            <w:r w:rsidR="00994130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รายงานผลการปรับปรุงงาน</w:t>
            </w:r>
          </w:p>
          <w:p w14:paraId="5706BD21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6D9CA0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9270B3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D7E1AC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160CF4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3A4510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738E1B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DC07CD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179A1F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FC0C98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2BB1A5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F7F45B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360D9B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DDFD91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8BCDCE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B23FD3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B90C05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D7460E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B0D994" w14:textId="77777777" w:rsidR="00CE73B6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988202" w14:textId="09C42390" w:rsidR="00CE73B6" w:rsidRPr="00D11DD0" w:rsidRDefault="00CE73B6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52816853" w14:textId="77777777" w:rsidR="001F5DAA" w:rsidRPr="00CF3E44" w:rsidRDefault="001F5DAA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9"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สารสนเทศที่เกี่ยวข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้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 xml:space="preserve">อง  </w:t>
            </w:r>
          </w:p>
          <w:p w14:paraId="498C26D2" w14:textId="77777777" w:rsidR="001F5DAA" w:rsidRDefault="001F5DAA" w:rsidP="00C5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9"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ความรู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้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ของ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องค์กร</w:t>
            </w:r>
          </w:p>
          <w:p w14:paraId="60D8F8AD" w14:textId="64BA34C9" w:rsidR="001B7349" w:rsidRPr="00945647" w:rsidRDefault="001F5DAA" w:rsidP="00C567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- </w:t>
            </w:r>
            <w:r w:rsidR="00DE571A"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วัสดุ อุปกรณ</w:t>
            </w:r>
            <w:r w:rsidR="00DE571A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์</w:t>
            </w:r>
            <w:r w:rsidR="00DE571A"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 </w:t>
            </w:r>
            <w:r w:rsidR="00DE571A"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ต</w:t>
            </w:r>
            <w:r w:rsidR="00DE571A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่</w:t>
            </w:r>
            <w:r w:rsidR="00DE571A"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าง ๆ ตลอดจน</w:t>
            </w:r>
            <w:r w:rsidR="00DE571A"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  </w:t>
            </w:r>
            <w:r w:rsidR="002C1328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br/>
            </w:r>
            <w:r w:rsidR="002C1328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  </w:t>
            </w:r>
            <w:r w:rsidR="00DE571A"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งบประมาณเพื่อให</w:t>
            </w:r>
            <w:r w:rsidR="00DE571A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้</w:t>
            </w:r>
            <w:r w:rsidR="00DE571A"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 xml:space="preserve">หมาะสมกับ </w:t>
            </w:r>
            <w:r w:rsidR="002C1328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br/>
            </w:r>
            <w:r w:rsidR="002C1328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  </w:t>
            </w:r>
            <w:r w:rsidR="00DE571A"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ปรับปรุงงานแต</w:t>
            </w:r>
            <w:r w:rsidR="00DE571A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่</w:t>
            </w:r>
            <w:r w:rsidR="00DE571A"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ละงาน</w:t>
            </w:r>
          </w:p>
        </w:tc>
        <w:tc>
          <w:tcPr>
            <w:tcW w:w="2126" w:type="dxa"/>
          </w:tcPr>
          <w:p w14:paraId="3D2B3B65" w14:textId="04479838" w:rsidR="001B7349" w:rsidRPr="00945647" w:rsidRDefault="00C82457" w:rsidP="00C5670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ต.ค. 65 - ก.ย.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60" w:type="dxa"/>
          </w:tcPr>
          <w:p w14:paraId="3E92573A" w14:textId="360897CD" w:rsidR="001B7349" w:rsidRPr="00945647" w:rsidRDefault="00A35A48" w:rsidP="00C5670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="00504BE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696E96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</w:tc>
        <w:tc>
          <w:tcPr>
            <w:tcW w:w="4110" w:type="dxa"/>
          </w:tcPr>
          <w:p w14:paraId="29EFBF2C" w14:textId="74DD6A26" w:rsidR="001B7349" w:rsidRDefault="00CE73B6" w:rsidP="00C5670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10252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11C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11CD8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  <w:p w14:paraId="0C86E82D" w14:textId="30155AD7" w:rsidR="00CE73B6" w:rsidRPr="00945647" w:rsidRDefault="0084271F" w:rsidP="00C5670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FF5546E" wp14:editId="2AD7FA46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48895</wp:posOffset>
                      </wp:positionV>
                      <wp:extent cx="2581275" cy="5895975"/>
                      <wp:effectExtent l="0" t="0" r="9525" b="9525"/>
                      <wp:wrapNone/>
                      <wp:docPr id="10061794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5895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97CC1E" w14:textId="092C05C8" w:rsidR="00CE73B6" w:rsidRPr="0084271F" w:rsidRDefault="00CE73B6" w:rsidP="00CE73B6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</w:pPr>
                                  <w:r w:rsidRPr="0084271F">
                                    <w:rPr>
                                      <w:rFonts w:ascii="TH SarabunPSK" w:hAnsi="TH SarabunPSK" w:cs="TH SarabunPSK"/>
                                      <w:kern w:val="2"/>
                                      <w:sz w:val="26"/>
                                      <w:szCs w:val="26"/>
                                      <w:cs/>
                                      <w14:ligatures w14:val="standardContextual"/>
                                    </w:rPr>
                                    <w:t xml:space="preserve">1. งานสารบรรณ การใช้ </w:t>
                                  </w:r>
                                  <w:r w:rsidRPr="0084271F">
                                    <w:rPr>
                                      <w:rFonts w:ascii="TH SarabunPSK" w:hAnsi="TH SarabunPSK" w:cs="TH SarabunPSK"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E-Signatural  </w:t>
                                  </w:r>
                                  <w:r w:rsidRPr="0084271F">
                                    <w:rPr>
                                      <w:rFonts w:ascii="TH SarabunPSK" w:hAnsi="TH SarabunPSK" w:cs="TH SarabunPSK"/>
                                      <w:kern w:val="2"/>
                                      <w:sz w:val="26"/>
                                      <w:szCs w:val="26"/>
                                      <w:cs/>
                                      <w14:ligatures w14:val="standardContextual"/>
                                    </w:rPr>
                                    <w:t xml:space="preserve">เกษียณหนังสือผ่านระบบ </w:t>
                                  </w:r>
                                  <w:r w:rsidRPr="0084271F">
                                    <w:rPr>
                                      <w:rFonts w:ascii="TH SarabunPSK" w:hAnsi="TH SarabunPSK" w:cs="TH SarabunPSK"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E-Office</w:t>
                                  </w:r>
                                </w:p>
                                <w:p w14:paraId="217E946F" w14:textId="78E67D6E" w:rsidR="00CE73B6" w:rsidRPr="00CD6E22" w:rsidRDefault="00CE73B6" w:rsidP="00CE73B6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2. งานพัฒนาระบบเสนอแนะทรัพยากรสารสนเทศ</w:t>
                                  </w:r>
                                </w:p>
                                <w:p w14:paraId="101131C8" w14:textId="3D66D282" w:rsidR="00CE73B6" w:rsidRPr="00CD6E22" w:rsidRDefault="00CE73B6" w:rsidP="00CE73B6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3. งานปรับปรุงระบบภาพห้องเรียน อาคารเรียนรวม จำนวน 13 ห้องเรียน</w:t>
                                  </w:r>
                                </w:p>
                                <w:p w14:paraId="7EAF75C2" w14:textId="2CA68E48" w:rsidR="00CE73B6" w:rsidRPr="00CD6E22" w:rsidRDefault="00CE73B6" w:rsidP="00CE73B6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4. งานปรับปรุงระบบภาพห้องจัดกิจกรรมบรรณสารสาธิต </w:t>
                                  </w:r>
                                </w:p>
                                <w:p w14:paraId="2C4584D8" w14:textId="08DBCEEA" w:rsidR="00CE73B6" w:rsidRPr="00CD6E22" w:rsidRDefault="00CE73B6" w:rsidP="00CE73B6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5. งานปรับปรุงระบบภาพห้องประชุมพจนสาร สำนักงาน มทส กทม </w:t>
                                  </w:r>
                                </w:p>
                                <w:p w14:paraId="02062591" w14:textId="0E32FE34" w:rsidR="00CE73B6" w:rsidRPr="00CD6E22" w:rsidRDefault="00CE73B6" w:rsidP="00CE73B6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6. งานบริการ </w:t>
                                  </w: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t>Board Games</w:t>
                                  </w:r>
                                </w:p>
                                <w:p w14:paraId="40DBF003" w14:textId="554EBAB3" w:rsidR="00CE73B6" w:rsidRPr="00CD6E22" w:rsidRDefault="00CE73B6" w:rsidP="00CE73B6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7. งานบริการสิ่งอำนวยความสะดวก โดยจัดหาสิ่งอำนวยความสะดวกมาให้บริการเพิ่มเติม ได้แก่ หูฟังสำหรับใช้กับอุปกรณ์ส่วนตัว และเครื่องคิดเลข </w:t>
                                  </w:r>
                                </w:p>
                                <w:p w14:paraId="50936FBE" w14:textId="485D4C81" w:rsidR="00CE73B6" w:rsidRPr="00CD6E22" w:rsidRDefault="00CE73B6" w:rsidP="00CE73B6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8. งานบริการ </w:t>
                                  </w: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t xml:space="preserve">DIY Zone </w:t>
                                  </w:r>
                                </w:p>
                                <w:p w14:paraId="4332B5E6" w14:textId="3E4CC4C9" w:rsidR="00CE73B6" w:rsidRPr="00CD6E22" w:rsidRDefault="00CE73B6" w:rsidP="00CE73B6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9. งานบริการ </w:t>
                                  </w: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t xml:space="preserve">SUT Lib Book Delivery </w:t>
                                  </w: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ณ สำนักงานหอพัก </w:t>
                                  </w: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t xml:space="preserve">S7-8 </w:t>
                                  </w:r>
                                </w:p>
                                <w:p w14:paraId="0B790549" w14:textId="22261748" w:rsidR="00CE73B6" w:rsidRPr="00CD6E22" w:rsidRDefault="00CE73B6" w:rsidP="00CE73B6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10. งานระบบสแกน </w:t>
                                  </w: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t xml:space="preserve">QR Code </w:t>
                                  </w: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เพื่อเข้าห้องสมุด</w:t>
                                  </w:r>
                                </w:p>
                                <w:p w14:paraId="71E01502" w14:textId="3C92D32E" w:rsidR="00A62A79" w:rsidRPr="0084271F" w:rsidRDefault="00CE73B6" w:rsidP="00CE73B6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11. งานปรับปรุงระบบควบคุมการเปิด-ปิดไฟฟ้าห้องค้นคว้าอัตโนมัติ จํานวน 7 ห้อง</w:t>
                                  </w:r>
                                </w:p>
                                <w:p w14:paraId="0AB12C50" w14:textId="2747359A" w:rsidR="00CE73B6" w:rsidRPr="00CD6E22" w:rsidRDefault="00CE73B6" w:rsidP="00CE73B6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12. งานพัฒนาระบบจัดเก็บและประมวลผลสถิติการใช้ฐานข้อมูลออนไลน์</w:t>
                                  </w:r>
                                </w:p>
                                <w:p w14:paraId="49FDAC17" w14:textId="67BC6373" w:rsidR="00CE73B6" w:rsidRPr="00CD6E22" w:rsidRDefault="00CE73B6" w:rsidP="00CE73B6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13. งานปรับปรุงระบบคอมพิวเตอร์ เพื่อการให้บริการในห้องประชุมบรรณสารสาธก</w:t>
                                  </w: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ห้องอบรม</w:t>
                                  </w: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ห้องบรรณสารสาธิต</w:t>
                                  </w: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t>,</w:t>
                                  </w: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 เครื่องคอมพิวเตอร์สํานักงาน และเครื่องคอมพิวเตอร์สําหรับบริการสารสนเทศและเตรียมเอกสาร</w:t>
                                  </w:r>
                                </w:p>
                                <w:p w14:paraId="23BFBC95" w14:textId="41402784" w:rsidR="00CE73B6" w:rsidRPr="00CD6E22" w:rsidRDefault="00CE73B6" w:rsidP="00CE73B6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14. งานพัฒนา/ปรับปรุงรายงานประวัติการเข้าใช้ตามเครื่องและตามรหัสผู้ใช้บริการของระบบ </w:t>
                                  </w: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t>Video On Demand</w:t>
                                  </w:r>
                                </w:p>
                                <w:p w14:paraId="0DB26BE3" w14:textId="52A20B3E" w:rsidR="00CE73B6" w:rsidRPr="00CD6E22" w:rsidRDefault="00CE73B6" w:rsidP="00CE73B6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15. งานเปลี่ยนจอทัชสกรีนตู้คืนหนังสืออัตโนมัติ  8 ตู้</w:t>
                                  </w:r>
                                </w:p>
                                <w:p w14:paraId="10E18915" w14:textId="7F0F99AC" w:rsidR="00CE73B6" w:rsidRPr="00CD6E22" w:rsidRDefault="00CE73B6" w:rsidP="00CE73B6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16. งานการฝึกอบรมออนไลน์ ด้วยโปรแกรม </w:t>
                                  </w: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t xml:space="preserve">MS TEAMS </w:t>
                                  </w:r>
                                </w:p>
                                <w:p w14:paraId="3754A526" w14:textId="1487637B" w:rsidR="00CE73B6" w:rsidRPr="00CD6E22" w:rsidRDefault="00CE73B6" w:rsidP="00CE73B6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17. การพัฒนาสื่อประชาสัมพันธ์ในรูป </w:t>
                                  </w:r>
                                  <w:r w:rsidRPr="00CD6E22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t xml:space="preserve">TikTok </w:t>
                                  </w:r>
                                </w:p>
                                <w:p w14:paraId="45507753" w14:textId="77777777" w:rsidR="00CE73B6" w:rsidRPr="0084271F" w:rsidRDefault="00CE73B6" w:rsidP="00CE73B6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5546E" id="_x0000_s1029" type="#_x0000_t202" style="position:absolute;left:0;text-align:left;margin-left:-3.9pt;margin-top:3.85pt;width:203.25pt;height:46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LYEQIAAP0DAAAOAAAAZHJzL2Uyb0RvYy54bWysU9tu2zAMfR+wfxD0vjjx4jUxohRdug4D&#10;ugvQ7QNkSY6FyaImKbG7rx8lp2nQvQ3zgyCa5CF5eLS5HntDjsoHDZbRxWxOibICpLZ7Rn98v3uz&#10;oiREbiU3YBWjjyrQ6+3rV5vB1aqEDoxUniCIDfXgGO1idHVRBNGpnocZOGXR2YLveUTT7wvp+YDo&#10;vSnK+fxdMYCXzoNQIeDf28lJtxm/bZWIX9s2qEgMo9hbzKfPZ5POYrvh9d5z12lxaoP/Qxc91xaL&#10;nqFueeTk4PVfUL0WHgK0cSagL6BttVB5BpxmMX8xzUPHncqzIDnBnWkK/w9WfDk+uG+exPE9jLjA&#10;PERw9yB+BmJh13G7Vzfew9ApLrHwIlFWDC7Up9REdahDAmmGzyBxyfwQIQONre8TKzgnQXRcwOOZ&#10;dDVGIvBnWa0W5VVFiUBftVpXazRSDV4/pTsf4kcFPUkXRj1uNcPz432IU+hTSKoWwGh5p43JRlKS&#10;2hlPjhw10OynAV5EGUsGRtdVWWVgCyk9a6PXEQVqdM/oap6+STKJjQ9W5pDItZnu2LOxJ3oSIxM3&#10;cWxGoiWjb1NuYqsB+Yh8eZj0iO8HLx3435QMqEVGw68D94oS88ki5+vFcpnEm41ldVWi4S89zaWH&#10;W4FQjEZKpusuZsEnNizc4G5anVl77uTUMmos8356D0nEl3aOen612z8AAAD//wMAUEsDBBQABgAI&#10;AAAAIQBRGM9I3QAAAAgBAAAPAAAAZHJzL2Rvd25yZXYueG1sTI/BTsMwEETvSPyDtUjcWptWatKQ&#10;TQVIXLigloqzEy9xaGxHsdsEvp7lBLcdzWjmbbmbXS8uNMYueIS7pQJBvgmm8y3C8e15kYOISXuj&#10;++AJ4Ysi7Krrq1IXJkx+T5dDagWX+FhoBJvSUEgZG0tOx2UYyLP3EUanE8uxlWbUE5e7Xq6U2kin&#10;O88LVg/0ZKk5Hc4O4b39pMfuZfxWr1JNpzzsj3VmEW9v5od7EInm9BeGX3xGh4qZ6nD2JooeYZEx&#10;eULIMhBsr7c5HzXCdr1ZgaxK+f+B6gcAAP//AwBQSwECLQAUAAYACAAAACEAtoM4kv4AAADhAQAA&#10;EwAAAAAAAAAAAAAAAAAAAAAAW0NvbnRlbnRfVHlwZXNdLnhtbFBLAQItABQABgAIAAAAIQA4/SH/&#10;1gAAAJQBAAALAAAAAAAAAAAAAAAAAC8BAABfcmVscy8ucmVsc1BLAQItABQABgAIAAAAIQACwRLY&#10;EQIAAP0DAAAOAAAAAAAAAAAAAAAAAC4CAABkcnMvZTJvRG9jLnhtbFBLAQItABQABgAIAAAAIQBR&#10;GM9I3QAAAAgBAAAPAAAAAAAAAAAAAAAAAGsEAABkcnMvZG93bnJldi54bWxQSwUGAAAAAAQABADz&#10;AAAAdQUAAAAA&#10;" fillcolor="white [3212]" stroked="f">
                      <v:textbox>
                        <w:txbxContent>
                          <w:p w14:paraId="7397CC1E" w14:textId="092C05C8" w:rsidR="00CE73B6" w:rsidRPr="0084271F" w:rsidRDefault="00CE73B6" w:rsidP="00CE73B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</w:pPr>
                            <w:r w:rsidRPr="0084271F">
                              <w:rPr>
                                <w:rFonts w:ascii="TH SarabunPSK" w:hAnsi="TH SarabunPSK" w:cs="TH SarabunPSK"/>
                                <w:kern w:val="2"/>
                                <w:sz w:val="26"/>
                                <w:szCs w:val="26"/>
                                <w:cs/>
                                <w14:ligatures w14:val="standardContextual"/>
                              </w:rPr>
                              <w:t xml:space="preserve">1. งานสารบรรณ การใช้ </w:t>
                            </w:r>
                            <w:r w:rsidRPr="0084271F">
                              <w:rPr>
                                <w:rFonts w:ascii="TH SarabunPSK" w:hAnsi="TH SarabunPSK" w:cs="TH SarabunPSK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E-Signatural  </w:t>
                            </w:r>
                            <w:r w:rsidRPr="0084271F">
                              <w:rPr>
                                <w:rFonts w:ascii="TH SarabunPSK" w:hAnsi="TH SarabunPSK" w:cs="TH SarabunPSK"/>
                                <w:kern w:val="2"/>
                                <w:sz w:val="26"/>
                                <w:szCs w:val="26"/>
                                <w:cs/>
                                <w14:ligatures w14:val="standardContextual"/>
                              </w:rPr>
                              <w:t xml:space="preserve">เกษียณหนังสือผ่านระบบ </w:t>
                            </w:r>
                            <w:r w:rsidRPr="0084271F">
                              <w:rPr>
                                <w:rFonts w:ascii="TH SarabunPSK" w:hAnsi="TH SarabunPSK" w:cs="TH SarabunPSK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E-Office</w:t>
                            </w:r>
                          </w:p>
                          <w:p w14:paraId="217E946F" w14:textId="78E67D6E" w:rsidR="00CE73B6" w:rsidRPr="00CD6E22" w:rsidRDefault="00CE73B6" w:rsidP="00CE73B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2. งานพัฒนาระบบเสนอแนะทรัพยากรสารสนเทศ</w:t>
                            </w:r>
                          </w:p>
                          <w:p w14:paraId="101131C8" w14:textId="3D66D282" w:rsidR="00CE73B6" w:rsidRPr="00CD6E22" w:rsidRDefault="00CE73B6" w:rsidP="00CE73B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3. งานปรับปรุงระบบภาพห้องเรียน อาคารเรียนรวม จำนวน 13 ห้องเรียน</w:t>
                            </w:r>
                          </w:p>
                          <w:p w14:paraId="7EAF75C2" w14:textId="2CA68E48" w:rsidR="00CE73B6" w:rsidRPr="00CD6E22" w:rsidRDefault="00CE73B6" w:rsidP="00CE73B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4. งานปรับปรุงระบบภาพห้องจัดกิจกรรมบรรณสารสาธิต </w:t>
                            </w:r>
                          </w:p>
                          <w:p w14:paraId="2C4584D8" w14:textId="08DBCEEA" w:rsidR="00CE73B6" w:rsidRPr="00CD6E22" w:rsidRDefault="00CE73B6" w:rsidP="00CE73B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5. งานปรับปรุงระบบภาพห้องประชุมพจนสาร สำนักงาน มทส กทม </w:t>
                            </w:r>
                          </w:p>
                          <w:p w14:paraId="02062591" w14:textId="0E32FE34" w:rsidR="00CE73B6" w:rsidRPr="00CD6E22" w:rsidRDefault="00CE73B6" w:rsidP="00CE73B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6. งานบริการ </w:t>
                            </w: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Board Games</w:t>
                            </w:r>
                          </w:p>
                          <w:p w14:paraId="40DBF003" w14:textId="554EBAB3" w:rsidR="00CE73B6" w:rsidRPr="00CD6E22" w:rsidRDefault="00CE73B6" w:rsidP="00CE73B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7. งานบริการสิ่งอำนวยความสะดวก โดยจัดหาสิ่งอำนวยความสะดวกมาให้บริการเพิ่มเติม ได้แก่ หูฟังสำหรับใช้กับอุปกรณ์ส่วนตัว และเครื่องคิดเลข </w:t>
                            </w:r>
                          </w:p>
                          <w:p w14:paraId="50936FBE" w14:textId="485D4C81" w:rsidR="00CE73B6" w:rsidRPr="00CD6E22" w:rsidRDefault="00CE73B6" w:rsidP="00CE73B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8. งานบริการ </w:t>
                            </w: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DIY Zone </w:t>
                            </w:r>
                          </w:p>
                          <w:p w14:paraId="4332B5E6" w14:textId="3E4CC4C9" w:rsidR="00CE73B6" w:rsidRPr="00CD6E22" w:rsidRDefault="00CE73B6" w:rsidP="00CE73B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9. งานบริการ </w:t>
                            </w: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SUT Lib Book Delivery </w:t>
                            </w: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ณ สำนักงานหอพัก </w:t>
                            </w: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S7-8 </w:t>
                            </w:r>
                          </w:p>
                          <w:p w14:paraId="0B790549" w14:textId="22261748" w:rsidR="00CE73B6" w:rsidRPr="00CD6E22" w:rsidRDefault="00CE73B6" w:rsidP="00CE73B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10. งานระบบสแกน </w:t>
                            </w: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QR Code </w:t>
                            </w: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เพื่อเข้าห้องสมุด</w:t>
                            </w:r>
                          </w:p>
                          <w:p w14:paraId="71E01502" w14:textId="3C92D32E" w:rsidR="00A62A79" w:rsidRPr="0084271F" w:rsidRDefault="00CE73B6" w:rsidP="00CE73B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11. งานปรับปรุงระบบควบคุมการเปิด-ปิดไฟฟ้าห้องค้นคว้าอัตโนมัติ จํานวน 7 ห้อง</w:t>
                            </w:r>
                          </w:p>
                          <w:p w14:paraId="0AB12C50" w14:textId="2747359A" w:rsidR="00CE73B6" w:rsidRPr="00CD6E22" w:rsidRDefault="00CE73B6" w:rsidP="00CE73B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12. งานพัฒนาระบบจัดเก็บและประมวลผลสถิติการใช้ฐานข้อมูลออนไลน์</w:t>
                            </w:r>
                          </w:p>
                          <w:p w14:paraId="49FDAC17" w14:textId="67BC6373" w:rsidR="00CE73B6" w:rsidRPr="00CD6E22" w:rsidRDefault="00CE73B6" w:rsidP="00CE73B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13. งานปรับปรุงระบบคอมพิวเตอร์ เพื่อการให้บริการในห้องประชุมบรรณสารสาธก</w:t>
                            </w: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ห้องอบรม</w:t>
                            </w: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ห้องบรรณสารสาธิต</w:t>
                            </w: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,</w:t>
                            </w: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เครื่องคอมพิวเตอร์สํานักงาน และเครื่องคอมพิวเตอร์สําหรับบริการสารสนเทศและเตรียมเอกสาร</w:t>
                            </w:r>
                          </w:p>
                          <w:p w14:paraId="23BFBC95" w14:textId="41402784" w:rsidR="00CE73B6" w:rsidRPr="00CD6E22" w:rsidRDefault="00CE73B6" w:rsidP="00CE73B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14. งานพัฒนา/ปรับปรุงรายงานประวัติการเข้าใช้ตามเครื่องและตามรหัสผู้ใช้บริการของระบบ </w:t>
                            </w: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Video On Demand</w:t>
                            </w:r>
                          </w:p>
                          <w:p w14:paraId="0DB26BE3" w14:textId="52A20B3E" w:rsidR="00CE73B6" w:rsidRPr="00CD6E22" w:rsidRDefault="00CE73B6" w:rsidP="00CE73B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15. งานเปลี่ยนจอทัชสกรีนตู้คืนหนังสืออัตโนมัติ  8 ตู้</w:t>
                            </w:r>
                          </w:p>
                          <w:p w14:paraId="10E18915" w14:textId="7F0F99AC" w:rsidR="00CE73B6" w:rsidRPr="00CD6E22" w:rsidRDefault="00CE73B6" w:rsidP="00CE73B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16. งานการฝึกอบรมออนไลน์ ด้วยโปรแกรม </w:t>
                            </w: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MS TEAMS </w:t>
                            </w:r>
                          </w:p>
                          <w:p w14:paraId="3754A526" w14:textId="1487637B" w:rsidR="00CE73B6" w:rsidRPr="00CD6E22" w:rsidRDefault="00CE73B6" w:rsidP="00CE73B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17. การพัฒนาสื่อประชาสัมพันธ์ในรูป </w:t>
                            </w:r>
                            <w:r w:rsidRPr="00CD6E2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TikTok </w:t>
                            </w:r>
                          </w:p>
                          <w:p w14:paraId="45507753" w14:textId="77777777" w:rsidR="00CE73B6" w:rsidRPr="0084271F" w:rsidRDefault="00CE73B6" w:rsidP="00CE73B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4E009FA" w14:textId="01EB979D" w:rsidR="00411E29" w:rsidRDefault="00411E29" w:rsidP="00C5670E">
      <w:pPr>
        <w:spacing w:after="0" w:line="276" w:lineRule="auto"/>
      </w:pPr>
    </w:p>
    <w:sectPr w:rsidR="00411E29" w:rsidSect="00E22DA1">
      <w:footerReference w:type="default" r:id="rId7"/>
      <w:pgSz w:w="16838" w:h="11906" w:orient="landscape"/>
      <w:pgMar w:top="426" w:right="962" w:bottom="284" w:left="993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A1534" w14:textId="77777777" w:rsidR="00C065D3" w:rsidRDefault="00C065D3" w:rsidP="00246430">
      <w:pPr>
        <w:spacing w:after="0" w:line="240" w:lineRule="auto"/>
      </w:pPr>
      <w:r>
        <w:separator/>
      </w:r>
    </w:p>
  </w:endnote>
  <w:endnote w:type="continuationSeparator" w:id="0">
    <w:p w14:paraId="34213038" w14:textId="77777777" w:rsidR="00C065D3" w:rsidRDefault="00C065D3" w:rsidP="00246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EDFB" w14:textId="42796FA5" w:rsidR="00246430" w:rsidRPr="00246430" w:rsidRDefault="00246430">
    <w:pPr>
      <w:pStyle w:val="Footer"/>
      <w:rPr>
        <w:rFonts w:ascii="TH SarabunPSK" w:hAnsi="TH SarabunPSK" w:cs="TH SarabunPSK"/>
      </w:rPr>
    </w:pPr>
    <w:r w:rsidRPr="00246430">
      <w:rPr>
        <w:rFonts w:ascii="TH SarabunPSK" w:hAnsi="TH SarabunPSK" w:cs="TH SarabunPSK"/>
      </w:rPr>
      <w:t>FM-CLREM-00-00-</w:t>
    </w:r>
    <w:r w:rsidR="00621293">
      <w:rPr>
        <w:rFonts w:ascii="TH SarabunPSK" w:hAnsi="TH SarabunPSK" w:cs="TH SarabunPSK"/>
      </w:rPr>
      <w:t>20</w:t>
    </w:r>
    <w:r w:rsidR="00EE6D2E">
      <w:rPr>
        <w:rFonts w:ascii="TH SarabunPSK" w:hAnsi="TH SarabunPSK" w:cs="TH SarabunPSK"/>
      </w:rPr>
      <w:t xml:space="preserve"> </w:t>
    </w:r>
    <w:r w:rsidRPr="00246430">
      <w:rPr>
        <w:rFonts w:ascii="TH SarabunPSK" w:hAnsi="TH SarabunPSK" w:cs="TH SarabunPSK"/>
      </w:rPr>
      <w:t>: Rev.No.00</w:t>
    </w:r>
    <w:r w:rsidR="00EE6D2E">
      <w:rPr>
        <w:rFonts w:ascii="TH SarabunPSK" w:hAnsi="TH SarabunPSK" w:cs="TH SarabunPSK"/>
      </w:rPr>
      <w:t xml:space="preserve"> </w:t>
    </w:r>
    <w:r w:rsidRPr="00246430">
      <w:rPr>
        <w:rFonts w:ascii="TH SarabunPSK" w:hAnsi="TH SarabunPSK" w:cs="TH SarabunPSK"/>
      </w:rPr>
      <w:t xml:space="preserve">: </w:t>
    </w:r>
    <w:r w:rsidR="00324ED3">
      <w:rPr>
        <w:rFonts w:ascii="TH SarabunPSK" w:hAnsi="TH SarabunPSK" w:cs="TH SarabunPSK"/>
      </w:rPr>
      <w:t>29</w:t>
    </w:r>
    <w:r w:rsidR="00EE6D2E" w:rsidRPr="00EE6D2E">
      <w:rPr>
        <w:rFonts w:ascii="TH SarabunPSK" w:hAnsi="TH SarabunPSK" w:cs="TH SarabunPSK"/>
      </w:rPr>
      <w:t>/04/2564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2C4E4" w14:textId="77777777" w:rsidR="00C065D3" w:rsidRDefault="00C065D3" w:rsidP="00246430">
      <w:pPr>
        <w:spacing w:after="0" w:line="240" w:lineRule="auto"/>
      </w:pPr>
      <w:r>
        <w:separator/>
      </w:r>
    </w:p>
  </w:footnote>
  <w:footnote w:type="continuationSeparator" w:id="0">
    <w:p w14:paraId="0E5F58BE" w14:textId="77777777" w:rsidR="00C065D3" w:rsidRDefault="00C065D3" w:rsidP="00246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47"/>
    <w:rsid w:val="0000411F"/>
    <w:rsid w:val="00005D5F"/>
    <w:rsid w:val="00016E95"/>
    <w:rsid w:val="000178CA"/>
    <w:rsid w:val="000439CA"/>
    <w:rsid w:val="00047A3F"/>
    <w:rsid w:val="00053C7F"/>
    <w:rsid w:val="000639AE"/>
    <w:rsid w:val="0006774C"/>
    <w:rsid w:val="00077CF2"/>
    <w:rsid w:val="00083201"/>
    <w:rsid w:val="000876D3"/>
    <w:rsid w:val="00087F03"/>
    <w:rsid w:val="000A43C5"/>
    <w:rsid w:val="000B7356"/>
    <w:rsid w:val="000C14A3"/>
    <w:rsid w:val="000D4722"/>
    <w:rsid w:val="000E4B8F"/>
    <w:rsid w:val="0010194A"/>
    <w:rsid w:val="0010252F"/>
    <w:rsid w:val="00111CD8"/>
    <w:rsid w:val="00113C03"/>
    <w:rsid w:val="00117E31"/>
    <w:rsid w:val="00153B37"/>
    <w:rsid w:val="00154922"/>
    <w:rsid w:val="0016157A"/>
    <w:rsid w:val="0016498E"/>
    <w:rsid w:val="001707F1"/>
    <w:rsid w:val="00186116"/>
    <w:rsid w:val="001A12CE"/>
    <w:rsid w:val="001A1A7E"/>
    <w:rsid w:val="001B5B6D"/>
    <w:rsid w:val="001B6E21"/>
    <w:rsid w:val="001B7349"/>
    <w:rsid w:val="001C1AC5"/>
    <w:rsid w:val="001C1BF8"/>
    <w:rsid w:val="001C4CD7"/>
    <w:rsid w:val="001C5754"/>
    <w:rsid w:val="001C6194"/>
    <w:rsid w:val="001D342C"/>
    <w:rsid w:val="001E7A10"/>
    <w:rsid w:val="001F232C"/>
    <w:rsid w:val="001F5DAA"/>
    <w:rsid w:val="002232C9"/>
    <w:rsid w:val="00224C9B"/>
    <w:rsid w:val="00233190"/>
    <w:rsid w:val="00246430"/>
    <w:rsid w:val="00257FFC"/>
    <w:rsid w:val="0027015A"/>
    <w:rsid w:val="002706F9"/>
    <w:rsid w:val="00280857"/>
    <w:rsid w:val="002A6730"/>
    <w:rsid w:val="002C0130"/>
    <w:rsid w:val="002C1328"/>
    <w:rsid w:val="002C1DB9"/>
    <w:rsid w:val="002E0621"/>
    <w:rsid w:val="002E13BF"/>
    <w:rsid w:val="002F37AA"/>
    <w:rsid w:val="00324ED3"/>
    <w:rsid w:val="00332888"/>
    <w:rsid w:val="003543D8"/>
    <w:rsid w:val="00360EFD"/>
    <w:rsid w:val="0036239F"/>
    <w:rsid w:val="00362A05"/>
    <w:rsid w:val="00367438"/>
    <w:rsid w:val="00377E23"/>
    <w:rsid w:val="003870DC"/>
    <w:rsid w:val="003979FF"/>
    <w:rsid w:val="003F3DDA"/>
    <w:rsid w:val="004014D7"/>
    <w:rsid w:val="00411E29"/>
    <w:rsid w:val="004150A8"/>
    <w:rsid w:val="004157B2"/>
    <w:rsid w:val="00451352"/>
    <w:rsid w:val="00454816"/>
    <w:rsid w:val="00461255"/>
    <w:rsid w:val="00471784"/>
    <w:rsid w:val="00474539"/>
    <w:rsid w:val="0048329C"/>
    <w:rsid w:val="004966C2"/>
    <w:rsid w:val="004A13DD"/>
    <w:rsid w:val="004B1037"/>
    <w:rsid w:val="004B1B83"/>
    <w:rsid w:val="004B2761"/>
    <w:rsid w:val="004C0090"/>
    <w:rsid w:val="004C291B"/>
    <w:rsid w:val="004F033E"/>
    <w:rsid w:val="00504BE5"/>
    <w:rsid w:val="00505F85"/>
    <w:rsid w:val="0053162B"/>
    <w:rsid w:val="00531833"/>
    <w:rsid w:val="00555F5F"/>
    <w:rsid w:val="00563878"/>
    <w:rsid w:val="005A5D75"/>
    <w:rsid w:val="005A70DC"/>
    <w:rsid w:val="005C128B"/>
    <w:rsid w:val="005F7F84"/>
    <w:rsid w:val="00604600"/>
    <w:rsid w:val="00621293"/>
    <w:rsid w:val="006329F7"/>
    <w:rsid w:val="0064259A"/>
    <w:rsid w:val="00676ACB"/>
    <w:rsid w:val="006803E0"/>
    <w:rsid w:val="0069015F"/>
    <w:rsid w:val="00692ABF"/>
    <w:rsid w:val="006B3FAE"/>
    <w:rsid w:val="006C1D56"/>
    <w:rsid w:val="006C57A5"/>
    <w:rsid w:val="006C7FD8"/>
    <w:rsid w:val="006D0987"/>
    <w:rsid w:val="006E2EF0"/>
    <w:rsid w:val="007146B1"/>
    <w:rsid w:val="00716731"/>
    <w:rsid w:val="00716F3C"/>
    <w:rsid w:val="007278D9"/>
    <w:rsid w:val="00731108"/>
    <w:rsid w:val="0074258A"/>
    <w:rsid w:val="00753188"/>
    <w:rsid w:val="00762C0A"/>
    <w:rsid w:val="007636AF"/>
    <w:rsid w:val="00771387"/>
    <w:rsid w:val="00777E4D"/>
    <w:rsid w:val="00780D27"/>
    <w:rsid w:val="0078392E"/>
    <w:rsid w:val="00786A1F"/>
    <w:rsid w:val="007A2265"/>
    <w:rsid w:val="007C0FFE"/>
    <w:rsid w:val="007C66FD"/>
    <w:rsid w:val="007D436B"/>
    <w:rsid w:val="007D4E49"/>
    <w:rsid w:val="007E469B"/>
    <w:rsid w:val="007F4735"/>
    <w:rsid w:val="00804ED7"/>
    <w:rsid w:val="0080529F"/>
    <w:rsid w:val="008246BA"/>
    <w:rsid w:val="00827234"/>
    <w:rsid w:val="008375FD"/>
    <w:rsid w:val="0084271F"/>
    <w:rsid w:val="00845914"/>
    <w:rsid w:val="00851DDD"/>
    <w:rsid w:val="008771FD"/>
    <w:rsid w:val="008948E1"/>
    <w:rsid w:val="008A075F"/>
    <w:rsid w:val="008C0348"/>
    <w:rsid w:val="008D028E"/>
    <w:rsid w:val="008D759D"/>
    <w:rsid w:val="008E25A1"/>
    <w:rsid w:val="00902F6E"/>
    <w:rsid w:val="00906BD9"/>
    <w:rsid w:val="00907AD4"/>
    <w:rsid w:val="00912CDA"/>
    <w:rsid w:val="009275E0"/>
    <w:rsid w:val="00940D17"/>
    <w:rsid w:val="00945647"/>
    <w:rsid w:val="00973DC1"/>
    <w:rsid w:val="0098114F"/>
    <w:rsid w:val="00991AD1"/>
    <w:rsid w:val="00994130"/>
    <w:rsid w:val="0099709D"/>
    <w:rsid w:val="009A7549"/>
    <w:rsid w:val="009E53FB"/>
    <w:rsid w:val="009F3EA1"/>
    <w:rsid w:val="00A01188"/>
    <w:rsid w:val="00A06244"/>
    <w:rsid w:val="00A136BF"/>
    <w:rsid w:val="00A2710D"/>
    <w:rsid w:val="00A30915"/>
    <w:rsid w:val="00A34A5C"/>
    <w:rsid w:val="00A35A48"/>
    <w:rsid w:val="00A55DBF"/>
    <w:rsid w:val="00A55E92"/>
    <w:rsid w:val="00A62A79"/>
    <w:rsid w:val="00A807EB"/>
    <w:rsid w:val="00A843A4"/>
    <w:rsid w:val="00A86E0A"/>
    <w:rsid w:val="00A965C6"/>
    <w:rsid w:val="00AA2BF4"/>
    <w:rsid w:val="00AA5F20"/>
    <w:rsid w:val="00AB3C6E"/>
    <w:rsid w:val="00AB639C"/>
    <w:rsid w:val="00AB687E"/>
    <w:rsid w:val="00AC1212"/>
    <w:rsid w:val="00AE05EC"/>
    <w:rsid w:val="00AE7551"/>
    <w:rsid w:val="00B037CF"/>
    <w:rsid w:val="00B16542"/>
    <w:rsid w:val="00B25960"/>
    <w:rsid w:val="00B54D89"/>
    <w:rsid w:val="00B56B64"/>
    <w:rsid w:val="00B70B57"/>
    <w:rsid w:val="00B83478"/>
    <w:rsid w:val="00BA1061"/>
    <w:rsid w:val="00BD14D4"/>
    <w:rsid w:val="00BD3F3A"/>
    <w:rsid w:val="00BD5B93"/>
    <w:rsid w:val="00BE1588"/>
    <w:rsid w:val="00BE5E92"/>
    <w:rsid w:val="00BF36E7"/>
    <w:rsid w:val="00BF6EDD"/>
    <w:rsid w:val="00C00E59"/>
    <w:rsid w:val="00C065D3"/>
    <w:rsid w:val="00C111D7"/>
    <w:rsid w:val="00C20DF3"/>
    <w:rsid w:val="00C21617"/>
    <w:rsid w:val="00C225A1"/>
    <w:rsid w:val="00C24DA0"/>
    <w:rsid w:val="00C26456"/>
    <w:rsid w:val="00C3238F"/>
    <w:rsid w:val="00C33C7F"/>
    <w:rsid w:val="00C56448"/>
    <w:rsid w:val="00C5670E"/>
    <w:rsid w:val="00C630AA"/>
    <w:rsid w:val="00C65340"/>
    <w:rsid w:val="00C82457"/>
    <w:rsid w:val="00C94CC1"/>
    <w:rsid w:val="00CA14B6"/>
    <w:rsid w:val="00CC774C"/>
    <w:rsid w:val="00CD6F43"/>
    <w:rsid w:val="00CE73B6"/>
    <w:rsid w:val="00D11DD0"/>
    <w:rsid w:val="00D14177"/>
    <w:rsid w:val="00D465E8"/>
    <w:rsid w:val="00D46CAB"/>
    <w:rsid w:val="00D53011"/>
    <w:rsid w:val="00D64D38"/>
    <w:rsid w:val="00D77359"/>
    <w:rsid w:val="00D87DE4"/>
    <w:rsid w:val="00D92FE8"/>
    <w:rsid w:val="00DB5046"/>
    <w:rsid w:val="00DB7C3B"/>
    <w:rsid w:val="00DC0B93"/>
    <w:rsid w:val="00DD188A"/>
    <w:rsid w:val="00DE571A"/>
    <w:rsid w:val="00DF7C00"/>
    <w:rsid w:val="00E01A22"/>
    <w:rsid w:val="00E01CEF"/>
    <w:rsid w:val="00E15827"/>
    <w:rsid w:val="00E22DA1"/>
    <w:rsid w:val="00E317E5"/>
    <w:rsid w:val="00E3724B"/>
    <w:rsid w:val="00E559CF"/>
    <w:rsid w:val="00E74688"/>
    <w:rsid w:val="00E7763A"/>
    <w:rsid w:val="00E86722"/>
    <w:rsid w:val="00EB73AB"/>
    <w:rsid w:val="00EC16FB"/>
    <w:rsid w:val="00EC484A"/>
    <w:rsid w:val="00EC5BF5"/>
    <w:rsid w:val="00ED769D"/>
    <w:rsid w:val="00EE3318"/>
    <w:rsid w:val="00EE3E23"/>
    <w:rsid w:val="00EE6D2E"/>
    <w:rsid w:val="00EF125B"/>
    <w:rsid w:val="00EF3E6D"/>
    <w:rsid w:val="00F02472"/>
    <w:rsid w:val="00F11D3A"/>
    <w:rsid w:val="00F4258C"/>
    <w:rsid w:val="00F53551"/>
    <w:rsid w:val="00F57E4A"/>
    <w:rsid w:val="00F618FE"/>
    <w:rsid w:val="00F65F5C"/>
    <w:rsid w:val="00F67949"/>
    <w:rsid w:val="00F72A0B"/>
    <w:rsid w:val="00F74DF9"/>
    <w:rsid w:val="00F819B7"/>
    <w:rsid w:val="00F83AE1"/>
    <w:rsid w:val="00F872D9"/>
    <w:rsid w:val="00F91CC9"/>
    <w:rsid w:val="00FB17A6"/>
    <w:rsid w:val="00FB7A09"/>
    <w:rsid w:val="00FC6D5A"/>
    <w:rsid w:val="00FD3722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2FF75"/>
  <w15:chartTrackingRefBased/>
  <w15:docId w15:val="{3594CAC9-7CF3-46BF-ABCB-8F2A7A9C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6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43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46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430"/>
    <w:rPr>
      <w:noProof/>
    </w:rPr>
  </w:style>
  <w:style w:type="paragraph" w:styleId="ListParagraph">
    <w:name w:val="List Paragraph"/>
    <w:basedOn w:val="Normal"/>
    <w:uiPriority w:val="34"/>
    <w:qFormat/>
    <w:rsid w:val="00505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Vilairat  Kachanchart</cp:lastModifiedBy>
  <cp:revision>2</cp:revision>
  <cp:lastPrinted>2023-11-15T03:44:00Z</cp:lastPrinted>
  <dcterms:created xsi:type="dcterms:W3CDTF">2023-11-15T09:20:00Z</dcterms:created>
  <dcterms:modified xsi:type="dcterms:W3CDTF">2023-11-15T09:20:00Z</dcterms:modified>
</cp:coreProperties>
</file>