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481"/>
      </w:tblGrid>
      <w:tr w:rsidR="00E7763A" w:rsidRPr="005C7B8F" w14:paraId="3D4FACDB" w14:textId="77777777" w:rsidTr="00903A77">
        <w:trPr>
          <w:trHeight w:val="698"/>
          <w:tblHeader/>
        </w:trPr>
        <w:tc>
          <w:tcPr>
            <w:tcW w:w="3261" w:type="dxa"/>
            <w:tcBorders>
              <w:bottom w:val="nil"/>
            </w:tcBorders>
          </w:tcPr>
          <w:p w14:paraId="023A7041" w14:textId="059C3F8E" w:rsidR="00E7763A" w:rsidRPr="00152276" w:rsidRDefault="00E7763A" w:rsidP="00903A7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152276">
              <w:rPr>
                <w:b/>
                <w:bCs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 wp14:anchorId="4CBC51F1" wp14:editId="043C3D4F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74295</wp:posOffset>
                  </wp:positionV>
                  <wp:extent cx="304800" cy="395788"/>
                  <wp:effectExtent l="0" t="0" r="0" b="4445"/>
                  <wp:wrapNone/>
                  <wp:docPr id="1531" name="Picture 1531" descr="F:\ส่วนตัวอื่นๆ\ภาพจาก My picture\sut_log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ส่วนตัวอื่นๆ\ภาพจาก My picture\sut_log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81" w:type="dxa"/>
            <w:vMerge w:val="restart"/>
            <w:vAlign w:val="center"/>
          </w:tcPr>
          <w:p w14:paraId="16F12CC8" w14:textId="563EE3C1" w:rsidR="00E7763A" w:rsidRPr="00E7763A" w:rsidRDefault="00B0445A" w:rsidP="00E77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572F">
              <w:rPr>
                <w:rFonts w:ascii="Tahoma" w:hAnsi="Tahoma" w:cs="Tahoma"/>
                <w:sz w:val="20"/>
                <w:szCs w:val="20"/>
                <w:cs/>
                <w:lang w:eastAsia="th-TH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7F254683" wp14:editId="7C81B9C0">
                      <wp:simplePos x="0" y="0"/>
                      <wp:positionH relativeFrom="margin">
                        <wp:posOffset>4888230</wp:posOffset>
                      </wp:positionH>
                      <wp:positionV relativeFrom="paragraph">
                        <wp:posOffset>-545465</wp:posOffset>
                      </wp:positionV>
                      <wp:extent cx="2428875" cy="1404620"/>
                      <wp:effectExtent l="0" t="0" r="0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3FB76B" w14:textId="128D6066" w:rsidR="00B0445A" w:rsidRPr="009F59E1" w:rsidRDefault="00B0445A" w:rsidP="00B0445A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9F59E1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SD-CLREM-00-00-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 w:rsidRPr="002E7D5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: Rev. No. 0</w:t>
                                  </w:r>
                                  <w:r w:rsidR="009F7195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3</w:t>
                                  </w:r>
                                  <w:r w:rsidRPr="002E7D5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506F1D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1</w:t>
                                  </w:r>
                                  <w:r w:rsidR="009F7195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1</w:t>
                                  </w:r>
                                  <w:r w:rsidRPr="002E7D5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/0</w:t>
                                  </w:r>
                                  <w:r w:rsidR="009F71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2E7D5D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/256</w:t>
                                  </w:r>
                                  <w:r w:rsidR="009F71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546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4.9pt;margin-top:-42.95pt;width:191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" filled="f" stroked="f">
                      <v:textbox style="mso-fit-shape-to-text:t">
                        <w:txbxContent>
                          <w:p w14:paraId="0E3FB76B" w14:textId="128D6066" w:rsidR="00B0445A" w:rsidRPr="009F59E1" w:rsidRDefault="00B0445A" w:rsidP="00B0445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F59E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SD-CLREM-00-00-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15</w:t>
                            </w:r>
                            <w:r w:rsidRPr="002E7D5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: Rev. No. 0</w:t>
                            </w:r>
                            <w:r w:rsidR="009F719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2E7D5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506F1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9F719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2E7D5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/0</w:t>
                            </w:r>
                            <w:r w:rsidR="009F71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7</w:t>
                            </w:r>
                            <w:r w:rsidRPr="002E7D5D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/256</w:t>
                            </w:r>
                            <w:r w:rsidR="009F71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7763A" w:rsidRPr="005318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การประเมินความเสี่ยงและโอกาส</w:t>
            </w:r>
            <w:r w:rsidR="00E7763A" w:rsidRPr="0053183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(Risk &amp; Opportunity) </w:t>
            </w:r>
          </w:p>
        </w:tc>
      </w:tr>
      <w:tr w:rsidR="00E7763A" w:rsidRPr="00152276" w14:paraId="165B6EF4" w14:textId="77777777" w:rsidTr="00903A77">
        <w:trPr>
          <w:trHeight w:val="80"/>
          <w:tblHeader/>
        </w:trPr>
        <w:tc>
          <w:tcPr>
            <w:tcW w:w="3261" w:type="dxa"/>
            <w:tcBorders>
              <w:top w:val="nil"/>
              <w:left w:val="single" w:sz="4" w:space="0" w:color="auto"/>
            </w:tcBorders>
            <w:vAlign w:val="bottom"/>
          </w:tcPr>
          <w:p w14:paraId="34A720E1" w14:textId="77777777" w:rsidR="00E7763A" w:rsidRPr="00A807EB" w:rsidRDefault="00E7763A" w:rsidP="00903A77">
            <w:pPr>
              <w:spacing w:after="0" w:line="240" w:lineRule="auto"/>
              <w:jc w:val="center"/>
              <w:rPr>
                <w:rFonts w:ascii="TH SarabunPSK" w:hAnsi="TH SarabunPSK" w:cs="TH SarabunPSK"/>
                <w:cs/>
              </w:rPr>
            </w:pPr>
            <w:r w:rsidRPr="00A807EB">
              <w:rPr>
                <w:rFonts w:ascii="TH SarabunPSK" w:hAnsi="TH SarabunPSK" w:cs="TH SarabunPSK"/>
                <w:cs/>
              </w:rPr>
              <w:t>ศูนย์บรรณสารและสื่อการศึกษา</w:t>
            </w:r>
          </w:p>
          <w:p w14:paraId="0AA530FB" w14:textId="77777777" w:rsidR="00E7763A" w:rsidRPr="00152276" w:rsidRDefault="00E7763A" w:rsidP="00903A77">
            <w:pPr>
              <w:spacing w:after="0" w:line="240" w:lineRule="auto"/>
              <w:jc w:val="center"/>
              <w:rPr>
                <w:cs/>
              </w:rPr>
            </w:pPr>
            <w:r w:rsidRPr="00A807EB">
              <w:rPr>
                <w:rFonts w:ascii="TH SarabunPSK" w:hAnsi="TH SarabunPSK" w:cs="TH SarabunPSK"/>
                <w:cs/>
              </w:rPr>
              <w:t>มหาวิทยาลัยเทคโนโลยีสุรนารี</w:t>
            </w:r>
          </w:p>
        </w:tc>
        <w:tc>
          <w:tcPr>
            <w:tcW w:w="11481" w:type="dxa"/>
            <w:vMerge/>
          </w:tcPr>
          <w:p w14:paraId="7E54CD78" w14:textId="77777777" w:rsidR="00E7763A" w:rsidRPr="00152276" w:rsidRDefault="00E7763A" w:rsidP="00903A77">
            <w:pPr>
              <w:spacing w:after="0" w:line="240" w:lineRule="auto"/>
              <w:rPr>
                <w:cs/>
              </w:rPr>
            </w:pPr>
          </w:p>
        </w:tc>
      </w:tr>
    </w:tbl>
    <w:p w14:paraId="67DDB030" w14:textId="77777777" w:rsidR="000D2881" w:rsidRDefault="000D2881" w:rsidP="0069015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4213D49D" w14:textId="017A9AA4" w:rsidR="00044D3A" w:rsidRPr="00053C7F" w:rsidRDefault="00044D3A" w:rsidP="00044D3A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กระบวนการ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00D76">
        <w:rPr>
          <w:rFonts w:ascii="TH SarabunPSK" w:hAnsi="TH SarabunPSK" w:cs="TH SarabunPSK" w:hint="cs"/>
          <w:sz w:val="32"/>
          <w:szCs w:val="32"/>
          <w:u w:val="single"/>
          <w:cs/>
        </w:rPr>
        <w:t>การสรรหา การฝึกอบรมและการพัฒนาบุคลากร</w:t>
      </w:r>
      <w:r w:rsidR="00173588" w:rsidRPr="00EC44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18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6090">
        <w:rPr>
          <w:rFonts w:ascii="TH SarabunPSK" w:hAnsi="TH SarabunPSK" w:cs="TH SarabunPSK"/>
          <w:sz w:val="32"/>
          <w:szCs w:val="32"/>
          <w:cs/>
        </w:rPr>
        <w:tab/>
      </w:r>
      <w:r w:rsidR="00826090">
        <w:rPr>
          <w:rFonts w:ascii="TH SarabunPSK" w:hAnsi="TH SarabunPSK" w:cs="TH SarabunPSK"/>
          <w:sz w:val="32"/>
          <w:szCs w:val="32"/>
          <w:cs/>
        </w:rPr>
        <w:tab/>
      </w:r>
      <w:r w:rsidR="00826090">
        <w:rPr>
          <w:rFonts w:ascii="TH SarabunPSK" w:hAnsi="TH SarabunPSK" w:cs="TH SarabunPSK"/>
          <w:sz w:val="32"/>
          <w:szCs w:val="32"/>
          <w:cs/>
        </w:rPr>
        <w:tab/>
      </w:r>
      <w:r w:rsidR="00FA16A8">
        <w:rPr>
          <w:rFonts w:ascii="TH SarabunPSK" w:hAnsi="TH SarabunPSK" w:cs="TH SarabunPSK"/>
          <w:sz w:val="32"/>
          <w:szCs w:val="32"/>
          <w:cs/>
        </w:rPr>
        <w:tab/>
      </w:r>
      <w:r w:rsidR="00FA16A8">
        <w:rPr>
          <w:rFonts w:ascii="TH SarabunPSK" w:hAnsi="TH SarabunPSK" w:cs="TH SarabunPSK"/>
          <w:sz w:val="32"/>
          <w:szCs w:val="32"/>
          <w:cs/>
        </w:rPr>
        <w:tab/>
      </w:r>
      <w:r w:rsidR="00FA16A8">
        <w:rPr>
          <w:rFonts w:ascii="TH SarabunPSK" w:hAnsi="TH SarabunPSK" w:cs="TH SarabunPSK"/>
          <w:sz w:val="32"/>
          <w:szCs w:val="32"/>
          <w:cs/>
        </w:rPr>
        <w:tab/>
      </w:r>
      <w:r w:rsidR="00FA16A8">
        <w:rPr>
          <w:rFonts w:ascii="TH SarabunPSK" w:hAnsi="TH SarabunPSK" w:cs="TH SarabunPSK"/>
          <w:sz w:val="32"/>
          <w:szCs w:val="32"/>
          <w:cs/>
        </w:rPr>
        <w:tab/>
      </w:r>
      <w:r w:rsidR="00B1537F">
        <w:rPr>
          <w:rFonts w:ascii="TH SarabunPSK" w:hAnsi="TH SarabunPSK" w:cs="TH SarabunPSK"/>
          <w:sz w:val="32"/>
          <w:szCs w:val="32"/>
          <w:cs/>
        </w:rPr>
        <w:tab/>
      </w:r>
      <w:r w:rsidR="00B1537F">
        <w:rPr>
          <w:rFonts w:ascii="TH SarabunPSK" w:hAnsi="TH SarabunPSK" w:cs="TH SarabunPSK"/>
          <w:sz w:val="32"/>
          <w:szCs w:val="32"/>
          <w:cs/>
        </w:rPr>
        <w:tab/>
      </w:r>
      <w:r w:rsidRPr="00907AD4">
        <w:rPr>
          <w:rFonts w:ascii="TH SarabunPSK" w:hAnsi="TH SarabunPSK" w:cs="TH SarabunPSK" w:hint="cs"/>
          <w:sz w:val="32"/>
          <w:szCs w:val="32"/>
          <w:cs/>
        </w:rPr>
        <w:t xml:space="preserve">ข้อมูล 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 w:rsidR="0017358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9F7195">
        <w:rPr>
          <w:rFonts w:ascii="TH SarabunPSK" w:hAnsi="TH SarabunPSK" w:cs="TH SarabunPSK"/>
          <w:sz w:val="32"/>
          <w:szCs w:val="32"/>
          <w:u w:val="single"/>
        </w:rPr>
        <w:t>11</w:t>
      </w:r>
      <w:r w:rsidR="009F719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กรกฎาคม</w:t>
      </w:r>
      <w:r w:rsidR="00210D0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256</w:t>
      </w:r>
      <w:r w:rsidR="009F7195">
        <w:rPr>
          <w:rFonts w:ascii="TH SarabunPSK" w:hAnsi="TH SarabunPSK" w:cs="TH SarabunPSK" w:hint="cs"/>
          <w:sz w:val="32"/>
          <w:szCs w:val="32"/>
          <w:u w:val="single"/>
          <w:cs/>
        </w:rPr>
        <w:t>6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6799"/>
        <w:gridCol w:w="907"/>
        <w:gridCol w:w="907"/>
        <w:gridCol w:w="907"/>
        <w:gridCol w:w="907"/>
        <w:gridCol w:w="908"/>
        <w:gridCol w:w="850"/>
        <w:gridCol w:w="851"/>
        <w:gridCol w:w="850"/>
        <w:gridCol w:w="851"/>
      </w:tblGrid>
      <w:tr w:rsidR="00645306" w:rsidRPr="00945647" w14:paraId="760DD1DC" w14:textId="77777777" w:rsidTr="005B7D85">
        <w:trPr>
          <w:tblHeader/>
        </w:trPr>
        <w:tc>
          <w:tcPr>
            <w:tcW w:w="6799" w:type="dxa"/>
            <w:vMerge w:val="restart"/>
            <w:vAlign w:val="center"/>
          </w:tcPr>
          <w:p w14:paraId="4D8933E8" w14:textId="22FC8DCF" w:rsidR="00407988" w:rsidRPr="00945647" w:rsidRDefault="00407988" w:rsidP="006C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R. &amp; O.</w:t>
            </w:r>
          </w:p>
        </w:tc>
        <w:tc>
          <w:tcPr>
            <w:tcW w:w="907" w:type="dxa"/>
            <w:vMerge w:val="restart"/>
            <w:vAlign w:val="center"/>
          </w:tcPr>
          <w:p w14:paraId="23991BD5" w14:textId="4DD900BC" w:rsidR="00407988" w:rsidRPr="00945647" w:rsidRDefault="00407988" w:rsidP="006C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R.</w:t>
            </w:r>
          </w:p>
        </w:tc>
        <w:tc>
          <w:tcPr>
            <w:tcW w:w="907" w:type="dxa"/>
            <w:vMerge w:val="restart"/>
            <w:vAlign w:val="center"/>
          </w:tcPr>
          <w:p w14:paraId="43CD77F8" w14:textId="18FE1187" w:rsidR="00407988" w:rsidRPr="00945647" w:rsidRDefault="00407988" w:rsidP="006C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O.</w:t>
            </w:r>
          </w:p>
        </w:tc>
        <w:tc>
          <w:tcPr>
            <w:tcW w:w="907" w:type="dxa"/>
            <w:vMerge w:val="restart"/>
            <w:vAlign w:val="center"/>
          </w:tcPr>
          <w:p w14:paraId="3C804AC6" w14:textId="6BFC9AA5" w:rsidR="00407988" w:rsidRPr="00945647" w:rsidRDefault="00407988" w:rsidP="006C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Occ.</w:t>
            </w:r>
          </w:p>
        </w:tc>
        <w:tc>
          <w:tcPr>
            <w:tcW w:w="907" w:type="dxa"/>
            <w:vMerge w:val="restart"/>
            <w:vAlign w:val="center"/>
          </w:tcPr>
          <w:p w14:paraId="20C15411" w14:textId="3F89926D" w:rsidR="00407988" w:rsidRPr="00945647" w:rsidRDefault="00407988" w:rsidP="006C1D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Sev.</w:t>
            </w:r>
          </w:p>
        </w:tc>
        <w:tc>
          <w:tcPr>
            <w:tcW w:w="908" w:type="dxa"/>
            <w:vMerge w:val="restart"/>
          </w:tcPr>
          <w:p w14:paraId="770EF935" w14:textId="188B1143" w:rsidR="00407988" w:rsidRPr="00945647" w:rsidRDefault="00407988" w:rsidP="00047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RPN. /</w:t>
            </w:r>
          </w:p>
          <w:p w14:paraId="33C2C441" w14:textId="2A220903" w:rsidR="00407988" w:rsidRPr="00945647" w:rsidRDefault="00407988" w:rsidP="00AC1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OPN.</w:t>
            </w:r>
          </w:p>
        </w:tc>
        <w:tc>
          <w:tcPr>
            <w:tcW w:w="3402" w:type="dxa"/>
            <w:gridSpan w:val="4"/>
          </w:tcPr>
          <w:p w14:paraId="38AE1E4A" w14:textId="766303F5" w:rsidR="00407988" w:rsidRPr="00945647" w:rsidRDefault="00407988" w:rsidP="00047A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ผลกระทบ</w:t>
            </w:r>
          </w:p>
        </w:tc>
      </w:tr>
      <w:tr w:rsidR="00645306" w:rsidRPr="00945647" w14:paraId="58B82A08" w14:textId="77777777" w:rsidTr="005B7D85">
        <w:trPr>
          <w:tblHeader/>
        </w:trPr>
        <w:tc>
          <w:tcPr>
            <w:tcW w:w="6799" w:type="dxa"/>
            <w:vMerge/>
          </w:tcPr>
          <w:p w14:paraId="0599A054" w14:textId="77777777" w:rsidR="00407988" w:rsidRDefault="00407988" w:rsidP="000832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  <w:vMerge/>
          </w:tcPr>
          <w:p w14:paraId="71A86498" w14:textId="351B9DBD" w:rsidR="00407988" w:rsidRPr="00945647" w:rsidRDefault="00407988" w:rsidP="000832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  <w:vMerge/>
          </w:tcPr>
          <w:p w14:paraId="64281041" w14:textId="03BAECD0" w:rsidR="00407988" w:rsidRPr="00945647" w:rsidRDefault="00407988" w:rsidP="000832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  <w:vMerge/>
          </w:tcPr>
          <w:p w14:paraId="70048353" w14:textId="77777777" w:rsidR="00407988" w:rsidRPr="00945647" w:rsidRDefault="00407988" w:rsidP="000832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  <w:vMerge/>
          </w:tcPr>
          <w:p w14:paraId="782EEEB3" w14:textId="77777777" w:rsidR="00407988" w:rsidRPr="00945647" w:rsidRDefault="00407988" w:rsidP="000832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8" w:type="dxa"/>
            <w:vMerge/>
          </w:tcPr>
          <w:p w14:paraId="3B884A6E" w14:textId="5D754618" w:rsidR="00407988" w:rsidRPr="00945647" w:rsidRDefault="00407988" w:rsidP="00AC12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9C2C1C" w14:textId="1FECA609" w:rsidR="00407988" w:rsidRPr="00945647" w:rsidRDefault="00407988" w:rsidP="00CD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60551951" w14:textId="54AA7724" w:rsidR="00407988" w:rsidRPr="00945647" w:rsidRDefault="00407988" w:rsidP="00CD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3BB92F0A" w14:textId="2AA9920C" w:rsidR="00407988" w:rsidRPr="00945647" w:rsidRDefault="00407988" w:rsidP="00CD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</w:tcPr>
          <w:p w14:paraId="4A4E5AB7" w14:textId="46549466" w:rsidR="00407988" w:rsidRPr="00945647" w:rsidRDefault="00407988" w:rsidP="00CD6F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645306" w:rsidRPr="00945647" w14:paraId="1354831C" w14:textId="77777777" w:rsidTr="00645306">
        <w:tc>
          <w:tcPr>
            <w:tcW w:w="6799" w:type="dxa"/>
          </w:tcPr>
          <w:p w14:paraId="57920A4D" w14:textId="5BC29454" w:rsidR="00407988" w:rsidRPr="0071343E" w:rsidRDefault="00407988" w:rsidP="0008320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34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</w:t>
            </w:r>
          </w:p>
        </w:tc>
        <w:tc>
          <w:tcPr>
            <w:tcW w:w="907" w:type="dxa"/>
          </w:tcPr>
          <w:p w14:paraId="18A219BF" w14:textId="77777777" w:rsidR="00407988" w:rsidRPr="00945647" w:rsidRDefault="00407988" w:rsidP="00D64D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14:paraId="1DC26BD6" w14:textId="77777777" w:rsidR="00407988" w:rsidRPr="00945647" w:rsidRDefault="00407988" w:rsidP="00D64D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14:paraId="46AFB41A" w14:textId="77777777" w:rsidR="00407988" w:rsidRPr="00945647" w:rsidRDefault="00407988" w:rsidP="00D64D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7" w:type="dxa"/>
          </w:tcPr>
          <w:p w14:paraId="5D9D2E99" w14:textId="77777777" w:rsidR="00407988" w:rsidRPr="00945647" w:rsidRDefault="00407988" w:rsidP="00D64D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8" w:type="dxa"/>
          </w:tcPr>
          <w:p w14:paraId="721185A9" w14:textId="77777777" w:rsidR="00407988" w:rsidRDefault="00407988" w:rsidP="00D64D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5419BAF" w14:textId="77777777" w:rsidR="00407988" w:rsidRDefault="00407988" w:rsidP="00D64D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0FE42A4" w14:textId="77777777" w:rsidR="00407988" w:rsidRDefault="00407988" w:rsidP="00D64D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54F8504" w14:textId="77777777" w:rsidR="00407988" w:rsidRDefault="00407988" w:rsidP="00D64D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6AEB276" w14:textId="77777777" w:rsidR="00407988" w:rsidRDefault="00407988" w:rsidP="00D64D3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711A2" w:rsidRPr="002C35E0" w14:paraId="10DD7047" w14:textId="77777777" w:rsidTr="00645306">
        <w:tc>
          <w:tcPr>
            <w:tcW w:w="6799" w:type="dxa"/>
          </w:tcPr>
          <w:p w14:paraId="3D6A7770" w14:textId="0C0FE7F9" w:rsidR="00F711A2" w:rsidRPr="005E4E3D" w:rsidRDefault="00F711A2" w:rsidP="00F711A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4E3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E4E3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วิเคราะห์ภาระงาน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ได้ทบทวนอัตรากำลังอย่างเหมาะสมและเกิดประโยชน์</w:t>
            </w:r>
          </w:p>
        </w:tc>
        <w:tc>
          <w:tcPr>
            <w:tcW w:w="907" w:type="dxa"/>
          </w:tcPr>
          <w:p w14:paraId="3874CFBE" w14:textId="028371C3" w:rsidR="00F711A2" w:rsidRPr="002C35E0" w:rsidRDefault="00F711A2" w:rsidP="00F711A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74526D82" w14:textId="07B005AF" w:rsidR="00F711A2" w:rsidRPr="00F711A2" w:rsidRDefault="00F711A2" w:rsidP="00F711A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19400AFE" w14:textId="06D6B4C4" w:rsidR="00F711A2" w:rsidRPr="002C35E0" w:rsidRDefault="00F711A2" w:rsidP="00F711A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48F26201" w14:textId="75E1716C" w:rsidR="00F711A2" w:rsidRPr="002C35E0" w:rsidRDefault="00F711A2" w:rsidP="00F711A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15A68EE4" w14:textId="64C92FF3" w:rsidR="00F711A2" w:rsidRPr="002C35E0" w:rsidRDefault="00F711A2" w:rsidP="00F711A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31C48218" w14:textId="15416FFF" w:rsidR="00F711A2" w:rsidRPr="002C35E0" w:rsidRDefault="00F711A2" w:rsidP="00F711A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5ABF8E36" w14:textId="0A7240A3" w:rsidR="00F711A2" w:rsidRPr="002C35E0" w:rsidRDefault="00F711A2" w:rsidP="00F711A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01BF9001" w14:textId="5C266D21" w:rsidR="00F711A2" w:rsidRPr="002C35E0" w:rsidRDefault="00F711A2" w:rsidP="00F711A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2D04166F" w14:textId="49356281" w:rsidR="00F711A2" w:rsidRPr="002C35E0" w:rsidRDefault="00F711A2" w:rsidP="00F711A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4A365E" w:rsidRPr="002C35E0" w14:paraId="580BDAEA" w14:textId="77777777" w:rsidTr="00645306">
        <w:tc>
          <w:tcPr>
            <w:tcW w:w="6799" w:type="dxa"/>
          </w:tcPr>
          <w:p w14:paraId="04B05BCE" w14:textId="04E0D367" w:rsidR="004A365E" w:rsidRPr="005E4E3D" w:rsidRDefault="004A365E" w:rsidP="004A3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4E3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E4E3D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ได้ตรงกับภาระงานที่กำหนด</w:t>
            </w:r>
          </w:p>
        </w:tc>
        <w:tc>
          <w:tcPr>
            <w:tcW w:w="907" w:type="dxa"/>
          </w:tcPr>
          <w:p w14:paraId="7CBEB2FE" w14:textId="4D6A32AD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3AE5AD37" w14:textId="7E26FD6C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1832E309" w14:textId="38D50BA0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733C91C1" w14:textId="602BC879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75B08FDF" w14:textId="0AB6B183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118C5A79" w14:textId="1DC4A31E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50777C31" w14:textId="1BB2760A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12E45266" w14:textId="286723B1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5C39CA6D" w14:textId="17D110C6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4A365E" w:rsidRPr="002C35E0" w14:paraId="78D8FA17" w14:textId="77777777" w:rsidTr="00C1787E">
        <w:tc>
          <w:tcPr>
            <w:tcW w:w="6799" w:type="dxa"/>
          </w:tcPr>
          <w:p w14:paraId="3E5ECDB5" w14:textId="1759932E" w:rsidR="004A365E" w:rsidRPr="005E4E3D" w:rsidRDefault="004A365E" w:rsidP="004A36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E4E3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E4E3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ข้อมูลการสำรวจต้องการฝึกอบรมและพัฒนา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บุคลากรได้มีความกระตือรื้อร้นในการหาหลักสูตรในการอบรม พัฒนาสมรรถนะ สม่ำเสมอ</w:t>
            </w:r>
          </w:p>
        </w:tc>
        <w:tc>
          <w:tcPr>
            <w:tcW w:w="907" w:type="dxa"/>
          </w:tcPr>
          <w:p w14:paraId="56066448" w14:textId="4B709A49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4E41FB97" w14:textId="39DBBDA2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545DBD1A" w14:textId="3E06C4E5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2B2C61D8" w14:textId="24BC6540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60B25550" w14:textId="6A851CD7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347FC098" w14:textId="0FB06715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240C5B97" w14:textId="7D6F5795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09227791" w14:textId="337FEFDB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0A51A2A3" w14:textId="4E2180CB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4A365E" w:rsidRPr="002C35E0" w14:paraId="4DC38A31" w14:textId="77777777" w:rsidTr="00C1787E">
        <w:tc>
          <w:tcPr>
            <w:tcW w:w="6799" w:type="dxa"/>
          </w:tcPr>
          <w:p w14:paraId="36FF2B02" w14:textId="7D85BD7A" w:rsidR="004A365E" w:rsidRPr="005E4E3D" w:rsidRDefault="004A365E" w:rsidP="004A3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4E3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E4E3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หลักสูตรฝึกอบรม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เป็นแนวทางในการเตรียมความพร้อมเข้าอบรมของบุคลากร</w:t>
            </w:r>
          </w:p>
        </w:tc>
        <w:tc>
          <w:tcPr>
            <w:tcW w:w="907" w:type="dxa"/>
          </w:tcPr>
          <w:p w14:paraId="7621BFDE" w14:textId="15968834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07CAA72E" w14:textId="4AF3FF3E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047C492F" w14:textId="0D93CAE3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2F104FC4" w14:textId="79DB2660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1FD0D4D1" w14:textId="675C2EC1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29811BC3" w14:textId="567A81F2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5912C667" w14:textId="34D806F8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405250F5" w14:textId="5E901AB4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30F8A44A" w14:textId="595D5796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4A365E" w:rsidRPr="002C35E0" w14:paraId="32F0F7FE" w14:textId="77777777" w:rsidTr="00645306">
        <w:tc>
          <w:tcPr>
            <w:tcW w:w="6799" w:type="dxa"/>
          </w:tcPr>
          <w:p w14:paraId="79F45F10" w14:textId="79E595A0" w:rsidR="004A365E" w:rsidRPr="002C35E0" w:rsidRDefault="004A365E" w:rsidP="004A365E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E4E3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What</w:t>
            </w:r>
          </w:p>
        </w:tc>
        <w:tc>
          <w:tcPr>
            <w:tcW w:w="907" w:type="dxa"/>
          </w:tcPr>
          <w:p w14:paraId="2EEFEF16" w14:textId="77777777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7" w:type="dxa"/>
          </w:tcPr>
          <w:p w14:paraId="45B3E5A6" w14:textId="77777777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7" w:type="dxa"/>
          </w:tcPr>
          <w:p w14:paraId="217DF629" w14:textId="77777777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7" w:type="dxa"/>
          </w:tcPr>
          <w:p w14:paraId="78594919" w14:textId="77777777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8" w:type="dxa"/>
          </w:tcPr>
          <w:p w14:paraId="14564BDB" w14:textId="77777777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DA8C921" w14:textId="77777777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F38D625" w14:textId="77777777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27C3D82" w14:textId="77777777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3506591" w14:textId="77777777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4A365E" w:rsidRPr="002C35E0" w14:paraId="35F4985F" w14:textId="77777777" w:rsidTr="00645306">
        <w:tc>
          <w:tcPr>
            <w:tcW w:w="6799" w:type="dxa"/>
          </w:tcPr>
          <w:p w14:paraId="2D37605C" w14:textId="0A9CA1A4" w:rsidR="004A365E" w:rsidRPr="00F64213" w:rsidRDefault="004A365E" w:rsidP="004A36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421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6421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วัสดุสำนักงาน อุปกรณ์สำนักงาน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มีความพร้อมใช้</w:t>
            </w:r>
          </w:p>
        </w:tc>
        <w:tc>
          <w:tcPr>
            <w:tcW w:w="907" w:type="dxa"/>
          </w:tcPr>
          <w:p w14:paraId="407870E7" w14:textId="47113CA3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679032B2" w14:textId="7B5000FE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21F5BC45" w14:textId="474310ED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6B44623B" w14:textId="72ED294A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39794FFE" w14:textId="0F55E9E1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7DFEA61A" w14:textId="6DFA2916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2D3723B0" w14:textId="310734B8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3760F4AC" w14:textId="7C7E36E7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1D974D3E" w14:textId="110D47BD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4A365E" w:rsidRPr="002C35E0" w14:paraId="263582D5" w14:textId="77777777" w:rsidTr="00C1787E">
        <w:tc>
          <w:tcPr>
            <w:tcW w:w="6799" w:type="dxa"/>
          </w:tcPr>
          <w:p w14:paraId="25B97042" w14:textId="0E54B7D2" w:rsidR="004A365E" w:rsidRPr="00F64213" w:rsidRDefault="004A365E" w:rsidP="004A36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421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64213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เครือข่ายอินเตอร์เน็ต คอมพิวเตอร์ อุปกรณ์ต่อพ่วง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มีความพร้อมใช้</w:t>
            </w:r>
          </w:p>
        </w:tc>
        <w:tc>
          <w:tcPr>
            <w:tcW w:w="907" w:type="dxa"/>
          </w:tcPr>
          <w:p w14:paraId="56145FBA" w14:textId="7E0192F0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66A954E9" w14:textId="1D6EF507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092B4F88" w14:textId="44BAE07D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5D96C290" w14:textId="5042F82C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7BB2E3F4" w14:textId="343784E1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18DFF916" w14:textId="50F17DDC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636374C4" w14:textId="5B763DC2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798370BF" w14:textId="622C1756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42893EA8" w14:textId="5088329B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4A365E" w:rsidRPr="002C35E0" w14:paraId="6F4FA1DD" w14:textId="77777777" w:rsidTr="00C1787E">
        <w:tc>
          <w:tcPr>
            <w:tcW w:w="6799" w:type="dxa"/>
          </w:tcPr>
          <w:p w14:paraId="6DE8EA03" w14:textId="33D9F7DC" w:rsidR="004A365E" w:rsidRPr="00F64213" w:rsidRDefault="004A365E" w:rsidP="004A3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21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64213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แบบสำรวจความต้องการพัฒนาสมรรถนะบุคลากร ประจำปีงบประมาณ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บุคลากรได้วางแผนเพื่อพัฒนาสมรรถนะ</w:t>
            </w:r>
          </w:p>
        </w:tc>
        <w:tc>
          <w:tcPr>
            <w:tcW w:w="907" w:type="dxa"/>
          </w:tcPr>
          <w:p w14:paraId="1B665D9E" w14:textId="2DB83154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412238DC" w14:textId="0E4928FA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58EC2E2E" w14:textId="27B5C0E9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77B487E1" w14:textId="02B66611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63CDB587" w14:textId="2A764F3A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65B9E05F" w14:textId="17CA2EA1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26E17EAB" w14:textId="426B96B4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33C53E03" w14:textId="3481446B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30E8D567" w14:textId="5E2A8C38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4A365E" w:rsidRPr="002C35E0" w14:paraId="47EFA432" w14:textId="77777777" w:rsidTr="00C1787E">
        <w:tc>
          <w:tcPr>
            <w:tcW w:w="6799" w:type="dxa"/>
          </w:tcPr>
          <w:p w14:paraId="5D018622" w14:textId="0F3E3DAA" w:rsidR="004A365E" w:rsidRPr="00F64213" w:rsidRDefault="004A365E" w:rsidP="004A3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213"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</w:t>
            </w:r>
            <w:r w:rsidRPr="00F64213">
              <w:rPr>
                <w:rFonts w:ascii="TH SarabunPSK" w:hAnsi="TH SarabunPSK" w:cs="TH SarabunPSK"/>
                <w:sz w:val="32"/>
                <w:szCs w:val="32"/>
                <w:cs/>
              </w:rPr>
              <w:t>แจ้งผลการพิจารณาผู้ได้รับอนุมัติ</w:t>
            </w:r>
            <w:r w:rsidRPr="00F64213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เข้ารับการ</w:t>
            </w:r>
            <w:r w:rsidRPr="00F64213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Pr="00F6421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สมรรถนะ</w:t>
            </w:r>
            <w:r w:rsidRPr="00F642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F642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 w:rsidRPr="00F642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บุคลากรได้เตรียมความพร้อมในการพัฒนาสมรรถนะ</w:t>
            </w:r>
          </w:p>
        </w:tc>
        <w:tc>
          <w:tcPr>
            <w:tcW w:w="907" w:type="dxa"/>
          </w:tcPr>
          <w:p w14:paraId="1E83A118" w14:textId="5F3E8C98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3AC7C7EC" w14:textId="7DA48A64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1D4D7709" w14:textId="2C5E231A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3FDC66FE" w14:textId="32757131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0567E622" w14:textId="5E8428FC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7DF4613E" w14:textId="0F2530A1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23437EE3" w14:textId="20C7453D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6F678B93" w14:textId="17B80A35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726280AF" w14:textId="0A6C4CF4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4A365E" w:rsidRPr="002C35E0" w14:paraId="589BF6BD" w14:textId="77777777" w:rsidTr="00C1787E">
        <w:tc>
          <w:tcPr>
            <w:tcW w:w="6799" w:type="dxa"/>
          </w:tcPr>
          <w:p w14:paraId="4F7AFE49" w14:textId="41373C4E" w:rsidR="004A365E" w:rsidRPr="00F64213" w:rsidRDefault="004A365E" w:rsidP="004A3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2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64213">
              <w:rPr>
                <w:rFonts w:ascii="TH SarabunPSK" w:hAnsi="TH SarabunPSK" w:cs="TH SarabunPSK"/>
                <w:sz w:val="32"/>
                <w:szCs w:val="32"/>
                <w:cs/>
              </w:rPr>
              <w:t>แบบติดตาม</w:t>
            </w:r>
            <w:r w:rsidRPr="00F6421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การพัฒนาสมรรถนะบุคลากร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ทำให้หน่วยงานได้ทราบความคืบหน้าและเหตุผลที่บุคลากรไม่ดำเนินการตามแผน</w:t>
            </w:r>
          </w:p>
        </w:tc>
        <w:tc>
          <w:tcPr>
            <w:tcW w:w="907" w:type="dxa"/>
          </w:tcPr>
          <w:p w14:paraId="3C7A147B" w14:textId="0ECC755D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327083FB" w14:textId="54BF2D54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21841119" w14:textId="453AC05D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6290A88C" w14:textId="79F2893F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629EF31A" w14:textId="68883171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06E10A09" w14:textId="4BDDAA1F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024AA9BB" w14:textId="11D43A96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055E0FBA" w14:textId="15D83F5F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048E0D2C" w14:textId="2403DFCD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4A365E" w:rsidRPr="002C35E0" w14:paraId="4EFAA68A" w14:textId="77777777" w:rsidTr="00C1787E">
        <w:tc>
          <w:tcPr>
            <w:tcW w:w="6799" w:type="dxa"/>
          </w:tcPr>
          <w:p w14:paraId="72559038" w14:textId="1A35A525" w:rsidR="004A365E" w:rsidRPr="00F64213" w:rsidRDefault="004A365E" w:rsidP="004A36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2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64213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แบบรายงานการพัฒนาสมรรถนะการทำงาน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ทำให้บุคลกรได้นำความรู้ที่ได้รับไปประยุกต์ใช้กับงานที่รับผิดชอบ </w:t>
            </w:r>
          </w:p>
        </w:tc>
        <w:tc>
          <w:tcPr>
            <w:tcW w:w="907" w:type="dxa"/>
          </w:tcPr>
          <w:p w14:paraId="578AAC4E" w14:textId="051FA62E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7E00FED4" w14:textId="2A36D721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073D0AB2" w14:textId="14E7CB1B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4BD015EC" w14:textId="1B67948A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08E5CE9D" w14:textId="6FBA41C7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73340246" w14:textId="577A72B7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2D481BD6" w14:textId="0F8FC767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4260A381" w14:textId="19E163A2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106D5FA3" w14:textId="76B7ED94" w:rsidR="004A365E" w:rsidRPr="002C35E0" w:rsidRDefault="004A365E" w:rsidP="004A365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733EE" w:rsidRPr="002C35E0" w14:paraId="144A339F" w14:textId="77777777" w:rsidTr="002D0F18">
        <w:tc>
          <w:tcPr>
            <w:tcW w:w="6799" w:type="dxa"/>
          </w:tcPr>
          <w:p w14:paraId="32700D5E" w14:textId="70B04EE8" w:rsidR="005733EE" w:rsidRPr="00F64213" w:rsidRDefault="005733EE" w:rsidP="00573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213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แบบบันทึกแจ้งความต้องการอัตรากำลัง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เพื่อใช้เป็นแนวทางในการดำเนินการขออัตรากำลังจากส่วนทรัพยากรบุคคล</w:t>
            </w:r>
          </w:p>
        </w:tc>
        <w:tc>
          <w:tcPr>
            <w:tcW w:w="907" w:type="dxa"/>
          </w:tcPr>
          <w:p w14:paraId="0FBD9AFB" w14:textId="303E3EA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77EF3BC3" w14:textId="5EF64ED4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2FD4AAF7" w14:textId="2A3B03C4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0CAF9AC7" w14:textId="350C4D7F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47D17DFD" w14:textId="3405CC11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4ADB2781" w14:textId="5D72743A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54875C79" w14:textId="0AE1BCED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67F37B46" w14:textId="11197A23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02CD2D29" w14:textId="196F405F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733EE" w:rsidRPr="002C35E0" w14:paraId="6AACCFCC" w14:textId="77777777" w:rsidTr="002D0F18">
        <w:tc>
          <w:tcPr>
            <w:tcW w:w="6799" w:type="dxa"/>
          </w:tcPr>
          <w:p w14:paraId="7DAB174D" w14:textId="3DF91D25" w:rsidR="005733EE" w:rsidRPr="00F64213" w:rsidRDefault="005733EE" w:rsidP="005733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4213">
              <w:rPr>
                <w:rFonts w:ascii="TH SarabunPSK" w:hAnsi="TH SarabunPSK" w:cs="TH SarabunPSK" w:hint="cs"/>
                <w:sz w:val="32"/>
                <w:szCs w:val="32"/>
                <w:cs/>
              </w:rPr>
              <w:t>- แบบฟอร์มบรรยายลักษณะงาน (</w:t>
            </w:r>
            <w:r w:rsidRPr="00F64213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ใช้เป็นแบบฟอร์มกลางของ มทส. ในการเขียน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JD</w:t>
            </w:r>
          </w:p>
        </w:tc>
        <w:tc>
          <w:tcPr>
            <w:tcW w:w="907" w:type="dxa"/>
          </w:tcPr>
          <w:p w14:paraId="27A9F330" w14:textId="7D60BE23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3DE348FC" w14:textId="036B3928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5373CF80" w14:textId="437C717F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1CEC472E" w14:textId="181AF74C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2F7375D8" w14:textId="5D8DD023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7B7CB9E7" w14:textId="2476AB0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7AF4DC55" w14:textId="778BFCFD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1EB5AE2E" w14:textId="507560C2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3AE7D395" w14:textId="420DCD3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733EE" w:rsidRPr="002C35E0" w14:paraId="5178B7B2" w14:textId="77777777" w:rsidTr="002D0F18">
        <w:tc>
          <w:tcPr>
            <w:tcW w:w="6799" w:type="dxa"/>
          </w:tcPr>
          <w:p w14:paraId="02ACA8B1" w14:textId="6C4C41CE" w:rsidR="005733EE" w:rsidRPr="00F64213" w:rsidRDefault="005733EE" w:rsidP="00573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4213">
              <w:rPr>
                <w:rFonts w:ascii="TH SarabunPSK" w:hAnsi="TH SarabunPSK" w:cs="TH SarabunPSK" w:hint="cs"/>
                <w:sz w:val="32"/>
                <w:szCs w:val="32"/>
                <w:cs/>
              </w:rPr>
              <w:t>- เว็บสมัครงาน มทส.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อำนวยความสะดวกให้กับผู้สมัครงาน</w:t>
            </w:r>
          </w:p>
        </w:tc>
        <w:tc>
          <w:tcPr>
            <w:tcW w:w="907" w:type="dxa"/>
          </w:tcPr>
          <w:p w14:paraId="34D05123" w14:textId="7B06BADE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36C58675" w14:textId="4C3BCE02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52C3FFB5" w14:textId="2D5B0A34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4435AE5A" w14:textId="18A340D0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5A6E863D" w14:textId="49FA2FD2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5D20C04E" w14:textId="1E09775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4C7E4AA0" w14:textId="6C33F53B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2401B13F" w14:textId="2053D438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6FF97E8C" w14:textId="4B011E84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733EE" w:rsidRPr="002C35E0" w14:paraId="15392C50" w14:textId="77777777" w:rsidTr="002D0F18">
        <w:tc>
          <w:tcPr>
            <w:tcW w:w="6799" w:type="dxa"/>
          </w:tcPr>
          <w:p w14:paraId="1F2C04CD" w14:textId="1E6F78FB" w:rsidR="005733EE" w:rsidRPr="00F64213" w:rsidRDefault="005733EE" w:rsidP="005733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42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ระบบ </w:t>
            </w:r>
            <w:r w:rsidRPr="00F64213">
              <w:rPr>
                <w:rFonts w:ascii="TH SarabunPSK" w:hAnsi="TH SarabunPSK" w:cs="TH SarabunPSK"/>
                <w:sz w:val="32"/>
                <w:szCs w:val="32"/>
              </w:rPr>
              <w:t xml:space="preserve">MIS </w:t>
            </w:r>
            <w:r w:rsidRPr="00F64213">
              <w:rPr>
                <w:rFonts w:ascii="TH SarabunPSK" w:hAnsi="TH SarabunPSK" w:cs="TH SarabunPSK" w:hint="cs"/>
                <w:sz w:val="32"/>
                <w:szCs w:val="32"/>
                <w:cs/>
              </w:rPr>
              <w:t>ศบส.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อำนวยความสะดวกในการบันทึก สืบค้น ข้อมูล การอบรม</w:t>
            </w:r>
          </w:p>
        </w:tc>
        <w:tc>
          <w:tcPr>
            <w:tcW w:w="907" w:type="dxa"/>
          </w:tcPr>
          <w:p w14:paraId="76C0FDD7" w14:textId="06EE570E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64D72B59" w14:textId="008E6551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2DA6D41E" w14:textId="71D194DD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7424541E" w14:textId="1048C439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30BBFF35" w14:textId="529C66F1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373A54EB" w14:textId="55261A25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53D88BD8" w14:textId="31C5DB2E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3579BA75" w14:textId="0E76301B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19F2DDF1" w14:textId="67203EB8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733EE" w:rsidRPr="002C35E0" w14:paraId="0B5AE162" w14:textId="77777777" w:rsidTr="00645306">
        <w:tc>
          <w:tcPr>
            <w:tcW w:w="6799" w:type="dxa"/>
          </w:tcPr>
          <w:p w14:paraId="0BEAE035" w14:textId="6D83CB41" w:rsidR="005733EE" w:rsidRPr="002C35E0" w:rsidRDefault="005733EE" w:rsidP="005733EE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F642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With, Whom</w:t>
            </w:r>
          </w:p>
        </w:tc>
        <w:tc>
          <w:tcPr>
            <w:tcW w:w="907" w:type="dxa"/>
          </w:tcPr>
          <w:p w14:paraId="4CA816CA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7" w:type="dxa"/>
          </w:tcPr>
          <w:p w14:paraId="677F236E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7" w:type="dxa"/>
          </w:tcPr>
          <w:p w14:paraId="137F1EA3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7" w:type="dxa"/>
          </w:tcPr>
          <w:p w14:paraId="0EC7075E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8" w:type="dxa"/>
          </w:tcPr>
          <w:p w14:paraId="047264D0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39233DD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ADC76E3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6C98E86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D6D7D07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5733EE" w:rsidRPr="002C35E0" w14:paraId="72C2F956" w14:textId="77777777" w:rsidTr="00645306">
        <w:tc>
          <w:tcPr>
            <w:tcW w:w="6799" w:type="dxa"/>
          </w:tcPr>
          <w:p w14:paraId="361C0D16" w14:textId="1E536C79" w:rsidR="005733EE" w:rsidRPr="0080265B" w:rsidRDefault="005733EE" w:rsidP="00573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265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ผู้บริหารระดับสูง ศูนย์บรรณสารฯ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เป็นผู้มีความสามารถในการพิจารณาบุคลากรที่จะมาปฏิบัติงานจากการสอบสัมภาษณ์</w:t>
            </w:r>
          </w:p>
        </w:tc>
        <w:tc>
          <w:tcPr>
            <w:tcW w:w="907" w:type="dxa"/>
          </w:tcPr>
          <w:p w14:paraId="6D2ED457" w14:textId="67C9454E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3894F528" w14:textId="2F74B28E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458DDA92" w14:textId="2AF2B6AC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6E06E11D" w14:textId="3C56AA18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18F6F9B8" w14:textId="63C82ABE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55D6B5C6" w14:textId="111C9491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29085408" w14:textId="107C347A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3F8C8E59" w14:textId="07F5EFD6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0E3DC533" w14:textId="00FE8B1C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733EE" w:rsidRPr="002C35E0" w14:paraId="716FC61C" w14:textId="77777777" w:rsidTr="00C1787E">
        <w:tc>
          <w:tcPr>
            <w:tcW w:w="6799" w:type="dxa"/>
          </w:tcPr>
          <w:p w14:paraId="6A58616D" w14:textId="5E129336" w:rsidR="005733EE" w:rsidRPr="0080265B" w:rsidRDefault="005733EE" w:rsidP="005733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65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 ศูนย์บรรณสารฯ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เป็นผู้ที่มีความรู้ความสามารถในการออกแบบทดสอบกับผู้มาสมัครงานตำแหน่งในฝ่ายตน</w:t>
            </w:r>
          </w:p>
        </w:tc>
        <w:tc>
          <w:tcPr>
            <w:tcW w:w="907" w:type="dxa"/>
          </w:tcPr>
          <w:p w14:paraId="5B9E7128" w14:textId="59158D7E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6867EE36" w14:textId="2AE1F9B6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762A6FEC" w14:textId="3A3573EA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55149690" w14:textId="2FACA5B6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11E0E676" w14:textId="0D5DF875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7BF5EFAA" w14:textId="691162F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24F852CE" w14:textId="5B0E7BFD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658D8106" w14:textId="55B78614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009BBB5E" w14:textId="7C9FA00D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733EE" w:rsidRPr="002C35E0" w14:paraId="3AFAB85F" w14:textId="77777777" w:rsidTr="00C1787E">
        <w:tc>
          <w:tcPr>
            <w:tcW w:w="6799" w:type="dxa"/>
          </w:tcPr>
          <w:p w14:paraId="68100C84" w14:textId="5AF25622" w:rsidR="005733EE" w:rsidRPr="0080265B" w:rsidRDefault="005733EE" w:rsidP="005733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65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บุคลากรศูนย์บรรณสารฯ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มีความสามารถเป็นผู้สอนงานให้กับบุคลากรใหม่ได้</w:t>
            </w:r>
          </w:p>
        </w:tc>
        <w:tc>
          <w:tcPr>
            <w:tcW w:w="907" w:type="dxa"/>
          </w:tcPr>
          <w:p w14:paraId="4ABD225B" w14:textId="43EF350C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54DBE74E" w14:textId="4AD2F4AF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13458AE8" w14:textId="1A01C9EC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6DEEAB83" w14:textId="51AC2F3C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7836BA7F" w14:textId="559CFC18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669D885B" w14:textId="028002C2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4484EC64" w14:textId="03F67E62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3A6D904B" w14:textId="225B2808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18457087" w14:textId="1E1B8EBE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733EE" w:rsidRPr="002C35E0" w14:paraId="1D736C7D" w14:textId="77777777" w:rsidTr="00C1787E">
        <w:tc>
          <w:tcPr>
            <w:tcW w:w="6799" w:type="dxa"/>
          </w:tcPr>
          <w:p w14:paraId="4A0A8C7F" w14:textId="6B31EA53" w:rsidR="005733EE" w:rsidRPr="0080265B" w:rsidRDefault="005733EE" w:rsidP="00573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265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เจ้าหน้าที่ส่วนทรัพยากรบุคคล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เป็นผู้ประสานงานเกี่ยวกับกระบวนการสรร</w:t>
            </w:r>
            <w:r w:rsidR="00497EF2">
              <w:rPr>
                <w:rFonts w:ascii="TH SarabunPSK" w:hAnsi="TH SarabunPSK" w:cs="TH SarabunPSK" w:hint="cs"/>
                <w:sz w:val="32"/>
                <w:szCs w:val="32"/>
                <w:cs/>
              </w:rPr>
              <w:t>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บุคลากรเพื่อมาปฏิบัติงาน</w:t>
            </w:r>
          </w:p>
        </w:tc>
        <w:tc>
          <w:tcPr>
            <w:tcW w:w="907" w:type="dxa"/>
          </w:tcPr>
          <w:p w14:paraId="11BCBCDB" w14:textId="2EC557D6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10A5D36F" w14:textId="63C772F3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44AD13CE" w14:textId="7591B5AE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3EDD8E71" w14:textId="71F3D981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54AE5F43" w14:textId="32EC2F76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408981DB" w14:textId="29E5969D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76477357" w14:textId="67CFC938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2E20C712" w14:textId="29674E6C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3A81B7C2" w14:textId="7B386058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733EE" w:rsidRPr="002C35E0" w14:paraId="59B64441" w14:textId="77777777" w:rsidTr="00A76277">
        <w:tc>
          <w:tcPr>
            <w:tcW w:w="6799" w:type="dxa"/>
            <w:shd w:val="clear" w:color="auto" w:fill="auto"/>
          </w:tcPr>
          <w:p w14:paraId="582F9AD3" w14:textId="44AFA99D" w:rsidR="005733EE" w:rsidRPr="0080265B" w:rsidRDefault="005733EE" w:rsidP="005733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>- ผู้สมัครงาน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ปัจจุบันวุฒิการศึกษาที่ทางศูนย์ฯ ขอให้ส่วนทรัพยากรบุคคลเปิดรับสมัคร เป็น วุฒิ ปวช. ซึ่งส่วนมากปัจจุบันผู้มาสมัครงานส่วนใหญ่จะมีวุฒิที่สูงกว่า จึงทำให้บางครั้งไม่มีผู้มาสมัครตำแหน่งดังกล่าว</w:t>
            </w:r>
          </w:p>
        </w:tc>
        <w:tc>
          <w:tcPr>
            <w:tcW w:w="907" w:type="dxa"/>
            <w:shd w:val="clear" w:color="auto" w:fill="auto"/>
          </w:tcPr>
          <w:p w14:paraId="355363E6" w14:textId="30AB9198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  <w:shd w:val="clear" w:color="auto" w:fill="auto"/>
          </w:tcPr>
          <w:p w14:paraId="5B2C40D3" w14:textId="4AA4355F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14:paraId="4BBFC96D" w14:textId="6EE44EB3" w:rsidR="005733EE" w:rsidRPr="002C35E0" w:rsidRDefault="00506F1D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14:paraId="179F2E38" w14:textId="32B68E2E" w:rsidR="005733EE" w:rsidRPr="002C35E0" w:rsidRDefault="00506F1D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14:paraId="50BCE918" w14:textId="7A9A5B60" w:rsidR="005733EE" w:rsidRPr="002C35E0" w:rsidRDefault="00A60EF7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A4713E2" w14:textId="240F2189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shd w:val="clear" w:color="auto" w:fill="auto"/>
          </w:tcPr>
          <w:p w14:paraId="13D2C0F6" w14:textId="73863CF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17415A96" w14:textId="7FDDB268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shd w:val="clear" w:color="auto" w:fill="auto"/>
          </w:tcPr>
          <w:p w14:paraId="413CEF54" w14:textId="77124886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5733EE" w:rsidRPr="002C35E0" w14:paraId="2BFD983D" w14:textId="77777777" w:rsidTr="00645306">
        <w:tc>
          <w:tcPr>
            <w:tcW w:w="6799" w:type="dxa"/>
          </w:tcPr>
          <w:p w14:paraId="625CD937" w14:textId="4E294251" w:rsidR="005733EE" w:rsidRPr="002C35E0" w:rsidRDefault="005733EE" w:rsidP="005733EE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539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How</w:t>
            </w:r>
          </w:p>
        </w:tc>
        <w:tc>
          <w:tcPr>
            <w:tcW w:w="907" w:type="dxa"/>
          </w:tcPr>
          <w:p w14:paraId="1F060CF7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7" w:type="dxa"/>
          </w:tcPr>
          <w:p w14:paraId="462C2E7B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7" w:type="dxa"/>
          </w:tcPr>
          <w:p w14:paraId="27FFFADA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7" w:type="dxa"/>
          </w:tcPr>
          <w:p w14:paraId="224752B1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8" w:type="dxa"/>
          </w:tcPr>
          <w:p w14:paraId="253C0D72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0BDC8A49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6B1CB04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DC630A6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744FBC4" w14:textId="77777777" w:rsidR="005733EE" w:rsidRPr="002C35E0" w:rsidRDefault="005733EE" w:rsidP="005733E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FA2212" w:rsidRPr="002C35E0" w14:paraId="684DA2B9" w14:textId="77777777" w:rsidTr="00645306">
        <w:tc>
          <w:tcPr>
            <w:tcW w:w="6799" w:type="dxa"/>
          </w:tcPr>
          <w:p w14:paraId="756F105D" w14:textId="45C42BE4" w:rsidR="00FA2212" w:rsidRPr="0080265B" w:rsidRDefault="00FA2212" w:rsidP="00FA221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0265B">
              <w:rPr>
                <w:rFonts w:ascii="TH SarabunPSK" w:hAnsi="TH SarabunPSK" w:cs="TH SarabunPSK"/>
                <w:sz w:val="32"/>
                <w:szCs w:val="32"/>
              </w:rPr>
              <w:t xml:space="preserve">- QM-CLREM-00-00-01 </w:t>
            </w: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คู่มือคุณภาพศูนย์บรรณสารฯ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ทำให้เห็นภาพการบริหารงานโดยรวมของศูนย์บรรณสารฯ</w:t>
            </w:r>
          </w:p>
        </w:tc>
        <w:tc>
          <w:tcPr>
            <w:tcW w:w="907" w:type="dxa"/>
          </w:tcPr>
          <w:p w14:paraId="40D3C8E7" w14:textId="216FFCD1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17CF2F58" w14:textId="6042A09C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02580C41" w14:textId="771873D5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06DABF75" w14:textId="0020B98E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10EF9492" w14:textId="027B23C7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52235DD3" w14:textId="49183CB2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31D34C78" w14:textId="41DD51BE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12296D77" w14:textId="6295BED0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5A5927D9" w14:textId="25C614C5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A2212" w:rsidRPr="002C35E0" w14:paraId="2964CB12" w14:textId="77777777" w:rsidTr="00C1787E">
        <w:tc>
          <w:tcPr>
            <w:tcW w:w="6799" w:type="dxa"/>
          </w:tcPr>
          <w:p w14:paraId="43E5579F" w14:textId="6A124B68" w:rsidR="00FA2212" w:rsidRPr="0080265B" w:rsidRDefault="00FA2212" w:rsidP="00FA22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>- แผนพัฒนาศูนย์บรรณสารฯ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ทำให้ทราบทิศทางในการพัฒนาศูนย์บรรณสารฯ</w:t>
            </w:r>
          </w:p>
        </w:tc>
        <w:tc>
          <w:tcPr>
            <w:tcW w:w="907" w:type="dxa"/>
          </w:tcPr>
          <w:p w14:paraId="505F36D8" w14:textId="0704D2AB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6FC7CC44" w14:textId="5F12A89C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5EF437B3" w14:textId="69DB553E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5A09B68D" w14:textId="1E620CEF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41AD27F9" w14:textId="3296E565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2AE352C0" w14:textId="61EB32D9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6DEA5AAD" w14:textId="170AA2E6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52A59143" w14:textId="0E1812E5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34C29F44" w14:textId="4C999DA7" w:rsidR="00FA2212" w:rsidRPr="002C35E0" w:rsidRDefault="00FA2212" w:rsidP="00FA2212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B30D3" w:rsidRPr="002C35E0" w14:paraId="36E616B5" w14:textId="77777777" w:rsidTr="00C1787E">
        <w:tc>
          <w:tcPr>
            <w:tcW w:w="6799" w:type="dxa"/>
          </w:tcPr>
          <w:p w14:paraId="4E203D38" w14:textId="76514940" w:rsidR="00FB30D3" w:rsidRPr="0080265B" w:rsidRDefault="00FB30D3" w:rsidP="00FB3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แผนพัฒนามหาวิทยาลัย ทำให้ทราบทิศทางการดำเนินการของมหาวิทยาลัย เพื่อศูนย์บรรณสารฯ จะได้สนับสนุนมหาวิทยาลัย</w:t>
            </w:r>
          </w:p>
        </w:tc>
        <w:tc>
          <w:tcPr>
            <w:tcW w:w="907" w:type="dxa"/>
          </w:tcPr>
          <w:p w14:paraId="45D97ABD" w14:textId="0DB59501" w:rsidR="00FB30D3" w:rsidRDefault="00FB30D3" w:rsidP="00FB3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434685FE" w14:textId="0A2200B0" w:rsidR="00FB30D3" w:rsidRDefault="00FB30D3" w:rsidP="00FB3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038F393E" w14:textId="558111B0" w:rsidR="00FB30D3" w:rsidRDefault="00FB30D3" w:rsidP="00FB3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2893BC71" w14:textId="53907E27" w:rsidR="00FB30D3" w:rsidRDefault="00FB30D3" w:rsidP="00FB3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46B10860" w14:textId="6944899D" w:rsidR="00FB30D3" w:rsidRDefault="00FB30D3" w:rsidP="00FB3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109B361A" w14:textId="05603803" w:rsidR="00FB30D3" w:rsidRDefault="00FB30D3" w:rsidP="00FB3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2D773426" w14:textId="575174C0" w:rsidR="00FB30D3" w:rsidRDefault="00FB30D3" w:rsidP="00FB3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51187231" w14:textId="6AF8C349" w:rsidR="00FB30D3" w:rsidRDefault="00FB30D3" w:rsidP="00FB3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31E19A38" w14:textId="6468CA0B" w:rsidR="00FB30D3" w:rsidRDefault="00FB30D3" w:rsidP="00FB3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B30D3" w:rsidRPr="002C35E0" w14:paraId="177D4862" w14:textId="77777777" w:rsidTr="002D0F18">
        <w:tc>
          <w:tcPr>
            <w:tcW w:w="6799" w:type="dxa"/>
          </w:tcPr>
          <w:p w14:paraId="2CD0A6A5" w14:textId="5F3DF382" w:rsidR="00FB30D3" w:rsidRPr="0080265B" w:rsidRDefault="00FB30D3" w:rsidP="00FB3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80265B">
              <w:rPr>
                <w:rFonts w:ascii="TH SarabunPSK" w:hAnsi="TH SarabunPSK" w:cs="TH SarabunPSK"/>
                <w:sz w:val="32"/>
                <w:szCs w:val="32"/>
              </w:rPr>
              <w:t xml:space="preserve">Job Description </w:t>
            </w: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บุคลากรศูนย์บรรณสารฯ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ทำให้ทราบภาระงานของบุคลากรศูนย์บรรณสารฯ</w:t>
            </w:r>
          </w:p>
        </w:tc>
        <w:tc>
          <w:tcPr>
            <w:tcW w:w="907" w:type="dxa"/>
          </w:tcPr>
          <w:p w14:paraId="5B95D87D" w14:textId="7F68E2AC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1E9F175E" w14:textId="75CCE5B4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58503076" w14:textId="50952918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17600B5E" w14:textId="05565D8E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5AA0C939" w14:textId="5D4FD046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655472C3" w14:textId="59F5F66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73C3819F" w14:textId="4BFAB99D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2E50A859" w14:textId="6CAFA0F6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67573446" w14:textId="28BEF0E9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B30D3" w:rsidRPr="002C35E0" w14:paraId="01E0213C" w14:textId="77777777" w:rsidTr="002D0F18">
        <w:tc>
          <w:tcPr>
            <w:tcW w:w="6799" w:type="dxa"/>
          </w:tcPr>
          <w:p w14:paraId="3C4EA11B" w14:textId="15D7D369" w:rsidR="00FB30D3" w:rsidRPr="0080265B" w:rsidRDefault="00FB30D3" w:rsidP="00FB3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265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คู่มือการเขียนบรรยายลักษณะงาน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เป็นแนวทางให้บุคลากรสามารถจัดทำแบบบรรยายลักษณะงานได้</w:t>
            </w:r>
          </w:p>
        </w:tc>
        <w:tc>
          <w:tcPr>
            <w:tcW w:w="907" w:type="dxa"/>
          </w:tcPr>
          <w:p w14:paraId="2F8769EB" w14:textId="055F70B9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78F71F6E" w14:textId="3974173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3B7DAE9B" w14:textId="35AB60B0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5FA03CA9" w14:textId="0AA91343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2143FCC2" w14:textId="1354A438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48445E64" w14:textId="312CB8A2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01E5F9D9" w14:textId="1BB3F2D9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6EAEB34D" w14:textId="61783A0F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3F217707" w14:textId="5C583960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B30D3" w:rsidRPr="002C35E0" w14:paraId="0EE2C056" w14:textId="77777777" w:rsidTr="002D0F18">
        <w:tc>
          <w:tcPr>
            <w:tcW w:w="6799" w:type="dxa"/>
          </w:tcPr>
          <w:p w14:paraId="0E67BE89" w14:textId="29468F0C" w:rsidR="00FB30D3" w:rsidRPr="0080265B" w:rsidRDefault="00FB30D3" w:rsidP="00FB3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265B">
              <w:rPr>
                <w:rFonts w:ascii="TH SarabunPSK" w:hAnsi="TH SarabunPSK" w:cs="TH SarabunPSK"/>
                <w:sz w:val="32"/>
                <w:szCs w:val="32"/>
              </w:rPr>
              <w:t xml:space="preserve">- QP-CLREM-00-00-02 </w:t>
            </w: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 การฝึกอบรม และการพัฒนาบุคลากร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เพื่อเป็นแนวทางให้บุคลากรได้ทราบวิธีปฏิบัติ </w:t>
            </w:r>
          </w:p>
        </w:tc>
        <w:tc>
          <w:tcPr>
            <w:tcW w:w="907" w:type="dxa"/>
          </w:tcPr>
          <w:p w14:paraId="3D05490A" w14:textId="7C2B82EC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0ECFE91D" w14:textId="2C4A7F83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592EC743" w14:textId="410A8E18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729F4B59" w14:textId="4CFA0FD3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641A98C1" w14:textId="303DFB14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6B631507" w14:textId="54D5F78B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532AA37B" w14:textId="2F868210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25CE7BEE" w14:textId="56386F3C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7D750F8E" w14:textId="4E103F51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B30D3" w:rsidRPr="002C35E0" w14:paraId="0F291521" w14:textId="77777777" w:rsidTr="00645306">
        <w:tc>
          <w:tcPr>
            <w:tcW w:w="6799" w:type="dxa"/>
          </w:tcPr>
          <w:p w14:paraId="33988202" w14:textId="01BFD15C" w:rsidR="00FB30D3" w:rsidRPr="002C35E0" w:rsidRDefault="00FB30D3" w:rsidP="00FB30D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539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Performance Indicatiors</w:t>
            </w:r>
          </w:p>
        </w:tc>
        <w:tc>
          <w:tcPr>
            <w:tcW w:w="907" w:type="dxa"/>
          </w:tcPr>
          <w:p w14:paraId="7CC05E04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7" w:type="dxa"/>
          </w:tcPr>
          <w:p w14:paraId="7AE3B0BE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7" w:type="dxa"/>
          </w:tcPr>
          <w:p w14:paraId="0C005B71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7" w:type="dxa"/>
          </w:tcPr>
          <w:p w14:paraId="04C0BF9E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8" w:type="dxa"/>
          </w:tcPr>
          <w:p w14:paraId="7183C166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69F5E50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AF2116F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03939829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040FF49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FB30D3" w:rsidRPr="002C35E0" w14:paraId="7097D733" w14:textId="77777777" w:rsidTr="00F05069">
        <w:tc>
          <w:tcPr>
            <w:tcW w:w="6799" w:type="dxa"/>
            <w:shd w:val="clear" w:color="auto" w:fill="auto"/>
          </w:tcPr>
          <w:p w14:paraId="76DC350F" w14:textId="4FC666A8" w:rsidR="00FB30D3" w:rsidRPr="0080265B" w:rsidRDefault="00FB30D3" w:rsidP="00FB30D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0265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บุคลากรได้รับการพัฒนาสมรรถนะในการทำงาน ไม่น้อยกว่าคนละ </w:t>
            </w:r>
            <w:r w:rsidR="004F6B1A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ทำให้บุคลากรมีความกระตือรื้อร้นในการพัฒนาสมรรถนะ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ตนเองอย่างสม่ำเสมอ</w:t>
            </w:r>
            <w:r w:rsidR="001331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มีผลการปฏิบัติงานที่ดีขึ้น</w:t>
            </w:r>
          </w:p>
        </w:tc>
        <w:tc>
          <w:tcPr>
            <w:tcW w:w="907" w:type="dxa"/>
            <w:shd w:val="clear" w:color="auto" w:fill="auto"/>
          </w:tcPr>
          <w:p w14:paraId="78EC82E5" w14:textId="5FCEBDB6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14:paraId="24669489" w14:textId="1950E5CE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  <w:shd w:val="clear" w:color="auto" w:fill="auto"/>
          </w:tcPr>
          <w:p w14:paraId="0E5D23AA" w14:textId="4F8CDEE2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  <w:shd w:val="clear" w:color="auto" w:fill="auto"/>
          </w:tcPr>
          <w:p w14:paraId="262DE6B5" w14:textId="77C38559" w:rsidR="00FB30D3" w:rsidRPr="002C35E0" w:rsidRDefault="00A6323C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08" w:type="dxa"/>
            <w:shd w:val="clear" w:color="auto" w:fill="auto"/>
          </w:tcPr>
          <w:p w14:paraId="49F87F33" w14:textId="77031D58" w:rsidR="00FB30D3" w:rsidRPr="002C35E0" w:rsidRDefault="00A6323C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D34B260" w14:textId="5526D6C8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shd w:val="clear" w:color="auto" w:fill="auto"/>
          </w:tcPr>
          <w:p w14:paraId="49ABE777" w14:textId="4E0A8ACD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shd w:val="clear" w:color="auto" w:fill="auto"/>
          </w:tcPr>
          <w:p w14:paraId="62DB8ADB" w14:textId="057BB3A4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  <w:shd w:val="clear" w:color="auto" w:fill="auto"/>
          </w:tcPr>
          <w:p w14:paraId="1B6AF077" w14:textId="75A753E5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B30D3" w:rsidRPr="002C35E0" w14:paraId="5C166921" w14:textId="77777777" w:rsidTr="00645306">
        <w:tc>
          <w:tcPr>
            <w:tcW w:w="6799" w:type="dxa"/>
          </w:tcPr>
          <w:p w14:paraId="6A008894" w14:textId="04A35CF5" w:rsidR="00FB30D3" w:rsidRPr="002C35E0" w:rsidRDefault="00FB30D3" w:rsidP="00FB30D3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539A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</w:p>
        </w:tc>
        <w:tc>
          <w:tcPr>
            <w:tcW w:w="907" w:type="dxa"/>
          </w:tcPr>
          <w:p w14:paraId="318496CB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7" w:type="dxa"/>
          </w:tcPr>
          <w:p w14:paraId="4699BB58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7" w:type="dxa"/>
          </w:tcPr>
          <w:p w14:paraId="12B4F165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7" w:type="dxa"/>
          </w:tcPr>
          <w:p w14:paraId="429D5BAD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8" w:type="dxa"/>
          </w:tcPr>
          <w:p w14:paraId="29D2C73A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631CB92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F5B6F2B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1C470E7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82C352C" w14:textId="7777777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FB30D3" w:rsidRPr="002C35E0" w14:paraId="62DA9572" w14:textId="77777777" w:rsidTr="00645306">
        <w:tc>
          <w:tcPr>
            <w:tcW w:w="6799" w:type="dxa"/>
          </w:tcPr>
          <w:p w14:paraId="747669A8" w14:textId="089DB036" w:rsidR="00FB30D3" w:rsidRPr="0080265B" w:rsidRDefault="00FB30D3" w:rsidP="00FB3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>- ผลการพัฒนาการฝึกอบรมบุคลากร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ทำให้บุคลากรมีสมรรถนะการทำงานขึ้น</w:t>
            </w:r>
          </w:p>
        </w:tc>
        <w:tc>
          <w:tcPr>
            <w:tcW w:w="907" w:type="dxa"/>
          </w:tcPr>
          <w:p w14:paraId="7DC041D2" w14:textId="513DE2AB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53AA15CA" w14:textId="4E2D93A9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3F12D401" w14:textId="4586968E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505BFA3C" w14:textId="574AAF75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739BC1C3" w14:textId="673A0E9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39653A3F" w14:textId="394EB70F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7B7845A5" w14:textId="1BD18C20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5014C513" w14:textId="50F95AA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47D946BD" w14:textId="091786E6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B30D3" w:rsidRPr="002C35E0" w14:paraId="5BA9CEC5" w14:textId="77777777" w:rsidTr="00645306">
        <w:tc>
          <w:tcPr>
            <w:tcW w:w="6799" w:type="dxa"/>
          </w:tcPr>
          <w:p w14:paraId="10E0FCE7" w14:textId="00B4B5F9" w:rsidR="00FB30D3" w:rsidRPr="0080265B" w:rsidRDefault="00FB30D3" w:rsidP="00FB3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265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บุคลากรได้รับการพัฒนาตรงตามตำแหน่ง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ทำให้บุคลากรได้พัฒนางานที่ได้รับมอบหมาย</w:t>
            </w:r>
          </w:p>
        </w:tc>
        <w:tc>
          <w:tcPr>
            <w:tcW w:w="907" w:type="dxa"/>
          </w:tcPr>
          <w:p w14:paraId="2252F167" w14:textId="583A6CBA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6303BAD5" w14:textId="546A08E4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212362FC" w14:textId="02E3ED32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65991CB6" w14:textId="7D0F4CE2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3DEF50AD" w14:textId="4F05835F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20F6DF88" w14:textId="218DBB70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39EA2059" w14:textId="555C8F0E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65E7DC28" w14:textId="5AE8DDFB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0AF5E4F8" w14:textId="3298D47B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B30D3" w:rsidRPr="002C35E0" w14:paraId="7DEE637B" w14:textId="77777777" w:rsidTr="0080265B">
        <w:tc>
          <w:tcPr>
            <w:tcW w:w="6799" w:type="dxa"/>
          </w:tcPr>
          <w:p w14:paraId="703E5807" w14:textId="4CA652E1" w:rsidR="00FB30D3" w:rsidRPr="0080265B" w:rsidRDefault="00FB30D3" w:rsidP="00FB3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>- ได้บุคลากรตรงตามตำแหน่ง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ทำให้การทำงานมีประสิทธิภาพ</w:t>
            </w:r>
          </w:p>
        </w:tc>
        <w:tc>
          <w:tcPr>
            <w:tcW w:w="907" w:type="dxa"/>
          </w:tcPr>
          <w:p w14:paraId="22C3E4E7" w14:textId="20EB7C05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50313C2C" w14:textId="05019301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0BDE3E0D" w14:textId="28712FE8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67FF38EF" w14:textId="1947A702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45381C37" w14:textId="6CDEB564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149F3955" w14:textId="36E1A9FA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3B673311" w14:textId="0A429DFC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011EEE11" w14:textId="38B38EEF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1A9FC251" w14:textId="5B7F3E1D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B30D3" w:rsidRPr="002C35E0" w14:paraId="18FA9C9F" w14:textId="77777777" w:rsidTr="0080265B">
        <w:tc>
          <w:tcPr>
            <w:tcW w:w="6799" w:type="dxa"/>
          </w:tcPr>
          <w:p w14:paraId="3D6B6B05" w14:textId="2D722F8D" w:rsidR="00FB30D3" w:rsidRPr="0080265B" w:rsidRDefault="00FB30D3" w:rsidP="00FB3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265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0265B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ข้อมูลผลการฝึกอบรมและพัฒนา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ทำให้มีการบันทึกประวัติการฝึกอบรมของบุคลากรศูนย์บรรณสารฯ </w:t>
            </w:r>
          </w:p>
        </w:tc>
        <w:tc>
          <w:tcPr>
            <w:tcW w:w="907" w:type="dxa"/>
          </w:tcPr>
          <w:p w14:paraId="5CF56E50" w14:textId="059EC793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07" w:type="dxa"/>
          </w:tcPr>
          <w:p w14:paraId="4E95E88D" w14:textId="375AF399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07" w:type="dxa"/>
          </w:tcPr>
          <w:p w14:paraId="68073BDE" w14:textId="373FF9F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07" w:type="dxa"/>
          </w:tcPr>
          <w:p w14:paraId="78909AE6" w14:textId="2C655A37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08" w:type="dxa"/>
          </w:tcPr>
          <w:p w14:paraId="5E934EEE" w14:textId="4742AF85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5447F785" w14:textId="64545C5A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67EF9B35" w14:textId="1367DD23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</w:tcPr>
          <w:p w14:paraId="6E221DB0" w14:textId="129B4589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1" w:type="dxa"/>
          </w:tcPr>
          <w:p w14:paraId="2DD9D62F" w14:textId="69C746A0" w:rsidR="00FB30D3" w:rsidRPr="002C35E0" w:rsidRDefault="00FB30D3" w:rsidP="00FB30D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14:paraId="0BF3CE66" w14:textId="2341CD96" w:rsidR="00945647" w:rsidRPr="00945647" w:rsidRDefault="00945647" w:rsidP="004150A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C0618D" w14:textId="77777777" w:rsidR="00407988" w:rsidRDefault="0040798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6CDD18DA" w14:textId="348E0E1E" w:rsidR="00945647" w:rsidRPr="00F819B7" w:rsidRDefault="002C1DB9" w:rsidP="00DB7C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19B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การให้คะแนน </w:t>
      </w:r>
      <w:r w:rsidRPr="00F819B7">
        <w:rPr>
          <w:rFonts w:ascii="TH SarabunPSK" w:hAnsi="TH SarabunPSK" w:cs="TH SarabunPSK"/>
          <w:b/>
          <w:bCs/>
          <w:sz w:val="36"/>
          <w:szCs w:val="36"/>
        </w:rPr>
        <w:t>Risk &amp; Opportunity</w:t>
      </w:r>
    </w:p>
    <w:p w14:paraId="200DB560" w14:textId="48F3D674" w:rsidR="002C1DB9" w:rsidRPr="00CD58EE" w:rsidRDefault="002C1DB9" w:rsidP="004150A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8"/>
        <w:gridCol w:w="3718"/>
        <w:gridCol w:w="3718"/>
        <w:gridCol w:w="3719"/>
      </w:tblGrid>
      <w:tr w:rsidR="00E15827" w14:paraId="18486B35" w14:textId="77777777" w:rsidTr="00474539">
        <w:tc>
          <w:tcPr>
            <w:tcW w:w="3718" w:type="dxa"/>
          </w:tcPr>
          <w:p w14:paraId="5A7B02C4" w14:textId="13CA81A2" w:rsidR="00E15827" w:rsidRDefault="00E15827" w:rsidP="00E1582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18" w:type="dxa"/>
          </w:tcPr>
          <w:p w14:paraId="338ECA3D" w14:textId="77777777" w:rsidR="00E15827" w:rsidRDefault="00AE7551" w:rsidP="00DB7C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9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Occ. (</w:t>
            </w:r>
            <w:r w:rsidR="00E15827" w:rsidRPr="008375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Occurrence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3C260DCB" w14:textId="0999B837" w:rsidR="00AE7551" w:rsidRPr="008375FD" w:rsidRDefault="00AE7551" w:rsidP="00DB7C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5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4548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375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4548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375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718" w:type="dxa"/>
          </w:tcPr>
          <w:p w14:paraId="6A83296D" w14:textId="1AB30D06" w:rsidR="00AE7551" w:rsidRDefault="00AE7551" w:rsidP="00DB7C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19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Sev.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="00E15827" w:rsidRPr="008375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Serverity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="007E469B" w:rsidRPr="008375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14:paraId="1AEBF080" w14:textId="5B966459" w:rsidR="00E15827" w:rsidRPr="008375FD" w:rsidRDefault="007E469B" w:rsidP="00DB7C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5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4548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375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45481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375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719" w:type="dxa"/>
          </w:tcPr>
          <w:p w14:paraId="68762A7A" w14:textId="670F1993" w:rsidR="00E15827" w:rsidRPr="008375FD" w:rsidRDefault="00E15827" w:rsidP="000E4B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75F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 x S</w:t>
            </w:r>
          </w:p>
        </w:tc>
      </w:tr>
      <w:tr w:rsidR="00E15827" w14:paraId="3A9E26CB" w14:textId="77777777" w:rsidTr="00474539">
        <w:tc>
          <w:tcPr>
            <w:tcW w:w="3718" w:type="dxa"/>
          </w:tcPr>
          <w:p w14:paraId="5FB3AB9D" w14:textId="6E8D5393" w:rsidR="00E15827" w:rsidRPr="000876D3" w:rsidRDefault="007E469B" w:rsidP="00E158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76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ต่ำสุด</w:t>
            </w:r>
          </w:p>
        </w:tc>
        <w:tc>
          <w:tcPr>
            <w:tcW w:w="3718" w:type="dxa"/>
          </w:tcPr>
          <w:p w14:paraId="0ACB95FB" w14:textId="09E0436A" w:rsidR="00E15827" w:rsidRPr="001C5754" w:rsidRDefault="007E469B" w:rsidP="00DB7C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18" w:type="dxa"/>
          </w:tcPr>
          <w:p w14:paraId="3F457FE5" w14:textId="7B86E8EF" w:rsidR="00E15827" w:rsidRDefault="007E469B" w:rsidP="00DB7C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719" w:type="dxa"/>
          </w:tcPr>
          <w:p w14:paraId="6848597E" w14:textId="584A86BC" w:rsidR="00E15827" w:rsidRDefault="007E469B" w:rsidP="000E4B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 x 1 = 1</w:t>
            </w:r>
          </w:p>
        </w:tc>
      </w:tr>
      <w:tr w:rsidR="007E469B" w14:paraId="1F8D5ABC" w14:textId="77777777" w:rsidTr="00474539">
        <w:tc>
          <w:tcPr>
            <w:tcW w:w="3718" w:type="dxa"/>
          </w:tcPr>
          <w:p w14:paraId="465CEAEB" w14:textId="02A29E8B" w:rsidR="007E469B" w:rsidRPr="000876D3" w:rsidRDefault="007E469B" w:rsidP="00E1582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876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สูงสุด</w:t>
            </w:r>
          </w:p>
        </w:tc>
        <w:tc>
          <w:tcPr>
            <w:tcW w:w="3718" w:type="dxa"/>
          </w:tcPr>
          <w:p w14:paraId="75AD0139" w14:textId="33A8F491" w:rsidR="007E469B" w:rsidRDefault="007E469B" w:rsidP="00DB7C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718" w:type="dxa"/>
          </w:tcPr>
          <w:p w14:paraId="0914EF55" w14:textId="73BB2FBF" w:rsidR="007E469B" w:rsidRDefault="007E469B" w:rsidP="00DB7C3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719" w:type="dxa"/>
          </w:tcPr>
          <w:p w14:paraId="032E3AAB" w14:textId="5D010CA0" w:rsidR="007E469B" w:rsidRDefault="007E469B" w:rsidP="000E4B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</w:t>
            </w:r>
            <w:r>
              <w:rPr>
                <w:rFonts w:ascii="TH SarabunPSK" w:hAnsi="TH SarabunPSK" w:cs="TH SarabunPSK"/>
                <w:sz w:val="32"/>
                <w:szCs w:val="32"/>
              </w:rPr>
              <w:t>x 5 = 25</w:t>
            </w:r>
          </w:p>
        </w:tc>
      </w:tr>
    </w:tbl>
    <w:p w14:paraId="4D76EAEB" w14:textId="27A982B7" w:rsidR="002C1DB9" w:rsidRPr="00CD58EE" w:rsidRDefault="002C1DB9" w:rsidP="004150A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7371"/>
        <w:gridCol w:w="5244"/>
      </w:tblGrid>
      <w:tr w:rsidR="00AE7551" w14:paraId="62FF6158" w14:textId="77777777" w:rsidTr="0008778E">
        <w:tc>
          <w:tcPr>
            <w:tcW w:w="7371" w:type="dxa"/>
          </w:tcPr>
          <w:p w14:paraId="4CCB4FE8" w14:textId="3832CCB7" w:rsidR="00AE7551" w:rsidRPr="0000411F" w:rsidRDefault="00454816" w:rsidP="008C03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41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RPN. (Risk Priority Number) / OPN. (Opportunity Priority Number)</w:t>
            </w:r>
          </w:p>
        </w:tc>
        <w:tc>
          <w:tcPr>
            <w:tcW w:w="5244" w:type="dxa"/>
          </w:tcPr>
          <w:p w14:paraId="2EC5529F" w14:textId="3060819A" w:rsidR="00AE7551" w:rsidRPr="0000411F" w:rsidRDefault="00454816" w:rsidP="000041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41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E7551" w14:paraId="05BE073D" w14:textId="77777777" w:rsidTr="0008778E">
        <w:tc>
          <w:tcPr>
            <w:tcW w:w="7371" w:type="dxa"/>
          </w:tcPr>
          <w:p w14:paraId="52FFD563" w14:textId="07B303D6" w:rsidR="00AE7551" w:rsidRDefault="00454816" w:rsidP="0078392E">
            <w:pPr>
              <w:ind w:left="18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น้อยมาก</w:t>
            </w:r>
          </w:p>
        </w:tc>
        <w:tc>
          <w:tcPr>
            <w:tcW w:w="5244" w:type="dxa"/>
          </w:tcPr>
          <w:p w14:paraId="3BAA0CE8" w14:textId="7743E49E" w:rsidR="00AE7551" w:rsidRDefault="00454816" w:rsidP="0000411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</w:t>
            </w:r>
            <w:r w:rsidR="0006774C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</w:t>
            </w:r>
          </w:p>
        </w:tc>
      </w:tr>
      <w:tr w:rsidR="0000411F" w14:paraId="46A09735" w14:textId="77777777" w:rsidTr="0008778E">
        <w:tc>
          <w:tcPr>
            <w:tcW w:w="7371" w:type="dxa"/>
          </w:tcPr>
          <w:p w14:paraId="5BFB9E88" w14:textId="25A17615" w:rsidR="0000411F" w:rsidRDefault="0006774C" w:rsidP="0078392E">
            <w:pPr>
              <w:ind w:left="18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  <w:tc>
          <w:tcPr>
            <w:tcW w:w="5244" w:type="dxa"/>
          </w:tcPr>
          <w:p w14:paraId="5EFDB89F" w14:textId="479050A9" w:rsidR="0000411F" w:rsidRDefault="0006774C" w:rsidP="000041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3 - 6</w:t>
            </w:r>
          </w:p>
        </w:tc>
      </w:tr>
      <w:tr w:rsidR="0006774C" w14:paraId="1E6A6B10" w14:textId="77777777" w:rsidTr="0008778E">
        <w:tc>
          <w:tcPr>
            <w:tcW w:w="7371" w:type="dxa"/>
          </w:tcPr>
          <w:p w14:paraId="69B55A90" w14:textId="1E53DE2D" w:rsidR="0006774C" w:rsidRDefault="003543D8" w:rsidP="0078392E">
            <w:pPr>
              <w:ind w:left="18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707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707F1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="001707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ปานกลาง</w:t>
            </w:r>
          </w:p>
        </w:tc>
        <w:tc>
          <w:tcPr>
            <w:tcW w:w="5244" w:type="dxa"/>
          </w:tcPr>
          <w:p w14:paraId="6D6031FB" w14:textId="58DDF936" w:rsidR="0006774C" w:rsidRDefault="003543D8" w:rsidP="000041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7 - 11</w:t>
            </w:r>
          </w:p>
        </w:tc>
      </w:tr>
      <w:tr w:rsidR="003543D8" w14:paraId="6B186226" w14:textId="77777777" w:rsidTr="0008778E">
        <w:tc>
          <w:tcPr>
            <w:tcW w:w="7371" w:type="dxa"/>
          </w:tcPr>
          <w:p w14:paraId="7731A7A6" w14:textId="3008DDA8" w:rsidR="003543D8" w:rsidRDefault="003543D8" w:rsidP="0078392E">
            <w:pPr>
              <w:ind w:left="18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1707F1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="001707F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5244" w:type="dxa"/>
          </w:tcPr>
          <w:p w14:paraId="46F9755E" w14:textId="1294BD0C" w:rsidR="003543D8" w:rsidRDefault="003543D8" w:rsidP="000041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12 - 19</w:t>
            </w:r>
          </w:p>
        </w:tc>
      </w:tr>
      <w:tr w:rsidR="003543D8" w14:paraId="1A6AE23E" w14:textId="77777777" w:rsidTr="0008778E">
        <w:tc>
          <w:tcPr>
            <w:tcW w:w="7371" w:type="dxa"/>
          </w:tcPr>
          <w:p w14:paraId="1A77C531" w14:textId="44AA4D27" w:rsidR="003543D8" w:rsidRDefault="003543D8" w:rsidP="0078392E">
            <w:pPr>
              <w:ind w:left="187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1707F1">
              <w:rPr>
                <w:rFonts w:ascii="TH SarabunPSK" w:hAnsi="TH SarabunPSK" w:cs="TH SarabunPSK"/>
                <w:sz w:val="32"/>
                <w:szCs w:val="32"/>
              </w:rPr>
              <w:t xml:space="preserve"> = </w:t>
            </w:r>
            <w:r w:rsidR="001707F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5244" w:type="dxa"/>
          </w:tcPr>
          <w:p w14:paraId="7FD49BD3" w14:textId="215AB019" w:rsidR="003543D8" w:rsidRDefault="003543D8" w:rsidP="000041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20 - 25</w:t>
            </w:r>
          </w:p>
        </w:tc>
      </w:tr>
    </w:tbl>
    <w:p w14:paraId="58EB7A4A" w14:textId="723E1BC2" w:rsidR="00945647" w:rsidRPr="00CD58EE" w:rsidRDefault="00945647" w:rsidP="004150A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72C30B0" w14:textId="77777777" w:rsidR="00332888" w:rsidRPr="00E86722" w:rsidRDefault="00332888" w:rsidP="00332888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E86722">
        <w:rPr>
          <w:rFonts w:ascii="TH SarabunPSK" w:hAnsi="TH SarabunPSK" w:cs="TH SarabunPSK" w:hint="cs"/>
          <w:sz w:val="32"/>
          <w:szCs w:val="32"/>
          <w:u w:val="single"/>
          <w:cs/>
        </w:rPr>
        <w:t>ผลกระทบแต่ละตัวเลขหมายถึง</w:t>
      </w:r>
    </w:p>
    <w:p w14:paraId="34D5CA2A" w14:textId="19FACCBD" w:rsidR="00332888" w:rsidRDefault="00332888" w:rsidP="0033288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 คือ องค์กร</w:t>
      </w:r>
      <w:r w:rsidR="00F949FD">
        <w:rPr>
          <w:rFonts w:ascii="TH SarabunPSK" w:hAnsi="TH SarabunPSK" w:cs="TH SarabunPSK"/>
          <w:sz w:val="32"/>
          <w:szCs w:val="32"/>
        </w:rPr>
        <w:t xml:space="preserve">    </w:t>
      </w:r>
      <w:r w:rsidR="007167B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2 คือ ผู้มีส่วนได้ส่วนเสีย</w:t>
      </w:r>
      <w:r w:rsidR="00F949FD">
        <w:rPr>
          <w:rFonts w:ascii="TH SarabunPSK" w:hAnsi="TH SarabunPSK" w:cs="TH SarabunPSK"/>
          <w:sz w:val="32"/>
          <w:szCs w:val="32"/>
        </w:rPr>
        <w:t xml:space="preserve">  </w:t>
      </w:r>
      <w:r w:rsidR="007167BC">
        <w:rPr>
          <w:rFonts w:ascii="TH SarabunPSK" w:hAnsi="TH SarabunPSK" w:cs="TH SarabunPSK"/>
          <w:sz w:val="32"/>
          <w:szCs w:val="32"/>
        </w:rPr>
        <w:t xml:space="preserve">   </w:t>
      </w:r>
      <w:r w:rsidR="00F949F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คือ </w:t>
      </w:r>
      <w:r>
        <w:rPr>
          <w:rFonts w:ascii="TH SarabunPSK" w:hAnsi="TH SarabunPSK" w:cs="TH SarabunPSK"/>
          <w:sz w:val="32"/>
          <w:szCs w:val="32"/>
        </w:rPr>
        <w:t>KPI</w:t>
      </w:r>
      <w:r w:rsidR="00F949FD">
        <w:rPr>
          <w:rFonts w:ascii="TH SarabunPSK" w:hAnsi="TH SarabunPSK" w:cs="TH SarabunPSK"/>
          <w:sz w:val="32"/>
          <w:szCs w:val="32"/>
        </w:rPr>
        <w:t xml:space="preserve">   </w:t>
      </w:r>
      <w:r w:rsidR="007167BC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คือ กระบวนการ</w:t>
      </w:r>
    </w:p>
    <w:p w14:paraId="11315F5B" w14:textId="77777777" w:rsidR="00D53011" w:rsidRPr="00CD58EE" w:rsidRDefault="00D53011" w:rsidP="004150A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FB3B886" w14:textId="77777777" w:rsidR="00C20DF3" w:rsidRPr="00F872D9" w:rsidRDefault="00C20DF3" w:rsidP="00C20DF3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  <w:cs/>
        </w:rPr>
      </w:pPr>
      <w:r w:rsidRPr="00F872D9">
        <w:rPr>
          <w:rFonts w:ascii="TH SarabunPSK" w:hAnsi="TH SarabunPSK" w:cs="TH SarabunPSK" w:hint="cs"/>
          <w:sz w:val="32"/>
          <w:szCs w:val="32"/>
          <w:u w:val="single"/>
          <w:cs/>
        </w:rPr>
        <w:t>ความหมาย</w:t>
      </w:r>
    </w:p>
    <w:p w14:paraId="6CBACC36" w14:textId="77777777" w:rsidR="00C20DF3" w:rsidRDefault="00C20DF3" w:rsidP="00C20D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R. (</w:t>
      </w:r>
      <w:r w:rsidRPr="00945647">
        <w:rPr>
          <w:rFonts w:ascii="TH SarabunPSK" w:hAnsi="TH SarabunPSK" w:cs="TH SarabunPSK"/>
          <w:sz w:val="32"/>
          <w:szCs w:val="32"/>
        </w:rPr>
        <w:t>Risk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1B5B6D">
        <w:rPr>
          <w:rFonts w:ascii="TH SarabunPSK" w:hAnsi="TH SarabunPSK" w:cs="TH SarabunPSK"/>
          <w:sz w:val="32"/>
          <w:szCs w:val="32"/>
          <w:cs/>
        </w:rPr>
        <w:t>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O.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945647">
        <w:rPr>
          <w:rFonts w:ascii="TH SarabunPSK" w:hAnsi="TH SarabunPSK" w:cs="TH SarabunPSK"/>
          <w:sz w:val="32"/>
          <w:szCs w:val="32"/>
        </w:rPr>
        <w:t>Opportunity</w:t>
      </w:r>
      <w:r>
        <w:rPr>
          <w:rFonts w:ascii="TH SarabunPSK" w:hAnsi="TH SarabunPSK" w:cs="TH SarabunPSK" w:hint="cs"/>
          <w:sz w:val="32"/>
          <w:szCs w:val="32"/>
          <w:cs/>
        </w:rPr>
        <w:t>) คือ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5B6D">
        <w:rPr>
          <w:rFonts w:ascii="TH SarabunPSK" w:hAnsi="TH SarabunPSK" w:cs="TH SarabunPSK"/>
          <w:sz w:val="32"/>
          <w:szCs w:val="32"/>
          <w:cs/>
        </w:rPr>
        <w:t>โอกาส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Occ. (</w:t>
      </w:r>
      <w:r w:rsidRPr="006C57A5">
        <w:rPr>
          <w:rFonts w:ascii="TH SarabunPSK" w:hAnsi="TH SarabunPSK" w:cs="TH SarabunPSK"/>
          <w:sz w:val="32"/>
          <w:szCs w:val="32"/>
        </w:rPr>
        <w:t>Occurrence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117E31">
        <w:rPr>
          <w:rFonts w:ascii="TH SarabunPSK" w:hAnsi="TH SarabunPSK" w:cs="TH SarabunPSK"/>
          <w:sz w:val="32"/>
          <w:szCs w:val="32"/>
          <w:cs/>
        </w:rPr>
        <w:t>การเกิดขึ้น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Sev. (</w:t>
      </w:r>
      <w:r w:rsidRPr="001C5754">
        <w:rPr>
          <w:rFonts w:ascii="TH SarabunPSK" w:hAnsi="TH SarabunPSK" w:cs="TH SarabunPSK"/>
          <w:sz w:val="32"/>
          <w:szCs w:val="32"/>
        </w:rPr>
        <w:t>Serverity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117E31">
        <w:rPr>
          <w:rFonts w:ascii="TH SarabunPSK" w:hAnsi="TH SarabunPSK" w:cs="TH SarabunPSK"/>
          <w:sz w:val="32"/>
          <w:szCs w:val="32"/>
          <w:cs/>
        </w:rPr>
        <w:t>ความรุนแรง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6B7D68B" w14:textId="08DF79D8" w:rsidR="009275E0" w:rsidRDefault="00C20DF3" w:rsidP="00E22D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RPN. (R</w:t>
      </w:r>
      <w:r w:rsidRPr="001C1AC5">
        <w:rPr>
          <w:rFonts w:ascii="TH SarabunPSK" w:hAnsi="TH SarabunPSK" w:cs="TH SarabunPSK"/>
          <w:sz w:val="32"/>
          <w:szCs w:val="32"/>
        </w:rPr>
        <w:t xml:space="preserve">isk Priority </w:t>
      </w:r>
      <w:r>
        <w:rPr>
          <w:rFonts w:ascii="TH SarabunPSK" w:hAnsi="TH SarabunPSK" w:cs="TH SarabunPSK"/>
          <w:sz w:val="32"/>
          <w:szCs w:val="32"/>
        </w:rPr>
        <w:t>N</w:t>
      </w:r>
      <w:r w:rsidRPr="001C1AC5">
        <w:rPr>
          <w:rFonts w:ascii="TH SarabunPSK" w:hAnsi="TH SarabunPSK" w:cs="TH SarabunPSK"/>
          <w:sz w:val="32"/>
          <w:szCs w:val="32"/>
        </w:rPr>
        <w:t>umber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A55DBF">
        <w:rPr>
          <w:rFonts w:ascii="TH SarabunPSK" w:hAnsi="TH SarabunPSK" w:cs="TH SarabunPSK"/>
          <w:sz w:val="32"/>
          <w:szCs w:val="32"/>
          <w:cs/>
        </w:rPr>
        <w:t>หมายเลขลำดับความเสี่ยง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OPN. (</w:t>
      </w:r>
      <w:r w:rsidRPr="00AA5F20">
        <w:rPr>
          <w:rFonts w:ascii="TH SarabunPSK" w:hAnsi="TH SarabunPSK" w:cs="TH SarabunPSK"/>
          <w:sz w:val="32"/>
          <w:szCs w:val="32"/>
        </w:rPr>
        <w:t>Opportunity Priority Number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 w:rsidRPr="00AA5F20">
        <w:rPr>
          <w:rFonts w:ascii="TH SarabunPSK" w:hAnsi="TH SarabunPSK" w:cs="TH SarabunPSK"/>
          <w:sz w:val="32"/>
          <w:szCs w:val="32"/>
          <w:cs/>
        </w:rPr>
        <w:t>หมายเลขลำดับโอกาส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E5377A3" w14:textId="19066656" w:rsidR="00AE05EC" w:rsidRDefault="00AE05EC" w:rsidP="00E22DA1">
      <w:pPr>
        <w:spacing w:after="0" w:line="240" w:lineRule="auto"/>
      </w:pPr>
    </w:p>
    <w:p w14:paraId="25909F40" w14:textId="4790D1C8" w:rsidR="00411E29" w:rsidRPr="00CD58EE" w:rsidRDefault="00E838BA" w:rsidP="00E838B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>
        <w:drawing>
          <wp:anchor distT="0" distB="0" distL="114300" distR="114300" simplePos="0" relativeHeight="251661312" behindDoc="0" locked="0" layoutInCell="1" allowOverlap="1" wp14:anchorId="30B8C1C1" wp14:editId="7179C381">
            <wp:simplePos x="0" y="0"/>
            <wp:positionH relativeFrom="margin">
              <wp:posOffset>2493645</wp:posOffset>
            </wp:positionH>
            <wp:positionV relativeFrom="paragraph">
              <wp:posOffset>245745</wp:posOffset>
            </wp:positionV>
            <wp:extent cx="4772025" cy="14287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0"/>
                    <a:stretch/>
                  </pic:blipFill>
                  <pic:spPr bwMode="auto">
                    <a:xfrm>
                      <a:off x="0" y="0"/>
                      <a:ext cx="477202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5658F">
        <w:rPr>
          <w:rFonts w:ascii="TH SarabunPSK" w:hAnsi="TH SarabunPSK" w:cs="TH SarabunPSK" w:hint="cs"/>
          <w:sz w:val="32"/>
          <w:szCs w:val="32"/>
          <w:u w:val="single"/>
          <w:cs/>
        </w:rPr>
        <w:t>เกณฑ์กำหนด</w:t>
      </w:r>
      <w:r w:rsidR="00F949FD" w:rsidRPr="00CD58EE">
        <w:rPr>
          <w:rFonts w:ascii="TH SarabunPSK" w:hAnsi="TH SarabunPSK" w:cs="TH SarabunPSK" w:hint="cs"/>
          <w:sz w:val="32"/>
          <w:szCs w:val="32"/>
          <w:u w:val="single"/>
          <w:cs/>
        </w:rPr>
        <w:t>จำนวนครั้งที่เกิดขึ้น</w:t>
      </w:r>
    </w:p>
    <w:p w14:paraId="4CD366FB" w14:textId="51098F44" w:rsidR="00411E29" w:rsidRDefault="00411E29" w:rsidP="00E22DA1">
      <w:pPr>
        <w:spacing w:after="0" w:line="240" w:lineRule="auto"/>
      </w:pPr>
    </w:p>
    <w:p w14:paraId="7775D2F0" w14:textId="7E2A291C" w:rsidR="00411E29" w:rsidRDefault="00411E29" w:rsidP="00E22DA1">
      <w:pPr>
        <w:spacing w:after="0" w:line="240" w:lineRule="auto"/>
      </w:pPr>
    </w:p>
    <w:p w14:paraId="327814FA" w14:textId="43C993C3" w:rsidR="00411E29" w:rsidRDefault="00411E29" w:rsidP="00E22DA1">
      <w:pPr>
        <w:spacing w:after="0" w:line="240" w:lineRule="auto"/>
      </w:pPr>
    </w:p>
    <w:p w14:paraId="27366A9F" w14:textId="6DA513E0" w:rsidR="00411E29" w:rsidRDefault="00411E29" w:rsidP="00E22DA1">
      <w:pPr>
        <w:spacing w:after="0" w:line="240" w:lineRule="auto"/>
      </w:pPr>
    </w:p>
    <w:p w14:paraId="70F86877" w14:textId="04CC933F" w:rsidR="00411E29" w:rsidRDefault="00411E29" w:rsidP="00E22DA1">
      <w:pPr>
        <w:spacing w:after="0" w:line="240" w:lineRule="auto"/>
      </w:pPr>
    </w:p>
    <w:p w14:paraId="37398EA9" w14:textId="3622BAC5" w:rsidR="00411E29" w:rsidRDefault="00411E29" w:rsidP="00E22DA1">
      <w:pPr>
        <w:spacing w:after="0" w:line="240" w:lineRule="auto"/>
      </w:pPr>
    </w:p>
    <w:p w14:paraId="6D63D515" w14:textId="29F26557" w:rsidR="00411E29" w:rsidRDefault="00411E29" w:rsidP="00E22DA1">
      <w:pPr>
        <w:spacing w:after="0" w:line="240" w:lineRule="auto"/>
      </w:pPr>
    </w:p>
    <w:p w14:paraId="532684DC" w14:textId="07C3C5FD" w:rsidR="00411E29" w:rsidRDefault="00411E29" w:rsidP="00E22DA1">
      <w:pPr>
        <w:spacing w:after="0" w:line="240" w:lineRule="auto"/>
      </w:pPr>
    </w:p>
    <w:sectPr w:rsidR="00411E29" w:rsidSect="00E22DA1">
      <w:footerReference w:type="default" r:id="rId8"/>
      <w:pgSz w:w="16838" w:h="11906" w:orient="landscape"/>
      <w:pgMar w:top="426" w:right="962" w:bottom="284" w:left="993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1DC8" w14:textId="77777777" w:rsidR="001035A8" w:rsidRDefault="001035A8" w:rsidP="00246430">
      <w:pPr>
        <w:spacing w:after="0" w:line="240" w:lineRule="auto"/>
      </w:pPr>
      <w:r>
        <w:separator/>
      </w:r>
    </w:p>
  </w:endnote>
  <w:endnote w:type="continuationSeparator" w:id="0">
    <w:p w14:paraId="28F9CCC3" w14:textId="77777777" w:rsidR="001035A8" w:rsidRDefault="001035A8" w:rsidP="0024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EDFB" w14:textId="632EF43A" w:rsidR="00246430" w:rsidRPr="00246430" w:rsidRDefault="00246430">
    <w:pPr>
      <w:pStyle w:val="Footer"/>
      <w:rPr>
        <w:rFonts w:ascii="TH SarabunPSK" w:hAnsi="TH SarabunPSK" w:cs="TH SarabunPSK"/>
      </w:rPr>
    </w:pPr>
    <w:r w:rsidRPr="00246430">
      <w:rPr>
        <w:rFonts w:ascii="TH SarabunPSK" w:hAnsi="TH SarabunPSK" w:cs="TH SarabunPSK"/>
      </w:rPr>
      <w:t>FM-CLREM-00-00-14: Rev.</w:t>
    </w:r>
    <w:r w:rsidR="008B411E">
      <w:rPr>
        <w:rFonts w:ascii="TH SarabunPSK" w:hAnsi="TH SarabunPSK" w:cs="TH SarabunPSK" w:hint="cs"/>
        <w:cs/>
      </w:rPr>
      <w:t xml:space="preserve"> </w:t>
    </w:r>
    <w:r w:rsidRPr="00246430">
      <w:rPr>
        <w:rFonts w:ascii="TH SarabunPSK" w:hAnsi="TH SarabunPSK" w:cs="TH SarabunPSK"/>
      </w:rPr>
      <w:t>No.</w:t>
    </w:r>
    <w:r w:rsidR="008B411E">
      <w:rPr>
        <w:rFonts w:ascii="TH SarabunPSK" w:hAnsi="TH SarabunPSK" w:cs="TH SarabunPSK" w:hint="cs"/>
        <w:cs/>
      </w:rPr>
      <w:t xml:space="preserve"> </w:t>
    </w:r>
    <w:r w:rsidRPr="00246430">
      <w:rPr>
        <w:rFonts w:ascii="TH SarabunPSK" w:hAnsi="TH SarabunPSK" w:cs="TH SarabunPSK"/>
      </w:rPr>
      <w:t xml:space="preserve">00: </w:t>
    </w:r>
    <w:r w:rsidR="00EE6D2E" w:rsidRPr="00EE6D2E">
      <w:rPr>
        <w:rFonts w:ascii="TH SarabunPSK" w:hAnsi="TH SarabunPSK" w:cs="TH SarabunPSK"/>
      </w:rPr>
      <w:t>08/04/2564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2DC6" w14:textId="77777777" w:rsidR="001035A8" w:rsidRDefault="001035A8" w:rsidP="00246430">
      <w:pPr>
        <w:spacing w:after="0" w:line="240" w:lineRule="auto"/>
      </w:pPr>
      <w:r>
        <w:separator/>
      </w:r>
    </w:p>
  </w:footnote>
  <w:footnote w:type="continuationSeparator" w:id="0">
    <w:p w14:paraId="417765D9" w14:textId="77777777" w:rsidR="001035A8" w:rsidRDefault="001035A8" w:rsidP="00246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47"/>
    <w:rsid w:val="000026E0"/>
    <w:rsid w:val="000027E0"/>
    <w:rsid w:val="0000411F"/>
    <w:rsid w:val="000055DD"/>
    <w:rsid w:val="00005D5F"/>
    <w:rsid w:val="00011A05"/>
    <w:rsid w:val="000147F0"/>
    <w:rsid w:val="000178CA"/>
    <w:rsid w:val="00020DFD"/>
    <w:rsid w:val="00040012"/>
    <w:rsid w:val="00044D3A"/>
    <w:rsid w:val="00047A3F"/>
    <w:rsid w:val="00047B73"/>
    <w:rsid w:val="00060DC5"/>
    <w:rsid w:val="0006774C"/>
    <w:rsid w:val="0007427A"/>
    <w:rsid w:val="00074820"/>
    <w:rsid w:val="00080AE6"/>
    <w:rsid w:val="00081F31"/>
    <w:rsid w:val="00083201"/>
    <w:rsid w:val="000876D3"/>
    <w:rsid w:val="0008778E"/>
    <w:rsid w:val="00087F03"/>
    <w:rsid w:val="000B3106"/>
    <w:rsid w:val="000B4B30"/>
    <w:rsid w:val="000C0E66"/>
    <w:rsid w:val="000D2881"/>
    <w:rsid w:val="000D399E"/>
    <w:rsid w:val="000E10B0"/>
    <w:rsid w:val="000E4B8F"/>
    <w:rsid w:val="0010194A"/>
    <w:rsid w:val="001035A8"/>
    <w:rsid w:val="00117E31"/>
    <w:rsid w:val="00131234"/>
    <w:rsid w:val="00133120"/>
    <w:rsid w:val="00153B37"/>
    <w:rsid w:val="00154922"/>
    <w:rsid w:val="0016498E"/>
    <w:rsid w:val="001707F1"/>
    <w:rsid w:val="00171E08"/>
    <w:rsid w:val="00173588"/>
    <w:rsid w:val="00182612"/>
    <w:rsid w:val="001832E9"/>
    <w:rsid w:val="00186116"/>
    <w:rsid w:val="001A246B"/>
    <w:rsid w:val="001A32D3"/>
    <w:rsid w:val="001B5B6D"/>
    <w:rsid w:val="001B7422"/>
    <w:rsid w:val="001C1AC5"/>
    <w:rsid w:val="001C38ED"/>
    <w:rsid w:val="001C4CD7"/>
    <w:rsid w:val="001C5754"/>
    <w:rsid w:val="001E6BAF"/>
    <w:rsid w:val="001F0479"/>
    <w:rsid w:val="002003E8"/>
    <w:rsid w:val="00210D0A"/>
    <w:rsid w:val="00217742"/>
    <w:rsid w:val="002217CC"/>
    <w:rsid w:val="002236C2"/>
    <w:rsid w:val="00224C9B"/>
    <w:rsid w:val="00246430"/>
    <w:rsid w:val="00251DEC"/>
    <w:rsid w:val="002657E7"/>
    <w:rsid w:val="002738A7"/>
    <w:rsid w:val="002751A8"/>
    <w:rsid w:val="00285DD5"/>
    <w:rsid w:val="0029447E"/>
    <w:rsid w:val="00296A0A"/>
    <w:rsid w:val="002B0715"/>
    <w:rsid w:val="002B6BA7"/>
    <w:rsid w:val="002C0130"/>
    <w:rsid w:val="002C1DB9"/>
    <w:rsid w:val="002C35E0"/>
    <w:rsid w:val="002D152C"/>
    <w:rsid w:val="002D34DA"/>
    <w:rsid w:val="002E0621"/>
    <w:rsid w:val="002F024B"/>
    <w:rsid w:val="003073F3"/>
    <w:rsid w:val="003157BC"/>
    <w:rsid w:val="00332888"/>
    <w:rsid w:val="003446A3"/>
    <w:rsid w:val="003471E3"/>
    <w:rsid w:val="003543D8"/>
    <w:rsid w:val="00361B26"/>
    <w:rsid w:val="00367438"/>
    <w:rsid w:val="00370890"/>
    <w:rsid w:val="00370C45"/>
    <w:rsid w:val="00370E5F"/>
    <w:rsid w:val="00373C8E"/>
    <w:rsid w:val="0038590E"/>
    <w:rsid w:val="00393AF3"/>
    <w:rsid w:val="003A24CB"/>
    <w:rsid w:val="003D208F"/>
    <w:rsid w:val="003D5FFE"/>
    <w:rsid w:val="003D7179"/>
    <w:rsid w:val="003E5F49"/>
    <w:rsid w:val="00400B89"/>
    <w:rsid w:val="004014D7"/>
    <w:rsid w:val="004049F8"/>
    <w:rsid w:val="00407988"/>
    <w:rsid w:val="00411E29"/>
    <w:rsid w:val="00413159"/>
    <w:rsid w:val="004150A8"/>
    <w:rsid w:val="004219C1"/>
    <w:rsid w:val="00421AE5"/>
    <w:rsid w:val="00423B56"/>
    <w:rsid w:val="00434B0C"/>
    <w:rsid w:val="00437C01"/>
    <w:rsid w:val="00452045"/>
    <w:rsid w:val="00454816"/>
    <w:rsid w:val="00474539"/>
    <w:rsid w:val="00474FAC"/>
    <w:rsid w:val="00495918"/>
    <w:rsid w:val="00497EF2"/>
    <w:rsid w:val="004A18E0"/>
    <w:rsid w:val="004A365E"/>
    <w:rsid w:val="004A76C0"/>
    <w:rsid w:val="004C291B"/>
    <w:rsid w:val="004E1360"/>
    <w:rsid w:val="004E5C58"/>
    <w:rsid w:val="004E767C"/>
    <w:rsid w:val="004F033E"/>
    <w:rsid w:val="004F5611"/>
    <w:rsid w:val="004F6B1A"/>
    <w:rsid w:val="00506F1D"/>
    <w:rsid w:val="0052712C"/>
    <w:rsid w:val="00531833"/>
    <w:rsid w:val="0054561F"/>
    <w:rsid w:val="00551979"/>
    <w:rsid w:val="0055658F"/>
    <w:rsid w:val="005733EE"/>
    <w:rsid w:val="00574300"/>
    <w:rsid w:val="005939FB"/>
    <w:rsid w:val="005A1B18"/>
    <w:rsid w:val="005A4CD3"/>
    <w:rsid w:val="005B071E"/>
    <w:rsid w:val="005B7D85"/>
    <w:rsid w:val="005E4E3D"/>
    <w:rsid w:val="005F33AF"/>
    <w:rsid w:val="005F4BE2"/>
    <w:rsid w:val="005F7F84"/>
    <w:rsid w:val="00605295"/>
    <w:rsid w:val="00645306"/>
    <w:rsid w:val="00647607"/>
    <w:rsid w:val="00652AEA"/>
    <w:rsid w:val="00653B5A"/>
    <w:rsid w:val="0065585D"/>
    <w:rsid w:val="006560FE"/>
    <w:rsid w:val="006664F0"/>
    <w:rsid w:val="00684A92"/>
    <w:rsid w:val="0069015F"/>
    <w:rsid w:val="00695089"/>
    <w:rsid w:val="006A5E14"/>
    <w:rsid w:val="006C119B"/>
    <w:rsid w:val="006C1505"/>
    <w:rsid w:val="006C1D56"/>
    <w:rsid w:val="006C4627"/>
    <w:rsid w:val="006C57A5"/>
    <w:rsid w:val="006D4859"/>
    <w:rsid w:val="006D7180"/>
    <w:rsid w:val="006F30E0"/>
    <w:rsid w:val="00700D76"/>
    <w:rsid w:val="00710EEC"/>
    <w:rsid w:val="0071343E"/>
    <w:rsid w:val="007151BF"/>
    <w:rsid w:val="007167BC"/>
    <w:rsid w:val="007248F5"/>
    <w:rsid w:val="007278D9"/>
    <w:rsid w:val="00735BAB"/>
    <w:rsid w:val="007460EF"/>
    <w:rsid w:val="0075265C"/>
    <w:rsid w:val="007569D9"/>
    <w:rsid w:val="00771387"/>
    <w:rsid w:val="0077282E"/>
    <w:rsid w:val="00780D27"/>
    <w:rsid w:val="0078392E"/>
    <w:rsid w:val="007A2265"/>
    <w:rsid w:val="007C3A12"/>
    <w:rsid w:val="007C4C01"/>
    <w:rsid w:val="007C500C"/>
    <w:rsid w:val="007D436B"/>
    <w:rsid w:val="007E469B"/>
    <w:rsid w:val="00800799"/>
    <w:rsid w:val="0080265B"/>
    <w:rsid w:val="008147E4"/>
    <w:rsid w:val="00820DAB"/>
    <w:rsid w:val="00826090"/>
    <w:rsid w:val="008346C3"/>
    <w:rsid w:val="008375FD"/>
    <w:rsid w:val="008535A9"/>
    <w:rsid w:val="008618E7"/>
    <w:rsid w:val="00862BC7"/>
    <w:rsid w:val="008725AA"/>
    <w:rsid w:val="00872E79"/>
    <w:rsid w:val="00873BE6"/>
    <w:rsid w:val="00883AFD"/>
    <w:rsid w:val="008842A3"/>
    <w:rsid w:val="008B411E"/>
    <w:rsid w:val="008C0348"/>
    <w:rsid w:val="008C17A9"/>
    <w:rsid w:val="008D6A70"/>
    <w:rsid w:val="008E42B8"/>
    <w:rsid w:val="008F4C4C"/>
    <w:rsid w:val="00902A67"/>
    <w:rsid w:val="00907AD4"/>
    <w:rsid w:val="009110DA"/>
    <w:rsid w:val="009239E6"/>
    <w:rsid w:val="009275E0"/>
    <w:rsid w:val="00940D17"/>
    <w:rsid w:val="0094327D"/>
    <w:rsid w:val="00945647"/>
    <w:rsid w:val="009559F3"/>
    <w:rsid w:val="009844AC"/>
    <w:rsid w:val="0099709D"/>
    <w:rsid w:val="009A28B8"/>
    <w:rsid w:val="009B03CB"/>
    <w:rsid w:val="009D36C3"/>
    <w:rsid w:val="009E53FB"/>
    <w:rsid w:val="009F3EA1"/>
    <w:rsid w:val="009F7195"/>
    <w:rsid w:val="00A01188"/>
    <w:rsid w:val="00A04F67"/>
    <w:rsid w:val="00A06244"/>
    <w:rsid w:val="00A1613D"/>
    <w:rsid w:val="00A247FF"/>
    <w:rsid w:val="00A31627"/>
    <w:rsid w:val="00A55DBF"/>
    <w:rsid w:val="00A60EF7"/>
    <w:rsid w:val="00A6323C"/>
    <w:rsid w:val="00A736AF"/>
    <w:rsid w:val="00A75766"/>
    <w:rsid w:val="00A76277"/>
    <w:rsid w:val="00A807EB"/>
    <w:rsid w:val="00A90BCD"/>
    <w:rsid w:val="00A965C6"/>
    <w:rsid w:val="00A96BCD"/>
    <w:rsid w:val="00AA1731"/>
    <w:rsid w:val="00AA44D8"/>
    <w:rsid w:val="00AA5A62"/>
    <w:rsid w:val="00AA5F20"/>
    <w:rsid w:val="00AB27C1"/>
    <w:rsid w:val="00AB687E"/>
    <w:rsid w:val="00AC1212"/>
    <w:rsid w:val="00AE05EC"/>
    <w:rsid w:val="00AE14D5"/>
    <w:rsid w:val="00AE3E27"/>
    <w:rsid w:val="00AE7551"/>
    <w:rsid w:val="00B0445A"/>
    <w:rsid w:val="00B1537F"/>
    <w:rsid w:val="00B31708"/>
    <w:rsid w:val="00B54D89"/>
    <w:rsid w:val="00B56B64"/>
    <w:rsid w:val="00B74887"/>
    <w:rsid w:val="00B8249F"/>
    <w:rsid w:val="00B83478"/>
    <w:rsid w:val="00B8427E"/>
    <w:rsid w:val="00B93658"/>
    <w:rsid w:val="00B94BFF"/>
    <w:rsid w:val="00BB0171"/>
    <w:rsid w:val="00BB6B3A"/>
    <w:rsid w:val="00BD14D4"/>
    <w:rsid w:val="00BE0D3F"/>
    <w:rsid w:val="00BE69AC"/>
    <w:rsid w:val="00C20DF3"/>
    <w:rsid w:val="00C225A1"/>
    <w:rsid w:val="00C24DA0"/>
    <w:rsid w:val="00C441D2"/>
    <w:rsid w:val="00C44F1C"/>
    <w:rsid w:val="00C56448"/>
    <w:rsid w:val="00C65340"/>
    <w:rsid w:val="00C935D4"/>
    <w:rsid w:val="00C945CC"/>
    <w:rsid w:val="00C94CC1"/>
    <w:rsid w:val="00CA6B45"/>
    <w:rsid w:val="00CB4C18"/>
    <w:rsid w:val="00CC4EE4"/>
    <w:rsid w:val="00CC7F05"/>
    <w:rsid w:val="00CD4D8E"/>
    <w:rsid w:val="00CD58EE"/>
    <w:rsid w:val="00CD6AA4"/>
    <w:rsid w:val="00CD6F43"/>
    <w:rsid w:val="00CE778B"/>
    <w:rsid w:val="00CF2807"/>
    <w:rsid w:val="00D01E1B"/>
    <w:rsid w:val="00D10725"/>
    <w:rsid w:val="00D11DD0"/>
    <w:rsid w:val="00D1344E"/>
    <w:rsid w:val="00D26362"/>
    <w:rsid w:val="00D465E8"/>
    <w:rsid w:val="00D53011"/>
    <w:rsid w:val="00D539A7"/>
    <w:rsid w:val="00D63E38"/>
    <w:rsid w:val="00D64D38"/>
    <w:rsid w:val="00D72C9E"/>
    <w:rsid w:val="00D83756"/>
    <w:rsid w:val="00D9243A"/>
    <w:rsid w:val="00D92FE8"/>
    <w:rsid w:val="00D976E0"/>
    <w:rsid w:val="00DB5046"/>
    <w:rsid w:val="00DB7C3B"/>
    <w:rsid w:val="00DC3320"/>
    <w:rsid w:val="00DC677B"/>
    <w:rsid w:val="00DD4ABB"/>
    <w:rsid w:val="00DE75D2"/>
    <w:rsid w:val="00DF500A"/>
    <w:rsid w:val="00E01CEF"/>
    <w:rsid w:val="00E03742"/>
    <w:rsid w:val="00E15827"/>
    <w:rsid w:val="00E22DA1"/>
    <w:rsid w:val="00E317E5"/>
    <w:rsid w:val="00E4363D"/>
    <w:rsid w:val="00E559CF"/>
    <w:rsid w:val="00E64D76"/>
    <w:rsid w:val="00E7763A"/>
    <w:rsid w:val="00E838BA"/>
    <w:rsid w:val="00E86722"/>
    <w:rsid w:val="00E93A8E"/>
    <w:rsid w:val="00E97749"/>
    <w:rsid w:val="00EA5A3E"/>
    <w:rsid w:val="00EC4466"/>
    <w:rsid w:val="00EC484A"/>
    <w:rsid w:val="00EC637D"/>
    <w:rsid w:val="00ED02F7"/>
    <w:rsid w:val="00ED769D"/>
    <w:rsid w:val="00EE4071"/>
    <w:rsid w:val="00EE6D2E"/>
    <w:rsid w:val="00EE738D"/>
    <w:rsid w:val="00EF02D5"/>
    <w:rsid w:val="00EF7C6E"/>
    <w:rsid w:val="00F00416"/>
    <w:rsid w:val="00F05069"/>
    <w:rsid w:val="00F07691"/>
    <w:rsid w:val="00F11D3A"/>
    <w:rsid w:val="00F249FD"/>
    <w:rsid w:val="00F24F6F"/>
    <w:rsid w:val="00F2759C"/>
    <w:rsid w:val="00F305B9"/>
    <w:rsid w:val="00F51E79"/>
    <w:rsid w:val="00F53551"/>
    <w:rsid w:val="00F57E4A"/>
    <w:rsid w:val="00F64213"/>
    <w:rsid w:val="00F642EA"/>
    <w:rsid w:val="00F65F5C"/>
    <w:rsid w:val="00F67949"/>
    <w:rsid w:val="00F711A2"/>
    <w:rsid w:val="00F74DF9"/>
    <w:rsid w:val="00F8198F"/>
    <w:rsid w:val="00F819B7"/>
    <w:rsid w:val="00F872D9"/>
    <w:rsid w:val="00F91CC9"/>
    <w:rsid w:val="00F949FD"/>
    <w:rsid w:val="00FA16A8"/>
    <w:rsid w:val="00FA2212"/>
    <w:rsid w:val="00FB17A6"/>
    <w:rsid w:val="00FB30D3"/>
    <w:rsid w:val="00FB7A09"/>
    <w:rsid w:val="00FC6D5A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2FF75"/>
  <w15:chartTrackingRefBased/>
  <w15:docId w15:val="{3594CAC9-7CF3-46BF-ABCB-8F2A7A9C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3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2464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30"/>
    <w:rPr>
      <w:noProof/>
    </w:rPr>
  </w:style>
  <w:style w:type="paragraph" w:styleId="ListParagraph">
    <w:name w:val="List Paragraph"/>
    <w:basedOn w:val="Normal"/>
    <w:uiPriority w:val="34"/>
    <w:qFormat/>
    <w:rsid w:val="0087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Natcha  Browonpanith</cp:lastModifiedBy>
  <cp:revision>5</cp:revision>
  <cp:lastPrinted>2021-05-11T09:27:00Z</cp:lastPrinted>
  <dcterms:created xsi:type="dcterms:W3CDTF">2023-07-10T10:06:00Z</dcterms:created>
  <dcterms:modified xsi:type="dcterms:W3CDTF">2023-07-11T03:28:00Z</dcterms:modified>
</cp:coreProperties>
</file>