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4BD58" w14:textId="33F525DF" w:rsidR="00124C97" w:rsidRDefault="0088746C" w:rsidP="009505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noProof/>
          <w:sz w:val="40"/>
          <w:szCs w:val="40"/>
          <w:cs/>
        </w:rPr>
        <w:drawing>
          <wp:inline distT="0" distB="0" distL="0" distR="0" wp14:anchorId="5E88621F" wp14:editId="4192208B">
            <wp:extent cx="5718175" cy="35077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8175" cy="3507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69BF15" w14:textId="77777777" w:rsidR="00124C97" w:rsidRDefault="00124C97" w:rsidP="009505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14:paraId="5523830E" w14:textId="57FF07F1" w:rsidR="00D37979" w:rsidRDefault="00124C97" w:rsidP="009505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124C97">
        <w:rPr>
          <w:rFonts w:ascii="TH Sarabun New" w:hAnsi="TH Sarabun New" w:cs="TH Sarabun New"/>
          <w:b/>
          <w:bCs/>
          <w:sz w:val="40"/>
          <w:szCs w:val="40"/>
          <w:cs/>
        </w:rPr>
        <w:t>เว็บไซต์การกำหนดหมวดหมู่ระบบหอสมุดแพทย์แห่งชาติอเมริกัน</w:t>
      </w:r>
    </w:p>
    <w:p w14:paraId="2BE1248B" w14:textId="37618CFC" w:rsidR="00124C97" w:rsidRDefault="00124C97" w:rsidP="009505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BA0156">
        <w:rPr>
          <w:rFonts w:ascii="TH SarabunPSK" w:hAnsi="TH SarabunPSK" w:cs="TH SarabunPSK"/>
          <w:szCs w:val="32"/>
          <w:cs/>
        </w:rPr>
        <w:t xml:space="preserve"> </w:t>
      </w:r>
      <w:r w:rsidRPr="00124C97">
        <w:rPr>
          <w:rFonts w:ascii="TH Sarabun New" w:hAnsi="TH Sarabun New" w:cs="TH Sarabun New"/>
          <w:b/>
          <w:bCs/>
          <w:sz w:val="40"/>
          <w:szCs w:val="40"/>
        </w:rPr>
        <w:t xml:space="preserve">(National Library of Medicine </w:t>
      </w:r>
      <w:proofErr w:type="gramStart"/>
      <w:r w:rsidRPr="00124C97">
        <w:rPr>
          <w:rFonts w:ascii="TH Sarabun New" w:hAnsi="TH Sarabun New" w:cs="TH Sarabun New"/>
          <w:b/>
          <w:bCs/>
          <w:sz w:val="40"/>
          <w:szCs w:val="40"/>
        </w:rPr>
        <w:t>Classification :</w:t>
      </w:r>
      <w:proofErr w:type="gramEnd"/>
      <w:r w:rsidR="00BD4404">
        <w:rPr>
          <w:rFonts w:ascii="TH Sarabun New" w:hAnsi="TH Sarabun New" w:cs="TH Sarabun New"/>
          <w:b/>
          <w:bCs/>
          <w:sz w:val="40"/>
          <w:szCs w:val="40"/>
        </w:rPr>
        <w:t xml:space="preserve"> </w:t>
      </w:r>
      <w:r w:rsidRPr="00124C97">
        <w:rPr>
          <w:rFonts w:ascii="TH Sarabun New" w:hAnsi="TH Sarabun New" w:cs="TH Sarabun New"/>
          <w:b/>
          <w:bCs/>
          <w:sz w:val="40"/>
          <w:szCs w:val="40"/>
        </w:rPr>
        <w:t>NLM)</w:t>
      </w:r>
    </w:p>
    <w:p w14:paraId="4F244F97" w14:textId="77777777" w:rsidR="00E65742" w:rsidRDefault="00E65742" w:rsidP="00E65742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>
        <w:rPr>
          <w:rFonts w:ascii="TH Sarabun New" w:hAnsi="TH Sarabun New" w:cs="TH Sarabun New"/>
          <w:b/>
          <w:bCs/>
          <w:sz w:val="40"/>
          <w:szCs w:val="40"/>
          <w:cs/>
        </w:rPr>
        <w:t>คล</w:t>
      </w:r>
      <w:proofErr w:type="spellStart"/>
      <w:r>
        <w:rPr>
          <w:rFonts w:ascii="TH Sarabun New" w:hAnsi="TH Sarabun New" w:cs="TH Sarabun New"/>
          <w:b/>
          <w:bCs/>
          <w:sz w:val="40"/>
          <w:szCs w:val="40"/>
          <w:cs/>
        </w:rPr>
        <w:t>ิ๊ก</w:t>
      </w:r>
      <w:proofErr w:type="spellEnd"/>
      <w:r>
        <w:rPr>
          <w:rFonts w:ascii="TH Sarabun New" w:hAnsi="TH Sarabun New" w:cs="TH Sarabun New"/>
          <w:b/>
          <w:bCs/>
          <w:sz w:val="40"/>
          <w:szCs w:val="40"/>
          <w:cs/>
        </w:rPr>
        <w:t xml:space="preserve"> </w:t>
      </w:r>
      <w:r>
        <w:rPr>
          <w:rFonts w:ascii="TH Sarabun New" w:hAnsi="TH Sarabun New" w:cs="TH Sarabun New"/>
          <w:b/>
          <w:bCs/>
          <w:sz w:val="40"/>
          <w:szCs w:val="40"/>
        </w:rPr>
        <w:t xml:space="preserve">Link </w:t>
      </w:r>
      <w:r>
        <w:rPr>
          <w:rFonts w:ascii="TH Sarabun New" w:hAnsi="TH Sarabun New" w:cs="TH Sarabun New" w:hint="cs"/>
          <w:b/>
          <w:bCs/>
          <w:sz w:val="40"/>
          <w:szCs w:val="40"/>
          <w:cs/>
        </w:rPr>
        <w:t xml:space="preserve">เพื่อดูรายละเอียด </w:t>
      </w:r>
    </w:p>
    <w:p w14:paraId="18978D82" w14:textId="024F7468" w:rsidR="00124C97" w:rsidRDefault="00124C9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C1F17B" wp14:editId="641EB028">
                <wp:simplePos x="0" y="0"/>
                <wp:positionH relativeFrom="column">
                  <wp:posOffset>2388235</wp:posOffset>
                </wp:positionH>
                <wp:positionV relativeFrom="paragraph">
                  <wp:posOffset>96786</wp:posOffset>
                </wp:positionV>
                <wp:extent cx="491320" cy="559558"/>
                <wp:effectExtent l="19050" t="0" r="42545" b="31115"/>
                <wp:wrapNone/>
                <wp:docPr id="3" name="Arrow: Dow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320" cy="559558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3E5439E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rrow: Down 3" o:spid="_x0000_s1026" type="#_x0000_t67" style="position:absolute;margin-left:188.05pt;margin-top:7.6pt;width:38.7pt;height:44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" adj="12117" fillcolor="#4472c4 [3204]" strokecolor="#1f3763 [1604]" strokeweight="1pt"/>
            </w:pict>
          </mc:Fallback>
        </mc:AlternateContent>
      </w:r>
    </w:p>
    <w:p w14:paraId="2283CD66" w14:textId="40060C17" w:rsidR="00124C97" w:rsidRDefault="00124C97"/>
    <w:p w14:paraId="7B14DFB3" w14:textId="3D3163E4" w:rsidR="00124C97" w:rsidRDefault="00124C97"/>
    <w:p w14:paraId="4BEBA987" w14:textId="2000AC4D" w:rsidR="00124C97" w:rsidRDefault="0088746C" w:rsidP="0088746C">
      <w:pPr>
        <w:jc w:val="center"/>
      </w:pPr>
      <w:r w:rsidRPr="0088746C">
        <w:rPr>
          <w:rFonts w:ascii="TH Sarabun New" w:hAnsi="TH Sarabun New" w:cs="TH Sarabun New"/>
          <w:sz w:val="40"/>
          <w:szCs w:val="40"/>
        </w:rPr>
        <w:t>https://classification.nlm.nih.gov/schedules/QS#!</w:t>
      </w:r>
    </w:p>
    <w:p w14:paraId="0CEF30AD" w14:textId="4A0EC217" w:rsidR="00124C97" w:rsidRDefault="00124C97"/>
    <w:p w14:paraId="41605A5C" w14:textId="77777777" w:rsidR="00124C97" w:rsidRDefault="00124C97"/>
    <w:p w14:paraId="557BEABF" w14:textId="281D2CE1" w:rsidR="00950542" w:rsidRDefault="00950542"/>
    <w:sectPr w:rsidR="009505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60EA31" w14:textId="77777777" w:rsidR="00757E36" w:rsidRDefault="00757E36" w:rsidP="00950542">
      <w:pPr>
        <w:spacing w:after="0" w:line="240" w:lineRule="auto"/>
      </w:pPr>
      <w:r>
        <w:separator/>
      </w:r>
    </w:p>
  </w:endnote>
  <w:endnote w:type="continuationSeparator" w:id="0">
    <w:p w14:paraId="6524E60A" w14:textId="77777777" w:rsidR="00757E36" w:rsidRDefault="00757E36" w:rsidP="00950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AC8E7" w14:textId="77777777" w:rsidR="00375904" w:rsidRDefault="003759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8158F" w14:textId="77777777" w:rsidR="00375904" w:rsidRDefault="003759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D5EE1" w14:textId="77777777" w:rsidR="00375904" w:rsidRDefault="003759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0CA391" w14:textId="77777777" w:rsidR="00757E36" w:rsidRDefault="00757E36" w:rsidP="00950542">
      <w:pPr>
        <w:spacing w:after="0" w:line="240" w:lineRule="auto"/>
      </w:pPr>
      <w:r>
        <w:separator/>
      </w:r>
    </w:p>
  </w:footnote>
  <w:footnote w:type="continuationSeparator" w:id="0">
    <w:p w14:paraId="3F89F40B" w14:textId="77777777" w:rsidR="00757E36" w:rsidRDefault="00757E36" w:rsidP="00950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8A0B6" w14:textId="77777777" w:rsidR="00375904" w:rsidRDefault="003759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E8C2" w14:textId="6940AFC3" w:rsidR="000574DA" w:rsidRDefault="000574DA" w:rsidP="002D17E7">
    <w:pPr>
      <w:pStyle w:val="Footer"/>
      <w:jc w:val="right"/>
    </w:pPr>
    <w:r>
      <w:rPr>
        <w:rFonts w:ascii="Comic Sans MS" w:hAnsi="Comic Sans MS"/>
        <w:sz w:val="24"/>
        <w:szCs w:val="24"/>
      </w:rPr>
      <w:t>SDE-CLREM-02-02-</w:t>
    </w:r>
    <w:r w:rsidR="00124C97" w:rsidRPr="00375904">
      <w:rPr>
        <w:rFonts w:ascii="Comic Sans MS" w:hAnsi="Comic Sans MS"/>
        <w:sz w:val="24"/>
        <w:szCs w:val="24"/>
      </w:rPr>
      <w:t>02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005F7" w14:textId="77777777" w:rsidR="00375904" w:rsidRDefault="0037590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542"/>
    <w:rsid w:val="000574DA"/>
    <w:rsid w:val="00105C4F"/>
    <w:rsid w:val="00124C97"/>
    <w:rsid w:val="002D17E7"/>
    <w:rsid w:val="00375904"/>
    <w:rsid w:val="003E6E6B"/>
    <w:rsid w:val="004824A7"/>
    <w:rsid w:val="00520AC4"/>
    <w:rsid w:val="00757E36"/>
    <w:rsid w:val="0088746C"/>
    <w:rsid w:val="00950542"/>
    <w:rsid w:val="00A53AF4"/>
    <w:rsid w:val="00B65D74"/>
    <w:rsid w:val="00BD4404"/>
    <w:rsid w:val="00D37979"/>
    <w:rsid w:val="00E65742"/>
    <w:rsid w:val="00F8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56DB4"/>
  <w15:chartTrackingRefBased/>
  <w15:docId w15:val="{F7FA9279-0300-4837-A220-3D986D4A9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0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0542"/>
  </w:style>
  <w:style w:type="paragraph" w:styleId="Footer">
    <w:name w:val="footer"/>
    <w:basedOn w:val="Normal"/>
    <w:link w:val="FooterChar"/>
    <w:uiPriority w:val="99"/>
    <w:unhideWhenUsed/>
    <w:rsid w:val="009505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0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7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Doungjai Kanjanasilp</dc:creator>
  <cp:keywords/>
  <dc:description/>
  <cp:lastModifiedBy>Khanuengnit  Heebkaew</cp:lastModifiedBy>
  <cp:revision>8</cp:revision>
  <cp:lastPrinted>2021-05-05T07:35:00Z</cp:lastPrinted>
  <dcterms:created xsi:type="dcterms:W3CDTF">2021-05-05T05:31:00Z</dcterms:created>
  <dcterms:modified xsi:type="dcterms:W3CDTF">2023-08-07T06:08:00Z</dcterms:modified>
</cp:coreProperties>
</file>