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F7540" w14:textId="59178376" w:rsidR="006740FE" w:rsidRPr="006740FE" w:rsidRDefault="006740FE" w:rsidP="00DF2D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40FE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1B20E7" wp14:editId="64D9A6EA">
                <wp:simplePos x="0" y="0"/>
                <wp:positionH relativeFrom="margin">
                  <wp:align>right</wp:align>
                </wp:positionH>
                <wp:positionV relativeFrom="paragraph">
                  <wp:posOffset>-323850</wp:posOffset>
                </wp:positionV>
                <wp:extent cx="3305175" cy="4476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F54E28" w14:textId="34B79583" w:rsidR="006740FE" w:rsidRPr="006740FE" w:rsidRDefault="006740FE" w:rsidP="006740FE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740F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SD-CLREM-</w:t>
                            </w:r>
                            <w:r w:rsidRPr="006740F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02-02-0018: </w:t>
                            </w:r>
                            <w:r w:rsidRPr="006740F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Rev. No.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740F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:</w:t>
                            </w:r>
                            <w:r w:rsidRPr="006740F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19/03/2568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1B20E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09.05pt;margin-top:-25.5pt;width:260.25pt;height:35.25pt;z-index:2516766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" fillcolor="white [3201]" stroked="f" strokeweight=".5pt">
                <v:textbox>
                  <w:txbxContent>
                    <w:p w14:paraId="05F54E28" w14:textId="34B79583" w:rsidR="006740FE" w:rsidRPr="006740FE" w:rsidRDefault="006740FE" w:rsidP="006740FE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740F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SD-CLREM-</w:t>
                      </w:r>
                      <w:r w:rsidRPr="006740F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02-02-0018: </w:t>
                      </w:r>
                      <w:r w:rsidRPr="006740F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Rev. No.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740F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00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:</w:t>
                      </w:r>
                      <w:r w:rsidRPr="006740F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19/03/2568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6961D2" w14:textId="0F848A6F" w:rsidR="00DF2DE7" w:rsidRPr="006740FE" w:rsidRDefault="00D84294" w:rsidP="00DF2D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40FE">
        <w:rPr>
          <w:rFonts w:ascii="TH SarabunPSK" w:hAnsi="TH SarabunPSK" w:cs="TH SarabunPSK"/>
          <w:b/>
          <w:bCs/>
          <w:sz w:val="36"/>
          <w:szCs w:val="36"/>
          <w:cs/>
        </w:rPr>
        <w:t>แผนการสงวนรักษาทรัพยากรสารสนเทศดิจิทัล</w:t>
      </w:r>
    </w:p>
    <w:p w14:paraId="3E4FE7CA" w14:textId="1EC512A7" w:rsidR="00D84294" w:rsidRPr="006740FE" w:rsidRDefault="00DF2DE7" w:rsidP="00DF2D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40FE">
        <w:rPr>
          <w:rFonts w:ascii="TH SarabunPSK" w:hAnsi="TH SarabunPSK" w:cs="TH SarabunPSK"/>
          <w:b/>
          <w:bCs/>
          <w:sz w:val="36"/>
          <w:szCs w:val="36"/>
          <w:cs/>
        </w:rPr>
        <w:t>ฐานข้อมูล</w:t>
      </w:r>
      <w:r w:rsidR="00D84294" w:rsidRPr="006740FE">
        <w:rPr>
          <w:rFonts w:ascii="TH SarabunPSK" w:hAnsi="TH SarabunPSK" w:cs="TH SarabunPSK"/>
          <w:b/>
          <w:bCs/>
          <w:sz w:val="36"/>
          <w:szCs w:val="36"/>
          <w:cs/>
        </w:rPr>
        <w:t>คลังปัญญามหาวิทยาลัยเทคโนโลยีสุรนารี</w:t>
      </w:r>
    </w:p>
    <w:p w14:paraId="7BA64C94" w14:textId="77777777" w:rsidR="00E228B2" w:rsidRPr="006740FE" w:rsidRDefault="00E228B2" w:rsidP="00DC374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A7BF7A4" w14:textId="30FFED09" w:rsidR="00D84294" w:rsidRPr="006740FE" w:rsidRDefault="00D84294" w:rsidP="00DC37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</w:rPr>
        <w:t xml:space="preserve">            </w:t>
      </w:r>
      <w:bookmarkStart w:id="0" w:name="_Hlk177726203"/>
      <w:r w:rsidRPr="006740FE">
        <w:rPr>
          <w:rFonts w:ascii="TH SarabunPSK" w:hAnsi="TH SarabunPSK" w:cs="TH SarabunPSK"/>
          <w:sz w:val="32"/>
          <w:szCs w:val="32"/>
          <w:cs/>
        </w:rPr>
        <w:t>ศูนย์บรรณสารและสื่อการศึกษา มหาวิทยาลัยเทคโนโลยีสุรนารี ดำเนินงานจัดทำ</w:t>
      </w:r>
      <w:r w:rsidR="00DF2DE7" w:rsidRPr="006740FE">
        <w:rPr>
          <w:rFonts w:ascii="TH SarabunPSK" w:hAnsi="TH SarabunPSK" w:cs="TH SarabunPSK"/>
          <w:sz w:val="32"/>
          <w:szCs w:val="32"/>
          <w:cs/>
        </w:rPr>
        <w:t>ฐานข้อมูล</w:t>
      </w:r>
      <w:r w:rsidRPr="006740FE">
        <w:rPr>
          <w:rFonts w:ascii="TH SarabunPSK" w:hAnsi="TH SarabunPSK" w:cs="TH SarabunPSK"/>
          <w:sz w:val="32"/>
          <w:szCs w:val="32"/>
          <w:cs/>
        </w:rPr>
        <w:t>คลังปัญญามหาวิทยาลัยเทคโนโลยีสุรนารี เพื่อจัดเก็บ รวบรวม และ</w:t>
      </w:r>
      <w:r w:rsidR="00E228B2" w:rsidRPr="006740FE">
        <w:rPr>
          <w:rFonts w:ascii="TH SarabunPSK" w:hAnsi="TH SarabunPSK" w:cs="TH SarabunPSK"/>
          <w:sz w:val="32"/>
          <w:szCs w:val="32"/>
          <w:cs/>
        </w:rPr>
        <w:t>เผยแพร่องค์ความรู้ของคณาจารย์ นักศึกษา นักวิจัยและบุคลากรของมหาวิทยาลัยเทคโนโลยีสุรนารี โดย</w:t>
      </w:r>
      <w:r w:rsidRPr="006740FE">
        <w:rPr>
          <w:rFonts w:ascii="TH SarabunPSK" w:hAnsi="TH SarabunPSK" w:cs="TH SarabunPSK"/>
          <w:sz w:val="32"/>
          <w:szCs w:val="32"/>
          <w:cs/>
        </w:rPr>
        <w:t>ให้บริการ</w:t>
      </w:r>
      <w:r w:rsidR="00E228B2" w:rsidRPr="006740FE">
        <w:rPr>
          <w:rFonts w:ascii="TH SarabunPSK" w:hAnsi="TH SarabunPSK" w:cs="TH SarabunPSK"/>
          <w:sz w:val="32"/>
          <w:szCs w:val="32"/>
          <w:cs/>
        </w:rPr>
        <w:t>ในรูปแบบ</w:t>
      </w:r>
      <w:r w:rsidRPr="006740FE">
        <w:rPr>
          <w:rFonts w:ascii="TH SarabunPSK" w:hAnsi="TH SarabunPSK" w:cs="TH SarabunPSK"/>
          <w:sz w:val="32"/>
          <w:szCs w:val="32"/>
          <w:cs/>
        </w:rPr>
        <w:t>สารสนเทศดิจิทัล</w:t>
      </w:r>
      <w:r w:rsidR="00E22709" w:rsidRPr="006740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ผ่านระบบบริหารจัดการฐานข้อมูลด้วยซอฟต์แวร์ </w:t>
      </w:r>
      <w:proofErr w:type="spellStart"/>
      <w:r w:rsidRPr="006740FE">
        <w:rPr>
          <w:rFonts w:ascii="TH SarabunPSK" w:hAnsi="TH SarabunPSK" w:cs="TH SarabunPSK"/>
          <w:sz w:val="32"/>
          <w:szCs w:val="32"/>
        </w:rPr>
        <w:t>DSpace</w:t>
      </w:r>
      <w:proofErr w:type="spellEnd"/>
      <w:r w:rsidRPr="006740FE">
        <w:rPr>
          <w:rFonts w:ascii="TH SarabunPSK" w:hAnsi="TH SarabunPSK" w:cs="TH SarabunPSK"/>
          <w:sz w:val="32"/>
          <w:szCs w:val="32"/>
        </w:rPr>
        <w:t xml:space="preserve"> 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โดยใช้การลงรายการเมทาดาทาตามมาตรฐานสากล สำหรับการลงรายการทรัพยากรสารสนเทศดิจิทัลด้วย </w:t>
      </w:r>
      <w:r w:rsidRPr="006740FE">
        <w:rPr>
          <w:rFonts w:ascii="TH SarabunPSK" w:hAnsi="TH SarabunPSK" w:cs="TH SarabunPSK"/>
          <w:sz w:val="32"/>
          <w:szCs w:val="32"/>
        </w:rPr>
        <w:t xml:space="preserve">Dublin Core Metadata Initiative (DCMI) </w:t>
      </w:r>
      <w:r w:rsidRPr="006740FE">
        <w:rPr>
          <w:rFonts w:ascii="TH SarabunPSK" w:hAnsi="TH SarabunPSK" w:cs="TH SarabunPSK"/>
          <w:sz w:val="32"/>
          <w:szCs w:val="32"/>
          <w:cs/>
        </w:rPr>
        <w:t>เพื่อให้การจัดการทรัพยากรสารสนเทศดิจิทัลเป็นไปอย่างต่อเนื่องในระยะยาว จึงจำเป็นต้องมีการสงวนรักษาทรัพยากรสารสนเทศดิจิทัล ประกอบด้วย การจัดการและการดูแลรักษาข้อมูล ดังนั้น ศูนย์บรรณสารและสื่อการศึกษา</w:t>
      </w:r>
      <w:r w:rsidR="00E228B2" w:rsidRPr="006740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0FE">
        <w:rPr>
          <w:rFonts w:ascii="TH SarabunPSK" w:hAnsi="TH SarabunPSK" w:cs="TH SarabunPSK"/>
          <w:sz w:val="32"/>
          <w:szCs w:val="32"/>
          <w:cs/>
        </w:rPr>
        <w:t>จึงได้จัดทำแผนการสงวนรักษาทรัพยากรสารสนเทศดิจิทัลขึ้นมา โดยให้ครอบคลุมการดำเนินงานด้านการสงวนรักษาทรัพยากรสารสนเทศดิจิทัล การรักษาความปลอดภัยข้อมูล นโยบายการดำเนินงานด้านทรัพยากรสารสนเทศ ขั้นตอนการดำเนินงาน มาตรฐานและทิศทางการดำเนินงานในอนาคต โดยแผนสงวนรักษาทรัพยากร</w:t>
      </w:r>
      <w:r w:rsidR="00873F91" w:rsidRPr="006740FE">
        <w:rPr>
          <w:rFonts w:ascii="TH SarabunPSK" w:hAnsi="TH SarabunPSK" w:cs="TH SarabunPSK"/>
          <w:sz w:val="32"/>
          <w:szCs w:val="32"/>
          <w:cs/>
        </w:rPr>
        <w:t>สารสนเทศ</w:t>
      </w:r>
      <w:r w:rsidRPr="006740FE">
        <w:rPr>
          <w:rFonts w:ascii="TH SarabunPSK" w:hAnsi="TH SarabunPSK" w:cs="TH SarabunPSK"/>
          <w:sz w:val="32"/>
          <w:szCs w:val="32"/>
          <w:cs/>
        </w:rPr>
        <w:t>ดิจิทัล ดังนี้</w:t>
      </w:r>
    </w:p>
    <w:bookmarkEnd w:id="0"/>
    <w:p w14:paraId="6F4F95C0" w14:textId="77777777" w:rsidR="00E228B2" w:rsidRPr="006740FE" w:rsidRDefault="00E228B2" w:rsidP="00DC37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0D81E74" w14:textId="77777777" w:rsidR="00D84294" w:rsidRPr="006740FE" w:rsidRDefault="00D84294" w:rsidP="00DC37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0F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740F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52176D38" w14:textId="77777777" w:rsidR="00BD58F4" w:rsidRPr="006740FE" w:rsidRDefault="00D84294" w:rsidP="00DC37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1" w:name="_Hlk177731713"/>
      <w:r w:rsidRPr="006740FE">
        <w:rPr>
          <w:rFonts w:ascii="TH SarabunPSK" w:hAnsi="TH SarabunPSK" w:cs="TH SarabunPSK"/>
          <w:sz w:val="32"/>
          <w:szCs w:val="32"/>
        </w:rPr>
        <w:t xml:space="preserve">           1.1 </w:t>
      </w:r>
      <w:r w:rsidR="00BD58F4" w:rsidRPr="006740FE">
        <w:rPr>
          <w:rFonts w:ascii="TH SarabunPSK" w:hAnsi="TH SarabunPSK" w:cs="TH SarabunPSK"/>
          <w:sz w:val="32"/>
          <w:szCs w:val="32"/>
          <w:cs/>
        </w:rPr>
        <w:t>เพื่อกำหนดขั้นตอนกระบวนการในการสงวนรักษา จัดเก็บสารสนเทศดิจิทัล</w:t>
      </w:r>
      <w:r w:rsidR="00BD58F4" w:rsidRPr="006740FE">
        <w:rPr>
          <w:rFonts w:ascii="TH SarabunPSK" w:hAnsi="TH SarabunPSK" w:cs="TH SarabunPSK"/>
          <w:sz w:val="32"/>
          <w:szCs w:val="32"/>
        </w:rPr>
        <w:t xml:space="preserve"> </w:t>
      </w:r>
      <w:r w:rsidR="00BD58F4" w:rsidRPr="006740FE">
        <w:rPr>
          <w:rFonts w:ascii="TH SarabunPSK" w:hAnsi="TH SarabunPSK" w:cs="TH SarabunPSK"/>
          <w:sz w:val="32"/>
          <w:szCs w:val="32"/>
          <w:cs/>
        </w:rPr>
        <w:t>เพื่อการเข้าถึงและการใช้ในระยะยาว</w:t>
      </w:r>
    </w:p>
    <w:p w14:paraId="29A3446E" w14:textId="50AF8C35" w:rsidR="00D84294" w:rsidRPr="006740FE" w:rsidRDefault="00D84294" w:rsidP="00DC37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</w:rPr>
        <w:t>           1.2</w:t>
      </w:r>
      <w:r w:rsidR="00E22709" w:rsidRPr="006740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58F4" w:rsidRPr="006740FE">
        <w:rPr>
          <w:rFonts w:ascii="TH SarabunPSK" w:hAnsi="TH SarabunPSK" w:cs="TH SarabunPSK"/>
          <w:sz w:val="32"/>
          <w:szCs w:val="32"/>
          <w:cs/>
        </w:rPr>
        <w:t xml:space="preserve">เพื่อกำหนดกระบวนการสงวนรักษาและควบคุมคุณภาพทรัพยากรสารสนเทศดิจิทัล ตามมาตรฐานและแนวปฏิบัติที่ดีตามกรอบแนวคิด </w:t>
      </w:r>
      <w:r w:rsidR="00BD58F4" w:rsidRPr="006740FE">
        <w:rPr>
          <w:rFonts w:ascii="TH SarabunPSK" w:hAnsi="TH SarabunPSK" w:cs="TH SarabunPSK"/>
          <w:sz w:val="32"/>
          <w:szCs w:val="32"/>
        </w:rPr>
        <w:t>OAIS (Open Archival Information System)</w:t>
      </w:r>
      <w:r w:rsidR="00BD58F4" w:rsidRPr="006740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0FE">
        <w:rPr>
          <w:rFonts w:ascii="TH SarabunPSK" w:hAnsi="TH SarabunPSK" w:cs="TH SarabunPSK"/>
          <w:sz w:val="32"/>
          <w:szCs w:val="32"/>
        </w:rPr>
        <w:br/>
        <w:t>           1.3 </w:t>
      </w:r>
      <w:r w:rsidR="00BD58F4" w:rsidRPr="006740FE">
        <w:rPr>
          <w:rFonts w:ascii="TH SarabunPSK" w:hAnsi="TH SarabunPSK" w:cs="TH SarabunPSK"/>
          <w:sz w:val="32"/>
          <w:szCs w:val="32"/>
          <w:cs/>
        </w:rPr>
        <w:t>เพื่อเสริมสร้างความรู้ความเข้าใจในการสงวนรักษาทรัพยากรสารสนเทศดิจิทัล แก่บุคลากรที่</w:t>
      </w:r>
      <w:r w:rsidR="00BD58F4" w:rsidRPr="006740FE">
        <w:rPr>
          <w:rFonts w:ascii="TH SarabunPSK" w:hAnsi="TH SarabunPSK" w:cs="TH SarabunPSK"/>
          <w:spacing w:val="-4"/>
          <w:sz w:val="32"/>
          <w:szCs w:val="32"/>
          <w:cs/>
        </w:rPr>
        <w:t>เกี่ยวข้องในการบริหารจัดการและดูแลทรัพยากรสารสนเทศดิจิทัลในคลังปัญญามหาวิทยาลัยเทคโนโลยีสุรนารี</w:t>
      </w:r>
      <w:r w:rsidRPr="006740FE">
        <w:rPr>
          <w:rFonts w:ascii="TH SarabunPSK" w:hAnsi="TH SarabunPSK" w:cs="TH SarabunPSK"/>
          <w:sz w:val="32"/>
          <w:szCs w:val="32"/>
        </w:rPr>
        <w:br/>
        <w:t>           1.</w:t>
      </w:r>
      <w:r w:rsidR="00BD58F4" w:rsidRPr="006740FE">
        <w:rPr>
          <w:rFonts w:ascii="TH SarabunPSK" w:hAnsi="TH SarabunPSK" w:cs="TH SarabunPSK"/>
          <w:sz w:val="32"/>
          <w:szCs w:val="32"/>
        </w:rPr>
        <w:t>4</w:t>
      </w:r>
      <w:r w:rsidRPr="006740FE">
        <w:rPr>
          <w:rFonts w:ascii="TH SarabunPSK" w:hAnsi="TH SarabunPSK" w:cs="TH SarabunPSK"/>
          <w:sz w:val="32"/>
          <w:szCs w:val="32"/>
        </w:rPr>
        <w:t> </w:t>
      </w:r>
      <w:r w:rsidR="005C343E" w:rsidRPr="006740FE">
        <w:rPr>
          <w:rFonts w:ascii="TH SarabunPSK" w:hAnsi="TH SarabunPSK" w:cs="TH SarabunPSK"/>
          <w:sz w:val="32"/>
          <w:szCs w:val="32"/>
          <w:cs/>
        </w:rPr>
        <w:t>เพื่อ</w:t>
      </w:r>
      <w:r w:rsidRPr="006740FE">
        <w:rPr>
          <w:rFonts w:ascii="TH SarabunPSK" w:hAnsi="TH SarabunPSK" w:cs="TH SarabunPSK"/>
          <w:sz w:val="32"/>
          <w:szCs w:val="32"/>
          <w:cs/>
        </w:rPr>
        <w:t>ทบทวนและประเมินแผนการสงวนรักษาทรัพยากรสารสนเทศดิจิทัล เพื่อให้สอดคล้องกับการเปลี่ยนแปลงด้านเทคโนโลยี ประเภทของทรัพยากร และความต้องการผู้</w:t>
      </w:r>
      <w:r w:rsidR="0029253E" w:rsidRPr="006740FE">
        <w:rPr>
          <w:rFonts w:ascii="TH SarabunPSK" w:hAnsi="TH SarabunPSK" w:cs="TH SarabunPSK"/>
          <w:sz w:val="32"/>
          <w:szCs w:val="32"/>
          <w:cs/>
        </w:rPr>
        <w:t>รับบริการ</w:t>
      </w:r>
      <w:r w:rsidRPr="006740FE">
        <w:rPr>
          <w:rFonts w:ascii="TH SarabunPSK" w:hAnsi="TH SarabunPSK" w:cs="TH SarabunPSK"/>
          <w:sz w:val="32"/>
          <w:szCs w:val="32"/>
        </w:rPr>
        <w:br/>
        <w:t>           1.</w:t>
      </w:r>
      <w:r w:rsidR="005C343E" w:rsidRPr="006740FE">
        <w:rPr>
          <w:rFonts w:ascii="TH SarabunPSK" w:hAnsi="TH SarabunPSK" w:cs="TH SarabunPSK"/>
          <w:sz w:val="32"/>
          <w:szCs w:val="32"/>
        </w:rPr>
        <w:t>5</w:t>
      </w:r>
      <w:r w:rsidRPr="006740FE">
        <w:rPr>
          <w:rFonts w:ascii="TH SarabunPSK" w:hAnsi="TH SarabunPSK" w:cs="TH SarabunPSK"/>
          <w:sz w:val="32"/>
          <w:szCs w:val="32"/>
        </w:rPr>
        <w:t> </w:t>
      </w:r>
      <w:r w:rsidR="005C343E" w:rsidRPr="006740FE">
        <w:rPr>
          <w:rFonts w:ascii="TH SarabunPSK" w:hAnsi="TH SarabunPSK" w:cs="TH SarabunPSK"/>
          <w:sz w:val="32"/>
          <w:szCs w:val="32"/>
          <w:cs/>
        </w:rPr>
        <w:t>เพื่อ</w:t>
      </w:r>
      <w:r w:rsidRPr="006740FE">
        <w:rPr>
          <w:rFonts w:ascii="TH SarabunPSK" w:hAnsi="TH SarabunPSK" w:cs="TH SarabunPSK"/>
          <w:sz w:val="32"/>
          <w:szCs w:val="32"/>
          <w:cs/>
        </w:rPr>
        <w:t>เพิ่มประสิทธิภาพ</w:t>
      </w:r>
      <w:r w:rsidR="005C343E" w:rsidRPr="006740FE">
        <w:rPr>
          <w:rFonts w:ascii="TH SarabunPSK" w:hAnsi="TH SarabunPSK" w:cs="TH SarabunPSK"/>
          <w:sz w:val="32"/>
          <w:szCs w:val="32"/>
          <w:cs/>
        </w:rPr>
        <w:t>ใน</w:t>
      </w:r>
      <w:r w:rsidRPr="006740FE">
        <w:rPr>
          <w:rFonts w:ascii="TH SarabunPSK" w:hAnsi="TH SarabunPSK" w:cs="TH SarabunPSK"/>
          <w:sz w:val="32"/>
          <w:szCs w:val="32"/>
          <w:cs/>
        </w:rPr>
        <w:t>การบริหารจัดการ</w:t>
      </w:r>
      <w:r w:rsidR="005C343E" w:rsidRPr="006740FE">
        <w:rPr>
          <w:rFonts w:ascii="TH SarabunPSK" w:hAnsi="TH SarabunPSK" w:cs="TH SarabunPSK"/>
          <w:sz w:val="32"/>
          <w:szCs w:val="32"/>
          <w:cs/>
        </w:rPr>
        <w:t>และให้บริการ</w:t>
      </w:r>
      <w:r w:rsidRPr="006740FE">
        <w:rPr>
          <w:rFonts w:ascii="TH SarabunPSK" w:hAnsi="TH SarabunPSK" w:cs="TH SarabunPSK"/>
          <w:sz w:val="32"/>
          <w:szCs w:val="32"/>
          <w:cs/>
        </w:rPr>
        <w:t>ทรัพยากรสารสนเทศดิจิทัลในคลังปัญญา</w:t>
      </w:r>
      <w:r w:rsidR="005C343E" w:rsidRPr="006740FE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มหาวิทยาลัยเทคโนโลยีสุรนารี</w:t>
      </w:r>
    </w:p>
    <w:bookmarkEnd w:id="1"/>
    <w:p w14:paraId="3D3D9152" w14:textId="77777777" w:rsidR="00BD58F4" w:rsidRPr="006740FE" w:rsidRDefault="00BD58F4" w:rsidP="00DC37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84F2B8" w14:textId="77777777" w:rsidR="00D84294" w:rsidRPr="006740FE" w:rsidRDefault="00D84294" w:rsidP="00DC37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0F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740FE">
        <w:rPr>
          <w:rFonts w:ascii="TH SarabunPSK" w:hAnsi="TH SarabunPSK" w:cs="TH SarabunPSK"/>
          <w:b/>
          <w:bCs/>
          <w:sz w:val="32"/>
          <w:szCs w:val="32"/>
          <w:cs/>
        </w:rPr>
        <w:t>ขอบเขต</w:t>
      </w:r>
    </w:p>
    <w:p w14:paraId="426076FA" w14:textId="1B2D3873" w:rsidR="00D84294" w:rsidRPr="006740FE" w:rsidRDefault="00D84294" w:rsidP="00DC37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</w:rPr>
        <w:t>             </w:t>
      </w:r>
      <w:r w:rsidRPr="006740FE">
        <w:rPr>
          <w:rFonts w:ascii="TH SarabunPSK" w:hAnsi="TH SarabunPSK" w:cs="TH SarabunPSK"/>
          <w:sz w:val="32"/>
          <w:szCs w:val="32"/>
          <w:cs/>
        </w:rPr>
        <w:t>ทรัพยากรสารสนเทศดิจิทัลครอบคลุมทรัพยากรสารสนเทศทั้งที่เป็นสื่อดิจิทัลทรัพยากรที่เกิดจากไฟล์ดิจิทัลโดยตรงและที่ถูกแปลงให้เป็นสื่อดิจิทัล (</w:t>
      </w:r>
      <w:r w:rsidRPr="006740FE">
        <w:rPr>
          <w:rFonts w:ascii="TH SarabunPSK" w:hAnsi="TH SarabunPSK" w:cs="TH SarabunPSK"/>
          <w:sz w:val="32"/>
          <w:szCs w:val="32"/>
        </w:rPr>
        <w:t xml:space="preserve">Digitize) </w:t>
      </w:r>
      <w:r w:rsidRPr="006740FE">
        <w:rPr>
          <w:rFonts w:ascii="TH SarabunPSK" w:hAnsi="TH SarabunPSK" w:cs="TH SarabunPSK"/>
          <w:sz w:val="32"/>
          <w:szCs w:val="32"/>
          <w:cs/>
        </w:rPr>
        <w:t>ในคลังปัญญา</w:t>
      </w:r>
      <w:r w:rsidR="008C1814" w:rsidRPr="006740FE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มหาวิทยาลัยเทคโนโลยีสุรนารี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6740FE">
        <w:rPr>
          <w:rFonts w:ascii="TH SarabunPSK" w:hAnsi="TH SarabunPSK" w:cs="TH SarabunPSK"/>
          <w:sz w:val="32"/>
          <w:szCs w:val="32"/>
          <w:cs/>
        </w:rPr>
        <w:lastRenderedPageBreak/>
        <w:t>ประเภทของทรัพยากรสารสนเทศดิจิทัลที่อยู่ในคลังปัญญา</w:t>
      </w:r>
      <w:r w:rsidR="008C1814" w:rsidRPr="006740FE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มหาวิทยาลัยเทคโนโลยีสุรนารี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 ต้องเป็น</w:t>
      </w:r>
      <w:r w:rsidR="00E22709" w:rsidRPr="006740FE">
        <w:rPr>
          <w:rFonts w:ascii="TH SarabunPSK" w:hAnsi="TH SarabunPSK" w:cs="TH SarabunPSK"/>
          <w:sz w:val="32"/>
          <w:szCs w:val="32"/>
          <w:cs/>
        </w:rPr>
        <w:t>ลิขสิทธิ์</w:t>
      </w:r>
      <w:r w:rsidRPr="006740FE">
        <w:rPr>
          <w:rFonts w:ascii="TH SarabunPSK" w:hAnsi="TH SarabunPSK" w:cs="TH SarabunPSK"/>
          <w:sz w:val="32"/>
          <w:szCs w:val="32"/>
          <w:cs/>
        </w:rPr>
        <w:t>ผลงานที่สร้างสรรค์โดยอาจารย์ นักศึกษา และบุคลากรของมหาวิทยาลัยเทคโนโลยีสุรนารีเท่านั้น</w:t>
      </w:r>
    </w:p>
    <w:p w14:paraId="6E5CC341" w14:textId="77777777" w:rsidR="005C343E" w:rsidRPr="006740FE" w:rsidRDefault="005C343E" w:rsidP="00DC37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9C131A9" w14:textId="684C0EA5" w:rsidR="00D84294" w:rsidRPr="006740FE" w:rsidRDefault="00D84294" w:rsidP="00DC37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0F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BD58F4" w:rsidRPr="006740FE">
        <w:rPr>
          <w:rFonts w:ascii="TH SarabunPSK" w:hAnsi="TH SarabunPSK" w:cs="TH SarabunPSK"/>
          <w:b/>
          <w:bCs/>
          <w:sz w:val="32"/>
          <w:szCs w:val="32"/>
          <w:cs/>
        </w:rPr>
        <w:t>การกำหนดแนวทางการเลือกระบบที่เหมาะสมในการบริหารจัดการทรัพยากรสารสนเทศให้อยู่ในรูปแบบดิจิทัล</w:t>
      </w:r>
    </w:p>
    <w:p w14:paraId="10EC46BA" w14:textId="77777777" w:rsidR="00AE09A1" w:rsidRPr="006740FE" w:rsidRDefault="00D84294" w:rsidP="00DC37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</w:rPr>
        <w:t xml:space="preserve">              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การสงวนรักษาทรัพยากรสารสนเทศ </w:t>
      </w:r>
      <w:r w:rsidR="008C1814" w:rsidRPr="006740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0FE">
        <w:rPr>
          <w:rFonts w:ascii="TH SarabunPSK" w:hAnsi="TH SarabunPSK" w:cs="TH SarabunPSK"/>
          <w:sz w:val="32"/>
          <w:szCs w:val="32"/>
          <w:cs/>
        </w:rPr>
        <w:t>นอกจาก</w:t>
      </w:r>
      <w:r w:rsidR="008C1814" w:rsidRPr="006740FE">
        <w:rPr>
          <w:rFonts w:ascii="TH SarabunPSK" w:hAnsi="TH SarabunPSK" w:cs="TH SarabunPSK"/>
          <w:sz w:val="32"/>
          <w:szCs w:val="32"/>
          <w:cs/>
        </w:rPr>
        <w:t>การ</w:t>
      </w:r>
      <w:r w:rsidRPr="006740FE">
        <w:rPr>
          <w:rFonts w:ascii="TH SarabunPSK" w:hAnsi="TH SarabunPSK" w:cs="TH SarabunPSK"/>
          <w:sz w:val="32"/>
          <w:szCs w:val="32"/>
          <w:cs/>
        </w:rPr>
        <w:t>ประเมินผลด้านเทคโนโลยีที่ใช้ในการจัดการทรัพยากร (ฮาร์ดแวร์ ซอฟต์แวร์ มาตรฐาน และรูปแบบไฟล์) แล้ว ยังมีประเด็นต่าง ๆ ที่ต้องนำมาพิจารณา</w:t>
      </w:r>
      <w:r w:rsidR="008C1814" w:rsidRPr="006740FE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04BE35CB" w14:textId="1D7756AC" w:rsidR="00AE09A1" w:rsidRPr="006740FE" w:rsidRDefault="00D84294" w:rsidP="00DC37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</w:rPr>
        <w:t xml:space="preserve">           3.1 </w:t>
      </w:r>
      <w:r w:rsidRPr="006740FE">
        <w:rPr>
          <w:rFonts w:ascii="TH SarabunPSK" w:hAnsi="TH SarabunPSK" w:cs="TH SarabunPSK"/>
          <w:sz w:val="32"/>
          <w:szCs w:val="32"/>
          <w:cs/>
        </w:rPr>
        <w:t>การปรับแปลงไฟล์ให้เป็นดิจิทัลต้องมีความถูกต้อง ชัดเจน สมบูรณ์ เนื้อหาตรงตามต้นฉบับ</w:t>
      </w:r>
      <w:r w:rsidRPr="006740FE">
        <w:rPr>
          <w:rFonts w:ascii="TH SarabunPSK" w:hAnsi="TH SarabunPSK" w:cs="TH SarabunPSK"/>
          <w:sz w:val="32"/>
          <w:szCs w:val="32"/>
        </w:rPr>
        <w:br/>
        <w:t xml:space="preserve">            3.2 </w:t>
      </w:r>
      <w:r w:rsidRPr="006740FE">
        <w:rPr>
          <w:rFonts w:ascii="TH SarabunPSK" w:hAnsi="TH SarabunPSK" w:cs="TH SarabunPSK"/>
          <w:sz w:val="32"/>
          <w:szCs w:val="32"/>
          <w:cs/>
        </w:rPr>
        <w:t>การปรับเปลี่ยนไฟล์ที่ให้บริการ</w:t>
      </w:r>
      <w:r w:rsidR="005F573C" w:rsidRPr="006740FE">
        <w:rPr>
          <w:rFonts w:ascii="TH SarabunPSK" w:hAnsi="TH SarabunPSK" w:cs="TH SarabunPSK"/>
          <w:sz w:val="32"/>
          <w:szCs w:val="32"/>
          <w:cs/>
        </w:rPr>
        <w:t>ให้อยู่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ในรูปแบบ </w:t>
      </w:r>
      <w:r w:rsidRPr="006740FE">
        <w:rPr>
          <w:rFonts w:ascii="TH SarabunPSK" w:hAnsi="TH SarabunPSK" w:cs="TH SarabunPSK"/>
          <w:sz w:val="32"/>
          <w:szCs w:val="32"/>
        </w:rPr>
        <w:t xml:space="preserve">PDF File </w:t>
      </w:r>
      <w:r w:rsidR="005F573C" w:rsidRPr="006740FE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Pr="006740FE">
        <w:rPr>
          <w:rFonts w:ascii="TH SarabunPSK" w:hAnsi="TH SarabunPSK" w:cs="TH SarabunPSK"/>
          <w:sz w:val="32"/>
          <w:szCs w:val="32"/>
          <w:cs/>
        </w:rPr>
        <w:t>สามารถ</w:t>
      </w:r>
      <w:r w:rsidR="005F573C" w:rsidRPr="006740FE">
        <w:rPr>
          <w:rFonts w:ascii="TH SarabunPSK" w:hAnsi="TH SarabunPSK" w:cs="TH SarabunPSK"/>
          <w:sz w:val="32"/>
          <w:szCs w:val="32"/>
          <w:cs/>
        </w:rPr>
        <w:t>แสดงผลการสืบค้นได้สมบูรณ์และแม่นยำตรงตามต้นฉบับ</w:t>
      </w:r>
    </w:p>
    <w:p w14:paraId="4717003D" w14:textId="0A787EB8" w:rsidR="00AE09A1" w:rsidRPr="006740FE" w:rsidRDefault="00D84294" w:rsidP="00DC37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</w:rPr>
        <w:t xml:space="preserve">            3.3 </w:t>
      </w:r>
      <w:r w:rsidRPr="006740FE">
        <w:rPr>
          <w:rFonts w:ascii="TH SarabunPSK" w:hAnsi="TH SarabunPSK" w:cs="TH SarabunPSK"/>
          <w:sz w:val="32"/>
          <w:szCs w:val="32"/>
          <w:cs/>
        </w:rPr>
        <w:t>ทรัพยากรสารสนเทศดิจิทัลต้องได้รับการปกป้อง และป้องกันด้วยวิธีการสงวนรักษาที่สามารถ ใช้งานได้ระยะยาว เนื่องจากข้อมูลลักษณะที่เป็นดิจิทัลมีความเสี่ยงในการถูกลบ ไม่แสดงผล หรืออาจถูกโจมตีด้วยมัลแวร์ เป็นต้น ทั้งนี้ต้องมีการตรวจสอบอย่างสม่ำเสมอ หากสูญหายระบบสามารถกู้คืน มีข้อมูลสำรองเพื่อทดแทน ตลอดจน</w:t>
      </w:r>
      <w:r w:rsidR="00AE09A1" w:rsidRPr="006740FE">
        <w:rPr>
          <w:rFonts w:ascii="TH SarabunPSK" w:hAnsi="TH SarabunPSK" w:cs="TH SarabunPSK"/>
          <w:sz w:val="32"/>
          <w:szCs w:val="32"/>
          <w:cs/>
        </w:rPr>
        <w:t>ต้อง</w:t>
      </w:r>
      <w:r w:rsidRPr="006740FE">
        <w:rPr>
          <w:rFonts w:ascii="TH SarabunPSK" w:hAnsi="TH SarabunPSK" w:cs="TH SarabunPSK"/>
          <w:sz w:val="32"/>
          <w:szCs w:val="32"/>
          <w:cs/>
        </w:rPr>
        <w:t>คำนึงถึง</w:t>
      </w:r>
      <w:r w:rsidR="00AE09A1" w:rsidRPr="006740FE">
        <w:rPr>
          <w:rFonts w:ascii="TH SarabunPSK" w:hAnsi="TH SarabunPSK" w:cs="TH SarabunPSK"/>
          <w:sz w:val="32"/>
          <w:szCs w:val="32"/>
          <w:cs/>
        </w:rPr>
        <w:t>โปรแกรมที่ใช้ในการเปิดอ่านใ</w:t>
      </w:r>
      <w:r w:rsidRPr="006740FE">
        <w:rPr>
          <w:rFonts w:ascii="TH SarabunPSK" w:hAnsi="TH SarabunPSK" w:cs="TH SarabunPSK"/>
          <w:sz w:val="32"/>
          <w:szCs w:val="32"/>
          <w:cs/>
        </w:rPr>
        <w:t>นอนาคต</w:t>
      </w:r>
    </w:p>
    <w:p w14:paraId="7F54091F" w14:textId="1AFD4F7B" w:rsidR="00AE09A1" w:rsidRPr="006740FE" w:rsidRDefault="00D84294" w:rsidP="00EF0A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</w:rPr>
        <w:t xml:space="preserve">            3.4 </w:t>
      </w:r>
      <w:r w:rsidRPr="006740FE">
        <w:rPr>
          <w:rFonts w:ascii="TH SarabunPSK" w:hAnsi="TH SarabunPSK" w:cs="TH SarabunPSK"/>
          <w:sz w:val="32"/>
          <w:szCs w:val="32"/>
          <w:cs/>
        </w:rPr>
        <w:t>การเข้าถึงเนื้อหาทรัพยากรสารสนเทศดิจิทัล คือ การนำเสนอทรัพยากรสารสนเทศที่มีอยู่ใน คลังปัญญา มีการระบุแหล่งจัดเก็บที่ถาวร ความปลอดภัยของระบบที่จัดเก็บ วิธีการอ่านไฟล์ ทั้งนี้ คลังปัญญา</w:t>
      </w:r>
      <w:r w:rsidR="00913DBC" w:rsidRPr="006740FE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มหาวิทยาลัยเทคโนโลยีสุรนารี</w:t>
      </w:r>
      <w:r w:rsidR="00AE09A1" w:rsidRPr="006740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0FE">
        <w:rPr>
          <w:rFonts w:ascii="TH SarabunPSK" w:hAnsi="TH SarabunPSK" w:cs="TH SarabunPSK"/>
          <w:sz w:val="32"/>
          <w:szCs w:val="32"/>
          <w:cs/>
        </w:rPr>
        <w:t>มีวัตถุประสงค์หลักในการสงวนรักษาและให้บริการทรัพยากรสารสนเทศดิจิทัล ซึ่งอนุญาตให้ผู้</w:t>
      </w:r>
      <w:r w:rsidR="00913DBC" w:rsidRPr="006740FE">
        <w:rPr>
          <w:rFonts w:ascii="TH SarabunPSK" w:hAnsi="TH SarabunPSK" w:cs="TH SarabunPSK"/>
          <w:sz w:val="32"/>
          <w:szCs w:val="32"/>
          <w:cs/>
        </w:rPr>
        <w:t>รับ</w:t>
      </w:r>
      <w:r w:rsidRPr="006740FE">
        <w:rPr>
          <w:rFonts w:ascii="TH SarabunPSK" w:hAnsi="TH SarabunPSK" w:cs="TH SarabunPSK"/>
          <w:sz w:val="32"/>
          <w:szCs w:val="32"/>
          <w:cs/>
        </w:rPr>
        <w:t>บริการสามารถเข้าถึงและใช้งานได้โดยไม่ดัดแปลงเนื้อหา ไม่ใช้เพื่อการค้า และห้ามทําซ้ำ คัดลอก หรือนําไปเผยแพร่ต่อโดยมิได้รับอนุญาต</w:t>
      </w:r>
      <w:r w:rsidR="00913DBC" w:rsidRPr="006740FE">
        <w:rPr>
          <w:rFonts w:ascii="TH SarabunPSK" w:hAnsi="TH SarabunPSK" w:cs="TH SarabunPSK"/>
          <w:sz w:val="32"/>
          <w:szCs w:val="32"/>
          <w:cs/>
        </w:rPr>
        <w:t>หรือไม่อ้างอิงเจ้าของผลงานหรือมหาวิทยาลัยเทคโนโลยีสุนารี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0A6E" w:rsidRPr="006740FE">
        <w:rPr>
          <w:rFonts w:ascii="TH SarabunPSK" w:hAnsi="TH SarabunPSK" w:cs="TH SarabunPSK"/>
          <w:sz w:val="32"/>
          <w:szCs w:val="32"/>
          <w:cs/>
        </w:rPr>
        <w:t>โดย</w:t>
      </w:r>
      <w:r w:rsidRPr="006740FE">
        <w:rPr>
          <w:rFonts w:ascii="TH SarabunPSK" w:hAnsi="TH SarabunPSK" w:cs="TH SarabunPSK"/>
          <w:sz w:val="32"/>
          <w:szCs w:val="32"/>
          <w:cs/>
        </w:rPr>
        <w:t>ในการใช้งานเมื่อผู้</w:t>
      </w:r>
      <w:r w:rsidR="00913DBC" w:rsidRPr="006740FE">
        <w:rPr>
          <w:rFonts w:ascii="TH SarabunPSK" w:hAnsi="TH SarabunPSK" w:cs="TH SarabunPSK"/>
          <w:sz w:val="32"/>
          <w:szCs w:val="32"/>
          <w:cs/>
        </w:rPr>
        <w:t>รับบริการ</w:t>
      </w:r>
      <w:r w:rsidR="00EF0A6E" w:rsidRPr="006740FE">
        <w:rPr>
          <w:rFonts w:ascii="TH SarabunPSK" w:hAnsi="TH SarabunPSK" w:cs="TH SarabunPSK"/>
          <w:sz w:val="32"/>
          <w:szCs w:val="32"/>
          <w:cs/>
        </w:rPr>
        <w:t xml:space="preserve">จะพบข้อความ ที่อยู่ในหน้าแรกของฐานข้อมูลดังนี้ </w:t>
      </w:r>
      <w:r w:rsidR="00EF0A6E" w:rsidRPr="006740FE">
        <w:rPr>
          <w:rFonts w:ascii="TH SarabunPSK" w:hAnsi="TH SarabunPSK" w:cs="TH SarabunPSK"/>
          <w:sz w:val="32"/>
          <w:szCs w:val="32"/>
        </w:rPr>
        <w:t>“</w:t>
      </w:r>
      <w:r w:rsidR="00EF0A6E" w:rsidRPr="006740FE">
        <w:rPr>
          <w:rFonts w:ascii="TH SarabunPSK" w:hAnsi="TH SarabunPSK" w:cs="TH SarabunPSK"/>
          <w:sz w:val="32"/>
          <w:szCs w:val="32"/>
          <w:cs/>
        </w:rPr>
        <w:t>ห้ามมิให้นำผลงานเหล่านี้ไปใช้แสวงหาประโยชน์ทางด้านการค้า หรืออื่นใด นอกเหนือจากการใช้เพื่อการศึกษาเพื่อพัฒนาประเทศเท่านั้นและจะต้องอ้างอิงถึงเจ้าของผลงานและมหาวิทยาลัยเทคโนโลยีสุรนารีทุกครั้ง</w:t>
      </w:r>
      <w:r w:rsidR="00EF0A6E" w:rsidRPr="006740FE">
        <w:rPr>
          <w:rFonts w:ascii="TH SarabunPSK" w:hAnsi="TH SarabunPSK" w:cs="TH SarabunPSK"/>
          <w:sz w:val="32"/>
          <w:szCs w:val="32"/>
        </w:rPr>
        <w:t>”</w:t>
      </w:r>
    </w:p>
    <w:p w14:paraId="482D19D8" w14:textId="1297DF1C" w:rsidR="00AE09A1" w:rsidRPr="006740FE" w:rsidRDefault="00D84294" w:rsidP="00DC37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</w:rPr>
        <w:t xml:space="preserve">            3.5 </w:t>
      </w:r>
      <w:r w:rsidRPr="006740FE">
        <w:rPr>
          <w:rFonts w:ascii="TH SarabunPSK" w:hAnsi="TH SarabunPSK" w:cs="TH SarabunPSK"/>
          <w:sz w:val="32"/>
          <w:szCs w:val="32"/>
          <w:cs/>
        </w:rPr>
        <w:t>มาตรฐานการแปลงทรัพยากรสารสนเทศให้เป็นดิจิทัล มีบรรณารักษ์ และเจ้าหน้าที่ที่มีความรู้ความชำนาญ ได้รับการฝึกอบรมตามแนวปฏิบัติที่ดีในการแปลงทรัพยากรสารสนเทศให้อยู่ในรูปแบบดิจิทัลตามมาตรฐาน</w:t>
      </w:r>
    </w:p>
    <w:p w14:paraId="4F0CBD5D" w14:textId="675702B8" w:rsidR="00AE09A1" w:rsidRPr="006740FE" w:rsidRDefault="00D84294" w:rsidP="00DC37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</w:rPr>
        <w:t xml:space="preserve">            3.6 </w:t>
      </w:r>
      <w:r w:rsidRPr="006740FE">
        <w:rPr>
          <w:rFonts w:ascii="TH SarabunPSK" w:hAnsi="TH SarabunPSK" w:cs="TH SarabunPSK"/>
          <w:sz w:val="32"/>
          <w:szCs w:val="32"/>
          <w:cs/>
        </w:rPr>
        <w:t>พื้นที่จัดเก็บทรัพยากรสารสนเทศดิจิทัลเพียงพอ และสามารถรองรับปริมาณทรัพยากรสารสนเทศดิจิทัลที่เพิ่มขึ้นอย่างต่อเนื่องได้ในอนาคต</w:t>
      </w:r>
    </w:p>
    <w:p w14:paraId="539AD5E4" w14:textId="7663E8F2" w:rsidR="00D84294" w:rsidRPr="006740FE" w:rsidRDefault="00D84294" w:rsidP="00DC37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</w:rPr>
        <w:t xml:space="preserve">            3.7 </w:t>
      </w:r>
      <w:r w:rsidRPr="006740FE">
        <w:rPr>
          <w:rFonts w:ascii="TH SarabunPSK" w:hAnsi="TH SarabunPSK" w:cs="TH SarabunPSK"/>
          <w:sz w:val="32"/>
          <w:szCs w:val="32"/>
          <w:cs/>
        </w:rPr>
        <w:t>การอธิบายข้อมูลเมทาดาทาของแต่ละไฟล์ดิจิทัล</w:t>
      </w:r>
      <w:r w:rsidR="00DC374F" w:rsidRPr="006740FE">
        <w:rPr>
          <w:rFonts w:ascii="TH SarabunPSK" w:hAnsi="TH SarabunPSK" w:cs="TH SarabunPSK"/>
          <w:sz w:val="32"/>
          <w:szCs w:val="32"/>
          <w:cs/>
        </w:rPr>
        <w:t>ต้อง</w:t>
      </w:r>
      <w:r w:rsidRPr="006740FE">
        <w:rPr>
          <w:rFonts w:ascii="TH SarabunPSK" w:hAnsi="TH SarabunPSK" w:cs="TH SarabunPSK"/>
          <w:sz w:val="32"/>
          <w:szCs w:val="32"/>
          <w:cs/>
        </w:rPr>
        <w:t>ครบถ้วนสมบูรณ์ ดังนั้นผู้ปฏิบัติงานต้องมีความละเอียดรอบคอบ เข้าใจทรัพยากรแต่ละรายการ และสามารถอธิบายลักษณะของทรัพยากรสารสนเทศดิจิทัลได้อย่างละเอียด ซึ่งเป็นสิ่งสำคัญในการสงวนรักษาในระยะยาว</w:t>
      </w:r>
    </w:p>
    <w:p w14:paraId="18108BF2" w14:textId="0CE55CD1" w:rsidR="00DC374F" w:rsidRPr="006740FE" w:rsidRDefault="00DC374F" w:rsidP="00DC37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626706D" w14:textId="77777777" w:rsidR="006740FE" w:rsidRPr="006740FE" w:rsidRDefault="006740FE" w:rsidP="00DC37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B930C6E" w14:textId="31D3E4AA" w:rsidR="00D84294" w:rsidRPr="006740FE" w:rsidRDefault="00DC374F" w:rsidP="00DC37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0FE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D84294" w:rsidRPr="006740F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84294" w:rsidRPr="006740FE">
        <w:rPr>
          <w:rFonts w:ascii="TH SarabunPSK" w:hAnsi="TH SarabunPSK" w:cs="TH SarabunPSK"/>
          <w:b/>
          <w:bCs/>
          <w:sz w:val="32"/>
          <w:szCs w:val="32"/>
          <w:cs/>
        </w:rPr>
        <w:t>ประเภททรัพยากรสารสนเทศดิจิทัล</w:t>
      </w:r>
    </w:p>
    <w:p w14:paraId="40529A8F" w14:textId="4DA8B5FF" w:rsidR="00DC374F" w:rsidRPr="006740FE" w:rsidRDefault="00D84294" w:rsidP="009641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  <w:cs/>
        </w:rPr>
        <w:t>ทรัพยากรสารสนเทศที่</w:t>
      </w:r>
      <w:r w:rsidR="00DC374F" w:rsidRPr="006740FE">
        <w:rPr>
          <w:rFonts w:ascii="TH SarabunPSK" w:hAnsi="TH SarabunPSK" w:cs="TH SarabunPSK"/>
          <w:sz w:val="32"/>
          <w:szCs w:val="32"/>
          <w:cs/>
        </w:rPr>
        <w:t>จัดเก็บใน</w:t>
      </w:r>
      <w:r w:rsidRPr="006740FE">
        <w:rPr>
          <w:rFonts w:ascii="TH SarabunPSK" w:hAnsi="TH SarabunPSK" w:cs="TH SarabunPSK"/>
          <w:sz w:val="32"/>
          <w:szCs w:val="32"/>
          <w:cs/>
        </w:rPr>
        <w:t>คลังปัญญา</w:t>
      </w:r>
      <w:r w:rsidR="00DC374F" w:rsidRPr="006740FE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มหาวิทยาลัยเทคโนโลยีสุรนารี </w:t>
      </w:r>
      <w:r w:rsidR="003C046E" w:rsidRPr="006740FE">
        <w:rPr>
          <w:rFonts w:ascii="TH SarabunPSK" w:hAnsi="TH SarabunPSK" w:cs="TH SarabunPSK"/>
          <w:sz w:val="32"/>
          <w:szCs w:val="32"/>
          <w:cs/>
        </w:rPr>
        <w:t>เป็นผลงานที่สร้างสรรค์โดยคณาจารย์ นักศึกษา นักวิจัย บุคลากรและหน่วยงานของมหาวิทยาลัย</w:t>
      </w:r>
      <w:r w:rsidR="00964154" w:rsidRPr="006740FE">
        <w:rPr>
          <w:rFonts w:ascii="TH SarabunPSK" w:hAnsi="TH SarabunPSK" w:cs="TH SarabunPSK"/>
          <w:sz w:val="32"/>
          <w:szCs w:val="32"/>
          <w:cs/>
        </w:rPr>
        <w:t>เทคโนโลยีสุรนารีและ</w:t>
      </w:r>
      <w:r w:rsidR="003C046E" w:rsidRPr="006740FE">
        <w:rPr>
          <w:rFonts w:ascii="TH SarabunPSK" w:hAnsi="TH SarabunPSK" w:cs="TH SarabunPSK"/>
          <w:sz w:val="32"/>
          <w:szCs w:val="32"/>
          <w:cs/>
        </w:rPr>
        <w:t>ต้อง</w:t>
      </w:r>
      <w:r w:rsidR="00DC374F" w:rsidRPr="006740FE">
        <w:rPr>
          <w:rFonts w:ascii="TH SarabunPSK" w:hAnsi="TH SarabunPSK" w:cs="TH SarabunPSK"/>
          <w:sz w:val="32"/>
          <w:szCs w:val="32"/>
          <w:cs/>
        </w:rPr>
        <w:t>เป็นผลงานลิขลิทธิ์ของมหาวิทยาลัยเทคโนโลยีสุรนารี</w:t>
      </w:r>
      <w:r w:rsidR="003C046E" w:rsidRPr="006740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374F" w:rsidRPr="006740FE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</w:p>
    <w:p w14:paraId="1465BFF5" w14:textId="36FAC93B" w:rsidR="00DC374F" w:rsidRPr="006740FE" w:rsidRDefault="00DC374F" w:rsidP="00DC374F">
      <w:pPr>
        <w:pStyle w:val="ListParagraph"/>
        <w:numPr>
          <w:ilvl w:val="1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  <w:cs/>
        </w:rPr>
        <w:t xml:space="preserve">วิทยานิพนธ์ </w:t>
      </w:r>
    </w:p>
    <w:p w14:paraId="1E81CD42" w14:textId="520A7387" w:rsidR="00DC374F" w:rsidRPr="006740FE" w:rsidRDefault="00DC374F" w:rsidP="00DC374F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  <w:cs/>
        </w:rPr>
        <w:t xml:space="preserve">รายงานการวิจัย </w:t>
      </w:r>
    </w:p>
    <w:p w14:paraId="74AC19BE" w14:textId="0E125769" w:rsidR="00DC374F" w:rsidRPr="006740FE" w:rsidRDefault="00DC374F" w:rsidP="00DC374F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  <w:cs/>
        </w:rPr>
        <w:t>บทความวิชาการ</w:t>
      </w:r>
      <w:r w:rsidR="003C046E" w:rsidRPr="006740FE">
        <w:rPr>
          <w:rFonts w:ascii="TH SarabunPSK" w:hAnsi="TH SarabunPSK" w:cs="TH SarabunPSK"/>
          <w:sz w:val="32"/>
          <w:szCs w:val="32"/>
          <w:cs/>
        </w:rPr>
        <w:t>ในวารสาร</w:t>
      </w:r>
      <w:r w:rsidRPr="006740FE">
        <w:rPr>
          <w:rFonts w:ascii="TH SarabunPSK" w:hAnsi="TH SarabunPSK" w:cs="TH SarabunPSK"/>
          <w:sz w:val="32"/>
          <w:szCs w:val="32"/>
          <w:cs/>
        </w:rPr>
        <w:t>ที่มหาวิทยาลัยเทคโนโลยีสุรนารี</w:t>
      </w:r>
      <w:r w:rsidR="003C046E" w:rsidRPr="006740FE">
        <w:rPr>
          <w:rFonts w:ascii="TH SarabunPSK" w:hAnsi="TH SarabunPSK" w:cs="TH SarabunPSK"/>
          <w:sz w:val="32"/>
          <w:szCs w:val="32"/>
          <w:cs/>
        </w:rPr>
        <w:t>จัด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พิมพ์ </w:t>
      </w:r>
    </w:p>
    <w:p w14:paraId="2E0436E2" w14:textId="2FE5BD65" w:rsidR="003C046E" w:rsidRPr="006740FE" w:rsidRDefault="003C046E" w:rsidP="00DC374F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  <w:cs/>
        </w:rPr>
        <w:t>บทความในรายงานการประชุม/สัมมนาทางวิชาการที่จัดพิมพ์โดยมหาวิทยาลัยเทคโนโลยีสุรนารี</w:t>
      </w:r>
    </w:p>
    <w:p w14:paraId="096473C8" w14:textId="42CDAEC8" w:rsidR="00DC374F" w:rsidRPr="006740FE" w:rsidRDefault="00DC374F" w:rsidP="00DC374F">
      <w:pPr>
        <w:pStyle w:val="ListParagraph"/>
        <w:ind w:left="360"/>
        <w:rPr>
          <w:rFonts w:ascii="TH SarabunPSK" w:hAnsi="TH SarabunPSK" w:cs="TH SarabunPSK"/>
          <w:sz w:val="32"/>
          <w:szCs w:val="32"/>
          <w:cs/>
        </w:rPr>
      </w:pPr>
      <w:r w:rsidRPr="006740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0FE">
        <w:rPr>
          <w:rFonts w:ascii="TH SarabunPSK" w:hAnsi="TH SarabunPSK" w:cs="TH SarabunPSK"/>
          <w:sz w:val="32"/>
          <w:szCs w:val="32"/>
          <w:cs/>
        </w:rPr>
        <w:tab/>
        <w:t>4.4 หนังสือ/ตำรา</w:t>
      </w:r>
      <w:r w:rsidR="003C046E" w:rsidRPr="006740FE">
        <w:rPr>
          <w:rFonts w:ascii="TH SarabunPSK" w:hAnsi="TH SarabunPSK" w:cs="TH SarabunPSK"/>
          <w:sz w:val="32"/>
          <w:szCs w:val="32"/>
          <w:cs/>
        </w:rPr>
        <w:t>วิชาการ</w:t>
      </w:r>
    </w:p>
    <w:p w14:paraId="6DBA668B" w14:textId="2102C84D" w:rsidR="00DC374F" w:rsidRPr="006740FE" w:rsidRDefault="00DC374F" w:rsidP="00DC374F">
      <w:pPr>
        <w:pStyle w:val="ListParagraph"/>
        <w:ind w:left="360" w:firstLine="360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  <w:cs/>
        </w:rPr>
        <w:t>4.5 เอกสารประกอบการสอนและเอกสารบริการวิชาการ</w:t>
      </w:r>
    </w:p>
    <w:p w14:paraId="22FCC6C1" w14:textId="590965BD" w:rsidR="00DC374F" w:rsidRPr="006740FE" w:rsidRDefault="00DC374F" w:rsidP="00DC374F">
      <w:pPr>
        <w:pStyle w:val="ListParagraph"/>
        <w:ind w:left="360" w:firstLine="360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  <w:cs/>
        </w:rPr>
        <w:t>4.6 โครงงานนักศึกษา</w:t>
      </w:r>
      <w:r w:rsidRPr="006740FE">
        <w:rPr>
          <w:rFonts w:ascii="TH SarabunPSK" w:hAnsi="TH SarabunPSK" w:cs="TH SarabunPSK"/>
          <w:sz w:val="32"/>
          <w:szCs w:val="32"/>
        </w:rPr>
        <w:t xml:space="preserve"> 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รายงานปฏิบัติงานสหกิจศึกษา โครงงานวิศวกรรม  </w:t>
      </w:r>
    </w:p>
    <w:p w14:paraId="04543947" w14:textId="77777777" w:rsidR="00C636D3" w:rsidRPr="006740FE" w:rsidRDefault="00C636D3" w:rsidP="00DC374F">
      <w:pPr>
        <w:pStyle w:val="ListParagraph"/>
        <w:ind w:left="360" w:firstLine="360"/>
        <w:rPr>
          <w:rFonts w:ascii="TH SarabunPSK" w:hAnsi="TH SarabunPSK" w:cs="TH SarabunPSK"/>
          <w:sz w:val="32"/>
          <w:szCs w:val="32"/>
        </w:rPr>
      </w:pPr>
    </w:p>
    <w:p w14:paraId="3CEBB1CE" w14:textId="77777777" w:rsidR="00EF0A6E" w:rsidRPr="006740FE" w:rsidRDefault="00EF0A6E" w:rsidP="00DC374F">
      <w:pPr>
        <w:pStyle w:val="ListParagraph"/>
        <w:ind w:left="360" w:firstLine="360"/>
        <w:rPr>
          <w:rFonts w:ascii="TH SarabunPSK" w:hAnsi="TH SarabunPSK" w:cs="TH SarabunPSK"/>
          <w:sz w:val="32"/>
          <w:szCs w:val="32"/>
        </w:rPr>
      </w:pPr>
    </w:p>
    <w:p w14:paraId="3AA4ECEE" w14:textId="66E934CD" w:rsidR="00D84294" w:rsidRPr="006740FE" w:rsidRDefault="00964154" w:rsidP="00DC37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0FE">
        <w:rPr>
          <w:rFonts w:ascii="TH SarabunPSK" w:hAnsi="TH SarabunPSK" w:cs="TH SarabunPSK"/>
          <w:b/>
          <w:bCs/>
          <w:sz w:val="32"/>
          <w:szCs w:val="32"/>
        </w:rPr>
        <w:t>5</w:t>
      </w:r>
      <w:r w:rsidR="00D84294" w:rsidRPr="006740F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84294" w:rsidRPr="006740FE">
        <w:rPr>
          <w:rFonts w:ascii="TH SarabunPSK" w:hAnsi="TH SarabunPSK" w:cs="TH SarabunPSK"/>
          <w:b/>
          <w:bCs/>
          <w:sz w:val="32"/>
          <w:szCs w:val="32"/>
          <w:cs/>
        </w:rPr>
        <w:t>บทบาทและหน้าที่ความรับผิดชอบ</w:t>
      </w:r>
    </w:p>
    <w:p w14:paraId="64222D31" w14:textId="6FF0FC6C" w:rsidR="00D84294" w:rsidRPr="006740FE" w:rsidRDefault="00D84294" w:rsidP="00061E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</w:rPr>
        <w:t xml:space="preserve">      </w:t>
      </w:r>
      <w:r w:rsidR="00061E9C" w:rsidRPr="006740FE">
        <w:rPr>
          <w:rFonts w:ascii="TH SarabunPSK" w:hAnsi="TH SarabunPSK" w:cs="TH SarabunPSK"/>
          <w:sz w:val="32"/>
          <w:szCs w:val="32"/>
          <w:cs/>
        </w:rPr>
        <w:t>บทบาทและหน้าที่ในการดูแล</w:t>
      </w:r>
      <w:r w:rsidRPr="006740FE">
        <w:rPr>
          <w:rFonts w:ascii="TH SarabunPSK" w:hAnsi="TH SarabunPSK" w:cs="TH SarabunPSK"/>
          <w:sz w:val="32"/>
          <w:szCs w:val="32"/>
          <w:cs/>
        </w:rPr>
        <w:t>รับผิดชอบ</w:t>
      </w:r>
      <w:r w:rsidR="00061E9C" w:rsidRPr="006740FE">
        <w:rPr>
          <w:rFonts w:ascii="TH SarabunPSK" w:hAnsi="TH SarabunPSK" w:cs="TH SarabunPSK"/>
          <w:sz w:val="32"/>
          <w:szCs w:val="32"/>
          <w:cs/>
        </w:rPr>
        <w:t xml:space="preserve">ทรัพยากรสารสนเทศดิจิทัลในคลังปัญญามหาวิทยาลัยเทคโนโลยีสุรนารี ตั้งแต่การสร้างข้อมูล การใช้ข้อมูล ตลอดจนการบริหารจัดการข้อมูล ประกอบด้วย </w:t>
      </w:r>
    </w:p>
    <w:p w14:paraId="5AB568E0" w14:textId="5959CDBA" w:rsidR="00313023" w:rsidRPr="006740FE" w:rsidRDefault="00D84294" w:rsidP="00F056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</w:rPr>
        <w:t xml:space="preserve">    </w:t>
      </w:r>
      <w:r w:rsidR="00313023" w:rsidRPr="006740FE">
        <w:rPr>
          <w:rFonts w:ascii="TH SarabunPSK" w:hAnsi="TH SarabunPSK" w:cs="TH SarabunPSK"/>
          <w:sz w:val="32"/>
          <w:szCs w:val="32"/>
        </w:rPr>
        <w:tab/>
      </w:r>
      <w:r w:rsidR="00061E9C" w:rsidRPr="006740FE">
        <w:rPr>
          <w:rFonts w:ascii="TH SarabunPSK" w:hAnsi="TH SarabunPSK" w:cs="TH SarabunPSK"/>
          <w:sz w:val="32"/>
          <w:szCs w:val="32"/>
        </w:rPr>
        <w:t>5</w:t>
      </w:r>
      <w:r w:rsidRPr="006740FE">
        <w:rPr>
          <w:rFonts w:ascii="TH SarabunPSK" w:hAnsi="TH SarabunPSK" w:cs="TH SarabunPSK"/>
          <w:sz w:val="32"/>
          <w:szCs w:val="32"/>
        </w:rPr>
        <w:t xml:space="preserve">.1 </w:t>
      </w:r>
      <w:r w:rsidR="00061E9C" w:rsidRPr="006740FE">
        <w:rPr>
          <w:rFonts w:ascii="TH SarabunPSK" w:hAnsi="TH SarabunPSK" w:cs="TH SarabunPSK"/>
          <w:sz w:val="32"/>
          <w:szCs w:val="32"/>
          <w:cs/>
        </w:rPr>
        <w:t>ทีมบริหารจัดการแผนการสงวนรักษาทรัพยากรสนเทศดิจิทัล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1E9C" w:rsidRPr="006740FE">
        <w:rPr>
          <w:rFonts w:ascii="TH SarabunPSK" w:hAnsi="TH SarabunPSK" w:cs="TH SarabunPSK"/>
          <w:sz w:val="32"/>
          <w:szCs w:val="32"/>
          <w:cs/>
        </w:rPr>
        <w:t>ทำหน้าที่กำหนดนโยบาย วางแผนงาน กำหนดกระบวนการ ขั้นตอนการปฏิบัติงาน ประเมินผลการดำเนินงานตามแผนการสงวนรักษาและทบทวนแผนงาน กระบวนการ เพื่อให้การสงวนรักษาทรัพยากรสารสนเทศดิจิทัลบรรลุผลสำเร็จตามแผน ซึ่งทีมบริหารจัดการดังกล่าว ประกอบด้วย ผู้อำนวยการศูนย์บรรณสารและสื่อการศึกษา หัวหน้าฝ่ายพัฒนาทรัพยากรสารสนเทศ หัวหน้าฝ่ายเทคโนโลยีสารสนเทศ บรรณารักษ์งานจดหมายเหตุ เจ้าหน้าที่วิเคราะห์ระบบคอมพิวเตอร์</w:t>
      </w:r>
    </w:p>
    <w:p w14:paraId="1B163378" w14:textId="48AD3B1A" w:rsidR="00061E9C" w:rsidRPr="006740FE" w:rsidRDefault="00061E9C" w:rsidP="00DF2DE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  <w:cs/>
        </w:rPr>
        <w:tab/>
        <w:t xml:space="preserve">5.2 </w:t>
      </w:r>
      <w:r w:rsidR="00F05663" w:rsidRPr="006740FE">
        <w:rPr>
          <w:rFonts w:ascii="TH SarabunPSK" w:hAnsi="TH SarabunPSK" w:cs="TH SarabunPSK"/>
          <w:sz w:val="32"/>
          <w:szCs w:val="32"/>
          <w:cs/>
        </w:rPr>
        <w:t>บรรณารักษ์งานจดหมายเหตุ ทำหน้าที่ ดูแลรักษาตรวจสอบคุณภาพของทรัพยากรสารสนเทศตามกระบวนการขั้นตอนที่กำหนดในแผนสงวนรักษาทรัพยากรสารสนเทศดิจิทัล ให้คำแนะนำแก่ผู้นำเข้าข้อมูลในการส่งข้อมูลเข้าในคลังปัญญามหาวิทยาลัยเทคโนโลยีสารสนเทศตามมาตรฐานที่กำหนด</w:t>
      </w:r>
    </w:p>
    <w:p w14:paraId="396B33D8" w14:textId="1CE3EC54" w:rsidR="00F05663" w:rsidRPr="006740FE" w:rsidRDefault="00F05663" w:rsidP="00DF2DE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  <w:cs/>
        </w:rPr>
        <w:tab/>
        <w:t>5.3 ผู้นำเข้าข้อมูล ได้แก่</w:t>
      </w:r>
      <w:r w:rsidR="00DF2DE7" w:rsidRPr="006740FE">
        <w:rPr>
          <w:rFonts w:ascii="TH SarabunPSK" w:hAnsi="TH SarabunPSK" w:cs="TH SarabunPSK"/>
          <w:sz w:val="32"/>
          <w:szCs w:val="32"/>
          <w:cs/>
        </w:rPr>
        <w:t xml:space="preserve"> บรรณารักษ์งานจดหมายเหตุ   และ</w:t>
      </w:r>
      <w:r w:rsidRPr="006740FE">
        <w:rPr>
          <w:rFonts w:ascii="TH SarabunPSK" w:hAnsi="TH SarabunPSK" w:cs="TH SarabunPSK"/>
          <w:sz w:val="32"/>
          <w:szCs w:val="32"/>
          <w:cs/>
        </w:rPr>
        <w:t>นักศ</w:t>
      </w:r>
      <w:r w:rsidR="00DF2DE7" w:rsidRPr="006740FE">
        <w:rPr>
          <w:rFonts w:ascii="TH SarabunPSK" w:hAnsi="TH SarabunPSK" w:cs="TH SarabunPSK"/>
          <w:sz w:val="32"/>
          <w:szCs w:val="32"/>
          <w:cs/>
        </w:rPr>
        <w:t xml:space="preserve">ึกษาระดับบัณฑิตศึกษาของมหาวิทยาลัยเทคโนโลยีสุรนารีที่แจ้งจบการศึกษาและต้องส่งไฟล์วิทยานิพนธ์เข้าในฐานข้อมูลคลังปัญญามหาวิทยาลัยเทคโนโลยีสุรนารี </w:t>
      </w:r>
      <w:r w:rsidR="0058568C" w:rsidRPr="006740FE">
        <w:rPr>
          <w:rFonts w:ascii="TH SarabunPSK" w:hAnsi="TH SarabunPSK" w:cs="TH SarabunPSK"/>
          <w:sz w:val="32"/>
          <w:szCs w:val="32"/>
          <w:cs/>
        </w:rPr>
        <w:t xml:space="preserve">  สำหรับ</w:t>
      </w:r>
      <w:r w:rsidR="00DF2DE7" w:rsidRPr="006740FE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58568C" w:rsidRPr="006740FE">
        <w:rPr>
          <w:rFonts w:ascii="TH SarabunPSK" w:hAnsi="TH SarabunPSK" w:cs="TH SarabunPSK"/>
          <w:sz w:val="32"/>
          <w:szCs w:val="32"/>
          <w:cs/>
        </w:rPr>
        <w:t>ระดับบัณฑิตศึกษา</w:t>
      </w:r>
      <w:r w:rsidR="00DF2DE7" w:rsidRPr="006740FE">
        <w:rPr>
          <w:rFonts w:ascii="TH SarabunPSK" w:hAnsi="TH SarabunPSK" w:cs="TH SarabunPSK"/>
          <w:sz w:val="32"/>
          <w:szCs w:val="32"/>
          <w:cs/>
        </w:rPr>
        <w:t>จะต้องเตรียมไฟล์ดิจิทัลและกรอกข้อมูลเมทาดาทาและนำเข้าในฐานข้อมูลคลังปัญญามหาวิทยาลัยเทคโนโลยีสุรนารี</w:t>
      </w:r>
      <w:r w:rsidR="0058568C" w:rsidRPr="006740FE">
        <w:rPr>
          <w:rFonts w:ascii="TH SarabunPSK" w:hAnsi="TH SarabunPSK" w:cs="TH SarabunPSK"/>
          <w:sz w:val="32"/>
          <w:szCs w:val="32"/>
          <w:cs/>
        </w:rPr>
        <w:t>ตามคู่มือขั้นตอนการส่งไฟล์วิทยาพนิพนธ์สำหรับผู้สำเร็จการศึกษา สำหรับบรรณารักษ์งานจดหมายเหตุจะต้องเตรียมไฟล์ดิจิทัลและกรอก</w:t>
      </w:r>
      <w:r w:rsidR="0058568C" w:rsidRPr="006740FE">
        <w:rPr>
          <w:rFonts w:ascii="TH SarabunPSK" w:hAnsi="TH SarabunPSK" w:cs="TH SarabunPSK"/>
          <w:sz w:val="32"/>
          <w:szCs w:val="32"/>
          <w:cs/>
        </w:rPr>
        <w:lastRenderedPageBreak/>
        <w:t>ข้อมูลเมทาดาและนำข้อมูลเข้าในฐานข้อมูลคลังปัญญามหาวิทยาลัยเทคโนโลยีสุรนารีตามขั้นตอนการลงรายการเมทาดาทาสำหรับทรัพยากรสารสนเทศดิจิทัล</w:t>
      </w:r>
    </w:p>
    <w:p w14:paraId="408D6339" w14:textId="498E9C8D" w:rsidR="0058568C" w:rsidRPr="006740FE" w:rsidRDefault="0058568C" w:rsidP="005856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  <w:cs/>
        </w:rPr>
        <w:tab/>
        <w:t>5.4 ผู้ใช้งาน</w:t>
      </w:r>
      <w:r w:rsidR="0041274C" w:rsidRPr="006740FE">
        <w:rPr>
          <w:rFonts w:ascii="TH SarabunPSK" w:hAnsi="TH SarabunPSK" w:cs="TH SarabunPSK"/>
          <w:sz w:val="32"/>
          <w:szCs w:val="32"/>
          <w:cs/>
        </w:rPr>
        <w:t>หรือผู้รับบริการ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  ได้แก่  นักศึกษา  คณาจารย์  นักวิจัย  บุคลากรของมหาวิทยาลัยเทคโนโลยีสุรนารีและ</w:t>
      </w:r>
      <w:r w:rsidR="00C72FA8" w:rsidRPr="006740FE">
        <w:rPr>
          <w:rFonts w:ascii="TH SarabunPSK" w:hAnsi="TH SarabunPSK" w:cs="TH SarabunPSK"/>
          <w:sz w:val="32"/>
          <w:szCs w:val="32"/>
          <w:cs/>
        </w:rPr>
        <w:t>สาธารณชน</w:t>
      </w:r>
      <w:r w:rsidRPr="006740FE">
        <w:rPr>
          <w:rFonts w:ascii="TH SarabunPSK" w:hAnsi="TH SarabunPSK" w:cs="TH SarabunPSK"/>
          <w:sz w:val="32"/>
          <w:szCs w:val="32"/>
          <w:cs/>
        </w:rPr>
        <w:t>ทั่วไป เป็นผู้ใช้ทรัพยากรสารสนเทศดิจิทัลในฐานข้อมูลคลังปัญญามหาวิทยาลัยเทคโนโลยีสุรนารีสามารถสืบค้นและเข้าถึงทรัพยากรสารสนเทศได้ตามสิทธิ์ที่มหาวิทยาลัยเทคโนโลยีสุรนารีและเจ้าของผลงานอนุญาต</w:t>
      </w:r>
    </w:p>
    <w:p w14:paraId="19F577C6" w14:textId="0E863BA5" w:rsidR="00C72FA8" w:rsidRPr="006740FE" w:rsidRDefault="00C72FA8" w:rsidP="00C72F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  <w:cs/>
        </w:rPr>
        <w:tab/>
        <w:t>5.5 ผู้สนับสนุนด้านเทคโนโลยีทำหน้าที่ บริหารจัดการ สนับสนุน  ดูแลและบำรุงรักษาโครงสร้าง</w:t>
      </w:r>
    </w:p>
    <w:p w14:paraId="7B133ABA" w14:textId="671489C0" w:rsidR="00C72FA8" w:rsidRPr="006740FE" w:rsidRDefault="00C72FA8" w:rsidP="00C72F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  <w:cs/>
        </w:rPr>
        <w:t>พื้นฐานด้านเทคโนโลยีสารสนเทศของฐานข้อมูลคลังปัญญามหาวิทยาลัยเทคโนโลยีสุรนารี ทั้งฮาร์ดแวร์และ</w:t>
      </w:r>
    </w:p>
    <w:p w14:paraId="35097E8A" w14:textId="77777777" w:rsidR="00C72FA8" w:rsidRPr="006740FE" w:rsidRDefault="00C72FA8" w:rsidP="00C72F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  <w:cs/>
        </w:rPr>
        <w:t>ซอฟท์แวร์ ให้มีประสิทธิภาพพร้อมใช้งานได้อย่างต่อเนื่อง และตรงตามความต้องการของผู้ใช้งาน</w:t>
      </w:r>
    </w:p>
    <w:p w14:paraId="5C32CCDC" w14:textId="076A27D1" w:rsidR="00C72FA8" w:rsidRPr="006740FE" w:rsidRDefault="00C72FA8" w:rsidP="00C72FA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pacing w:val="-2"/>
          <w:sz w:val="32"/>
          <w:szCs w:val="32"/>
          <w:cs/>
        </w:rPr>
        <w:t>5.6 ผู้ดูแลระบบ ทำหน้าที่ บริหารจัดการและดูแลฐานข้อมูลคลังปัญญามหาวิทยาลัยเทคโนโลยีสุรนารี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 ให้สามารถดำเนินการได้อย่างต่อเนื่อง ให้การสนับสนุน กำกับ ติดตาม และควบคุมการดำเนินงานตาม</w:t>
      </w:r>
    </w:p>
    <w:p w14:paraId="0A770B4F" w14:textId="61B0F1A2" w:rsidR="00C72FA8" w:rsidRPr="006740FE" w:rsidRDefault="00C72FA8" w:rsidP="00C72F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0FE">
        <w:rPr>
          <w:rFonts w:ascii="TH SarabunPSK" w:hAnsi="TH SarabunPSK" w:cs="TH SarabunPSK"/>
          <w:sz w:val="32"/>
          <w:szCs w:val="32"/>
          <w:cs/>
        </w:rPr>
        <w:t>แผนการสงวนรักษาทรัพยากรสารสนเทศดิจิทัล</w:t>
      </w:r>
    </w:p>
    <w:p w14:paraId="0E2C9CA0" w14:textId="65363721" w:rsidR="00D84294" w:rsidRPr="006740FE" w:rsidRDefault="00313023" w:rsidP="00061E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60816836" w14:textId="3A9D189E" w:rsidR="00D84294" w:rsidRPr="006740FE" w:rsidRDefault="00964154" w:rsidP="00DC37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0FE">
        <w:rPr>
          <w:rFonts w:ascii="TH SarabunPSK" w:hAnsi="TH SarabunPSK" w:cs="TH SarabunPSK"/>
          <w:b/>
          <w:bCs/>
          <w:sz w:val="32"/>
          <w:szCs w:val="32"/>
        </w:rPr>
        <w:t>6</w:t>
      </w:r>
      <w:r w:rsidR="00D84294" w:rsidRPr="006740F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84294" w:rsidRPr="006740FE">
        <w:rPr>
          <w:rFonts w:ascii="TH SarabunPSK" w:hAnsi="TH SarabunPSK" w:cs="TH SarabunPSK"/>
          <w:b/>
          <w:bCs/>
          <w:sz w:val="32"/>
          <w:szCs w:val="32"/>
          <w:cs/>
        </w:rPr>
        <w:t>ปัจจัยและองค์ประกอบการสงวนรักษาทรัพยากรสารสนเทศดิจิทัล</w:t>
      </w:r>
    </w:p>
    <w:p w14:paraId="5F87C166" w14:textId="75ED0978" w:rsidR="00D84294" w:rsidRPr="006740FE" w:rsidRDefault="00D84294" w:rsidP="00DC37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</w:rPr>
        <w:t>           </w:t>
      </w:r>
      <w:r w:rsidR="00C72FA8" w:rsidRPr="006740FE">
        <w:rPr>
          <w:rFonts w:ascii="TH SarabunPSK" w:hAnsi="TH SarabunPSK" w:cs="TH SarabunPSK"/>
          <w:sz w:val="32"/>
          <w:szCs w:val="32"/>
        </w:rPr>
        <w:t>6</w:t>
      </w:r>
      <w:r w:rsidRPr="006740FE">
        <w:rPr>
          <w:rFonts w:ascii="TH SarabunPSK" w:hAnsi="TH SarabunPSK" w:cs="TH SarabunPSK"/>
          <w:sz w:val="32"/>
          <w:szCs w:val="32"/>
        </w:rPr>
        <w:t xml:space="preserve">.1 </w:t>
      </w:r>
      <w:r w:rsidRPr="006740FE">
        <w:rPr>
          <w:rFonts w:ascii="TH SarabunPSK" w:hAnsi="TH SarabunPSK" w:cs="TH SarabunPSK"/>
          <w:sz w:val="32"/>
          <w:szCs w:val="32"/>
          <w:cs/>
        </w:rPr>
        <w:t>ผู้ปฏิบัติงานที่เกี่ยวข้องในการสงวนรักษาทรัพยากรสารสนเทศดิจิทัลทั้งระดับวิชาชีพ และระดับปฏิบัติการ จะต้องได้รับการอบรม และเสริมทักษะความรู้ ความเข้าใจในการดำเนินงานเกี่ยวกับการสงวนรักษาทรัพยากรสารสนเทศดิจิทัล</w:t>
      </w:r>
      <w:r w:rsidRPr="006740FE">
        <w:rPr>
          <w:rFonts w:ascii="TH SarabunPSK" w:hAnsi="TH SarabunPSK" w:cs="TH SarabunPSK"/>
          <w:sz w:val="32"/>
          <w:szCs w:val="32"/>
        </w:rPr>
        <w:t>   </w:t>
      </w:r>
      <w:r w:rsidRPr="006740FE">
        <w:rPr>
          <w:rFonts w:ascii="TH SarabunPSK" w:hAnsi="TH SarabunPSK" w:cs="TH SarabunPSK"/>
          <w:sz w:val="32"/>
          <w:szCs w:val="32"/>
        </w:rPr>
        <w:br/>
        <w:t xml:space="preserve">          </w:t>
      </w:r>
      <w:r w:rsidR="00C72FA8" w:rsidRPr="006740FE">
        <w:rPr>
          <w:rFonts w:ascii="TH SarabunPSK" w:hAnsi="TH SarabunPSK" w:cs="TH SarabunPSK"/>
          <w:sz w:val="32"/>
          <w:szCs w:val="32"/>
        </w:rPr>
        <w:t>6</w:t>
      </w:r>
      <w:r w:rsidRPr="006740FE">
        <w:rPr>
          <w:rFonts w:ascii="TH SarabunPSK" w:hAnsi="TH SarabunPSK" w:cs="TH SarabunPSK"/>
          <w:sz w:val="32"/>
          <w:szCs w:val="32"/>
        </w:rPr>
        <w:t xml:space="preserve">.2 </w:t>
      </w:r>
      <w:r w:rsidRPr="006740FE">
        <w:rPr>
          <w:rFonts w:ascii="TH SarabunPSK" w:hAnsi="TH SarabunPSK" w:cs="TH SarabunPSK"/>
          <w:sz w:val="32"/>
          <w:szCs w:val="32"/>
          <w:cs/>
        </w:rPr>
        <w:t>งบประมาณและทรัพยากรที่ใช้ในการบริหารจัดการการสงวนรักษาทรัพยากรสารสนเทศดิจิทัล จะต้องได้รับอย่างเพียงพอและต่อเนื่อง</w:t>
      </w:r>
      <w:r w:rsidRPr="006740FE">
        <w:rPr>
          <w:rFonts w:ascii="TH SarabunPSK" w:hAnsi="TH SarabunPSK" w:cs="TH SarabunPSK"/>
          <w:sz w:val="32"/>
          <w:szCs w:val="32"/>
        </w:rPr>
        <w:t> </w:t>
      </w:r>
      <w:r w:rsidRPr="006740FE">
        <w:rPr>
          <w:rFonts w:ascii="TH SarabunPSK" w:hAnsi="TH SarabunPSK" w:cs="TH SarabunPSK"/>
          <w:sz w:val="32"/>
          <w:szCs w:val="32"/>
        </w:rPr>
        <w:br/>
        <w:t xml:space="preserve">          </w:t>
      </w:r>
      <w:r w:rsidR="00C72FA8" w:rsidRPr="006740FE">
        <w:rPr>
          <w:rFonts w:ascii="TH SarabunPSK" w:hAnsi="TH SarabunPSK" w:cs="TH SarabunPSK"/>
          <w:sz w:val="32"/>
          <w:szCs w:val="32"/>
        </w:rPr>
        <w:t>6</w:t>
      </w:r>
      <w:r w:rsidRPr="006740FE">
        <w:rPr>
          <w:rFonts w:ascii="TH SarabunPSK" w:hAnsi="TH SarabunPSK" w:cs="TH SarabunPSK"/>
          <w:sz w:val="32"/>
          <w:szCs w:val="32"/>
        </w:rPr>
        <w:t xml:space="preserve">.3 </w:t>
      </w:r>
      <w:r w:rsidRPr="006740FE">
        <w:rPr>
          <w:rFonts w:ascii="TH SarabunPSK" w:hAnsi="TH SarabunPSK" w:cs="TH SarabunPSK"/>
          <w:sz w:val="32"/>
          <w:szCs w:val="32"/>
          <w:cs/>
        </w:rPr>
        <w:t>ระบบโครงสร้างการบริหารจัดการที่ดี ได้แก่ ระบบเทคโนโลยีสารสนเทศ ฮาร์ดแวร์ ซอฟต์แวร์ การสำรองข้อมูล ตลอดจน การเตรียมความพร้อมในการจัดเก็บ และการเคลื่อนย้ายข้อมูล</w:t>
      </w:r>
    </w:p>
    <w:p w14:paraId="76134177" w14:textId="49B74CE1" w:rsidR="00D84294" w:rsidRPr="006740FE" w:rsidRDefault="00964154" w:rsidP="00DC37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0FE">
        <w:rPr>
          <w:rFonts w:ascii="TH SarabunPSK" w:hAnsi="TH SarabunPSK" w:cs="TH SarabunPSK"/>
          <w:b/>
          <w:bCs/>
          <w:sz w:val="32"/>
          <w:szCs w:val="32"/>
        </w:rPr>
        <w:t>7</w:t>
      </w:r>
      <w:r w:rsidR="00D84294" w:rsidRPr="006740F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84294" w:rsidRPr="006740FE">
        <w:rPr>
          <w:rFonts w:ascii="TH SarabunPSK" w:hAnsi="TH SarabunPSK" w:cs="TH SarabunPSK"/>
          <w:b/>
          <w:bCs/>
          <w:sz w:val="32"/>
          <w:szCs w:val="32"/>
          <w:cs/>
        </w:rPr>
        <w:t>การสงวนรักษาและการควบคุมคุณภาพ</w:t>
      </w:r>
    </w:p>
    <w:p w14:paraId="5BC36325" w14:textId="77777777" w:rsidR="00D84294" w:rsidRPr="006740FE" w:rsidRDefault="00D84294" w:rsidP="00C72F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</w:rPr>
        <w:t xml:space="preserve">      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กระบวนการสงวนรักษาทรัพยากรสารสนเทศดิจิทัลของคลังปัญญาฯ ประกอบด้วย </w:t>
      </w:r>
      <w:r w:rsidRPr="006740FE">
        <w:rPr>
          <w:rFonts w:ascii="TH SarabunPSK" w:hAnsi="TH SarabunPSK" w:cs="TH SarabunPSK"/>
          <w:sz w:val="32"/>
          <w:szCs w:val="32"/>
        </w:rPr>
        <w:t xml:space="preserve">3 </w:t>
      </w:r>
      <w:r w:rsidRPr="006740FE">
        <w:rPr>
          <w:rFonts w:ascii="TH SarabunPSK" w:hAnsi="TH SarabunPSK" w:cs="TH SarabunPSK"/>
          <w:sz w:val="32"/>
          <w:szCs w:val="32"/>
          <w:cs/>
        </w:rPr>
        <w:t>กระบวนการ คือ</w:t>
      </w:r>
    </w:p>
    <w:p w14:paraId="2DF73AE0" w14:textId="3F954D43" w:rsidR="00C72FA8" w:rsidRPr="006740FE" w:rsidRDefault="00D84294" w:rsidP="00C72F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</w:rPr>
        <w:t>             </w:t>
      </w:r>
      <w:r w:rsidR="00C72FA8" w:rsidRPr="006740FE">
        <w:rPr>
          <w:rFonts w:ascii="TH SarabunPSK" w:hAnsi="TH SarabunPSK" w:cs="TH SarabunPSK"/>
          <w:sz w:val="32"/>
          <w:szCs w:val="32"/>
        </w:rPr>
        <w:t>7</w:t>
      </w:r>
      <w:r w:rsidRPr="006740FE">
        <w:rPr>
          <w:rFonts w:ascii="TH SarabunPSK" w:hAnsi="TH SarabunPSK" w:cs="TH SarabunPSK"/>
          <w:sz w:val="32"/>
          <w:szCs w:val="32"/>
        </w:rPr>
        <w:t xml:space="preserve">.1 </w:t>
      </w:r>
      <w:r w:rsidRPr="006740FE">
        <w:rPr>
          <w:rFonts w:ascii="TH SarabunPSK" w:hAnsi="TH SarabunPSK" w:cs="TH SarabunPSK"/>
          <w:sz w:val="32"/>
          <w:szCs w:val="32"/>
          <w:cs/>
        </w:rPr>
        <w:t>การแปลงข้อมูล (</w:t>
      </w:r>
      <w:r w:rsidRPr="006740FE">
        <w:rPr>
          <w:rFonts w:ascii="TH SarabunPSK" w:hAnsi="TH SarabunPSK" w:cs="TH SarabunPSK"/>
          <w:sz w:val="32"/>
          <w:szCs w:val="32"/>
        </w:rPr>
        <w:t xml:space="preserve">Digitization) </w:t>
      </w:r>
      <w:r w:rsidRPr="006740FE">
        <w:rPr>
          <w:rFonts w:ascii="TH SarabunPSK" w:hAnsi="TH SarabunPSK" w:cs="TH SarabunPSK"/>
          <w:sz w:val="32"/>
          <w:szCs w:val="32"/>
          <w:cs/>
        </w:rPr>
        <w:t>เป็นการแปลงข้อมูลต้นฉบับที่ไม่ได้อยู่ในรูปแบบดิจิทัลให้อยู่ในรูปแบบดิจิทัล กรณีสิ่งพิมพ์ที่มีการแปลงข้อมูลด้วยเครื่องสแกน (</w:t>
      </w:r>
      <w:r w:rsidRPr="006740FE">
        <w:rPr>
          <w:rFonts w:ascii="TH SarabunPSK" w:hAnsi="TH SarabunPSK" w:cs="TH SarabunPSK"/>
          <w:sz w:val="32"/>
          <w:szCs w:val="32"/>
        </w:rPr>
        <w:t xml:space="preserve">Scanner) 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และกรณีไฟล์ดิจิทัลที่มีการแปลงข้อมูลด้วยโปรแกรม </w:t>
      </w:r>
      <w:r w:rsidRPr="006740FE">
        <w:rPr>
          <w:rFonts w:ascii="TH SarabunPSK" w:hAnsi="TH SarabunPSK" w:cs="TH SarabunPSK"/>
          <w:sz w:val="32"/>
          <w:szCs w:val="32"/>
        </w:rPr>
        <w:t xml:space="preserve">Acrobat 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อาจมีการปรับแต่งไฟล์ด้วยโปรแกรมตกแต่งภาพ เช่น </w:t>
      </w:r>
      <w:proofErr w:type="spellStart"/>
      <w:r w:rsidR="00C72FA8" w:rsidRPr="006740FE">
        <w:rPr>
          <w:rFonts w:ascii="TH SarabunPSK" w:hAnsi="TH SarabunPSK" w:cs="TH SarabunPSK"/>
          <w:sz w:val="32"/>
          <w:szCs w:val="32"/>
        </w:rPr>
        <w:t>PaperPort</w:t>
      </w:r>
      <w:proofErr w:type="spellEnd"/>
      <w:r w:rsidR="00C72FA8" w:rsidRPr="006740FE">
        <w:rPr>
          <w:rFonts w:ascii="TH SarabunPSK" w:hAnsi="TH SarabunPSK" w:cs="TH SarabunPSK"/>
          <w:sz w:val="32"/>
          <w:szCs w:val="32"/>
        </w:rPr>
        <w:t xml:space="preserve">, </w:t>
      </w:r>
      <w:r w:rsidRPr="006740FE">
        <w:rPr>
          <w:rFonts w:ascii="TH SarabunPSK" w:hAnsi="TH SarabunPSK" w:cs="TH SarabunPSK"/>
          <w:sz w:val="32"/>
          <w:szCs w:val="32"/>
        </w:rPr>
        <w:t xml:space="preserve">Photoshop 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เพื่อให้ไฟล์ดิจิทัลมีความคมชัด อ่านง่าย และคุณภาพของไฟล์ข้อมูลต้องเป็นไปตามมาตรฐานที่กำหนดไว้ ทั้งนี้ หากเป็น </w:t>
      </w:r>
      <w:r w:rsidRPr="006740FE">
        <w:rPr>
          <w:rFonts w:ascii="TH SarabunPSK" w:hAnsi="TH SarabunPSK" w:cs="TH SarabunPSK"/>
          <w:sz w:val="32"/>
          <w:szCs w:val="32"/>
        </w:rPr>
        <w:t xml:space="preserve">PDF File </w:t>
      </w:r>
      <w:r w:rsidRPr="006740FE">
        <w:rPr>
          <w:rFonts w:ascii="TH SarabunPSK" w:hAnsi="TH SarabunPSK" w:cs="TH SarabunPSK"/>
          <w:sz w:val="32"/>
          <w:szCs w:val="32"/>
          <w:cs/>
        </w:rPr>
        <w:t>ต้องมีการสร้างบุ๊กมาร์ก (</w:t>
      </w:r>
      <w:r w:rsidRPr="006740FE">
        <w:rPr>
          <w:rFonts w:ascii="TH SarabunPSK" w:hAnsi="TH SarabunPSK" w:cs="TH SarabunPSK"/>
          <w:sz w:val="32"/>
          <w:szCs w:val="32"/>
        </w:rPr>
        <w:t xml:space="preserve">Bookmark) </w:t>
      </w:r>
      <w:r w:rsidRPr="006740FE">
        <w:rPr>
          <w:rFonts w:ascii="TH SarabunPSK" w:hAnsi="TH SarabunPSK" w:cs="TH SarabunPSK"/>
          <w:sz w:val="32"/>
          <w:szCs w:val="32"/>
          <w:cs/>
        </w:rPr>
        <w:t>และใส่ลายน้ำ (</w:t>
      </w:r>
      <w:r w:rsidRPr="006740FE">
        <w:rPr>
          <w:rFonts w:ascii="TH SarabunPSK" w:hAnsi="TH SarabunPSK" w:cs="TH SarabunPSK"/>
          <w:sz w:val="32"/>
          <w:szCs w:val="32"/>
        </w:rPr>
        <w:t xml:space="preserve">Watermark) </w:t>
      </w:r>
      <w:r w:rsidRPr="006740FE">
        <w:rPr>
          <w:rFonts w:ascii="TH SarabunPSK" w:hAnsi="TH SarabunPSK" w:cs="TH SarabunPSK"/>
          <w:sz w:val="32"/>
          <w:szCs w:val="32"/>
          <w:cs/>
        </w:rPr>
        <w:t>ตราประจำ</w:t>
      </w:r>
      <w:r w:rsidR="00C72FA8" w:rsidRPr="006740FE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มหาวิทยาลัยเทคโนโลยีสุรนารี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14:paraId="3D6CEA93" w14:textId="50615F8B" w:rsidR="00C72FA8" w:rsidRPr="006740FE" w:rsidRDefault="00D84294" w:rsidP="00C72F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</w:rPr>
        <w:t xml:space="preserve">            </w:t>
      </w:r>
      <w:r w:rsidR="00273360" w:rsidRPr="006740FE">
        <w:rPr>
          <w:rFonts w:ascii="TH SarabunPSK" w:hAnsi="TH SarabunPSK" w:cs="TH SarabunPSK"/>
          <w:sz w:val="32"/>
          <w:szCs w:val="32"/>
        </w:rPr>
        <w:t>7</w:t>
      </w:r>
      <w:r w:rsidRPr="006740FE">
        <w:rPr>
          <w:rFonts w:ascii="TH SarabunPSK" w:hAnsi="TH SarabunPSK" w:cs="TH SarabunPSK"/>
          <w:sz w:val="32"/>
          <w:szCs w:val="32"/>
        </w:rPr>
        <w:t xml:space="preserve">.2 </w:t>
      </w:r>
      <w:r w:rsidRPr="006740FE">
        <w:rPr>
          <w:rFonts w:ascii="TH SarabunPSK" w:hAnsi="TH SarabunPSK" w:cs="TH SarabunPSK"/>
          <w:sz w:val="32"/>
          <w:szCs w:val="32"/>
          <w:cs/>
        </w:rPr>
        <w:t>การจัดการข้อมูล (</w:t>
      </w:r>
      <w:r w:rsidRPr="006740FE">
        <w:rPr>
          <w:rFonts w:ascii="TH SarabunPSK" w:hAnsi="TH SarabunPSK" w:cs="TH SarabunPSK"/>
          <w:sz w:val="32"/>
          <w:szCs w:val="32"/>
        </w:rPr>
        <w:t xml:space="preserve">Information Management) </w:t>
      </w:r>
      <w:r w:rsidRPr="006740FE">
        <w:rPr>
          <w:rFonts w:ascii="TH SarabunPSK" w:hAnsi="TH SarabunPSK" w:cs="TH SarabunPSK"/>
          <w:sz w:val="32"/>
          <w:szCs w:val="32"/>
          <w:cs/>
        </w:rPr>
        <w:t>โดยการใส่ข้อมูลเมทาดาทา เพื่ออธิบายรายละเอียดต่าง ๆ ของทรัพยากรที่จัดเก็บ เพื่อเป็นเครื่องมือที่สำคัญในการเข้าถึงข้อมูล สืบค้นข้อมูล รวมถึงใช้ในการบริหารจัดการข้อมูลใน</w:t>
      </w:r>
      <w:r w:rsidR="00273360" w:rsidRPr="006740FE">
        <w:rPr>
          <w:rFonts w:ascii="TH SarabunPSK" w:hAnsi="TH SarabunPSK" w:cs="TH SarabunPSK"/>
          <w:sz w:val="32"/>
          <w:szCs w:val="32"/>
          <w:cs/>
        </w:rPr>
        <w:t>ฐานข้อมูลคลังปัญญามหาวิทยาลัยเทคโนโลยีสุรนารี</w:t>
      </w:r>
    </w:p>
    <w:p w14:paraId="0BBEF9A6" w14:textId="3349AB96" w:rsidR="008C1814" w:rsidRPr="006740FE" w:rsidRDefault="00D84294" w:rsidP="003475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</w:rPr>
        <w:lastRenderedPageBreak/>
        <w:t xml:space="preserve">            </w:t>
      </w:r>
      <w:r w:rsidR="00273360" w:rsidRPr="006740FE">
        <w:rPr>
          <w:rFonts w:ascii="TH SarabunPSK" w:hAnsi="TH SarabunPSK" w:cs="TH SarabunPSK"/>
          <w:sz w:val="32"/>
          <w:szCs w:val="32"/>
        </w:rPr>
        <w:t>7</w:t>
      </w:r>
      <w:r w:rsidRPr="006740FE">
        <w:rPr>
          <w:rFonts w:ascii="TH SarabunPSK" w:hAnsi="TH SarabunPSK" w:cs="TH SarabunPSK"/>
          <w:sz w:val="32"/>
          <w:szCs w:val="32"/>
        </w:rPr>
        <w:t xml:space="preserve">.3 </w:t>
      </w:r>
      <w:r w:rsidRPr="006740FE">
        <w:rPr>
          <w:rFonts w:ascii="TH SarabunPSK" w:hAnsi="TH SarabunPSK" w:cs="TH SarabunPSK"/>
          <w:sz w:val="32"/>
          <w:szCs w:val="32"/>
          <w:cs/>
        </w:rPr>
        <w:t>การเข้าถึงข้อมูล (</w:t>
      </w:r>
      <w:r w:rsidRPr="006740FE">
        <w:rPr>
          <w:rFonts w:ascii="TH SarabunPSK" w:hAnsi="TH SarabunPSK" w:cs="TH SarabunPSK"/>
          <w:sz w:val="32"/>
          <w:szCs w:val="32"/>
        </w:rPr>
        <w:t xml:space="preserve">Information Access) 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สามารถเข้าถึงได้ในรูปแบบออนไลน์ผ่านเว็บไซต์ </w:t>
      </w:r>
      <w:r w:rsidR="003475D2" w:rsidRPr="006740FE">
        <w:rPr>
          <w:rFonts w:ascii="TH SarabunPSK" w:hAnsi="TH SarabunPSK" w:cs="TH SarabunPSK"/>
          <w:sz w:val="32"/>
          <w:szCs w:val="32"/>
          <w:cs/>
        </w:rPr>
        <w:t>ฐานข้อมูลคลังปัญญามหาวิทยาลัยเทคโนโลยีสุรนารี</w:t>
      </w:r>
    </w:p>
    <w:p w14:paraId="6F5599E4" w14:textId="77777777" w:rsidR="003475D2" w:rsidRPr="006740FE" w:rsidRDefault="003475D2" w:rsidP="003475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97CD733" w14:textId="4A86905D" w:rsidR="00D84294" w:rsidRPr="006740FE" w:rsidRDefault="00964154" w:rsidP="00DC37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0FE">
        <w:rPr>
          <w:rFonts w:ascii="TH SarabunPSK" w:hAnsi="TH SarabunPSK" w:cs="TH SarabunPSK"/>
          <w:b/>
          <w:bCs/>
          <w:sz w:val="32"/>
          <w:szCs w:val="32"/>
        </w:rPr>
        <w:t>8</w:t>
      </w:r>
      <w:r w:rsidR="00D84294" w:rsidRPr="006740F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84294" w:rsidRPr="006740F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การสงวนรักษาตามรูปแบบ </w:t>
      </w:r>
      <w:r w:rsidR="00D84294" w:rsidRPr="006740FE">
        <w:rPr>
          <w:rFonts w:ascii="TH SarabunPSK" w:hAnsi="TH SarabunPSK" w:cs="TH SarabunPSK"/>
          <w:b/>
          <w:bCs/>
          <w:sz w:val="32"/>
          <w:szCs w:val="32"/>
        </w:rPr>
        <w:t>OAIS (Open Archival Information System)</w:t>
      </w:r>
    </w:p>
    <w:p w14:paraId="4ADCEFEE" w14:textId="1A13E663" w:rsidR="003475D2" w:rsidRPr="006740FE" w:rsidRDefault="00D84294" w:rsidP="003475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</w:rPr>
        <w:t>         </w:t>
      </w:r>
      <w:r w:rsidR="003475D2" w:rsidRPr="006740FE">
        <w:rPr>
          <w:rFonts w:ascii="TH SarabunPSK" w:hAnsi="TH SarabunPSK" w:cs="TH SarabunPSK"/>
          <w:sz w:val="32"/>
          <w:szCs w:val="32"/>
          <w:cs/>
        </w:rPr>
        <w:t>ฐานข้อมูลคลังปัญญามหาวิทยาลัยเทคโนโลยีสุรนารี ออกแบบและพัฒนาระบบโดยใช้</w:t>
      </w:r>
      <w:r w:rsidR="003475D2" w:rsidRPr="006740FE">
        <w:rPr>
          <w:rFonts w:ascii="TH SarabunPSK" w:hAnsi="TH SarabunPSK" w:cs="TH SarabunPSK"/>
          <w:sz w:val="32"/>
          <w:szCs w:val="32"/>
        </w:rPr>
        <w:t xml:space="preserve"> Open Source </w:t>
      </w:r>
      <w:r w:rsidR="003475D2" w:rsidRPr="006740FE">
        <w:rPr>
          <w:rFonts w:ascii="TH SarabunPSK" w:hAnsi="TH SarabunPSK" w:cs="TH SarabunPSK"/>
          <w:sz w:val="32"/>
          <w:szCs w:val="32"/>
          <w:cs/>
        </w:rPr>
        <w:t xml:space="preserve">ซอฟท์แวร์ </w:t>
      </w:r>
      <w:proofErr w:type="spellStart"/>
      <w:r w:rsidR="003475D2" w:rsidRPr="006740FE">
        <w:rPr>
          <w:rFonts w:ascii="TH SarabunPSK" w:hAnsi="TH SarabunPSK" w:cs="TH SarabunPSK"/>
          <w:sz w:val="32"/>
          <w:szCs w:val="32"/>
        </w:rPr>
        <w:t>DSpace</w:t>
      </w:r>
      <w:proofErr w:type="spellEnd"/>
      <w:r w:rsidR="003475D2" w:rsidRPr="006740FE">
        <w:rPr>
          <w:rFonts w:ascii="TH SarabunPSK" w:hAnsi="TH SarabunPSK" w:cs="TH SarabunPSK"/>
          <w:sz w:val="32"/>
          <w:szCs w:val="32"/>
        </w:rPr>
        <w:t xml:space="preserve"> </w:t>
      </w:r>
      <w:r w:rsidR="003475D2" w:rsidRPr="006740FE">
        <w:rPr>
          <w:rFonts w:ascii="TH SarabunPSK" w:hAnsi="TH SarabunPSK" w:cs="TH SarabunPSK"/>
          <w:sz w:val="32"/>
          <w:szCs w:val="32"/>
          <w:cs/>
        </w:rPr>
        <w:t>เป็นต้นแบบ ซึ่งมีโครงสร้างพื้นฐานการจัดการสารสนเทศ การนำเข้าข้อมูล</w:t>
      </w:r>
      <w:r w:rsidR="003475D2" w:rsidRPr="006740FE">
        <w:rPr>
          <w:rFonts w:ascii="TH SarabunPSK" w:hAnsi="TH SarabunPSK" w:cs="TH SarabunPSK"/>
          <w:sz w:val="32"/>
          <w:szCs w:val="32"/>
        </w:rPr>
        <w:t xml:space="preserve"> (SIP) </w:t>
      </w:r>
      <w:r w:rsidR="003475D2" w:rsidRPr="006740FE">
        <w:rPr>
          <w:rFonts w:ascii="TH SarabunPSK" w:hAnsi="TH SarabunPSK" w:cs="TH SarabunPSK"/>
          <w:sz w:val="32"/>
          <w:szCs w:val="32"/>
          <w:cs/>
        </w:rPr>
        <w:t>การจัดเก็บ (</w:t>
      </w:r>
      <w:r w:rsidR="003475D2" w:rsidRPr="006740FE">
        <w:rPr>
          <w:rFonts w:ascii="TH SarabunPSK" w:hAnsi="TH SarabunPSK" w:cs="TH SarabunPSK"/>
          <w:sz w:val="32"/>
          <w:szCs w:val="32"/>
        </w:rPr>
        <w:t xml:space="preserve">AIP) </w:t>
      </w:r>
      <w:r w:rsidR="003475D2" w:rsidRPr="006740FE">
        <w:rPr>
          <w:rFonts w:ascii="TH SarabunPSK" w:hAnsi="TH SarabunPSK" w:cs="TH SarabunPSK"/>
          <w:sz w:val="32"/>
          <w:szCs w:val="32"/>
          <w:cs/>
        </w:rPr>
        <w:t>และการเข้าถึง (</w:t>
      </w:r>
      <w:r w:rsidR="003475D2" w:rsidRPr="006740FE">
        <w:rPr>
          <w:rFonts w:ascii="TH SarabunPSK" w:hAnsi="TH SarabunPSK" w:cs="TH SarabunPSK"/>
          <w:sz w:val="32"/>
          <w:szCs w:val="32"/>
        </w:rPr>
        <w:t>DIP)</w:t>
      </w:r>
      <w:r w:rsidR="003475D2" w:rsidRPr="006740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7148" w:rsidRPr="006740FE">
        <w:rPr>
          <w:rFonts w:ascii="TH SarabunPSK" w:hAnsi="TH SarabunPSK" w:cs="TH SarabunPSK"/>
          <w:sz w:val="32"/>
          <w:szCs w:val="32"/>
          <w:cs/>
        </w:rPr>
        <w:t>โดย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ได้นำกรอบความคิด </w:t>
      </w:r>
      <w:r w:rsidRPr="006740FE">
        <w:rPr>
          <w:rFonts w:ascii="TH SarabunPSK" w:hAnsi="TH SarabunPSK" w:cs="TH SarabunPSK"/>
          <w:sz w:val="32"/>
          <w:szCs w:val="32"/>
        </w:rPr>
        <w:t xml:space="preserve">OAIS Reference Model </w:t>
      </w:r>
      <w:r w:rsidRPr="006740FE">
        <w:rPr>
          <w:rFonts w:ascii="TH SarabunPSK" w:hAnsi="TH SarabunPSK" w:cs="TH SarabunPSK"/>
          <w:sz w:val="32"/>
          <w:szCs w:val="32"/>
          <w:cs/>
        </w:rPr>
        <w:t>มาใช้เป็นกรอบแนวคิดในการสงวนรักษาทรัพยากรสารสนเทศดิจิทัลที่เป็นมาตรฐาน ประกอบด้วย</w:t>
      </w:r>
    </w:p>
    <w:p w14:paraId="20104C63" w14:textId="087A345E" w:rsidR="003475D2" w:rsidRPr="006740FE" w:rsidRDefault="00D84294" w:rsidP="003475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</w:rPr>
        <w:t>         </w:t>
      </w:r>
      <w:r w:rsidR="00964154" w:rsidRPr="006740FE">
        <w:rPr>
          <w:rFonts w:ascii="TH SarabunPSK" w:hAnsi="TH SarabunPSK" w:cs="TH SarabunPSK"/>
          <w:sz w:val="32"/>
          <w:szCs w:val="32"/>
        </w:rPr>
        <w:t>8</w:t>
      </w:r>
      <w:r w:rsidRPr="006740FE">
        <w:rPr>
          <w:rFonts w:ascii="TH SarabunPSK" w:hAnsi="TH SarabunPSK" w:cs="TH SarabunPSK"/>
          <w:sz w:val="32"/>
          <w:szCs w:val="32"/>
        </w:rPr>
        <w:t xml:space="preserve">.1 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กระบวนการในการจัดเตรียมวัสดุดิจิทัลต่าง </w:t>
      </w:r>
      <w:proofErr w:type="gramStart"/>
      <w:r w:rsidRPr="006740FE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3475D2" w:rsidRPr="006740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0FE">
        <w:rPr>
          <w:rFonts w:ascii="TH SarabunPSK" w:hAnsi="TH SarabunPSK" w:cs="TH SarabunPSK"/>
          <w:sz w:val="32"/>
          <w:szCs w:val="32"/>
          <w:cs/>
        </w:rPr>
        <w:t>เข้าสู่</w:t>
      </w:r>
      <w:proofErr w:type="gramEnd"/>
      <w:r w:rsidR="003475D2" w:rsidRPr="006740FE">
        <w:rPr>
          <w:rFonts w:ascii="TH SarabunPSK" w:hAnsi="TH SarabunPSK" w:cs="TH SarabunPSK"/>
          <w:sz w:val="32"/>
          <w:szCs w:val="32"/>
          <w:cs/>
        </w:rPr>
        <w:t xml:space="preserve"> ฐานข้อมูลคลังปัญญามหาวิทยาลัยเทคโนโลยีสุรนารี 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ประกอบด้วยไฟล์ดิจิทัล และข้อมูล </w:t>
      </w:r>
      <w:r w:rsidRPr="006740FE">
        <w:rPr>
          <w:rFonts w:ascii="TH SarabunPSK" w:hAnsi="TH SarabunPSK" w:cs="TH SarabunPSK"/>
          <w:sz w:val="32"/>
          <w:szCs w:val="32"/>
        </w:rPr>
        <w:t>Metadata</w:t>
      </w:r>
    </w:p>
    <w:p w14:paraId="3C8DF106" w14:textId="77777777" w:rsidR="003475D2" w:rsidRPr="006740FE" w:rsidRDefault="00D84294" w:rsidP="003475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</w:rPr>
        <w:t>         </w:t>
      </w:r>
      <w:r w:rsidR="003475D2" w:rsidRPr="006740FE">
        <w:rPr>
          <w:rFonts w:ascii="TH SarabunPSK" w:hAnsi="TH SarabunPSK" w:cs="TH SarabunPSK"/>
          <w:sz w:val="32"/>
          <w:szCs w:val="32"/>
          <w:cs/>
        </w:rPr>
        <w:t>8</w:t>
      </w:r>
      <w:r w:rsidRPr="006740FE">
        <w:rPr>
          <w:rFonts w:ascii="TH SarabunPSK" w:hAnsi="TH SarabunPSK" w:cs="TH SarabunPSK"/>
          <w:sz w:val="32"/>
          <w:szCs w:val="32"/>
        </w:rPr>
        <w:t xml:space="preserve">.2 </w:t>
      </w:r>
      <w:r w:rsidRPr="006740FE">
        <w:rPr>
          <w:rFonts w:ascii="TH SarabunPSK" w:hAnsi="TH SarabunPSK" w:cs="TH SarabunPSK"/>
          <w:sz w:val="32"/>
          <w:szCs w:val="32"/>
          <w:cs/>
        </w:rPr>
        <w:t>การนำเข้า</w:t>
      </w:r>
      <w:r w:rsidR="003475D2" w:rsidRPr="006740FE">
        <w:rPr>
          <w:rFonts w:ascii="TH SarabunPSK" w:hAnsi="TH SarabunPSK" w:cs="TH SarabunPSK"/>
          <w:sz w:val="32"/>
          <w:szCs w:val="32"/>
          <w:cs/>
        </w:rPr>
        <w:t>ฐานข้อมูลคลังปัญญามหาวิทยาลัยเทคโนโลยีสุรนารี</w:t>
      </w:r>
      <w:r w:rsidR="003475D2" w:rsidRPr="006740FE">
        <w:rPr>
          <w:rFonts w:ascii="TH SarabunPSK" w:hAnsi="TH SarabunPSK" w:cs="TH SarabunPSK"/>
          <w:sz w:val="32"/>
          <w:szCs w:val="32"/>
        </w:rPr>
        <w:t xml:space="preserve"> 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ด้วยกระบวนการ </w:t>
      </w:r>
      <w:r w:rsidRPr="006740FE">
        <w:rPr>
          <w:rFonts w:ascii="TH SarabunPSK" w:hAnsi="TH SarabunPSK" w:cs="TH SarabunPSK"/>
          <w:sz w:val="32"/>
          <w:szCs w:val="32"/>
        </w:rPr>
        <w:t xml:space="preserve">SIP (Submission Information Package) 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การตรวจสอบและการควบคุมคุณภาพด้วยวิธีการ </w:t>
      </w:r>
      <w:r w:rsidRPr="006740FE">
        <w:rPr>
          <w:rFonts w:ascii="TH SarabunPSK" w:hAnsi="TH SarabunPSK" w:cs="TH SarabunPSK"/>
          <w:sz w:val="32"/>
          <w:szCs w:val="32"/>
        </w:rPr>
        <w:t xml:space="preserve">SIP 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เช่น การตรวจสอบประเภทไฟล์ ซึ่งมีการสร้างด้วยกระบวนการ </w:t>
      </w:r>
      <w:r w:rsidRPr="006740FE">
        <w:rPr>
          <w:rFonts w:ascii="TH SarabunPSK" w:hAnsi="TH SarabunPSK" w:cs="TH SarabunPSK"/>
          <w:sz w:val="32"/>
          <w:szCs w:val="32"/>
        </w:rPr>
        <w:t xml:space="preserve">AIP (Archive Information Package) 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การสร้างเมทาดาทาด้วยตัววัสดุดิจิทัล และการปรับเปลี่ยน </w:t>
      </w:r>
      <w:r w:rsidRPr="006740FE">
        <w:rPr>
          <w:rFonts w:ascii="TH SarabunPSK" w:hAnsi="TH SarabunPSK" w:cs="TH SarabunPSK"/>
          <w:sz w:val="32"/>
          <w:szCs w:val="32"/>
        </w:rPr>
        <w:t xml:space="preserve">AIP </w:t>
      </w:r>
      <w:r w:rsidRPr="006740FE">
        <w:rPr>
          <w:rFonts w:ascii="TH SarabunPSK" w:hAnsi="TH SarabunPSK" w:cs="TH SarabunPSK"/>
          <w:sz w:val="32"/>
          <w:szCs w:val="32"/>
          <w:cs/>
        </w:rPr>
        <w:t>ไปสู่ระบบจัดเก็บที่ถาวรต่อไป</w:t>
      </w:r>
    </w:p>
    <w:p w14:paraId="7286CCD4" w14:textId="77777777" w:rsidR="003475D2" w:rsidRPr="006740FE" w:rsidRDefault="00D84294" w:rsidP="003475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</w:rPr>
        <w:t>         </w:t>
      </w:r>
      <w:r w:rsidR="003475D2" w:rsidRPr="006740FE">
        <w:rPr>
          <w:rFonts w:ascii="TH SarabunPSK" w:hAnsi="TH SarabunPSK" w:cs="TH SarabunPSK"/>
          <w:sz w:val="32"/>
          <w:szCs w:val="32"/>
          <w:cs/>
        </w:rPr>
        <w:t>8</w:t>
      </w:r>
      <w:r w:rsidRPr="006740FE">
        <w:rPr>
          <w:rFonts w:ascii="TH SarabunPSK" w:hAnsi="TH SarabunPSK" w:cs="TH SarabunPSK"/>
          <w:sz w:val="32"/>
          <w:szCs w:val="32"/>
        </w:rPr>
        <w:t xml:space="preserve">.3 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เมทาดาทา ประกอบด้วย ชุดข้อมูลอธิบายทรัพยากรสารสนเทศดิจิทัล ทั้งนี้ คลังปัญญาฯ ใช้การลงรายการเมทาดาทาตามมาตรฐานสากล สำหรับการลงรายการทรัพยากรสารสนเทศดิจิทัลด้วย </w:t>
      </w:r>
      <w:r w:rsidRPr="006740FE">
        <w:rPr>
          <w:rFonts w:ascii="TH SarabunPSK" w:hAnsi="TH SarabunPSK" w:cs="TH SarabunPSK"/>
          <w:sz w:val="32"/>
          <w:szCs w:val="32"/>
        </w:rPr>
        <w:t xml:space="preserve">Dublin Core Metadata Initiative (DCMI) </w:t>
      </w:r>
      <w:r w:rsidRPr="006740FE">
        <w:rPr>
          <w:rFonts w:ascii="TH SarabunPSK" w:hAnsi="TH SarabunPSK" w:cs="TH SarabunPSK"/>
          <w:sz w:val="32"/>
          <w:szCs w:val="32"/>
          <w:cs/>
        </w:rPr>
        <w:t>ในการอธิบายคุณลักษณะของทรัพยากรสารสนเทศดิจิทัล</w:t>
      </w:r>
    </w:p>
    <w:p w14:paraId="47D2A4A2" w14:textId="04EF3F09" w:rsidR="003475D2" w:rsidRPr="006740FE" w:rsidRDefault="00D84294" w:rsidP="003475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</w:rPr>
        <w:t>         </w:t>
      </w:r>
      <w:r w:rsidR="003475D2" w:rsidRPr="006740FE">
        <w:rPr>
          <w:rFonts w:ascii="TH SarabunPSK" w:hAnsi="TH SarabunPSK" w:cs="TH SarabunPSK"/>
          <w:sz w:val="32"/>
          <w:szCs w:val="32"/>
        </w:rPr>
        <w:t>8</w:t>
      </w:r>
      <w:r w:rsidRPr="006740FE">
        <w:rPr>
          <w:rFonts w:ascii="TH SarabunPSK" w:hAnsi="TH SarabunPSK" w:cs="TH SarabunPSK"/>
          <w:sz w:val="32"/>
          <w:szCs w:val="32"/>
        </w:rPr>
        <w:t xml:space="preserve">.4 </w:t>
      </w:r>
      <w:r w:rsidRPr="006740FE">
        <w:rPr>
          <w:rFonts w:ascii="TH SarabunPSK" w:hAnsi="TH SarabunPSK" w:cs="TH SarabunPSK"/>
          <w:sz w:val="32"/>
          <w:szCs w:val="32"/>
          <w:cs/>
        </w:rPr>
        <w:t>บุคลากรคลังปัญญาฯ มีหน้าที่ในการพัฒนานโยบายคลังปัญญาฯ มาตรฐานการดำเนินงาน และระบบงานต่าง ๆ เช่น การควบคุมการเข้าถึง การให้บริการแก่ผู้ใช้งาน</w:t>
      </w:r>
      <w:r w:rsidR="003475D2" w:rsidRPr="006740FE">
        <w:rPr>
          <w:rFonts w:ascii="TH SarabunPSK" w:hAnsi="TH SarabunPSK" w:cs="TH SarabunPSK"/>
          <w:sz w:val="32"/>
          <w:szCs w:val="32"/>
          <w:cs/>
        </w:rPr>
        <w:t xml:space="preserve">ฐานข้อมูลคลังปัญญามหาวิทยาลัยเทคโนโลยีสุรนารี </w:t>
      </w:r>
      <w:r w:rsidRPr="006740FE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2558B072" w14:textId="70900E05" w:rsidR="00D84294" w:rsidRPr="006740FE" w:rsidRDefault="00D84294" w:rsidP="003475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</w:rPr>
        <w:t>         </w:t>
      </w:r>
      <w:r w:rsidR="003475D2" w:rsidRPr="006740FE">
        <w:rPr>
          <w:rFonts w:ascii="TH SarabunPSK" w:hAnsi="TH SarabunPSK" w:cs="TH SarabunPSK"/>
          <w:sz w:val="32"/>
          <w:szCs w:val="32"/>
          <w:cs/>
        </w:rPr>
        <w:t>8</w:t>
      </w:r>
      <w:r w:rsidRPr="006740FE">
        <w:rPr>
          <w:rFonts w:ascii="TH SarabunPSK" w:hAnsi="TH SarabunPSK" w:cs="TH SarabunPSK"/>
          <w:sz w:val="32"/>
          <w:szCs w:val="32"/>
        </w:rPr>
        <w:t xml:space="preserve">.5 </w:t>
      </w:r>
      <w:r w:rsidRPr="006740FE">
        <w:rPr>
          <w:rFonts w:ascii="TH SarabunPSK" w:hAnsi="TH SarabunPSK" w:cs="TH SarabunPSK"/>
          <w:sz w:val="32"/>
          <w:szCs w:val="32"/>
          <w:cs/>
        </w:rPr>
        <w:t>การเข้าถึง (</w:t>
      </w:r>
      <w:r w:rsidRPr="006740FE">
        <w:rPr>
          <w:rFonts w:ascii="TH SarabunPSK" w:hAnsi="TH SarabunPSK" w:cs="TH SarabunPSK"/>
          <w:sz w:val="32"/>
          <w:szCs w:val="32"/>
        </w:rPr>
        <w:t xml:space="preserve">Access) </w:t>
      </w:r>
      <w:r w:rsidRPr="006740FE">
        <w:rPr>
          <w:rFonts w:ascii="TH SarabunPSK" w:hAnsi="TH SarabunPSK" w:cs="TH SarabunPSK"/>
          <w:sz w:val="32"/>
          <w:szCs w:val="32"/>
          <w:cs/>
        </w:rPr>
        <w:t>ขั้นตอนการเข้าถึงที่ง่ายและสะดวกจะช่วยให้ผู้ใช้บริการค้นหาทรัพยากร ที่ต้องการ และเข้าถึงทรัพยากรสารสนเทศนั้น ๆ ได้ เช่น การจัดการหน้าสืบค้น</w:t>
      </w:r>
      <w:r w:rsidR="003475D2" w:rsidRPr="006740FE">
        <w:rPr>
          <w:rFonts w:ascii="TH SarabunPSK" w:hAnsi="TH SarabunPSK" w:cs="TH SarabunPSK"/>
          <w:sz w:val="32"/>
          <w:szCs w:val="32"/>
          <w:cs/>
        </w:rPr>
        <w:t xml:space="preserve">ฐานข้อมูลคลังปัญญามหาวิทยาลัยเทคโนโลยีสุรนารี 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ซึ่งการสร้าง </w:t>
      </w:r>
      <w:r w:rsidRPr="006740FE">
        <w:rPr>
          <w:rFonts w:ascii="TH SarabunPSK" w:hAnsi="TH SarabunPSK" w:cs="TH SarabunPSK"/>
          <w:sz w:val="32"/>
          <w:szCs w:val="32"/>
        </w:rPr>
        <w:t xml:space="preserve">DIP (Dissertation Information Package) 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ในกระบวนการ </w:t>
      </w:r>
      <w:r w:rsidRPr="006740FE">
        <w:rPr>
          <w:rFonts w:ascii="TH SarabunPSK" w:hAnsi="TH SarabunPSK" w:cs="TH SarabunPSK"/>
          <w:sz w:val="32"/>
          <w:szCs w:val="32"/>
        </w:rPr>
        <w:t xml:space="preserve">OAIS </w:t>
      </w:r>
      <w:r w:rsidRPr="006740FE">
        <w:rPr>
          <w:rFonts w:ascii="TH SarabunPSK" w:hAnsi="TH SarabunPSK" w:cs="TH SarabunPSK"/>
          <w:sz w:val="32"/>
          <w:szCs w:val="32"/>
          <w:cs/>
        </w:rPr>
        <w:t>เป็นสิ่งที่ต้องคำนึง เพื่อตอบสนองการใช้งานของผู้ใช้</w:t>
      </w:r>
    </w:p>
    <w:p w14:paraId="75137BA8" w14:textId="77777777" w:rsidR="00C636D3" w:rsidRPr="006740FE" w:rsidRDefault="00C636D3" w:rsidP="00DC37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75D4FD" w14:textId="38E0C9FB" w:rsidR="00D84294" w:rsidRPr="006740FE" w:rsidRDefault="00964154" w:rsidP="00DC37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0FE">
        <w:rPr>
          <w:rFonts w:ascii="TH SarabunPSK" w:hAnsi="TH SarabunPSK" w:cs="TH SarabunPSK"/>
          <w:b/>
          <w:bCs/>
          <w:sz w:val="32"/>
          <w:szCs w:val="32"/>
        </w:rPr>
        <w:t>9</w:t>
      </w:r>
      <w:r w:rsidR="00D84294" w:rsidRPr="006740F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84294" w:rsidRPr="006740FE">
        <w:rPr>
          <w:rFonts w:ascii="TH SarabunPSK" w:hAnsi="TH SarabunPSK" w:cs="TH SarabunPSK"/>
          <w:b/>
          <w:bCs/>
          <w:sz w:val="32"/>
          <w:szCs w:val="32"/>
          <w:cs/>
        </w:rPr>
        <w:t>มาตรฐานในการสงวนรักษาทรัพยากรสารสนเทศดิจิทัล</w:t>
      </w:r>
    </w:p>
    <w:p w14:paraId="0178C402" w14:textId="0E809EC4" w:rsidR="00D84294" w:rsidRPr="006740FE" w:rsidRDefault="00D84294" w:rsidP="004127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</w:rPr>
        <w:t>             </w:t>
      </w:r>
      <w:r w:rsidRPr="006740FE">
        <w:rPr>
          <w:rFonts w:ascii="TH SarabunPSK" w:hAnsi="TH SarabunPSK" w:cs="TH SarabunPSK"/>
          <w:sz w:val="32"/>
          <w:szCs w:val="32"/>
          <w:cs/>
        </w:rPr>
        <w:t>ทรัพยากรสารสนเทศที่จัดเก็บและให้บริการใน</w:t>
      </w:r>
      <w:r w:rsidR="0041274C" w:rsidRPr="006740FE">
        <w:rPr>
          <w:rFonts w:ascii="TH SarabunPSK" w:hAnsi="TH SarabunPSK" w:cs="TH SarabunPSK"/>
          <w:sz w:val="32"/>
          <w:szCs w:val="32"/>
          <w:cs/>
        </w:rPr>
        <w:t>ฐานข้อมูลคลังปัญญามหาวิทยาลัยเทคโนโลยีสุรนารี</w:t>
      </w:r>
      <w:r w:rsidRPr="006740FE">
        <w:rPr>
          <w:rFonts w:ascii="TH SarabunPSK" w:hAnsi="TH SarabunPSK" w:cs="TH SarabunPSK"/>
          <w:sz w:val="32"/>
          <w:szCs w:val="32"/>
          <w:cs/>
        </w:rPr>
        <w:t>ต้องมีรูปแบบ (</w:t>
      </w:r>
      <w:r w:rsidRPr="006740FE">
        <w:rPr>
          <w:rFonts w:ascii="TH SarabunPSK" w:hAnsi="TH SarabunPSK" w:cs="TH SarabunPSK"/>
          <w:sz w:val="32"/>
          <w:szCs w:val="32"/>
        </w:rPr>
        <w:t xml:space="preserve">File Format) </w:t>
      </w:r>
      <w:r w:rsidRPr="006740FE">
        <w:rPr>
          <w:rFonts w:ascii="TH SarabunPSK" w:hAnsi="TH SarabunPSK" w:cs="TH SarabunPSK"/>
          <w:sz w:val="32"/>
          <w:szCs w:val="32"/>
          <w:cs/>
        </w:rPr>
        <w:t>และชนิดของไฟล์ดิจิทัลที่เป็นไฟล์พีดีเอฟ (</w:t>
      </w:r>
      <w:r w:rsidRPr="006740FE">
        <w:rPr>
          <w:rFonts w:ascii="TH SarabunPSK" w:hAnsi="TH SarabunPSK" w:cs="TH SarabunPSK"/>
          <w:sz w:val="32"/>
          <w:szCs w:val="32"/>
        </w:rPr>
        <w:t xml:space="preserve">PDF-Portable Document Format) 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เท่านั้น เพื่อให้ได้ไฟล์ที่มีคุณลักษณะที่ตรงตามต้นฉบับ มีความแม่นยำ สามารถนำไปอ้างอิงตามหลักวิชาการได้ ซึ่งอาจเป็นทรัพยากรที่เกิดจากไฟล์ดิจิทัลโดยตรง หรือที่ถูกแปลงให้เป็นสื่อดิจิทัล โดยรูปแบบไฟล์ </w:t>
      </w:r>
      <w:r w:rsidRPr="006740FE">
        <w:rPr>
          <w:rFonts w:ascii="TH SarabunPSK" w:hAnsi="TH SarabunPSK" w:cs="TH SarabunPSK"/>
          <w:sz w:val="32"/>
          <w:szCs w:val="32"/>
        </w:rPr>
        <w:t xml:space="preserve">PDF </w:t>
      </w:r>
      <w:r w:rsidRPr="006740FE">
        <w:rPr>
          <w:rFonts w:ascii="TH SarabunPSK" w:hAnsi="TH SarabunPSK" w:cs="TH SarabunPSK"/>
          <w:sz w:val="32"/>
          <w:szCs w:val="32"/>
          <w:cs/>
        </w:rPr>
        <w:t>เป็นรูปแบบที่ได้รับความนิยมและใช้งานอย่างแพร่หลาย สามารถเปิดอ่านได้ด้วยโปรแกรมอ่านไฟล์ (</w:t>
      </w:r>
      <w:r w:rsidRPr="006740FE">
        <w:rPr>
          <w:rFonts w:ascii="TH SarabunPSK" w:hAnsi="TH SarabunPSK" w:cs="TH SarabunPSK"/>
          <w:sz w:val="32"/>
          <w:szCs w:val="32"/>
        </w:rPr>
        <w:t xml:space="preserve">PDF Reader) 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หรือเว็บเบราว์เซอร์ทั่วไป เช่น </w:t>
      </w:r>
      <w:r w:rsidRPr="006740FE">
        <w:rPr>
          <w:rFonts w:ascii="TH SarabunPSK" w:hAnsi="TH SarabunPSK" w:cs="TH SarabunPSK"/>
          <w:sz w:val="32"/>
          <w:szCs w:val="32"/>
        </w:rPr>
        <w:t xml:space="preserve">Chrome, Firefox, Microsoft Edge 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เป็นต้น ไฟล์ </w:t>
      </w:r>
      <w:r w:rsidRPr="006740FE">
        <w:rPr>
          <w:rFonts w:ascii="TH SarabunPSK" w:hAnsi="TH SarabunPSK" w:cs="TH SarabunPSK"/>
          <w:sz w:val="32"/>
          <w:szCs w:val="32"/>
        </w:rPr>
        <w:t xml:space="preserve">PDF </w:t>
      </w:r>
      <w:r w:rsidRPr="006740FE">
        <w:rPr>
          <w:rFonts w:ascii="TH SarabunPSK" w:hAnsi="TH SarabunPSK" w:cs="TH SarabunPSK"/>
          <w:sz w:val="32"/>
          <w:szCs w:val="32"/>
          <w:cs/>
        </w:rPr>
        <w:t>มีรูปแบบที่เหมาะสมต่อ</w:t>
      </w:r>
      <w:r w:rsidRPr="006740FE">
        <w:rPr>
          <w:rFonts w:ascii="TH SarabunPSK" w:hAnsi="TH SarabunPSK" w:cs="TH SarabunPSK"/>
          <w:sz w:val="32"/>
          <w:szCs w:val="32"/>
          <w:cs/>
        </w:rPr>
        <w:lastRenderedPageBreak/>
        <w:t>การใช้งาน สามารถจัดเก็บและนำกลับมาใช้ใหม่ได้ในระยะยาวอย่างยั่งยืน และช่วยลดปัญหาไฟล์ดิจิทัลล้าสมัย นอกจากนี้บุคลากร</w:t>
      </w:r>
      <w:r w:rsidR="0041274C" w:rsidRPr="006740FE">
        <w:rPr>
          <w:rFonts w:ascii="TH SarabunPSK" w:hAnsi="TH SarabunPSK" w:cs="TH SarabunPSK"/>
          <w:sz w:val="32"/>
          <w:szCs w:val="32"/>
          <w:cs/>
        </w:rPr>
        <w:t>ที่รับผิดชอบฐานข้อมูลคลังปัญญามหาวิทยาลัยเทคโนโลยีสุรนารี ต้อง</w:t>
      </w:r>
      <w:r w:rsidRPr="006740FE">
        <w:rPr>
          <w:rFonts w:ascii="TH SarabunPSK" w:hAnsi="TH SarabunPSK" w:cs="TH SarabunPSK"/>
          <w:sz w:val="32"/>
          <w:szCs w:val="32"/>
          <w:cs/>
        </w:rPr>
        <w:t>ดำเนินการโดยคำนึงถึงความต้องการของผู้</w:t>
      </w:r>
      <w:r w:rsidR="0041274C" w:rsidRPr="006740FE">
        <w:rPr>
          <w:rFonts w:ascii="TH SarabunPSK" w:hAnsi="TH SarabunPSK" w:cs="TH SarabunPSK"/>
          <w:sz w:val="32"/>
          <w:szCs w:val="32"/>
          <w:cs/>
        </w:rPr>
        <w:t>รับบริการ</w:t>
      </w:r>
      <w:r w:rsidRPr="006740FE">
        <w:rPr>
          <w:rFonts w:ascii="TH SarabunPSK" w:hAnsi="TH SarabunPSK" w:cs="TH SarabunPSK"/>
          <w:sz w:val="32"/>
          <w:szCs w:val="32"/>
          <w:cs/>
        </w:rPr>
        <w:t>และการเปลี่ยนแปลงทางเทคโนโลยีเป็นสำคัญ ซึ่งในอนาคตหากมีการเปลี่ยนแปลงเกี่ยวกับการถ่ายโอนข้อมูล ต้องได้รับการพิจารณาและอนุมัติจาก</w:t>
      </w:r>
      <w:r w:rsidR="0041274C" w:rsidRPr="006740FE">
        <w:rPr>
          <w:rFonts w:ascii="TH SarabunPSK" w:hAnsi="TH SarabunPSK" w:cs="TH SarabunPSK"/>
          <w:sz w:val="32"/>
          <w:szCs w:val="32"/>
          <w:cs/>
        </w:rPr>
        <w:t>ทีมบริหารจัดการแผนการสงวนรักษาทรัพยากรสนเทศดิจิทัล</w:t>
      </w:r>
      <w:r w:rsidRPr="006740FE">
        <w:rPr>
          <w:rFonts w:ascii="TH SarabunPSK" w:hAnsi="TH SarabunPSK" w:cs="TH SarabunPSK"/>
          <w:sz w:val="32"/>
          <w:szCs w:val="32"/>
          <w:cs/>
        </w:rPr>
        <w:t>ด้วย เพื่อให้ผู้</w:t>
      </w:r>
      <w:r w:rsidR="0041274C" w:rsidRPr="006740FE">
        <w:rPr>
          <w:rFonts w:ascii="TH SarabunPSK" w:hAnsi="TH SarabunPSK" w:cs="TH SarabunPSK"/>
          <w:sz w:val="32"/>
          <w:szCs w:val="32"/>
          <w:cs/>
        </w:rPr>
        <w:t>รับ</w:t>
      </w:r>
      <w:r w:rsidRPr="006740FE">
        <w:rPr>
          <w:rFonts w:ascii="TH SarabunPSK" w:hAnsi="TH SarabunPSK" w:cs="TH SarabunPSK"/>
          <w:sz w:val="32"/>
          <w:szCs w:val="32"/>
          <w:cs/>
        </w:rPr>
        <w:t>บริการและเจ้าของผลงานมั่นใจได้ว่าสามารถเข้าถึงและเปิดใช้ไฟล์ได้อยู่เสมอ</w:t>
      </w:r>
    </w:p>
    <w:p w14:paraId="264837A3" w14:textId="77777777" w:rsidR="003475D2" w:rsidRPr="006740FE" w:rsidRDefault="003475D2" w:rsidP="00DC37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0428E4" w14:textId="6176D14C" w:rsidR="00D84294" w:rsidRPr="006740FE" w:rsidRDefault="00964154" w:rsidP="00DC37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0FE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D84294" w:rsidRPr="006740F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84294" w:rsidRPr="006740FE">
        <w:rPr>
          <w:rFonts w:ascii="TH SarabunPSK" w:hAnsi="TH SarabunPSK" w:cs="TH SarabunPSK"/>
          <w:b/>
          <w:bCs/>
          <w:sz w:val="32"/>
          <w:szCs w:val="32"/>
          <w:cs/>
        </w:rPr>
        <w:t>การอบรมให้ความรู้</w:t>
      </w:r>
    </w:p>
    <w:p w14:paraId="67A17417" w14:textId="39FE84BB" w:rsidR="00D84294" w:rsidRPr="006740FE" w:rsidRDefault="00D84294" w:rsidP="004127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</w:rPr>
        <w:t>         </w:t>
      </w:r>
      <w:r w:rsidRPr="006740FE">
        <w:rPr>
          <w:rFonts w:ascii="TH SarabunPSK" w:hAnsi="TH SarabunPSK" w:cs="TH SarabunPSK"/>
          <w:sz w:val="32"/>
          <w:szCs w:val="32"/>
          <w:cs/>
        </w:rPr>
        <w:t>บุคลากร</w:t>
      </w:r>
      <w:r w:rsidR="0041274C" w:rsidRPr="006740FE">
        <w:rPr>
          <w:rFonts w:ascii="TH SarabunPSK" w:hAnsi="TH SarabunPSK" w:cs="TH SarabunPSK"/>
          <w:sz w:val="32"/>
          <w:szCs w:val="32"/>
          <w:cs/>
        </w:rPr>
        <w:t xml:space="preserve">ที่รับผิดชอบฐานข้อมูลคลังปัญญามหาวิทยาลัยเทคโนโลยีสุรนารี 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ทั้งบรรณารักษ์ </w:t>
      </w:r>
      <w:r w:rsidR="0041274C" w:rsidRPr="006740FE">
        <w:rPr>
          <w:rFonts w:ascii="TH SarabunPSK" w:hAnsi="TH SarabunPSK" w:cs="TH SarabunPSK"/>
          <w:sz w:val="32"/>
          <w:szCs w:val="32"/>
          <w:cs/>
        </w:rPr>
        <w:t>เจ้าหน้าที่วิเคราะห์ระบบคอมพิวเตอร์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 และเจ้าหน้าที่</w:t>
      </w:r>
      <w:r w:rsidR="0041274C" w:rsidRPr="006740FE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274C" w:rsidRPr="006740FE">
        <w:rPr>
          <w:rFonts w:ascii="TH SarabunPSK" w:hAnsi="TH SarabunPSK" w:cs="TH SarabunPSK"/>
          <w:sz w:val="32"/>
          <w:szCs w:val="32"/>
          <w:cs/>
        </w:rPr>
        <w:t>ต้อง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ได้รับการส่งเสริมและสนับสนุนให้พัฒนาและเสริมสร้างทักษะการปฏิบัติงานในหลากหลายรูปแบบอย่างเหมาะสม เช่น การฝึกอบรม การถ่ายทอดความรู้เกี่ยวกับการบริหารจัดการและการสงวนรักษาทรัพยากรสารสนเทศดิจิทัล ทั้งการจัดการระบบงานคลังปัญญา การจัดการไฟล์ตามมาตรฐานที่กำหนด การลงรายการเมทาดาทาตามมาตรฐานสากล สำหรับการลงรายการทรัพยากรสารสนเทศดิจิทัลด้วย </w:t>
      </w:r>
      <w:r w:rsidRPr="006740FE">
        <w:rPr>
          <w:rFonts w:ascii="TH SarabunPSK" w:hAnsi="TH SarabunPSK" w:cs="TH SarabunPSK"/>
          <w:sz w:val="32"/>
          <w:szCs w:val="32"/>
        </w:rPr>
        <w:t xml:space="preserve">Dublin Core Metadata Initiative (DCMI) </w:t>
      </w:r>
      <w:r w:rsidRPr="006740FE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670A94EC" w14:textId="77777777" w:rsidR="003475D2" w:rsidRPr="006740FE" w:rsidRDefault="003475D2" w:rsidP="00DC37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EF83B7" w14:textId="3B8B38B0" w:rsidR="00D84294" w:rsidRPr="006740FE" w:rsidRDefault="00964154" w:rsidP="00DC37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0FE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D84294" w:rsidRPr="006740F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84294" w:rsidRPr="006740FE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การประเมินผลและการปรับปรุง</w:t>
      </w:r>
    </w:p>
    <w:p w14:paraId="7A9CCE1B" w14:textId="4A11A2B3" w:rsidR="00D84294" w:rsidRPr="006740FE" w:rsidRDefault="00D84294" w:rsidP="00AD43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</w:rPr>
        <w:t>             </w:t>
      </w:r>
      <w:r w:rsidRPr="006740FE">
        <w:rPr>
          <w:rFonts w:ascii="TH SarabunPSK" w:hAnsi="TH SarabunPSK" w:cs="TH SarabunPSK"/>
          <w:sz w:val="32"/>
          <w:szCs w:val="32"/>
          <w:cs/>
        </w:rPr>
        <w:t>ผู้บริหาร และบุคลากร</w:t>
      </w:r>
      <w:r w:rsidR="000C6E09" w:rsidRPr="006740FE">
        <w:rPr>
          <w:rFonts w:ascii="TH SarabunPSK" w:hAnsi="TH SarabunPSK" w:cs="TH SarabunPSK"/>
          <w:sz w:val="32"/>
          <w:szCs w:val="32"/>
          <w:cs/>
        </w:rPr>
        <w:t xml:space="preserve">ที่รับผิดชอบฐานข้อมูลคลังปัญญามหาวิทยาลัยเทคโนโลยีสุรนารี </w:t>
      </w:r>
      <w:r w:rsidRPr="006740FE">
        <w:rPr>
          <w:rFonts w:ascii="TH SarabunPSK" w:hAnsi="TH SarabunPSK" w:cs="TH SarabunPSK"/>
          <w:sz w:val="32"/>
          <w:szCs w:val="32"/>
          <w:cs/>
        </w:rPr>
        <w:t>ต้องมีการทบทวน ประเมินผล พัฒนา ปรับปรุงนโยบาย และมาตรฐานต่าง ๆ อยู่เสมอ เพื่อให้</w:t>
      </w:r>
      <w:r w:rsidR="00AD43B8" w:rsidRPr="006740FE">
        <w:rPr>
          <w:rFonts w:ascii="TH SarabunPSK" w:hAnsi="TH SarabunPSK" w:cs="TH SarabunPSK"/>
          <w:sz w:val="32"/>
          <w:szCs w:val="32"/>
          <w:cs/>
        </w:rPr>
        <w:t xml:space="preserve">ฐานข้อมูลคลังปัญญามหาวิทยาลัยเทคโนโลยีสุรนารี </w:t>
      </w:r>
      <w:r w:rsidRPr="006740FE">
        <w:rPr>
          <w:rFonts w:ascii="TH SarabunPSK" w:hAnsi="TH SarabunPSK" w:cs="TH SarabunPSK"/>
          <w:sz w:val="32"/>
          <w:szCs w:val="32"/>
          <w:cs/>
        </w:rPr>
        <w:t>สามารถให้บริการได้อย่างต่อเนื่องในระยะยาว มีการควบคุมคุณภาพและรักษามาตรฐานการให้บริการได้อย่างต่อเนื่องและมีประสิทธิภาพ ตลอดจน มีการประเมินติดตามชุมชนที่กำหนด (</w:t>
      </w:r>
      <w:r w:rsidRPr="006740FE">
        <w:rPr>
          <w:rFonts w:ascii="TH SarabunPSK" w:hAnsi="TH SarabunPSK" w:cs="TH SarabunPSK"/>
          <w:sz w:val="32"/>
          <w:szCs w:val="32"/>
        </w:rPr>
        <w:t xml:space="preserve">Designated Community) </w:t>
      </w:r>
      <w:r w:rsidRPr="006740FE">
        <w:rPr>
          <w:rFonts w:ascii="TH SarabunPSK" w:hAnsi="TH SarabunPSK" w:cs="TH SarabunPSK"/>
          <w:sz w:val="32"/>
          <w:szCs w:val="32"/>
          <w:cs/>
        </w:rPr>
        <w:t>หากมีการเปลี่ยนแปลงขนาดชุมชนในอนาคต</w:t>
      </w:r>
    </w:p>
    <w:p w14:paraId="53355D16" w14:textId="77777777" w:rsidR="00964154" w:rsidRPr="006740FE" w:rsidRDefault="00964154" w:rsidP="00DC37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9BDEB6" w14:textId="18E7FE07" w:rsidR="00D84294" w:rsidRPr="006740FE" w:rsidRDefault="00964154" w:rsidP="00DC37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0FE">
        <w:rPr>
          <w:rFonts w:ascii="TH SarabunPSK" w:hAnsi="TH SarabunPSK" w:cs="TH SarabunPSK"/>
          <w:b/>
          <w:bCs/>
          <w:sz w:val="32"/>
          <w:szCs w:val="32"/>
        </w:rPr>
        <w:t>12</w:t>
      </w:r>
      <w:r w:rsidR="00D84294" w:rsidRPr="006740F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84294" w:rsidRPr="006740FE">
        <w:rPr>
          <w:rFonts w:ascii="TH SarabunPSK" w:hAnsi="TH SarabunPSK" w:cs="TH SarabunPSK"/>
          <w:b/>
          <w:bCs/>
          <w:sz w:val="32"/>
          <w:szCs w:val="32"/>
          <w:cs/>
        </w:rPr>
        <w:t>การอพยพข้อมูล (กรณีเปลี่ยนระบบ)</w:t>
      </w:r>
    </w:p>
    <w:p w14:paraId="0F3274E9" w14:textId="09F46992" w:rsidR="008342E1" w:rsidRPr="006740FE" w:rsidRDefault="00D84294" w:rsidP="008342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</w:rPr>
        <w:t>          </w:t>
      </w:r>
      <w:r w:rsidR="008342E1" w:rsidRPr="006740FE">
        <w:rPr>
          <w:rFonts w:ascii="TH SarabunPSK" w:hAnsi="TH SarabunPSK" w:cs="TH SarabunPSK"/>
          <w:sz w:val="32"/>
          <w:szCs w:val="32"/>
          <w:cs/>
        </w:rPr>
        <w:t xml:space="preserve">ฐานข้อมูลคลังปัญญามหาวิทยาลัยเทคโนโลยีสุรนารี </w:t>
      </w:r>
      <w:r w:rsidRPr="006740FE">
        <w:rPr>
          <w:rFonts w:ascii="TH SarabunPSK" w:hAnsi="TH SarabunPSK" w:cs="TH SarabunPSK"/>
          <w:sz w:val="32"/>
          <w:szCs w:val="32"/>
          <w:cs/>
        </w:rPr>
        <w:t>ได้มีการศึกษารูปแบบมาตรฐานของไฟล์ที่เกิดขึ้นใหม่อยู่เสมอ โดยการติดตามข่าวสารด้านเทคโนโลยีสารสนเทศ เพื่อเตรียมพร้อมรับการเปลี่ยนแปลงมาตรฐานของไฟล์ที่จะมีการใช้ในอนาคตและศึกษาแพลตฟอร์มใหม่ ๆ สำหรับการสงวนรักษาทรัพยากรสารสนเทศดิจิทัลที่มีฟังก์ชันในการแปลงรูปแบบไฟล์ให้ทันสมัยโดยอัตโนมัติ เพื่อเป็นทางเลือกในการอพยพข้อมูล</w:t>
      </w:r>
      <w:r w:rsidR="008342E1" w:rsidRPr="006740FE">
        <w:rPr>
          <w:rFonts w:ascii="TH SarabunPSK" w:hAnsi="TH SarabunPSK" w:cs="TH SarabunPSK"/>
          <w:sz w:val="32"/>
          <w:szCs w:val="32"/>
          <w:cs/>
        </w:rPr>
        <w:t>ในอนาคต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42E1" w:rsidRPr="006740FE">
        <w:rPr>
          <w:rFonts w:ascii="TH SarabunPSK" w:hAnsi="TH SarabunPSK" w:cs="TH SarabunPSK"/>
          <w:sz w:val="32"/>
          <w:szCs w:val="32"/>
          <w:cs/>
        </w:rPr>
        <w:t xml:space="preserve">สำหรับไฟล์ดิจิทัล ต้องมีการตรวจสอบชนิด รูปแบบ และเวอร์ชั่นของไฟล์ให้สอดคล้องกับความเปลี่ยนแปลงของเทคโนโลยี เพื่อป้องกันการเปิดไฟล์เวอร์ชั่นเก่าด้วยซอฟท์แวร์เวอร์ชั่นใหม่ไม่ได้ ทั้งนี้ มาตรฐานการจัดเก็บและรูปแบบไฟล์ดิจิทัลในฐานข้อมูลคลังปัญญามหาวิทยาลัยเทคโนโลยีสุรนารีเลือกใช้มาตรฐานสากลที่รองรับการจัดเก็บแบบถาวรและสามารถเปิดใช้งานได้ในระยะยาว เช่น </w:t>
      </w:r>
      <w:r w:rsidR="008342E1" w:rsidRPr="006740FE">
        <w:rPr>
          <w:rFonts w:ascii="TH SarabunPSK" w:hAnsi="TH SarabunPSK" w:cs="TH SarabunPSK"/>
          <w:sz w:val="32"/>
          <w:szCs w:val="32"/>
        </w:rPr>
        <w:t>PDF/A , JPEG2000</w:t>
      </w:r>
      <w:r w:rsidR="008342E1" w:rsidRPr="006740FE">
        <w:rPr>
          <w:rFonts w:ascii="TH SarabunPSK" w:hAnsi="TH SarabunPSK" w:cs="TH SarabunPSK"/>
          <w:sz w:val="32"/>
          <w:szCs w:val="32"/>
          <w:cs/>
        </w:rPr>
        <w:t xml:space="preserve"> เป็นต้น </w:t>
      </w:r>
    </w:p>
    <w:p w14:paraId="47D94803" w14:textId="1BB3EFC6" w:rsidR="008342E1" w:rsidRPr="006740FE" w:rsidRDefault="008342E1" w:rsidP="008342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102412A" w14:textId="77777777" w:rsidR="006740FE" w:rsidRPr="006740FE" w:rsidRDefault="006740FE" w:rsidP="008342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0F4C36" w14:textId="0848AB7A" w:rsidR="0086575D" w:rsidRPr="006740FE" w:rsidRDefault="0086575D" w:rsidP="0086575D">
      <w:pPr>
        <w:tabs>
          <w:tab w:val="left" w:pos="368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6740F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</w:t>
      </w:r>
      <w:r w:rsidR="00F42F54" w:rsidRPr="006740FE">
        <w:rPr>
          <w:rFonts w:ascii="TH SarabunPSK" w:hAnsi="TH SarabunPSK" w:cs="TH SarabunPSK"/>
          <w:b/>
          <w:bCs/>
          <w:sz w:val="36"/>
          <w:szCs w:val="36"/>
          <w:cs/>
        </w:rPr>
        <w:t>ปฏิบัติงานการ</w:t>
      </w:r>
      <w:r w:rsidRPr="006740FE">
        <w:rPr>
          <w:rFonts w:ascii="TH SarabunPSK" w:hAnsi="TH SarabunPSK" w:cs="TH SarabunPSK"/>
          <w:b/>
          <w:bCs/>
          <w:sz w:val="36"/>
          <w:szCs w:val="36"/>
          <w:cs/>
        </w:rPr>
        <w:t>ดำเนินงานกิจกรรม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6374"/>
        <w:gridCol w:w="709"/>
        <w:gridCol w:w="850"/>
        <w:gridCol w:w="709"/>
        <w:gridCol w:w="709"/>
      </w:tblGrid>
      <w:tr w:rsidR="0086575D" w:rsidRPr="006740FE" w14:paraId="20D1C6D0" w14:textId="77777777" w:rsidTr="00EF0D41">
        <w:trPr>
          <w:tblHeader/>
        </w:trPr>
        <w:tc>
          <w:tcPr>
            <w:tcW w:w="6374" w:type="dxa"/>
            <w:vMerge w:val="restart"/>
          </w:tcPr>
          <w:p w14:paraId="17EBA357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40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7" w:type="dxa"/>
            <w:gridSpan w:val="4"/>
          </w:tcPr>
          <w:p w14:paraId="45E5ED6A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740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พ.ศ. 2567-2568</w:t>
            </w:r>
          </w:p>
        </w:tc>
      </w:tr>
      <w:tr w:rsidR="0086575D" w:rsidRPr="006740FE" w14:paraId="5B2F6FD8" w14:textId="77777777" w:rsidTr="00EF0D41">
        <w:trPr>
          <w:tblHeader/>
        </w:trPr>
        <w:tc>
          <w:tcPr>
            <w:tcW w:w="6374" w:type="dxa"/>
            <w:vMerge/>
          </w:tcPr>
          <w:p w14:paraId="2AC4E218" w14:textId="77777777" w:rsidR="0086575D" w:rsidRPr="006740FE" w:rsidRDefault="0086575D" w:rsidP="00EF0D41">
            <w:pPr>
              <w:tabs>
                <w:tab w:val="left" w:pos="36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E2285F6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40FE">
              <w:rPr>
                <w:rFonts w:ascii="TH SarabunPSK" w:hAnsi="TH SarabunPSK" w:cs="TH SarabunPSK"/>
                <w:b/>
                <w:bCs/>
                <w:sz w:val="28"/>
                <w:cs/>
              </w:rPr>
              <w:t>ก.ย.</w:t>
            </w:r>
          </w:p>
        </w:tc>
        <w:tc>
          <w:tcPr>
            <w:tcW w:w="850" w:type="dxa"/>
          </w:tcPr>
          <w:p w14:paraId="6D7A2700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40FE">
              <w:rPr>
                <w:rFonts w:ascii="TH SarabunPSK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709" w:type="dxa"/>
          </w:tcPr>
          <w:p w14:paraId="023715C7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40FE">
              <w:rPr>
                <w:rFonts w:ascii="TH SarabunPSK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709" w:type="dxa"/>
          </w:tcPr>
          <w:p w14:paraId="164B20A1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740FE">
              <w:rPr>
                <w:rFonts w:ascii="TH SarabunPSK" w:hAnsi="TH SarabunPSK" w:cs="TH SarabunPSK"/>
                <w:b/>
                <w:bCs/>
                <w:sz w:val="28"/>
                <w:cs/>
              </w:rPr>
              <w:t>ธ.ค.</w:t>
            </w:r>
          </w:p>
        </w:tc>
      </w:tr>
      <w:tr w:rsidR="0086575D" w:rsidRPr="006740FE" w14:paraId="162DFF27" w14:textId="77777777" w:rsidTr="00EF0D41">
        <w:tc>
          <w:tcPr>
            <w:tcW w:w="6374" w:type="dxa"/>
          </w:tcPr>
          <w:p w14:paraId="45E29A85" w14:textId="77777777" w:rsidR="0086575D" w:rsidRPr="006740FE" w:rsidRDefault="0086575D" w:rsidP="00EF0D4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40F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674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ศึกษาขั้นตอน กระบวนและเทคโนโลยีที่เกี่ยวข้องในการสงวนรักษาทรัพยากรสารสนเทศดิจิทัล</w:t>
            </w:r>
          </w:p>
        </w:tc>
        <w:tc>
          <w:tcPr>
            <w:tcW w:w="709" w:type="dxa"/>
          </w:tcPr>
          <w:p w14:paraId="214EAD1F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  <w:r w:rsidRPr="006740FE">
              <w:rPr>
                <w:rFonts w:ascii="TH SarabunPSK" w:hAnsi="TH SarabunPSK" w:cs="TH SarabunPSK"/>
                <w:noProof/>
                <w:color w:val="0033CC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844643" wp14:editId="0F88220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78740</wp:posOffset>
                      </wp:positionV>
                      <wp:extent cx="619125" cy="0"/>
                      <wp:effectExtent l="38100" t="76200" r="9525" b="95250"/>
                      <wp:wrapNone/>
                      <wp:docPr id="1765158631" name="Straight Arrow Connector 1765158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78F3C1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65158631" o:spid="_x0000_s1026" type="#_x0000_t32" style="position:absolute;margin-left:-3.25pt;margin-top:6.2pt;width:48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25438B4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410454E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F3F9B1A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</w:tr>
      <w:tr w:rsidR="0086575D" w:rsidRPr="006740FE" w14:paraId="3EC76E61" w14:textId="77777777" w:rsidTr="00EF0D41">
        <w:tc>
          <w:tcPr>
            <w:tcW w:w="6374" w:type="dxa"/>
          </w:tcPr>
          <w:p w14:paraId="7DA23250" w14:textId="77777777" w:rsidR="0086575D" w:rsidRPr="006740FE" w:rsidRDefault="0086575D" w:rsidP="00EF0D4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40F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674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ประสานงานร่วมกับฝ่ายเทคโนโลยีสารสนเทศ</w:t>
            </w:r>
            <w:r w:rsidRPr="006740F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74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และศูนย์คอมพิวเตอร์ ในการพัฒนาระบบจัดเก็บ</w:t>
            </w:r>
          </w:p>
        </w:tc>
        <w:tc>
          <w:tcPr>
            <w:tcW w:w="709" w:type="dxa"/>
          </w:tcPr>
          <w:p w14:paraId="52711B47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40FE"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8D3389" wp14:editId="67FF114B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102870</wp:posOffset>
                      </wp:positionV>
                      <wp:extent cx="361950" cy="0"/>
                      <wp:effectExtent l="38100" t="76200" r="19050" b="95250"/>
                      <wp:wrapNone/>
                      <wp:docPr id="1676698699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2BC16BD4" id="Straight Arrow Connector 1" o:spid="_x0000_s1026" type="#_x0000_t32" style="position:absolute;margin-left:22.15pt;margin-top:8.1pt;width:28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8304224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E6646A1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4B06960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575D" w:rsidRPr="006740FE" w14:paraId="25761D39" w14:textId="77777777" w:rsidTr="00EF0D41">
        <w:tc>
          <w:tcPr>
            <w:tcW w:w="6374" w:type="dxa"/>
          </w:tcPr>
          <w:p w14:paraId="03E2454D" w14:textId="77777777" w:rsidR="0086575D" w:rsidRPr="006740FE" w:rsidRDefault="0086575D" w:rsidP="00EF0D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40FE">
              <w:rPr>
                <w:rFonts w:ascii="TH SarabunPSK" w:eastAsia="Times New Roman" w:hAnsi="TH SarabunPSK" w:cs="TH SarabunPSK"/>
                <w:spacing w:val="-8"/>
                <w:sz w:val="32"/>
                <w:szCs w:val="32"/>
              </w:rPr>
              <w:t xml:space="preserve">3. </w:t>
            </w:r>
            <w:r w:rsidRPr="006740FE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แลกเปลี่ยนเรียนรู้ร่วมกันระหว่างสำนักวิทยบริการ จุฬาลงกรณ์มหาวิทยาลัย</w:t>
            </w:r>
            <w:r w:rsidRPr="00674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6740FE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กับฝ่ายเทคโนโลยีสารสนเทศ ฝ่ายพัฒนาทรัพยากรสารสนเทศ</w:t>
            </w:r>
            <w:r w:rsidRPr="006740FE">
              <w:rPr>
                <w:rFonts w:ascii="TH SarabunPSK" w:eastAsia="Times New Roman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6740FE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ศูนย์บรรณสารฯ</w:t>
            </w:r>
            <w:r w:rsidRPr="00674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และศูนย์คอมพิวเตอร์ มหาวิทยาลัยเทคโนโลยีสุรนารี</w:t>
            </w:r>
          </w:p>
        </w:tc>
        <w:tc>
          <w:tcPr>
            <w:tcW w:w="709" w:type="dxa"/>
          </w:tcPr>
          <w:p w14:paraId="1A894815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F9F0E72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40FE"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475445" wp14:editId="2E78B5BB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81280</wp:posOffset>
                      </wp:positionV>
                      <wp:extent cx="361950" cy="0"/>
                      <wp:effectExtent l="38100" t="76200" r="19050" b="95250"/>
                      <wp:wrapNone/>
                      <wp:docPr id="1279138612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2DA00784" id="Straight Arrow Connector 1" o:spid="_x0000_s1026" type="#_x0000_t32" style="position:absolute;margin-left:-5.9pt;margin-top:6.4pt;width:28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33F9E376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497FA9D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575D" w:rsidRPr="006740FE" w14:paraId="59A7137B" w14:textId="77777777" w:rsidTr="00EF0D41">
        <w:tc>
          <w:tcPr>
            <w:tcW w:w="6374" w:type="dxa"/>
          </w:tcPr>
          <w:p w14:paraId="3F4BD26C" w14:textId="77777777" w:rsidR="0086575D" w:rsidRPr="006740FE" w:rsidRDefault="0086575D" w:rsidP="00EF0D4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40FE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674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ขอพื้นที่สำหรับติดตั้งระบบที่เกี่ยวข้อง</w:t>
            </w:r>
          </w:p>
        </w:tc>
        <w:tc>
          <w:tcPr>
            <w:tcW w:w="709" w:type="dxa"/>
          </w:tcPr>
          <w:p w14:paraId="5AD45459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EB4AF61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40FE"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E09887" wp14:editId="2E486BD4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81280</wp:posOffset>
                      </wp:positionV>
                      <wp:extent cx="361950" cy="0"/>
                      <wp:effectExtent l="38100" t="76200" r="19050" b="95250"/>
                      <wp:wrapNone/>
                      <wp:docPr id="434828035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7CCC2CBD" id="Straight Arrow Connector 1" o:spid="_x0000_s1026" type="#_x0000_t32" style="position:absolute;margin-left:-3.65pt;margin-top:6.4pt;width:28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14B8D5F0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1F4066C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575D" w:rsidRPr="006740FE" w14:paraId="31DDF024" w14:textId="77777777" w:rsidTr="00EF0D41">
        <w:tc>
          <w:tcPr>
            <w:tcW w:w="6374" w:type="dxa"/>
          </w:tcPr>
          <w:p w14:paraId="79A34300" w14:textId="77777777" w:rsidR="0086575D" w:rsidRPr="006740FE" w:rsidRDefault="0086575D" w:rsidP="00EF0D4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40FE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Pr="00674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พัฒนาระบบสงวนรักษาทรัพยากรสารสนเทศดิจิทัล</w:t>
            </w:r>
          </w:p>
        </w:tc>
        <w:tc>
          <w:tcPr>
            <w:tcW w:w="709" w:type="dxa"/>
          </w:tcPr>
          <w:p w14:paraId="074E57BB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38856CE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40FE"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5D765D" wp14:editId="3B92992A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125095</wp:posOffset>
                      </wp:positionV>
                      <wp:extent cx="485775" cy="0"/>
                      <wp:effectExtent l="38100" t="76200" r="9525" b="95250"/>
                      <wp:wrapNone/>
                      <wp:docPr id="73878183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371DC917" id="Straight Arrow Connector 2" o:spid="_x0000_s1026" type="#_x0000_t32" style="position:absolute;margin-left:-5.05pt;margin-top:9.85pt;width:38.2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00770DAF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25494D0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575D" w:rsidRPr="006740FE" w14:paraId="130EB2D4" w14:textId="77777777" w:rsidTr="00EF0D41">
        <w:tc>
          <w:tcPr>
            <w:tcW w:w="6374" w:type="dxa"/>
          </w:tcPr>
          <w:p w14:paraId="2A526EC5" w14:textId="77777777" w:rsidR="0086575D" w:rsidRPr="006740FE" w:rsidRDefault="0086575D" w:rsidP="00EF0D41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6740FE"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  <w:r w:rsidRPr="00674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ทดสอบระบบสงวนรักษาทรัพยากรสารสนเทศดิจิทัล</w:t>
            </w:r>
          </w:p>
        </w:tc>
        <w:tc>
          <w:tcPr>
            <w:tcW w:w="709" w:type="dxa"/>
          </w:tcPr>
          <w:p w14:paraId="37703F4D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8394E9A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40FE"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0AAFC3" wp14:editId="6F057499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85725</wp:posOffset>
                      </wp:positionV>
                      <wp:extent cx="361950" cy="0"/>
                      <wp:effectExtent l="38100" t="76200" r="19050" b="95250"/>
                      <wp:wrapNone/>
                      <wp:docPr id="470418672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253126AD" id="Straight Arrow Connector 1" o:spid="_x0000_s1026" type="#_x0000_t32" style="position:absolute;margin-left:21.85pt;margin-top:6.75pt;width:28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79895DC8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09" w:type="dxa"/>
          </w:tcPr>
          <w:p w14:paraId="25DFBAD1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575D" w:rsidRPr="006740FE" w14:paraId="177419B5" w14:textId="77777777" w:rsidTr="00EF0D41">
        <w:tc>
          <w:tcPr>
            <w:tcW w:w="6374" w:type="dxa"/>
          </w:tcPr>
          <w:p w14:paraId="35EF2CC2" w14:textId="77777777" w:rsidR="0086575D" w:rsidRPr="006740FE" w:rsidRDefault="0086575D" w:rsidP="00EF0D41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6740FE">
              <w:rPr>
                <w:rFonts w:ascii="TH SarabunPSK" w:eastAsia="Times New Roman" w:hAnsi="TH SarabunPSK" w:cs="TH SarabunPSK"/>
                <w:sz w:val="32"/>
                <w:szCs w:val="32"/>
              </w:rPr>
              <w:t>7.</w:t>
            </w:r>
            <w:r w:rsidRPr="00674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ปรับปรุง/แก้ไขระบบ</w:t>
            </w:r>
          </w:p>
        </w:tc>
        <w:tc>
          <w:tcPr>
            <w:tcW w:w="709" w:type="dxa"/>
          </w:tcPr>
          <w:p w14:paraId="3394DBBB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0BE52D2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07C43D7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740FE"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570A98" wp14:editId="093E411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87630</wp:posOffset>
                      </wp:positionV>
                      <wp:extent cx="361950" cy="0"/>
                      <wp:effectExtent l="38100" t="76200" r="19050" b="95250"/>
                      <wp:wrapNone/>
                      <wp:docPr id="33484369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6F4C711B" id="Straight Arrow Connector 1" o:spid="_x0000_s1026" type="#_x0000_t32" style="position:absolute;margin-left:1.1pt;margin-top:6.9pt;width:28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4A436B31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575D" w:rsidRPr="006740FE" w14:paraId="45B0BAF3" w14:textId="77777777" w:rsidTr="00EF0D41">
        <w:tc>
          <w:tcPr>
            <w:tcW w:w="6374" w:type="dxa"/>
          </w:tcPr>
          <w:p w14:paraId="5C0B059A" w14:textId="77777777" w:rsidR="0086575D" w:rsidRPr="006740FE" w:rsidRDefault="0086575D" w:rsidP="00EF0D41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6740FE">
              <w:rPr>
                <w:rFonts w:ascii="TH SarabunPSK" w:eastAsia="Times New Roman" w:hAnsi="TH SarabunPSK" w:cs="TH SarabunPSK"/>
                <w:sz w:val="32"/>
                <w:szCs w:val="32"/>
              </w:rPr>
              <w:t>9.</w:t>
            </w:r>
            <w:r w:rsidRPr="00674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อบรม/ให้ความรู้แก่ผู้เกี่ยวข้องที่ปฏิบัติหน้าที่และรับผิดชอบ</w:t>
            </w:r>
          </w:p>
        </w:tc>
        <w:tc>
          <w:tcPr>
            <w:tcW w:w="709" w:type="dxa"/>
          </w:tcPr>
          <w:p w14:paraId="2DE2BE69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EAF9756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14DAC3C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740FE"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54AB7C" wp14:editId="2F43857F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80645</wp:posOffset>
                      </wp:positionV>
                      <wp:extent cx="361950" cy="0"/>
                      <wp:effectExtent l="38100" t="76200" r="19050" b="95250"/>
                      <wp:wrapNone/>
                      <wp:docPr id="1995914613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52807643" id="Straight Arrow Connector 1" o:spid="_x0000_s1026" type="#_x0000_t32" style="position:absolute;margin-left:18.35pt;margin-top:6.35pt;width:28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7BD56C82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575D" w:rsidRPr="006740FE" w14:paraId="2CE01F10" w14:textId="77777777" w:rsidTr="00EF0D41">
        <w:tc>
          <w:tcPr>
            <w:tcW w:w="6374" w:type="dxa"/>
          </w:tcPr>
          <w:p w14:paraId="2800E2B5" w14:textId="77777777" w:rsidR="0086575D" w:rsidRPr="006740FE" w:rsidRDefault="0086575D" w:rsidP="00EF0D41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6740FE">
              <w:rPr>
                <w:rFonts w:ascii="TH SarabunPSK" w:eastAsia="Times New Roman" w:hAnsi="TH SarabunPSK" w:cs="TH SarabunPSK"/>
                <w:sz w:val="32"/>
                <w:szCs w:val="32"/>
              </w:rPr>
              <w:t>10.</w:t>
            </w:r>
            <w:r w:rsidRPr="00674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นำไปใช้งานในการสงวนรักษาทรัพยากรสารสนเทศดิจิทัล</w:t>
            </w:r>
          </w:p>
        </w:tc>
        <w:tc>
          <w:tcPr>
            <w:tcW w:w="709" w:type="dxa"/>
          </w:tcPr>
          <w:p w14:paraId="4505F8D8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1284E10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2477C40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740FE"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651D9F" wp14:editId="5E2E3759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82550</wp:posOffset>
                      </wp:positionV>
                      <wp:extent cx="361950" cy="0"/>
                      <wp:effectExtent l="38100" t="76200" r="19050" b="95250"/>
                      <wp:wrapNone/>
                      <wp:docPr id="1506649873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2BF32E6B" id="Straight Arrow Connector 1" o:spid="_x0000_s1026" type="#_x0000_t32" style="position:absolute;margin-left:22.85pt;margin-top:6.5pt;width:28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1B76852F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575D" w:rsidRPr="006740FE" w14:paraId="105F7CFE" w14:textId="77777777" w:rsidTr="00EF0D41">
        <w:tc>
          <w:tcPr>
            <w:tcW w:w="6374" w:type="dxa"/>
          </w:tcPr>
          <w:p w14:paraId="2D146B20" w14:textId="77777777" w:rsidR="0086575D" w:rsidRPr="006740FE" w:rsidRDefault="0086575D" w:rsidP="00EF0D41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6740F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11. </w:t>
            </w:r>
            <w:r w:rsidRPr="00674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ตรวจสอบ/บำรุงรักษาระบบ และเฝ้าระวัง ติดตามผลการดำเนินการ</w:t>
            </w:r>
          </w:p>
        </w:tc>
        <w:tc>
          <w:tcPr>
            <w:tcW w:w="709" w:type="dxa"/>
          </w:tcPr>
          <w:p w14:paraId="035E7AF4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A9F8B53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5B0E132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740FE"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0E4253" wp14:editId="741340B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84455</wp:posOffset>
                      </wp:positionV>
                      <wp:extent cx="361950" cy="0"/>
                      <wp:effectExtent l="38100" t="76200" r="19050" b="95250"/>
                      <wp:wrapNone/>
                      <wp:docPr id="1464418236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39EAD69E" id="Straight Arrow Connector 1" o:spid="_x0000_s1026" type="#_x0000_t32" style="position:absolute;margin-left:22.85pt;margin-top:6.65pt;width:28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5DBC002C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575D" w:rsidRPr="006740FE" w14:paraId="3B536CDE" w14:textId="77777777" w:rsidTr="00EF0D41">
        <w:tc>
          <w:tcPr>
            <w:tcW w:w="6374" w:type="dxa"/>
          </w:tcPr>
          <w:p w14:paraId="3A4ACA0E" w14:textId="77777777" w:rsidR="0086575D" w:rsidRPr="006740FE" w:rsidRDefault="0086575D" w:rsidP="00EF0D4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6740F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12. </w:t>
            </w:r>
            <w:r w:rsidRPr="00674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ประเมินผลและรายงานผลการดำเนินการ</w:t>
            </w:r>
          </w:p>
        </w:tc>
        <w:tc>
          <w:tcPr>
            <w:tcW w:w="709" w:type="dxa"/>
          </w:tcPr>
          <w:p w14:paraId="62365440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94AFAEF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C897AF1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09" w:type="dxa"/>
          </w:tcPr>
          <w:p w14:paraId="313E3A68" w14:textId="77777777" w:rsidR="0086575D" w:rsidRPr="006740FE" w:rsidRDefault="0086575D" w:rsidP="00EF0D4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  <w:r w:rsidRPr="006740FE"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A5BEA3" wp14:editId="6E8F4243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86995</wp:posOffset>
                      </wp:positionV>
                      <wp:extent cx="361950" cy="0"/>
                      <wp:effectExtent l="38100" t="76200" r="19050" b="95250"/>
                      <wp:wrapNone/>
                      <wp:docPr id="633152356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134576D5" id="Straight Arrow Connector 1" o:spid="_x0000_s1026" type="#_x0000_t32" style="position:absolute;margin-left:2.4pt;margin-top:6.85pt;width:28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</w:tbl>
    <w:p w14:paraId="7566C89B" w14:textId="2443FA9D" w:rsidR="0086575D" w:rsidRPr="006740FE" w:rsidRDefault="0086575D" w:rsidP="008342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EF20CE2" w14:textId="06E52E9E" w:rsidR="005F1A7D" w:rsidRPr="006740FE" w:rsidRDefault="005F1A7D" w:rsidP="008342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13A282F" w14:textId="4F24632C" w:rsidR="005F1A7D" w:rsidRPr="006740FE" w:rsidRDefault="005F1A7D" w:rsidP="008342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1FD6F7E" w14:textId="32AB0CD1" w:rsidR="005F1A7D" w:rsidRPr="006740FE" w:rsidRDefault="005F1A7D" w:rsidP="008342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71771CF" w14:textId="097601C5" w:rsidR="005F1A7D" w:rsidRPr="006740FE" w:rsidRDefault="005F1A7D" w:rsidP="008342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2EA7CE" w14:textId="0BE83705" w:rsidR="005F1A7D" w:rsidRPr="006740FE" w:rsidRDefault="005F1A7D" w:rsidP="008342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6938298" w14:textId="440601DF" w:rsidR="005F1A7D" w:rsidRPr="006740FE" w:rsidRDefault="005F1A7D" w:rsidP="008342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5829D22" w14:textId="6ED2E203" w:rsidR="005F1A7D" w:rsidRPr="006740FE" w:rsidRDefault="005F1A7D" w:rsidP="008342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B3583ED" w14:textId="3F12F83C" w:rsidR="005F1A7D" w:rsidRPr="006740FE" w:rsidRDefault="005F1A7D" w:rsidP="008342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C9E72B" w14:textId="3DB64080" w:rsidR="005F1A7D" w:rsidRPr="006740FE" w:rsidRDefault="005F1A7D" w:rsidP="008342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3D54D36" w14:textId="78FFDADE" w:rsidR="005F1A7D" w:rsidRPr="006740FE" w:rsidRDefault="005F1A7D" w:rsidP="008342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A7C7714" w14:textId="63F0FAA1" w:rsidR="005F1A7D" w:rsidRPr="006740FE" w:rsidRDefault="005F1A7D" w:rsidP="008342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ECBCD74" w14:textId="5B95A23F" w:rsidR="005F1A7D" w:rsidRPr="006740FE" w:rsidRDefault="005F1A7D" w:rsidP="008342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67E3331" w14:textId="027E8C49" w:rsidR="005F1A7D" w:rsidRPr="006740FE" w:rsidRDefault="005F1A7D" w:rsidP="008342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D981FA" w14:textId="77777777" w:rsidR="005F1A7D" w:rsidRPr="006740FE" w:rsidRDefault="005F1A7D" w:rsidP="005F1A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6740FE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สรุปความก้าวหน้าการดำเนินงานตาม</w:t>
      </w:r>
    </w:p>
    <w:p w14:paraId="7C5C390C" w14:textId="77777777" w:rsidR="005F1A7D" w:rsidRPr="006740FE" w:rsidRDefault="005F1A7D" w:rsidP="005F1A7D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6740FE">
        <w:rPr>
          <w:rFonts w:ascii="TH SarabunPSK" w:hAnsi="TH SarabunPSK" w:cs="TH SarabunPSK"/>
          <w:b/>
          <w:bCs/>
          <w:sz w:val="28"/>
          <w:szCs w:val="36"/>
          <w:cs/>
        </w:rPr>
        <w:t>โครงการจัดทำแผนสงวนรักษาทรัพยากรสารสนเทศดิจิทัล</w:t>
      </w:r>
    </w:p>
    <w:p w14:paraId="5FD00B18" w14:textId="77777777" w:rsidR="005F1A7D" w:rsidRPr="006740FE" w:rsidRDefault="005F1A7D" w:rsidP="005F1A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0FE">
        <w:rPr>
          <w:rFonts w:ascii="TH SarabunPSK" w:hAnsi="TH SarabunPSK" w:cs="TH SarabunPSK"/>
          <w:sz w:val="32"/>
          <w:szCs w:val="32"/>
          <w:cs/>
        </w:rPr>
        <w:tab/>
      </w:r>
      <w:r w:rsidRPr="006740FE">
        <w:rPr>
          <w:rFonts w:ascii="TH SarabunPSK" w:hAnsi="TH SarabunPSK" w:cs="TH SarabunPSK"/>
          <w:spacing w:val="-6"/>
          <w:sz w:val="32"/>
          <w:szCs w:val="32"/>
          <w:cs/>
        </w:rPr>
        <w:t>ตามที่ฝ่ายพัฒนาทรัพยากรสารสนเทศ  ศูนย์บรรณสารและสื่อการศึกษา  มหาวิทยาลัยเทคโนโลยีสุรนารี</w:t>
      </w:r>
      <w:r w:rsidRPr="006740FE">
        <w:rPr>
          <w:rFonts w:ascii="TH SarabunPSK" w:hAnsi="TH SarabunPSK" w:cs="TH SarabunPSK"/>
          <w:sz w:val="32"/>
          <w:szCs w:val="32"/>
          <w:cs/>
        </w:rPr>
        <w:t xml:space="preserve"> ได้มีการดำเนินงานตามแผนเกี่ยวกับการสงวนรักษาทรัพยากรสารสนเทศดิจิทัล ตั้งแต่เดือนกันยายนถึงเดือนตุลาคม สรุปดังนี้</w:t>
      </w:r>
    </w:p>
    <w:p w14:paraId="4B46868A" w14:textId="77777777" w:rsidR="005F1A7D" w:rsidRPr="006740FE" w:rsidRDefault="005F1A7D" w:rsidP="005F1A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BA42868" w14:textId="77777777" w:rsidR="005F1A7D" w:rsidRPr="006740FE" w:rsidRDefault="005F1A7D" w:rsidP="005F1A7D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6740FE">
        <w:rPr>
          <w:rFonts w:ascii="TH SarabunPSK" w:hAnsi="TH SarabunPSK" w:cs="TH SarabunPSK"/>
          <w:sz w:val="32"/>
          <w:szCs w:val="32"/>
          <w:cs/>
        </w:rPr>
        <w:tab/>
      </w:r>
      <w:r w:rsidRPr="006740F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1. </w:t>
      </w:r>
      <w:r w:rsidRPr="006740F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ฝ่ายเทคโนโลยีสารสนเทศได้ศึกษาขั้นตอน กระบวนและเทคโนโลยีที่เกี่ยวข้องในการสงวนรักษาทรัพยากรสารสนเทศดิจิทัล ตั้งแต่เดือนกันยายน 2567</w:t>
      </w:r>
    </w:p>
    <w:p w14:paraId="13AF1A8A" w14:textId="77777777" w:rsidR="005F1A7D" w:rsidRPr="006740FE" w:rsidRDefault="005F1A7D" w:rsidP="005F1A7D">
      <w:pPr>
        <w:spacing w:after="0" w:line="240" w:lineRule="auto"/>
        <w:ind w:firstLine="720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6740F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2. </w:t>
      </w:r>
      <w:r w:rsidRPr="006740F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ฝ่ายเทคโนโลยีสารสนเทศ</w:t>
      </w:r>
      <w:r w:rsidRPr="006740F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6740F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ประสานงานกับศูนย์คอมพิวเตอร์ในการพัฒนาระบบจัดเก็บและขอพื้นที่จัดเก็บข้อมูลเพิ่มเติม </w:t>
      </w:r>
    </w:p>
    <w:p w14:paraId="3F99E43E" w14:textId="77777777" w:rsidR="005F1A7D" w:rsidRPr="006740FE" w:rsidRDefault="005F1A7D" w:rsidP="005F1A7D">
      <w:pPr>
        <w:spacing w:after="0" w:line="240" w:lineRule="auto"/>
        <w:ind w:firstLine="720"/>
        <w:rPr>
          <w:rFonts w:ascii="TH SarabunPSK" w:eastAsia="Times New Roman" w:hAnsi="TH SarabunPSK" w:cs="TH SarabunPSK"/>
          <w:spacing w:val="-4"/>
          <w:kern w:val="0"/>
          <w:sz w:val="32"/>
          <w:szCs w:val="32"/>
          <w14:ligatures w14:val="none"/>
        </w:rPr>
      </w:pPr>
      <w:r w:rsidRPr="006740FE">
        <w:rPr>
          <w:rFonts w:ascii="TH SarabunPSK" w:eastAsia="Times New Roman" w:hAnsi="TH SarabunPSK" w:cs="TH SarabunPSK"/>
          <w:spacing w:val="-4"/>
          <w:kern w:val="0"/>
          <w:sz w:val="32"/>
          <w:szCs w:val="32"/>
          <w14:ligatures w14:val="none"/>
        </w:rPr>
        <w:t xml:space="preserve">3. </w:t>
      </w:r>
      <w:r w:rsidRPr="006740FE">
        <w:rPr>
          <w:rFonts w:ascii="TH SarabunPSK" w:eastAsia="Times New Roman" w:hAnsi="TH SarabunPSK" w:cs="TH SarabunPSK"/>
          <w:spacing w:val="-4"/>
          <w:kern w:val="0"/>
          <w:sz w:val="32"/>
          <w:szCs w:val="32"/>
          <w:cs/>
          <w14:ligatures w14:val="none"/>
        </w:rPr>
        <w:t>แลกเปลี่ยนเรียนรู้ร่วมกันระหว่างสำนักวิทยบริการ จุฬาลงกรณ์มหาวิทยาลัย</w:t>
      </w:r>
      <w:r w:rsidRPr="006740FE">
        <w:rPr>
          <w:rFonts w:ascii="TH SarabunPSK" w:eastAsia="Times New Roman" w:hAnsi="TH SarabunPSK" w:cs="TH SarabunPSK"/>
          <w:spacing w:val="-4"/>
          <w:kern w:val="0"/>
          <w:sz w:val="32"/>
          <w:szCs w:val="32"/>
          <w14:ligatures w14:val="none"/>
        </w:rPr>
        <w:t xml:space="preserve"> </w:t>
      </w:r>
      <w:r w:rsidRPr="006740FE">
        <w:rPr>
          <w:rFonts w:ascii="TH SarabunPSK" w:eastAsia="Times New Roman" w:hAnsi="TH SarabunPSK" w:cs="TH SarabunPSK"/>
          <w:spacing w:val="-4"/>
          <w:kern w:val="0"/>
          <w:sz w:val="32"/>
          <w:szCs w:val="32"/>
          <w:cs/>
          <w14:ligatures w14:val="none"/>
        </w:rPr>
        <w:t>และฝ่ายเทคโนโลยีสารสนเทศ ฝ่ายพัฒนาทรัพยากรสารสนเทศ</w:t>
      </w:r>
      <w:r w:rsidRPr="006740FE">
        <w:rPr>
          <w:rFonts w:ascii="TH SarabunPSK" w:eastAsia="Times New Roman" w:hAnsi="TH SarabunPSK" w:cs="TH SarabunPSK"/>
          <w:spacing w:val="-4"/>
          <w:kern w:val="0"/>
          <w:sz w:val="32"/>
          <w:szCs w:val="32"/>
          <w14:ligatures w14:val="none"/>
        </w:rPr>
        <w:t xml:space="preserve"> </w:t>
      </w:r>
      <w:r w:rsidRPr="006740FE">
        <w:rPr>
          <w:rFonts w:ascii="TH SarabunPSK" w:eastAsia="Times New Roman" w:hAnsi="TH SarabunPSK" w:cs="TH SarabunPSK"/>
          <w:spacing w:val="-4"/>
          <w:kern w:val="0"/>
          <w:sz w:val="32"/>
          <w:szCs w:val="32"/>
          <w:cs/>
          <w14:ligatures w14:val="none"/>
        </w:rPr>
        <w:t>ศูนย์บรรณสารและสื่อการศึกษา มหาวิทยาลัยเทคโนโลยีสุรนารี</w:t>
      </w:r>
      <w:r w:rsidRPr="006740FE">
        <w:rPr>
          <w:rFonts w:ascii="TH SarabunPSK" w:eastAsia="Times New Roman" w:hAnsi="TH SarabunPSK" w:cs="TH SarabunPSK"/>
          <w:spacing w:val="-4"/>
          <w:kern w:val="0"/>
          <w:sz w:val="32"/>
          <w:szCs w:val="32"/>
          <w14:ligatures w14:val="none"/>
        </w:rPr>
        <w:t xml:space="preserve"> </w:t>
      </w:r>
      <w:r w:rsidRPr="006740FE">
        <w:rPr>
          <w:rFonts w:ascii="TH SarabunPSK" w:eastAsia="Times New Roman" w:hAnsi="TH SarabunPSK" w:cs="TH SarabunPSK"/>
          <w:spacing w:val="-4"/>
          <w:kern w:val="0"/>
          <w:sz w:val="32"/>
          <w:szCs w:val="32"/>
          <w:cs/>
          <w14:ligatures w14:val="none"/>
        </w:rPr>
        <w:t xml:space="preserve">เมื่อวันที่ 1 ตุลาคม 2567 ทางออนไลน์ผ่านระบบ </w:t>
      </w:r>
      <w:r w:rsidRPr="006740FE">
        <w:rPr>
          <w:rFonts w:ascii="TH SarabunPSK" w:eastAsia="Times New Roman" w:hAnsi="TH SarabunPSK" w:cs="TH SarabunPSK"/>
          <w:spacing w:val="-4"/>
          <w:kern w:val="0"/>
          <w:sz w:val="32"/>
          <w:szCs w:val="32"/>
          <w14:ligatures w14:val="none"/>
        </w:rPr>
        <w:t>Zoom</w:t>
      </w:r>
    </w:p>
    <w:p w14:paraId="0DD5FCA3" w14:textId="77777777" w:rsidR="005F1A7D" w:rsidRPr="006740FE" w:rsidRDefault="005F1A7D" w:rsidP="005F1A7D">
      <w:pPr>
        <w:spacing w:after="0" w:line="240" w:lineRule="auto"/>
        <w:ind w:firstLine="720"/>
        <w:rPr>
          <w:rFonts w:ascii="TH SarabunPSK" w:eastAsia="Times New Roman" w:hAnsi="TH SarabunPSK" w:cs="TH SarabunPSK"/>
          <w:spacing w:val="-4"/>
          <w:kern w:val="0"/>
          <w:sz w:val="32"/>
          <w:szCs w:val="32"/>
          <w:cs/>
          <w14:ligatures w14:val="none"/>
        </w:rPr>
      </w:pPr>
      <w:r w:rsidRPr="006740FE">
        <w:rPr>
          <w:rFonts w:ascii="TH SarabunPSK" w:eastAsia="Times New Roman" w:hAnsi="TH SarabunPSK" w:cs="TH SarabunPSK"/>
          <w:spacing w:val="-4"/>
          <w:kern w:val="0"/>
          <w:sz w:val="32"/>
          <w:szCs w:val="32"/>
          <w:cs/>
          <w14:ligatures w14:val="none"/>
        </w:rPr>
        <w:t>4. มีการเพิ่มแหล่งจัดเก็บข้อมูล</w:t>
      </w:r>
      <w:r w:rsidRPr="006740FE">
        <w:rPr>
          <w:rFonts w:ascii="TH SarabunPSK" w:eastAsia="Times New Roman" w:hAnsi="TH SarabunPSK" w:cs="TH SarabunPSK"/>
          <w:spacing w:val="-4"/>
          <w:kern w:val="0"/>
          <w:sz w:val="32"/>
          <w:szCs w:val="32"/>
          <w14:ligatures w14:val="none"/>
        </w:rPr>
        <w:t>Backup</w:t>
      </w:r>
      <w:r w:rsidRPr="006740FE">
        <w:rPr>
          <w:rFonts w:ascii="TH SarabunPSK" w:eastAsia="Times New Roman" w:hAnsi="TH SarabunPSK" w:cs="TH SarabunPSK"/>
          <w:spacing w:val="-4"/>
          <w:kern w:val="0"/>
          <w:sz w:val="32"/>
          <w:szCs w:val="32"/>
          <w:cs/>
          <w14:ligatures w14:val="none"/>
        </w:rPr>
        <w:t xml:space="preserve"> จาก 2 แหล่ง เป็น 3 แหล่ง คือ แหล่งที่ 1 </w:t>
      </w:r>
      <w:r w:rsidRPr="006740FE">
        <w:rPr>
          <w:rFonts w:ascii="TH SarabunPSK" w:eastAsia="Times New Roman" w:hAnsi="TH SarabunPSK" w:cs="TH SarabunPSK"/>
          <w:spacing w:val="-4"/>
          <w:kern w:val="0"/>
          <w:sz w:val="32"/>
          <w:szCs w:val="32"/>
          <w14:ligatures w14:val="none"/>
        </w:rPr>
        <w:t>Server</w:t>
      </w:r>
      <w:r w:rsidRPr="006740FE">
        <w:rPr>
          <w:rFonts w:ascii="TH SarabunPSK" w:eastAsia="Times New Roman" w:hAnsi="TH SarabunPSK" w:cs="TH SarabunPSK"/>
          <w:spacing w:val="-4"/>
          <w:kern w:val="0"/>
          <w:sz w:val="32"/>
          <w:szCs w:val="32"/>
          <w:cs/>
          <w14:ligatures w14:val="none"/>
        </w:rPr>
        <w:t xml:space="preserve"> ศูนย์คอมพิวเตอร์  แหล่งที่ 2 </w:t>
      </w:r>
      <w:r w:rsidRPr="006740FE">
        <w:rPr>
          <w:rFonts w:ascii="TH SarabunPSK" w:eastAsia="Times New Roman" w:hAnsi="TH SarabunPSK" w:cs="TH SarabunPSK"/>
          <w:spacing w:val="-4"/>
          <w:kern w:val="0"/>
          <w:sz w:val="32"/>
          <w:szCs w:val="32"/>
          <w14:ligatures w14:val="none"/>
        </w:rPr>
        <w:t xml:space="preserve">Server </w:t>
      </w:r>
      <w:r w:rsidRPr="006740FE">
        <w:rPr>
          <w:rFonts w:ascii="TH SarabunPSK" w:eastAsia="Times New Roman" w:hAnsi="TH SarabunPSK" w:cs="TH SarabunPSK"/>
          <w:spacing w:val="-4"/>
          <w:kern w:val="0"/>
          <w:sz w:val="32"/>
          <w:szCs w:val="32"/>
          <w:cs/>
          <w14:ligatures w14:val="none"/>
        </w:rPr>
        <w:t>ศูนย์บรรณสารฯ แหล่งที่ 3 เครื่องคอมพิวเตอร์บรรณารักษ์จดหมายเหตุ</w:t>
      </w:r>
    </w:p>
    <w:p w14:paraId="15AFE3AB" w14:textId="77777777" w:rsidR="00D052A2" w:rsidRDefault="005F1A7D" w:rsidP="005F1A7D">
      <w:pPr>
        <w:spacing w:after="0" w:line="240" w:lineRule="auto"/>
        <w:ind w:firstLine="720"/>
        <w:rPr>
          <w:rFonts w:ascii="TH SarabunPSK" w:eastAsia="Times New Roman" w:hAnsi="TH SarabunPSK" w:cs="TH SarabunPSK"/>
          <w:spacing w:val="-4"/>
          <w:kern w:val="0"/>
          <w:sz w:val="32"/>
          <w:szCs w:val="32"/>
          <w14:ligatures w14:val="none"/>
        </w:rPr>
      </w:pPr>
      <w:r w:rsidRPr="006740FE">
        <w:rPr>
          <w:rFonts w:ascii="TH SarabunPSK" w:eastAsia="Times New Roman" w:hAnsi="TH SarabunPSK" w:cs="TH SarabunPSK"/>
          <w:spacing w:val="-4"/>
          <w:kern w:val="0"/>
          <w:sz w:val="32"/>
          <w:szCs w:val="32"/>
          <w:cs/>
          <w14:ligatures w14:val="none"/>
        </w:rPr>
        <w:t>5. มีการ</w:t>
      </w:r>
      <w:r w:rsidRPr="006740FE">
        <w:rPr>
          <w:rFonts w:ascii="TH SarabunPSK" w:eastAsia="Times New Roman" w:hAnsi="TH SarabunPSK" w:cs="TH SarabunPSK"/>
          <w:spacing w:val="-4"/>
          <w:kern w:val="0"/>
          <w:sz w:val="32"/>
          <w:szCs w:val="32"/>
          <w14:ligatures w14:val="none"/>
        </w:rPr>
        <w:t xml:space="preserve"> Backup </w:t>
      </w:r>
      <w:r w:rsidRPr="006740FE">
        <w:rPr>
          <w:rFonts w:ascii="TH SarabunPSK" w:eastAsia="Times New Roman" w:hAnsi="TH SarabunPSK" w:cs="TH SarabunPSK"/>
          <w:spacing w:val="-4"/>
          <w:kern w:val="0"/>
          <w:sz w:val="32"/>
          <w:szCs w:val="32"/>
          <w:cs/>
          <w14:ligatures w14:val="none"/>
        </w:rPr>
        <w:t xml:space="preserve">ข้อมูลทุกวัน และทุกสัปดาห์  </w:t>
      </w:r>
    </w:p>
    <w:p w14:paraId="2F6A39E2" w14:textId="69315DFB" w:rsidR="00D052A2" w:rsidRDefault="005F1A7D" w:rsidP="005F1A7D">
      <w:pPr>
        <w:spacing w:after="0" w:line="240" w:lineRule="auto"/>
        <w:ind w:firstLine="720"/>
        <w:rPr>
          <w:rFonts w:ascii="TH SarabunPSK" w:eastAsia="Times New Roman" w:hAnsi="TH SarabunPSK" w:cs="TH SarabunPSK" w:hint="cs"/>
          <w:spacing w:val="-4"/>
          <w:kern w:val="0"/>
          <w:sz w:val="32"/>
          <w:szCs w:val="32"/>
          <w14:ligatures w14:val="none"/>
        </w:rPr>
      </w:pPr>
      <w:r w:rsidRPr="006740FE">
        <w:rPr>
          <w:rFonts w:ascii="TH SarabunPSK" w:eastAsia="Times New Roman" w:hAnsi="TH SarabunPSK" w:cs="TH SarabunPSK"/>
          <w:spacing w:val="-4"/>
          <w:kern w:val="0"/>
          <w:sz w:val="32"/>
          <w:szCs w:val="32"/>
          <w:cs/>
          <w14:ligatures w14:val="none"/>
        </w:rPr>
        <w:t xml:space="preserve">แหล่งที่ 1-2 </w:t>
      </w:r>
      <w:r w:rsidRPr="006740FE">
        <w:rPr>
          <w:rFonts w:ascii="TH SarabunPSK" w:eastAsia="Times New Roman" w:hAnsi="TH SarabunPSK" w:cs="TH SarabunPSK"/>
          <w:spacing w:val="-4"/>
          <w:kern w:val="0"/>
          <w:sz w:val="32"/>
          <w:szCs w:val="32"/>
          <w14:ligatures w14:val="none"/>
        </w:rPr>
        <w:t xml:space="preserve">Backup </w:t>
      </w:r>
      <w:r w:rsidRPr="006740FE">
        <w:rPr>
          <w:rFonts w:ascii="TH SarabunPSK" w:eastAsia="Times New Roman" w:hAnsi="TH SarabunPSK" w:cs="TH SarabunPSK"/>
          <w:spacing w:val="-4"/>
          <w:kern w:val="0"/>
          <w:sz w:val="32"/>
          <w:szCs w:val="32"/>
          <w:cs/>
          <w14:ligatures w14:val="none"/>
        </w:rPr>
        <w:t>ทุกวัน</w:t>
      </w:r>
      <w:r w:rsidRPr="006740FE">
        <w:rPr>
          <w:rFonts w:ascii="TH SarabunPSK" w:eastAsia="Times New Roman" w:hAnsi="TH SarabunPSK" w:cs="TH SarabunPSK"/>
          <w:spacing w:val="-4"/>
          <w:kern w:val="0"/>
          <w:sz w:val="32"/>
          <w:szCs w:val="32"/>
          <w14:ligatures w14:val="none"/>
        </w:rPr>
        <w:t xml:space="preserve"> </w:t>
      </w:r>
      <w:r w:rsidR="00D052A2">
        <w:rPr>
          <w:rFonts w:ascii="TH SarabunPSK" w:eastAsia="Times New Roman" w:hAnsi="TH SarabunPSK" w:cs="TH SarabunPSK" w:hint="cs"/>
          <w:spacing w:val="-4"/>
          <w:kern w:val="0"/>
          <w:sz w:val="32"/>
          <w:szCs w:val="32"/>
          <w:cs/>
          <w14:ligatures w14:val="none"/>
        </w:rPr>
        <w:t>(ผู้รับผิดชอบ ฝ่ายเทคโนโลยีสารสนเทศ)</w:t>
      </w:r>
    </w:p>
    <w:p w14:paraId="6549B215" w14:textId="2A627660" w:rsidR="005F1A7D" w:rsidRPr="006740FE" w:rsidRDefault="005F1A7D" w:rsidP="005F1A7D">
      <w:pPr>
        <w:spacing w:after="0" w:line="240" w:lineRule="auto"/>
        <w:ind w:firstLine="720"/>
        <w:rPr>
          <w:rFonts w:ascii="TH SarabunPSK" w:eastAsia="Times New Roman" w:hAnsi="TH SarabunPSK" w:cs="TH SarabunPSK" w:hint="cs"/>
          <w:spacing w:val="-4"/>
          <w:kern w:val="0"/>
          <w:sz w:val="32"/>
          <w:szCs w:val="32"/>
          <w:cs/>
          <w14:ligatures w14:val="none"/>
        </w:rPr>
      </w:pPr>
      <w:r w:rsidRPr="006740FE">
        <w:rPr>
          <w:rFonts w:ascii="TH SarabunPSK" w:eastAsia="Times New Roman" w:hAnsi="TH SarabunPSK" w:cs="TH SarabunPSK"/>
          <w:spacing w:val="-4"/>
          <w:kern w:val="0"/>
          <w:sz w:val="32"/>
          <w:szCs w:val="32"/>
          <w:cs/>
          <w14:ligatures w14:val="none"/>
        </w:rPr>
        <w:t>แหล่งที่ 3 จัดเก็บทุกสัปดาห์ (</w:t>
      </w:r>
      <w:r w:rsidR="00D052A2">
        <w:rPr>
          <w:rFonts w:ascii="TH SarabunPSK" w:eastAsia="Times New Roman" w:hAnsi="TH SarabunPSK" w:cs="TH SarabunPSK" w:hint="cs"/>
          <w:spacing w:val="-4"/>
          <w:kern w:val="0"/>
          <w:sz w:val="32"/>
          <w:szCs w:val="32"/>
          <w:cs/>
          <w14:ligatures w14:val="none"/>
        </w:rPr>
        <w:t>ทุก</w:t>
      </w:r>
      <w:r w:rsidRPr="006740FE">
        <w:rPr>
          <w:rFonts w:ascii="TH SarabunPSK" w:eastAsia="Times New Roman" w:hAnsi="TH SarabunPSK" w:cs="TH SarabunPSK"/>
          <w:spacing w:val="-4"/>
          <w:kern w:val="0"/>
          <w:sz w:val="32"/>
          <w:szCs w:val="32"/>
          <w:cs/>
          <w14:ligatures w14:val="none"/>
        </w:rPr>
        <w:t>วันศุกร์</w:t>
      </w:r>
      <w:r w:rsidR="00D052A2">
        <w:rPr>
          <w:rFonts w:ascii="TH SarabunPSK" w:eastAsia="Times New Roman" w:hAnsi="TH SarabunPSK" w:cs="TH SarabunPSK" w:hint="cs"/>
          <w:spacing w:val="-4"/>
          <w:kern w:val="0"/>
          <w:sz w:val="32"/>
          <w:szCs w:val="32"/>
          <w:cs/>
          <w14:ligatures w14:val="none"/>
        </w:rPr>
        <w:t xml:space="preserve"> เวลา</w:t>
      </w:r>
      <w:r w:rsidRPr="006740FE">
        <w:rPr>
          <w:rFonts w:ascii="TH SarabunPSK" w:eastAsia="Times New Roman" w:hAnsi="TH SarabunPSK" w:cs="TH SarabunPSK"/>
          <w:spacing w:val="-4"/>
          <w:kern w:val="0"/>
          <w:sz w:val="32"/>
          <w:szCs w:val="32"/>
          <w:cs/>
          <w14:ligatures w14:val="none"/>
        </w:rPr>
        <w:t xml:space="preserve"> 17.00 น.)</w:t>
      </w:r>
      <w:r w:rsidR="00D052A2">
        <w:rPr>
          <w:rFonts w:ascii="TH SarabunPSK" w:eastAsia="Times New Roman" w:hAnsi="TH SarabunPSK" w:cs="TH SarabunPSK" w:hint="cs"/>
          <w:spacing w:val="-4"/>
          <w:kern w:val="0"/>
          <w:sz w:val="32"/>
          <w:szCs w:val="32"/>
          <w:cs/>
          <w14:ligatures w14:val="none"/>
        </w:rPr>
        <w:t xml:space="preserve"> (ผู้รับผิดชอบ บรรณารักษ์งานจดหมายเหตุ)</w:t>
      </w:r>
    </w:p>
    <w:p w14:paraId="5741CAA9" w14:textId="77777777" w:rsidR="005F1A7D" w:rsidRPr="006740FE" w:rsidRDefault="005F1A7D" w:rsidP="005F1A7D">
      <w:pPr>
        <w:spacing w:after="0" w:line="240" w:lineRule="auto"/>
        <w:ind w:firstLine="720"/>
        <w:rPr>
          <w:rFonts w:ascii="TH SarabunPSK" w:eastAsia="Times New Roman" w:hAnsi="TH SarabunPSK" w:cs="TH SarabunPSK"/>
          <w:spacing w:val="-4"/>
          <w:kern w:val="0"/>
          <w:sz w:val="32"/>
          <w:szCs w:val="32"/>
          <w:cs/>
          <w14:ligatures w14:val="none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6374"/>
        <w:gridCol w:w="709"/>
        <w:gridCol w:w="850"/>
        <w:gridCol w:w="709"/>
        <w:gridCol w:w="709"/>
      </w:tblGrid>
      <w:tr w:rsidR="005F1A7D" w:rsidRPr="006740FE" w14:paraId="59D214C5" w14:textId="77777777" w:rsidTr="00917B87">
        <w:trPr>
          <w:tblHeader/>
        </w:trPr>
        <w:tc>
          <w:tcPr>
            <w:tcW w:w="6374" w:type="dxa"/>
            <w:vMerge w:val="restart"/>
          </w:tcPr>
          <w:p w14:paraId="120898FA" w14:textId="77777777" w:rsidR="005F1A7D" w:rsidRPr="006740FE" w:rsidRDefault="005F1A7D" w:rsidP="00917B87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40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7" w:type="dxa"/>
            <w:gridSpan w:val="4"/>
          </w:tcPr>
          <w:p w14:paraId="6EE171A7" w14:textId="77777777" w:rsidR="005F1A7D" w:rsidRPr="006740FE" w:rsidRDefault="005F1A7D" w:rsidP="00917B87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740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พ.ศ. 2567-2568</w:t>
            </w:r>
          </w:p>
        </w:tc>
      </w:tr>
      <w:tr w:rsidR="005F1A7D" w:rsidRPr="006740FE" w14:paraId="3C4F0E30" w14:textId="77777777" w:rsidTr="00917B87">
        <w:trPr>
          <w:tblHeader/>
        </w:trPr>
        <w:tc>
          <w:tcPr>
            <w:tcW w:w="6374" w:type="dxa"/>
            <w:vMerge/>
          </w:tcPr>
          <w:p w14:paraId="6B73A234" w14:textId="77777777" w:rsidR="005F1A7D" w:rsidRPr="006740FE" w:rsidRDefault="005F1A7D" w:rsidP="00917B87">
            <w:pPr>
              <w:tabs>
                <w:tab w:val="left" w:pos="36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E22A086" w14:textId="77777777" w:rsidR="005F1A7D" w:rsidRPr="006740FE" w:rsidRDefault="005F1A7D" w:rsidP="00917B87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40FE">
              <w:rPr>
                <w:rFonts w:ascii="TH SarabunPSK" w:hAnsi="TH SarabunPSK" w:cs="TH SarabunPSK"/>
                <w:b/>
                <w:bCs/>
                <w:sz w:val="28"/>
                <w:cs/>
              </w:rPr>
              <w:t>ก.ย.</w:t>
            </w:r>
          </w:p>
        </w:tc>
        <w:tc>
          <w:tcPr>
            <w:tcW w:w="850" w:type="dxa"/>
          </w:tcPr>
          <w:p w14:paraId="2175036E" w14:textId="77777777" w:rsidR="005F1A7D" w:rsidRPr="006740FE" w:rsidRDefault="005F1A7D" w:rsidP="00917B87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40FE">
              <w:rPr>
                <w:rFonts w:ascii="TH SarabunPSK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709" w:type="dxa"/>
          </w:tcPr>
          <w:p w14:paraId="21116921" w14:textId="77777777" w:rsidR="005F1A7D" w:rsidRPr="006740FE" w:rsidRDefault="005F1A7D" w:rsidP="00917B87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40FE">
              <w:rPr>
                <w:rFonts w:ascii="TH SarabunPSK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709" w:type="dxa"/>
          </w:tcPr>
          <w:p w14:paraId="33FAEC7C" w14:textId="77777777" w:rsidR="005F1A7D" w:rsidRPr="006740FE" w:rsidRDefault="005F1A7D" w:rsidP="00917B87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740FE">
              <w:rPr>
                <w:rFonts w:ascii="TH SarabunPSK" w:hAnsi="TH SarabunPSK" w:cs="TH SarabunPSK"/>
                <w:b/>
                <w:bCs/>
                <w:sz w:val="28"/>
                <w:cs/>
              </w:rPr>
              <w:t>ธ.ค.</w:t>
            </w:r>
          </w:p>
        </w:tc>
      </w:tr>
      <w:tr w:rsidR="005F1A7D" w:rsidRPr="006740FE" w14:paraId="6A4A2D41" w14:textId="77777777" w:rsidTr="00917B87">
        <w:tc>
          <w:tcPr>
            <w:tcW w:w="6374" w:type="dxa"/>
          </w:tcPr>
          <w:p w14:paraId="3FE029AB" w14:textId="77777777" w:rsidR="005F1A7D" w:rsidRPr="006740FE" w:rsidRDefault="005F1A7D" w:rsidP="00917B8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40F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674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ศึกษาขั้นตอน กระบวนและเทคโนโลยีที่เกี่ยวข้องในการสงวนรักษาทรัพยากรสารสนเทศดิจิทัล</w:t>
            </w:r>
          </w:p>
        </w:tc>
        <w:tc>
          <w:tcPr>
            <w:tcW w:w="709" w:type="dxa"/>
          </w:tcPr>
          <w:p w14:paraId="15AB63FC" w14:textId="77777777" w:rsidR="005F1A7D" w:rsidRPr="006740FE" w:rsidRDefault="005F1A7D" w:rsidP="00917B87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  <w:r w:rsidRPr="006740FE">
              <w:rPr>
                <w:rFonts w:ascii="TH SarabunPSK" w:hAnsi="TH SarabunPSK" w:cs="TH SarabunPSK"/>
                <w:noProof/>
                <w:color w:val="0033CC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C33232" wp14:editId="766988D2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78740</wp:posOffset>
                      </wp:positionV>
                      <wp:extent cx="619125" cy="0"/>
                      <wp:effectExtent l="38100" t="76200" r="9525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FF19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3.25pt;margin-top:6.2pt;width:48.7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B276C5F" w14:textId="77777777" w:rsidR="005F1A7D" w:rsidRPr="006740FE" w:rsidRDefault="005F1A7D" w:rsidP="00917B87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27570B2" w14:textId="77777777" w:rsidR="005F1A7D" w:rsidRPr="006740FE" w:rsidRDefault="005F1A7D" w:rsidP="00917B87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E7143FD" w14:textId="77777777" w:rsidR="005F1A7D" w:rsidRPr="006740FE" w:rsidRDefault="005F1A7D" w:rsidP="00917B87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</w:tr>
      <w:tr w:rsidR="005F1A7D" w:rsidRPr="006740FE" w14:paraId="69910B25" w14:textId="77777777" w:rsidTr="00917B87">
        <w:tc>
          <w:tcPr>
            <w:tcW w:w="6374" w:type="dxa"/>
          </w:tcPr>
          <w:p w14:paraId="3AB7097B" w14:textId="77777777" w:rsidR="005F1A7D" w:rsidRPr="006740FE" w:rsidRDefault="005F1A7D" w:rsidP="00917B8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40F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674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ประสานงานร่วมกับฝ่ายเทคโนโลยีสารสนเทศ</w:t>
            </w:r>
            <w:r w:rsidRPr="006740F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74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และศูนย์คอมพิวเตอร์ ในการพัฒนาระบบจัดเก็บ</w:t>
            </w:r>
          </w:p>
        </w:tc>
        <w:tc>
          <w:tcPr>
            <w:tcW w:w="709" w:type="dxa"/>
          </w:tcPr>
          <w:p w14:paraId="1AF3789F" w14:textId="77777777" w:rsidR="005F1A7D" w:rsidRPr="006740FE" w:rsidRDefault="005F1A7D" w:rsidP="00917B87">
            <w:pPr>
              <w:tabs>
                <w:tab w:val="left" w:pos="368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740FE">
              <w:rPr>
                <w:rFonts w:ascii="TH SarabunPSK" w:hAnsi="TH SarabunPSK" w:cs="TH SarabunPSK"/>
                <w:noProof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B2C644" wp14:editId="6A6D00C8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102870</wp:posOffset>
                      </wp:positionV>
                      <wp:extent cx="361950" cy="0"/>
                      <wp:effectExtent l="38100" t="76200" r="19050" b="95250"/>
                      <wp:wrapNone/>
                      <wp:docPr id="2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1B7433" id="Straight Arrow Connector 1" o:spid="_x0000_s1026" type="#_x0000_t32" style="position:absolute;margin-left:19.15pt;margin-top:8.1pt;width:28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6740FE">
              <w:rPr>
                <w:rFonts w:ascii="TH SarabunPSK" w:hAnsi="TH SarabunPSK" w:cs="TH SarabunPSK"/>
                <w:sz w:val="26"/>
                <w:szCs w:val="26"/>
                <w:cs/>
              </w:rPr>
              <w:t>17 ก.ย.67</w:t>
            </w:r>
          </w:p>
        </w:tc>
        <w:tc>
          <w:tcPr>
            <w:tcW w:w="850" w:type="dxa"/>
          </w:tcPr>
          <w:p w14:paraId="09672370" w14:textId="77777777" w:rsidR="005F1A7D" w:rsidRPr="006740FE" w:rsidRDefault="005F1A7D" w:rsidP="00917B87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4C73197" w14:textId="77777777" w:rsidR="005F1A7D" w:rsidRPr="006740FE" w:rsidRDefault="005F1A7D" w:rsidP="00917B87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8C646A4" w14:textId="77777777" w:rsidR="005F1A7D" w:rsidRPr="006740FE" w:rsidRDefault="005F1A7D" w:rsidP="00917B87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1A7D" w:rsidRPr="006740FE" w14:paraId="624B28F0" w14:textId="77777777" w:rsidTr="00917B87">
        <w:tc>
          <w:tcPr>
            <w:tcW w:w="6374" w:type="dxa"/>
          </w:tcPr>
          <w:p w14:paraId="7C657729" w14:textId="77777777" w:rsidR="005F1A7D" w:rsidRPr="006740FE" w:rsidRDefault="005F1A7D" w:rsidP="00917B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40FE">
              <w:rPr>
                <w:rFonts w:ascii="TH SarabunPSK" w:eastAsia="Times New Roman" w:hAnsi="TH SarabunPSK" w:cs="TH SarabunPSK"/>
                <w:spacing w:val="-8"/>
                <w:sz w:val="32"/>
                <w:szCs w:val="32"/>
              </w:rPr>
              <w:t xml:space="preserve">3. </w:t>
            </w:r>
            <w:r w:rsidRPr="006740FE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แลกเปลี่ยนเรียนรู้ร่วมกันระหว่างสำนักวิทยบริการ จุฬาลงกรณ์มหาวิทยาลัย</w:t>
            </w:r>
            <w:r w:rsidRPr="00674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6740FE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กับฝ่ายเทคโนโลยีสารสนเทศ ฝ่ายพัฒนาทรัพยากรสารสนเทศ</w:t>
            </w:r>
            <w:r w:rsidRPr="006740FE">
              <w:rPr>
                <w:rFonts w:ascii="TH SarabunPSK" w:eastAsia="Times New Roman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6740FE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ศูนย์บรรณสารฯ</w:t>
            </w:r>
            <w:r w:rsidRPr="00674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และศูนย์คอมพิวเตอร์ มหาวิทยาลัยเทคโนโลยีสุรนารี</w:t>
            </w:r>
          </w:p>
        </w:tc>
        <w:tc>
          <w:tcPr>
            <w:tcW w:w="709" w:type="dxa"/>
          </w:tcPr>
          <w:p w14:paraId="5B994F3D" w14:textId="77777777" w:rsidR="005F1A7D" w:rsidRPr="006740FE" w:rsidRDefault="005F1A7D" w:rsidP="00917B87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381AE01" w14:textId="77777777" w:rsidR="005F1A7D" w:rsidRPr="006740FE" w:rsidRDefault="005F1A7D" w:rsidP="00917B87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40FE"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C3EFF0" wp14:editId="61D8D0FB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120015</wp:posOffset>
                      </wp:positionV>
                      <wp:extent cx="361950" cy="0"/>
                      <wp:effectExtent l="38100" t="76200" r="19050" b="95250"/>
                      <wp:wrapNone/>
                      <wp:docPr id="3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1600C4" id="Straight Arrow Connector 1" o:spid="_x0000_s1026" type="#_x0000_t32" style="position:absolute;margin-left:-5.9pt;margin-top:9.45pt;width:28.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40FD23D8" w14:textId="77777777" w:rsidR="005F1A7D" w:rsidRPr="006740FE" w:rsidRDefault="005F1A7D" w:rsidP="00917B87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740FE">
              <w:rPr>
                <w:rFonts w:ascii="TH SarabunPSK" w:hAnsi="TH SarabunPSK" w:cs="TH SarabunPSK"/>
                <w:sz w:val="26"/>
                <w:szCs w:val="26"/>
                <w:cs/>
              </w:rPr>
              <w:t>1 ต.ค.67</w:t>
            </w:r>
          </w:p>
        </w:tc>
        <w:tc>
          <w:tcPr>
            <w:tcW w:w="709" w:type="dxa"/>
          </w:tcPr>
          <w:p w14:paraId="4A54FA3F" w14:textId="77777777" w:rsidR="005F1A7D" w:rsidRPr="006740FE" w:rsidRDefault="005F1A7D" w:rsidP="00917B87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911287D" w14:textId="77777777" w:rsidR="005F1A7D" w:rsidRPr="006740FE" w:rsidRDefault="005F1A7D" w:rsidP="00917B87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1A7D" w:rsidRPr="006740FE" w14:paraId="031E4BCC" w14:textId="77777777" w:rsidTr="00917B87">
        <w:tc>
          <w:tcPr>
            <w:tcW w:w="6374" w:type="dxa"/>
          </w:tcPr>
          <w:p w14:paraId="786E5DBE" w14:textId="77777777" w:rsidR="005F1A7D" w:rsidRPr="006740FE" w:rsidRDefault="005F1A7D" w:rsidP="00917B8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40FE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674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ขอพื้นที่สำหรับติดตั้งระบบที่เกี่ยวข้อง</w:t>
            </w:r>
          </w:p>
        </w:tc>
        <w:tc>
          <w:tcPr>
            <w:tcW w:w="709" w:type="dxa"/>
          </w:tcPr>
          <w:p w14:paraId="3D0F4B11" w14:textId="77777777" w:rsidR="005F1A7D" w:rsidRPr="006740FE" w:rsidRDefault="005F1A7D" w:rsidP="00917B87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EBFAD8F" w14:textId="77777777" w:rsidR="005F1A7D" w:rsidRPr="006740FE" w:rsidRDefault="005F1A7D" w:rsidP="00917B87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40FE"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D624B1" wp14:editId="134A8FA4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81280</wp:posOffset>
                      </wp:positionV>
                      <wp:extent cx="361950" cy="0"/>
                      <wp:effectExtent l="38100" t="76200" r="19050" b="95250"/>
                      <wp:wrapNone/>
                      <wp:docPr id="4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FEC82A" id="Straight Arrow Connector 1" o:spid="_x0000_s1026" type="#_x0000_t32" style="position:absolute;margin-left:-3.65pt;margin-top:6.4pt;width:28.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6A720D61" w14:textId="77777777" w:rsidR="005F1A7D" w:rsidRPr="006740FE" w:rsidRDefault="005F1A7D" w:rsidP="00917B87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478388D" w14:textId="77777777" w:rsidR="005F1A7D" w:rsidRPr="006740FE" w:rsidRDefault="005F1A7D" w:rsidP="00917B87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1A7D" w:rsidRPr="006740FE" w14:paraId="563D8413" w14:textId="77777777" w:rsidTr="00917B87">
        <w:tc>
          <w:tcPr>
            <w:tcW w:w="6374" w:type="dxa"/>
          </w:tcPr>
          <w:p w14:paraId="3C4E8B08" w14:textId="77777777" w:rsidR="005F1A7D" w:rsidRPr="006740FE" w:rsidRDefault="005F1A7D" w:rsidP="00917B8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40FE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Pr="00674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พัฒนาระบบสงวนรักษาทรัพยากรสารสนเทศดิจิทัล</w:t>
            </w:r>
          </w:p>
        </w:tc>
        <w:tc>
          <w:tcPr>
            <w:tcW w:w="709" w:type="dxa"/>
          </w:tcPr>
          <w:p w14:paraId="2C38750C" w14:textId="77777777" w:rsidR="005F1A7D" w:rsidRPr="006740FE" w:rsidRDefault="005F1A7D" w:rsidP="00917B87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CEF0E40" w14:textId="77777777" w:rsidR="005F1A7D" w:rsidRPr="006740FE" w:rsidRDefault="005F1A7D" w:rsidP="00917B87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40FE"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754B4A" wp14:editId="64D61F0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125095</wp:posOffset>
                      </wp:positionV>
                      <wp:extent cx="485775" cy="0"/>
                      <wp:effectExtent l="38100" t="76200" r="9525" b="95250"/>
                      <wp:wrapNone/>
                      <wp:docPr id="5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C4D165" id="Straight Arrow Connector 2" o:spid="_x0000_s1026" type="#_x0000_t32" style="position:absolute;margin-left:-5.05pt;margin-top:9.85pt;width:38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4A026C44" w14:textId="77777777" w:rsidR="005F1A7D" w:rsidRPr="006740FE" w:rsidRDefault="005F1A7D" w:rsidP="00917B87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A003D53" w14:textId="77777777" w:rsidR="005F1A7D" w:rsidRPr="006740FE" w:rsidRDefault="005F1A7D" w:rsidP="00917B87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7031" w:rsidRPr="006740FE" w14:paraId="7189DC38" w14:textId="77777777" w:rsidTr="00917B87">
        <w:tc>
          <w:tcPr>
            <w:tcW w:w="6374" w:type="dxa"/>
          </w:tcPr>
          <w:p w14:paraId="33B18D00" w14:textId="7728AA34" w:rsidR="00D87031" w:rsidRPr="006740FE" w:rsidRDefault="00D87031" w:rsidP="00D8703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40FE"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  <w:r w:rsidRPr="00674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ทดสอบระบบสงวนรักษาทรัพยากรสารสนเทศดิจิทัล</w:t>
            </w:r>
          </w:p>
        </w:tc>
        <w:tc>
          <w:tcPr>
            <w:tcW w:w="709" w:type="dxa"/>
          </w:tcPr>
          <w:p w14:paraId="3D7B1922" w14:textId="77777777" w:rsidR="00D87031" w:rsidRPr="006740FE" w:rsidRDefault="00D87031" w:rsidP="00D8703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68008EA" w14:textId="77777777" w:rsidR="00D87031" w:rsidRPr="006740FE" w:rsidRDefault="00D87031" w:rsidP="00D8703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</w:pPr>
          </w:p>
        </w:tc>
        <w:tc>
          <w:tcPr>
            <w:tcW w:w="709" w:type="dxa"/>
          </w:tcPr>
          <w:p w14:paraId="68E2D17F" w14:textId="77777777" w:rsidR="00D87031" w:rsidRPr="006740FE" w:rsidRDefault="00D87031" w:rsidP="00D8703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08BE2D4" w14:textId="77777777" w:rsidR="00D87031" w:rsidRPr="006740FE" w:rsidRDefault="00D87031" w:rsidP="00D8703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7031" w:rsidRPr="006740FE" w14:paraId="4960D46A" w14:textId="77777777" w:rsidTr="00917B87">
        <w:tc>
          <w:tcPr>
            <w:tcW w:w="6374" w:type="dxa"/>
          </w:tcPr>
          <w:p w14:paraId="0ADB80F5" w14:textId="6E167F74" w:rsidR="00D87031" w:rsidRPr="006740FE" w:rsidRDefault="00D87031" w:rsidP="00D8703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40FE">
              <w:rPr>
                <w:rFonts w:ascii="TH SarabunPSK" w:eastAsia="Times New Roman" w:hAnsi="TH SarabunPSK" w:cs="TH SarabunPSK"/>
                <w:sz w:val="32"/>
                <w:szCs w:val="32"/>
              </w:rPr>
              <w:t>7.</w:t>
            </w:r>
            <w:r w:rsidRPr="00674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ปรับปรุง/แก้ไขระบบ</w:t>
            </w:r>
          </w:p>
        </w:tc>
        <w:tc>
          <w:tcPr>
            <w:tcW w:w="709" w:type="dxa"/>
          </w:tcPr>
          <w:p w14:paraId="21EEE84F" w14:textId="77777777" w:rsidR="00D87031" w:rsidRPr="006740FE" w:rsidRDefault="00D87031" w:rsidP="00D8703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552E61B" w14:textId="77777777" w:rsidR="00D87031" w:rsidRPr="006740FE" w:rsidRDefault="00D87031" w:rsidP="00D8703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</w:pPr>
          </w:p>
        </w:tc>
        <w:tc>
          <w:tcPr>
            <w:tcW w:w="709" w:type="dxa"/>
          </w:tcPr>
          <w:p w14:paraId="3852779F" w14:textId="77777777" w:rsidR="00D87031" w:rsidRPr="006740FE" w:rsidRDefault="00D87031" w:rsidP="00D8703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EC3D21F" w14:textId="77777777" w:rsidR="00D87031" w:rsidRPr="006740FE" w:rsidRDefault="00D87031" w:rsidP="00D8703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7031" w:rsidRPr="006740FE" w14:paraId="1F776F9A" w14:textId="77777777" w:rsidTr="00917B87">
        <w:tc>
          <w:tcPr>
            <w:tcW w:w="6374" w:type="dxa"/>
          </w:tcPr>
          <w:p w14:paraId="0390CF7B" w14:textId="70247B00" w:rsidR="00D87031" w:rsidRPr="006740FE" w:rsidRDefault="00D87031" w:rsidP="00D8703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40F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9.</w:t>
            </w:r>
            <w:r w:rsidRPr="00674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อบรม/ให้ความรู้แก่ผู้เกี่ยวข้องที่ปฏิบัติหน้าที่และรับผิดชอบ</w:t>
            </w:r>
          </w:p>
        </w:tc>
        <w:tc>
          <w:tcPr>
            <w:tcW w:w="709" w:type="dxa"/>
          </w:tcPr>
          <w:p w14:paraId="657441C0" w14:textId="77777777" w:rsidR="00D87031" w:rsidRPr="006740FE" w:rsidRDefault="00D87031" w:rsidP="00D8703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80B5910" w14:textId="77777777" w:rsidR="00D87031" w:rsidRPr="006740FE" w:rsidRDefault="00D87031" w:rsidP="00D8703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</w:pPr>
          </w:p>
        </w:tc>
        <w:tc>
          <w:tcPr>
            <w:tcW w:w="709" w:type="dxa"/>
          </w:tcPr>
          <w:p w14:paraId="26648D63" w14:textId="77777777" w:rsidR="00D87031" w:rsidRPr="006740FE" w:rsidRDefault="00D87031" w:rsidP="00D8703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A90C8E2" w14:textId="77777777" w:rsidR="00D87031" w:rsidRPr="006740FE" w:rsidRDefault="00D87031" w:rsidP="00D8703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7031" w:rsidRPr="006740FE" w14:paraId="596C4508" w14:textId="77777777" w:rsidTr="00917B87">
        <w:tc>
          <w:tcPr>
            <w:tcW w:w="6374" w:type="dxa"/>
          </w:tcPr>
          <w:p w14:paraId="5CA208E7" w14:textId="428FA490" w:rsidR="00D87031" w:rsidRPr="006740FE" w:rsidRDefault="00D87031" w:rsidP="00D8703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40FE">
              <w:rPr>
                <w:rFonts w:ascii="TH SarabunPSK" w:eastAsia="Times New Roman" w:hAnsi="TH SarabunPSK" w:cs="TH SarabunPSK"/>
                <w:sz w:val="32"/>
                <w:szCs w:val="32"/>
              </w:rPr>
              <w:t>10.</w:t>
            </w:r>
            <w:r w:rsidRPr="00674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นำไปใช้งานในการสงวนรักษาทรัพยากรสารสนเทศดิจิทัล</w:t>
            </w:r>
          </w:p>
        </w:tc>
        <w:tc>
          <w:tcPr>
            <w:tcW w:w="709" w:type="dxa"/>
          </w:tcPr>
          <w:p w14:paraId="4F3C605B" w14:textId="77777777" w:rsidR="00D87031" w:rsidRPr="006740FE" w:rsidRDefault="00D87031" w:rsidP="00D8703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A49661D" w14:textId="77777777" w:rsidR="00D87031" w:rsidRPr="006740FE" w:rsidRDefault="00D87031" w:rsidP="00D8703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</w:pPr>
          </w:p>
        </w:tc>
        <w:tc>
          <w:tcPr>
            <w:tcW w:w="709" w:type="dxa"/>
          </w:tcPr>
          <w:p w14:paraId="4CDF4552" w14:textId="77777777" w:rsidR="00D87031" w:rsidRPr="006740FE" w:rsidRDefault="00D87031" w:rsidP="00D8703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C732C03" w14:textId="77777777" w:rsidR="00D87031" w:rsidRPr="006740FE" w:rsidRDefault="00D87031" w:rsidP="00D8703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7031" w:rsidRPr="006740FE" w14:paraId="281AFE89" w14:textId="77777777" w:rsidTr="00917B87">
        <w:tc>
          <w:tcPr>
            <w:tcW w:w="6374" w:type="dxa"/>
          </w:tcPr>
          <w:p w14:paraId="319793AA" w14:textId="1BA90201" w:rsidR="00D87031" w:rsidRPr="006740FE" w:rsidRDefault="00D87031" w:rsidP="00D8703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40F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11. </w:t>
            </w:r>
            <w:r w:rsidRPr="00674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ตรวจสอบ/บำรุงรักษาระบบ และเฝ้าระวัง ติดตามผลการดำเนินการ</w:t>
            </w:r>
          </w:p>
        </w:tc>
        <w:tc>
          <w:tcPr>
            <w:tcW w:w="709" w:type="dxa"/>
          </w:tcPr>
          <w:p w14:paraId="1F08A29F" w14:textId="77777777" w:rsidR="00D87031" w:rsidRPr="006740FE" w:rsidRDefault="00D87031" w:rsidP="00D8703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9537AA4" w14:textId="77777777" w:rsidR="00D87031" w:rsidRPr="006740FE" w:rsidRDefault="00D87031" w:rsidP="00D8703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</w:pPr>
          </w:p>
        </w:tc>
        <w:tc>
          <w:tcPr>
            <w:tcW w:w="709" w:type="dxa"/>
          </w:tcPr>
          <w:p w14:paraId="0294A6FF" w14:textId="77777777" w:rsidR="00D87031" w:rsidRPr="006740FE" w:rsidRDefault="00D87031" w:rsidP="00D8703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BD727B5" w14:textId="77777777" w:rsidR="00D87031" w:rsidRPr="006740FE" w:rsidRDefault="00D87031" w:rsidP="00D8703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7031" w:rsidRPr="006740FE" w14:paraId="1DE591E2" w14:textId="77777777" w:rsidTr="00917B87">
        <w:tc>
          <w:tcPr>
            <w:tcW w:w="6374" w:type="dxa"/>
          </w:tcPr>
          <w:p w14:paraId="225CAE54" w14:textId="3DBEA419" w:rsidR="00D87031" w:rsidRPr="006740FE" w:rsidRDefault="00D87031" w:rsidP="00D8703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40F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12. </w:t>
            </w:r>
            <w:r w:rsidRPr="00674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ประเมินผลและรายงานผลการดำเนินการ</w:t>
            </w:r>
          </w:p>
        </w:tc>
        <w:tc>
          <w:tcPr>
            <w:tcW w:w="709" w:type="dxa"/>
          </w:tcPr>
          <w:p w14:paraId="58988A1B" w14:textId="77777777" w:rsidR="00D87031" w:rsidRPr="006740FE" w:rsidRDefault="00D87031" w:rsidP="00D8703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EF7137C" w14:textId="77777777" w:rsidR="00D87031" w:rsidRPr="006740FE" w:rsidRDefault="00D87031" w:rsidP="00D8703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</w:pPr>
          </w:p>
        </w:tc>
        <w:tc>
          <w:tcPr>
            <w:tcW w:w="709" w:type="dxa"/>
          </w:tcPr>
          <w:p w14:paraId="17B3688C" w14:textId="77777777" w:rsidR="00D87031" w:rsidRPr="006740FE" w:rsidRDefault="00D87031" w:rsidP="00D8703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8BE76EF" w14:textId="77777777" w:rsidR="00D87031" w:rsidRPr="006740FE" w:rsidRDefault="00D87031" w:rsidP="00D87031">
            <w:pPr>
              <w:tabs>
                <w:tab w:val="left" w:pos="36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231AB5F" w14:textId="77777777" w:rsidR="005F1A7D" w:rsidRPr="006740FE" w:rsidRDefault="005F1A7D" w:rsidP="005F1A7D">
      <w:pPr>
        <w:rPr>
          <w:rFonts w:ascii="TH SarabunPSK" w:hAnsi="TH SarabunPSK" w:cs="TH SarabunPSK"/>
          <w:b/>
          <w:bCs/>
          <w:sz w:val="28"/>
          <w:szCs w:val="36"/>
        </w:rPr>
      </w:pPr>
      <w:bookmarkStart w:id="2" w:name="_GoBack"/>
      <w:bookmarkEnd w:id="2"/>
    </w:p>
    <w:p w14:paraId="268858CB" w14:textId="77777777" w:rsidR="005F1A7D" w:rsidRPr="006740FE" w:rsidRDefault="005F1A7D" w:rsidP="005F1A7D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6740FE">
        <w:rPr>
          <w:rFonts w:ascii="TH SarabunPSK" w:hAnsi="TH SarabunPSK" w:cs="TH SarabunPSK"/>
          <w:sz w:val="32"/>
          <w:szCs w:val="32"/>
          <w:cs/>
        </w:rPr>
        <w:t>รายงานข้อมูล ณ วันที่</w:t>
      </w:r>
      <w:r w:rsidRPr="006740FE">
        <w:rPr>
          <w:rFonts w:ascii="TH SarabunPSK" w:hAnsi="TH SarabunPSK" w:cs="TH SarabunPSK"/>
          <w:sz w:val="32"/>
          <w:szCs w:val="32"/>
        </w:rPr>
        <w:t xml:space="preserve"> 25 </w:t>
      </w:r>
      <w:r w:rsidRPr="006740FE">
        <w:rPr>
          <w:rFonts w:ascii="TH SarabunPSK" w:hAnsi="TH SarabunPSK" w:cs="TH SarabunPSK"/>
          <w:sz w:val="32"/>
          <w:szCs w:val="32"/>
          <w:cs/>
        </w:rPr>
        <w:t>ตุลาคม 2567</w:t>
      </w:r>
    </w:p>
    <w:sectPr w:rsidR="005F1A7D" w:rsidRPr="006740FE" w:rsidSect="00C72FA8">
      <w:footerReference w:type="default" r:id="rId7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CB8C5" w14:textId="77777777" w:rsidR="002F711D" w:rsidRDefault="002F711D" w:rsidP="00966F80">
      <w:pPr>
        <w:spacing w:after="0" w:line="240" w:lineRule="auto"/>
      </w:pPr>
      <w:r>
        <w:separator/>
      </w:r>
    </w:p>
  </w:endnote>
  <w:endnote w:type="continuationSeparator" w:id="0">
    <w:p w14:paraId="6FB50D63" w14:textId="77777777" w:rsidR="002F711D" w:rsidRDefault="002F711D" w:rsidP="0096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211468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5DFF05EF" w14:textId="31DAEB1E" w:rsidR="00966F80" w:rsidRPr="00966F80" w:rsidRDefault="00966F80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966F80">
          <w:rPr>
            <w:rFonts w:ascii="TH SarabunPSK" w:hAnsi="TH SarabunPSK" w:cs="TH SarabunPSK"/>
            <w:sz w:val="28"/>
          </w:rPr>
          <w:fldChar w:fldCharType="begin"/>
        </w:r>
        <w:r w:rsidRPr="00966F80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66F80">
          <w:rPr>
            <w:rFonts w:ascii="TH SarabunPSK" w:hAnsi="TH SarabunPSK" w:cs="TH SarabunPSK"/>
            <w:sz w:val="28"/>
          </w:rPr>
          <w:fldChar w:fldCharType="separate"/>
        </w:r>
        <w:r w:rsidRPr="00966F80">
          <w:rPr>
            <w:rFonts w:ascii="TH SarabunPSK" w:hAnsi="TH SarabunPSK" w:cs="TH SarabunPSK"/>
            <w:noProof/>
            <w:sz w:val="28"/>
          </w:rPr>
          <w:t>2</w:t>
        </w:r>
        <w:r w:rsidRPr="00966F80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546C72ED" w14:textId="77777777" w:rsidR="00966F80" w:rsidRDefault="00966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78BA2" w14:textId="77777777" w:rsidR="002F711D" w:rsidRDefault="002F711D" w:rsidP="00966F80">
      <w:pPr>
        <w:spacing w:after="0" w:line="240" w:lineRule="auto"/>
      </w:pPr>
      <w:r>
        <w:separator/>
      </w:r>
    </w:p>
  </w:footnote>
  <w:footnote w:type="continuationSeparator" w:id="0">
    <w:p w14:paraId="32710C7D" w14:textId="77777777" w:rsidR="002F711D" w:rsidRDefault="002F711D" w:rsidP="00966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23969"/>
    <w:multiLevelType w:val="multilevel"/>
    <w:tmpl w:val="74D8F7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 w15:restartNumberingAfterBreak="0">
    <w:nsid w:val="2EBC2C8F"/>
    <w:multiLevelType w:val="hybridMultilevel"/>
    <w:tmpl w:val="02CCB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94"/>
    <w:rsid w:val="00061E9C"/>
    <w:rsid w:val="000C6E09"/>
    <w:rsid w:val="00273360"/>
    <w:rsid w:val="0029253E"/>
    <w:rsid w:val="002F711D"/>
    <w:rsid w:val="00313023"/>
    <w:rsid w:val="003475D2"/>
    <w:rsid w:val="003C046E"/>
    <w:rsid w:val="0041274C"/>
    <w:rsid w:val="00465934"/>
    <w:rsid w:val="00486687"/>
    <w:rsid w:val="00557148"/>
    <w:rsid w:val="0058568C"/>
    <w:rsid w:val="005C343E"/>
    <w:rsid w:val="005F1A7D"/>
    <w:rsid w:val="005F573C"/>
    <w:rsid w:val="006740FE"/>
    <w:rsid w:val="008342E1"/>
    <w:rsid w:val="0086575D"/>
    <w:rsid w:val="00873F91"/>
    <w:rsid w:val="008C1814"/>
    <w:rsid w:val="00913DBC"/>
    <w:rsid w:val="00964154"/>
    <w:rsid w:val="00966F80"/>
    <w:rsid w:val="009E2553"/>
    <w:rsid w:val="00A45E2D"/>
    <w:rsid w:val="00A5184F"/>
    <w:rsid w:val="00AC0014"/>
    <w:rsid w:val="00AD43B8"/>
    <w:rsid w:val="00AE09A1"/>
    <w:rsid w:val="00AF2D70"/>
    <w:rsid w:val="00B54856"/>
    <w:rsid w:val="00B90A9F"/>
    <w:rsid w:val="00BD58F4"/>
    <w:rsid w:val="00C636D3"/>
    <w:rsid w:val="00C72FA8"/>
    <w:rsid w:val="00D052A2"/>
    <w:rsid w:val="00D76CD2"/>
    <w:rsid w:val="00D84294"/>
    <w:rsid w:val="00D87031"/>
    <w:rsid w:val="00DC374F"/>
    <w:rsid w:val="00DD7206"/>
    <w:rsid w:val="00DF2DE7"/>
    <w:rsid w:val="00E22709"/>
    <w:rsid w:val="00E228B2"/>
    <w:rsid w:val="00E9448A"/>
    <w:rsid w:val="00EF0A6E"/>
    <w:rsid w:val="00F05663"/>
    <w:rsid w:val="00F4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6621"/>
  <w15:chartTrackingRefBased/>
  <w15:docId w15:val="{CC7EF313-6822-4D0C-BFCA-A35E6E98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29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29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294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2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294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29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294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2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2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294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8429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8429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84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2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2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2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29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42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2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302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6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F80"/>
  </w:style>
  <w:style w:type="paragraph" w:styleId="Footer">
    <w:name w:val="footer"/>
    <w:basedOn w:val="Normal"/>
    <w:link w:val="FooterChar"/>
    <w:uiPriority w:val="99"/>
    <w:unhideWhenUsed/>
    <w:rsid w:val="00966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F80"/>
  </w:style>
  <w:style w:type="table" w:styleId="TableGrid">
    <w:name w:val="Table Grid"/>
    <w:basedOn w:val="TableNormal"/>
    <w:uiPriority w:val="59"/>
    <w:rsid w:val="008657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4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2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4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9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Chanpen  Chuichongruk</dc:creator>
  <cp:keywords/>
  <dc:description/>
  <cp:lastModifiedBy>invent14</cp:lastModifiedBy>
  <cp:revision>27</cp:revision>
  <cp:lastPrinted>2024-09-20T07:33:00Z</cp:lastPrinted>
  <dcterms:created xsi:type="dcterms:W3CDTF">2024-08-28T07:53:00Z</dcterms:created>
  <dcterms:modified xsi:type="dcterms:W3CDTF">2025-03-19T08:20:00Z</dcterms:modified>
</cp:coreProperties>
</file>